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5974" w:rsidR="00335974" w:rsidP="3AF64199" w:rsidRDefault="00335974" w14:paraId="5BDAC8EC" w14:textId="34D42FF5">
      <w:pPr>
        <w:rPr>
          <w:rFonts w:ascii="Calibri" w:hAnsi="Calibri" w:cs="Calibri"/>
          <w:color w:val="444444"/>
          <w:sz w:val="24"/>
          <w:szCs w:val="24"/>
        </w:rPr>
      </w:pPr>
      <w:r w:rsidRPr="3AF64199" w:rsidR="00335974">
        <w:rPr>
          <w:b w:val="1"/>
          <w:bCs w:val="1"/>
          <w:sz w:val="24"/>
          <w:szCs w:val="24"/>
        </w:rPr>
        <w:t>Job Title:</w:t>
      </w:r>
      <w:r w:rsidRPr="3AF64199" w:rsidR="00335974">
        <w:rPr>
          <w:sz w:val="24"/>
          <w:szCs w:val="24"/>
        </w:rPr>
        <w:t xml:space="preserve"> </w:t>
      </w:r>
      <w:r w:rsidRPr="3AF64199" w:rsidR="00335974">
        <w:rPr>
          <w:sz w:val="24"/>
          <w:szCs w:val="24"/>
        </w:rPr>
        <w:t>Digital &amp; Technology</w:t>
      </w:r>
      <w:r w:rsidRPr="3AF64199" w:rsidR="00335974">
        <w:rPr>
          <w:sz w:val="24"/>
          <w:szCs w:val="24"/>
        </w:rPr>
        <w:t xml:space="preserve"> </w:t>
      </w:r>
      <w:r w:rsidRPr="3AF64199" w:rsidR="00335974">
        <w:rPr>
          <w:sz w:val="24"/>
          <w:szCs w:val="24"/>
        </w:rPr>
        <w:t>Technicia</w:t>
      </w:r>
      <w:r w:rsidRPr="3AF64199" w:rsidR="38BE5E9F">
        <w:rPr>
          <w:sz w:val="24"/>
          <w:szCs w:val="24"/>
        </w:rPr>
        <w:t>n</w:t>
      </w:r>
    </w:p>
    <w:p w:rsidRPr="00335974" w:rsidR="00335974" w:rsidP="3AF64199" w:rsidRDefault="00335974" w14:textId="3A211400" w14:paraId="6C592DBE">
      <w:pPr>
        <w:rPr>
          <w:rFonts w:ascii="Calibri" w:hAnsi="Calibri" w:cs="Calibri"/>
          <w:color w:val="444444"/>
          <w:sz w:val="24"/>
          <w:szCs w:val="24"/>
        </w:rPr>
      </w:pPr>
      <w:r w:rsidRPr="3AF64199" w:rsidR="00335974">
        <w:rPr>
          <w:b w:val="1"/>
          <w:bCs w:val="1"/>
          <w:sz w:val="24"/>
          <w:szCs w:val="24"/>
        </w:rPr>
        <w:t>Location</w:t>
      </w:r>
      <w:r w:rsidRPr="3AF64199" w:rsidR="00335974">
        <w:rPr>
          <w:sz w:val="24"/>
          <w:szCs w:val="24"/>
        </w:rPr>
        <w:t xml:space="preserve">: </w:t>
      </w:r>
      <w:r w:rsidRPr="3AF64199" w:rsidR="0033597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King Edward VI Five Ways School</w:t>
      </w:r>
    </w:p>
    <w:p w:rsidR="00335974" w:rsidP="3AF64199" w:rsidRDefault="00335974" w14:paraId="343CD633" w14:textId="77777777">
      <w:pPr>
        <w:rPr>
          <w:sz w:val="24"/>
          <w:szCs w:val="24"/>
        </w:rPr>
      </w:pPr>
      <w:r w:rsidRPr="3AF64199" w:rsidR="00335974">
        <w:rPr>
          <w:b w:val="1"/>
          <w:bCs w:val="1"/>
          <w:sz w:val="24"/>
          <w:szCs w:val="24"/>
        </w:rPr>
        <w:t>Position</w:t>
      </w:r>
      <w:r w:rsidRPr="3AF64199" w:rsidR="00335974">
        <w:rPr>
          <w:sz w:val="24"/>
          <w:szCs w:val="24"/>
        </w:rPr>
        <w:t xml:space="preserve"> Type: Full-Time</w:t>
      </w:r>
    </w:p>
    <w:p w:rsidRPr="00335974" w:rsidR="00335974" w:rsidP="3AF64199" w:rsidRDefault="00335974" w14:paraId="7C12D5F2" w14:textId="3E2FA45E">
      <w:pPr>
        <w:rPr>
          <w:sz w:val="24"/>
          <w:szCs w:val="24"/>
        </w:rPr>
      </w:pPr>
      <w:r w:rsidRPr="3AF64199" w:rsidR="00335974">
        <w:rPr>
          <w:b w:val="1"/>
          <w:bCs w:val="1"/>
          <w:sz w:val="24"/>
          <w:szCs w:val="24"/>
        </w:rPr>
        <w:t>Salary</w:t>
      </w:r>
      <w:r w:rsidRPr="3AF64199" w:rsidR="00335974">
        <w:rPr>
          <w:sz w:val="24"/>
          <w:szCs w:val="24"/>
        </w:rPr>
        <w:t>:</w:t>
      </w:r>
      <w:r w:rsidRPr="3AF64199" w:rsidR="47927585">
        <w:rPr>
          <w:sz w:val="24"/>
          <w:szCs w:val="24"/>
        </w:rPr>
        <w:t xml:space="preserve"> </w:t>
      </w:r>
      <w:r w:rsidRPr="3AF64199" w:rsidR="381457F8">
        <w:rPr>
          <w:sz w:val="24"/>
          <w:szCs w:val="24"/>
        </w:rPr>
        <w:t>£24, 294 - £25,119 (SCP scale 7-9), dependent on experience</w:t>
      </w:r>
    </w:p>
    <w:p w:rsidRPr="00335974" w:rsidR="00335974" w:rsidP="3AF64199" w:rsidRDefault="00335974" w14:paraId="1CF225E4" w14:textId="77777777">
      <w:pPr>
        <w:rPr>
          <w:sz w:val="24"/>
          <w:szCs w:val="24"/>
        </w:rPr>
      </w:pPr>
    </w:p>
    <w:p w:rsidRPr="00335974" w:rsidR="00335974" w:rsidP="3AF64199" w:rsidRDefault="00335974" w14:paraId="10A45A9F" w14:textId="77777777">
      <w:pPr>
        <w:rPr>
          <w:b w:val="1"/>
          <w:bCs w:val="1"/>
          <w:sz w:val="24"/>
          <w:szCs w:val="24"/>
          <w:u w:val="single"/>
        </w:rPr>
      </w:pPr>
      <w:r w:rsidRPr="3AF64199" w:rsidR="00335974">
        <w:rPr>
          <w:b w:val="1"/>
          <w:bCs w:val="1"/>
          <w:sz w:val="24"/>
          <w:szCs w:val="24"/>
          <w:u w:val="single"/>
        </w:rPr>
        <w:t>About Us: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3AF64199" w:rsidTr="3AF64199" w14:paraId="762437FC">
        <w:trPr>
          <w:trHeight w:val="300"/>
        </w:trPr>
        <w:tc>
          <w:tcPr>
            <w:tcW w:w="9015" w:type="dxa"/>
            <w:tcMar>
              <w:left w:w="180" w:type="dxa"/>
              <w:right w:w="180" w:type="dxa"/>
            </w:tcMar>
            <w:vAlign w:val="top"/>
          </w:tcPr>
          <w:p w:rsidR="3AF64199" w:rsidP="3AF64199" w:rsidRDefault="3AF64199" w14:paraId="7D9855F4" w14:textId="6C95DDA6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3AF64199" w:rsidR="3AF64199">
              <w:rPr>
                <w:rFonts w:ascii="Calibri" w:hAnsi="Calibri" w:eastAsia="Calibri" w:cs="Calibri"/>
                <w:sz w:val="24"/>
                <w:szCs w:val="24"/>
              </w:rPr>
              <w:t>King Edward VI Five Ways School</w:t>
            </w:r>
            <w:r w:rsidRPr="3AF64199" w:rsidR="3AF6419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  <w:r w:rsidRPr="3AF64199" w:rsidR="3AF64199">
              <w:rPr>
                <w:rFonts w:ascii="Calibri" w:hAnsi="Calibri" w:eastAsia="Calibri" w:cs="Calibri"/>
                <w:sz w:val="24"/>
                <w:szCs w:val="24"/>
              </w:rPr>
              <w:t xml:space="preserve">makes up one of the schools of the successful King Edward VI Academy Trust.  The Academy Trust is committed to making a significant contribution to the life of the children of Birmingham.  King Edward VI Five Ways is defined by its core values of respect, equality, compassion and aspiration.  </w:t>
            </w:r>
          </w:p>
        </w:tc>
      </w:tr>
    </w:tbl>
    <w:p w:rsidRPr="00335974" w:rsidR="00335974" w:rsidP="3AF64199" w:rsidRDefault="00335974" w14:paraId="0194A9C1" w14:textId="1D52E061">
      <w:pPr>
        <w:jc w:val="both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3AF64199" w:rsidR="3279EAB4">
        <w:rPr>
          <w:rFonts w:ascii="Calibri" w:hAnsi="Calibri" w:eastAsia="Calibri" w:cs="Calibri"/>
          <w:noProof w:val="0"/>
          <w:sz w:val="24"/>
          <w:szCs w:val="24"/>
          <w:lang w:val="en-GB"/>
        </w:rPr>
        <w:t>We</w:t>
      </w:r>
      <w:r w:rsidRPr="3AF64199" w:rsidR="3279EAB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3AF64199" w:rsidR="3279EAB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are </w:t>
      </w:r>
      <w:r w:rsidRPr="3AF64199" w:rsidR="3279EAB4">
        <w:rPr>
          <w:rFonts w:ascii="Calibri" w:hAnsi="Calibri" w:eastAsia="Calibri" w:cs="Calibri"/>
          <w:noProof w:val="0"/>
          <w:sz w:val="24"/>
          <w:szCs w:val="24"/>
          <w:lang w:val="en-GB"/>
        </w:rPr>
        <w:t>seeking</w:t>
      </w:r>
      <w:r w:rsidRPr="3AF64199" w:rsidR="3279EAB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to appoint an IT Technician to support staff and pupils at this successful and popular school</w:t>
      </w:r>
      <w:r w:rsidRPr="3AF64199" w:rsidR="3279EAB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.  </w:t>
      </w:r>
      <w:r w:rsidRPr="3AF64199" w:rsidR="3279EAB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There is an excellent induction programme for </w:t>
      </w:r>
      <w:r w:rsidRPr="3AF64199" w:rsidR="3279EAB4">
        <w:rPr>
          <w:rFonts w:ascii="Calibri" w:hAnsi="Calibri" w:eastAsia="Calibri" w:cs="Calibri"/>
          <w:noProof w:val="0"/>
          <w:sz w:val="24"/>
          <w:szCs w:val="24"/>
          <w:lang w:val="en-GB"/>
        </w:rPr>
        <w:t>new staff</w:t>
      </w:r>
      <w:r w:rsidRPr="3AF64199" w:rsidR="3279EAB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as part of a strong career development framework; the school has first-rate accommodation, with several recent developments and is in an attractive position to the South of the City </w:t>
      </w:r>
    </w:p>
    <w:p w:rsidRPr="00335974" w:rsidR="00335974" w:rsidP="3AF64199" w:rsidRDefault="00335974" w14:paraId="7EA506BD" w14:textId="0F8D334E">
      <w:pPr>
        <w:pStyle w:val="Normal"/>
        <w:rPr>
          <w:b w:val="1"/>
          <w:bCs w:val="1"/>
          <w:sz w:val="24"/>
          <w:szCs w:val="24"/>
          <w:u w:val="single"/>
        </w:rPr>
      </w:pPr>
      <w:r w:rsidRPr="3AF64199" w:rsidR="00335974">
        <w:rPr>
          <w:b w:val="1"/>
          <w:bCs w:val="1"/>
          <w:sz w:val="24"/>
          <w:szCs w:val="24"/>
          <w:u w:val="single"/>
        </w:rPr>
        <w:t>Job Summary:</w:t>
      </w:r>
    </w:p>
    <w:p w:rsidRPr="00335974" w:rsidR="00335974" w:rsidP="3AF64199" w:rsidRDefault="00335974" w14:paraId="1C00782C" w14:textId="64BABB95">
      <w:pPr>
        <w:rPr>
          <w:sz w:val="24"/>
          <w:szCs w:val="24"/>
        </w:rPr>
      </w:pPr>
      <w:r w:rsidRPr="3AF64199" w:rsidR="00335974">
        <w:rPr>
          <w:sz w:val="24"/>
          <w:szCs w:val="24"/>
        </w:rPr>
        <w:t xml:space="preserve">As an IT Technician at </w:t>
      </w:r>
      <w:r w:rsidRPr="3AF64199" w:rsidR="00335974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King Edward VI Five Ways School,</w:t>
      </w:r>
      <w:r w:rsidRPr="3AF64199" w:rsidR="00335974">
        <w:rPr>
          <w:sz w:val="24"/>
          <w:szCs w:val="24"/>
        </w:rPr>
        <w:t xml:space="preserve"> you will play a vital role in ensuring the smooth operation of our school's technology </w:t>
      </w:r>
      <w:r w:rsidRPr="3AF64199" w:rsidR="00EB517F">
        <w:rPr>
          <w:sz w:val="24"/>
          <w:szCs w:val="24"/>
        </w:rPr>
        <w:t xml:space="preserve">and </w:t>
      </w:r>
      <w:r w:rsidRPr="3AF64199" w:rsidR="00EB517F">
        <w:rPr>
          <w:sz w:val="24"/>
          <w:szCs w:val="24"/>
        </w:rPr>
        <w:t xml:space="preserve">cloud based</w:t>
      </w:r>
      <w:r w:rsidRPr="3AF64199" w:rsidR="00EB517F">
        <w:rPr>
          <w:sz w:val="24"/>
          <w:szCs w:val="24"/>
        </w:rPr>
        <w:t xml:space="preserve"> </w:t>
      </w:r>
      <w:r w:rsidRPr="3AF64199" w:rsidR="00335974">
        <w:rPr>
          <w:sz w:val="24"/>
          <w:szCs w:val="24"/>
        </w:rPr>
        <w:t>systems. You will</w:t>
      </w:r>
      <w:r w:rsidRPr="3AF64199" w:rsidR="00335974">
        <w:rPr>
          <w:sz w:val="24"/>
          <w:szCs w:val="24"/>
        </w:rPr>
        <w:t xml:space="preserve">, under the supervision of the </w:t>
      </w:r>
      <w:r w:rsidRPr="3AF64199" w:rsidR="00EB517F">
        <w:rPr>
          <w:sz w:val="24"/>
          <w:szCs w:val="24"/>
        </w:rPr>
        <w:t>Digital Technology Manager</w:t>
      </w:r>
      <w:r w:rsidRPr="3AF64199" w:rsidR="00335974">
        <w:rPr>
          <w:sz w:val="24"/>
          <w:szCs w:val="24"/>
        </w:rPr>
        <w:t>,</w:t>
      </w:r>
      <w:r w:rsidRPr="3AF64199" w:rsidR="00335974">
        <w:rPr>
          <w:sz w:val="24"/>
          <w:szCs w:val="24"/>
        </w:rPr>
        <w:t xml:space="preserve"> </w:t>
      </w:r>
      <w:r w:rsidRPr="3AF64199" w:rsidR="00335974">
        <w:rPr>
          <w:sz w:val="24"/>
          <w:szCs w:val="24"/>
        </w:rPr>
        <w:t xml:space="preserve">be responsible for</w:t>
      </w:r>
      <w:r w:rsidRPr="3AF64199" w:rsidR="00335974">
        <w:rPr>
          <w:sz w:val="24"/>
          <w:szCs w:val="24"/>
        </w:rPr>
        <w:t xml:space="preserve"> </w:t>
      </w:r>
      <w:r w:rsidRPr="3AF64199" w:rsidR="00335974">
        <w:rPr>
          <w:sz w:val="24"/>
          <w:szCs w:val="24"/>
        </w:rPr>
        <w:t xml:space="preserve">maintaining</w:t>
      </w:r>
      <w:r w:rsidRPr="3AF64199" w:rsidR="00335974">
        <w:rPr>
          <w:sz w:val="24"/>
          <w:szCs w:val="24"/>
        </w:rPr>
        <w:t xml:space="preserve">, troubleshooting, and enhancing our IT infrastructure, as well as </w:t>
      </w:r>
      <w:r w:rsidRPr="3AF64199" w:rsidR="00335974">
        <w:rPr>
          <w:sz w:val="24"/>
          <w:szCs w:val="24"/>
        </w:rPr>
        <w:t xml:space="preserve">providing</w:t>
      </w:r>
      <w:r w:rsidRPr="3AF64199" w:rsidR="00335974">
        <w:rPr>
          <w:sz w:val="24"/>
          <w:szCs w:val="24"/>
        </w:rPr>
        <w:t xml:space="preserve"> technical support to our staff and students. </w:t>
      </w:r>
      <w:r w:rsidRPr="3AF64199" w:rsidR="004026BA">
        <w:rPr>
          <w:sz w:val="24"/>
          <w:szCs w:val="24"/>
        </w:rPr>
        <w:t xml:space="preserve">You will also </w:t>
      </w:r>
      <w:r w:rsidRPr="3AF64199" w:rsidR="004026BA">
        <w:rPr>
          <w:sz w:val="24"/>
          <w:szCs w:val="24"/>
        </w:rPr>
        <w:t xml:space="preserve">provide</w:t>
      </w:r>
      <w:r w:rsidRPr="3AF64199" w:rsidR="004026BA">
        <w:rPr>
          <w:sz w:val="24"/>
          <w:szCs w:val="24"/>
        </w:rPr>
        <w:t xml:space="preserve"> cover for the </w:t>
      </w:r>
      <w:r w:rsidRPr="3AF64199" w:rsidR="00EB517F">
        <w:rPr>
          <w:sz w:val="24"/>
          <w:szCs w:val="24"/>
        </w:rPr>
        <w:t>Digital Technology</w:t>
      </w:r>
      <w:r w:rsidRPr="3AF64199" w:rsidR="004026BA">
        <w:rPr>
          <w:sz w:val="24"/>
          <w:szCs w:val="24"/>
        </w:rPr>
        <w:t xml:space="preserve"> Manager during periods of absence. </w:t>
      </w:r>
      <w:r w:rsidRPr="3AF64199" w:rsidR="00335974">
        <w:rPr>
          <w:sz w:val="24"/>
          <w:szCs w:val="24"/>
        </w:rPr>
        <w:t>This is an exciting opportunity for someone with a passion for technology and a commitment to education.</w:t>
      </w:r>
    </w:p>
    <w:p w:rsidRPr="00335974" w:rsidR="00335974" w:rsidP="3AF64199" w:rsidRDefault="00335974" w14:paraId="2F5AC7F3" w14:textId="77777777">
      <w:pPr>
        <w:rPr>
          <w:b w:val="1"/>
          <w:bCs w:val="1"/>
          <w:sz w:val="24"/>
          <w:szCs w:val="24"/>
          <w:u w:val="single"/>
        </w:rPr>
      </w:pPr>
      <w:r w:rsidRPr="3AF64199" w:rsidR="00335974">
        <w:rPr>
          <w:b w:val="1"/>
          <w:bCs w:val="1"/>
          <w:sz w:val="24"/>
          <w:szCs w:val="24"/>
          <w:u w:val="single"/>
        </w:rPr>
        <w:t>Key Responsibilities:</w:t>
      </w:r>
    </w:p>
    <w:p w:rsidRPr="00335974" w:rsidR="00335974" w:rsidP="3AF64199" w:rsidRDefault="00335974" w14:paraId="75212785" w14:textId="77777777">
      <w:pPr>
        <w:rPr>
          <w:b w:val="1"/>
          <w:bCs w:val="1"/>
          <w:sz w:val="24"/>
          <w:szCs w:val="24"/>
        </w:rPr>
      </w:pPr>
      <w:r w:rsidRPr="3AF64199" w:rsidR="00335974">
        <w:rPr>
          <w:b w:val="1"/>
          <w:bCs w:val="1"/>
          <w:sz w:val="24"/>
          <w:szCs w:val="24"/>
        </w:rPr>
        <w:t>Technical Support:</w:t>
      </w:r>
    </w:p>
    <w:p w:rsidRPr="00335974" w:rsidR="00335974" w:rsidP="3AF64199" w:rsidRDefault="00335974" w14:paraId="62635EE4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>Provide</w:t>
      </w:r>
      <w:r w:rsidRPr="3AF64199" w:rsidR="00335974">
        <w:rPr>
          <w:sz w:val="24"/>
          <w:szCs w:val="24"/>
        </w:rPr>
        <w:t xml:space="preserve"> technical support to students and staff for hardware and software issues.</w:t>
      </w:r>
    </w:p>
    <w:p w:rsidRPr="00335974" w:rsidR="00335974" w:rsidP="3AF64199" w:rsidRDefault="00335974" w14:paraId="193C377C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>Diagnose and resolve hardware and software problems, including troubleshooting network and connectivity issues.</w:t>
      </w:r>
    </w:p>
    <w:p w:rsidR="00335974" w:rsidP="3AF64199" w:rsidRDefault="00335974" w14:paraId="36293DAE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>Install and configure computer systems and software applications.</w:t>
      </w:r>
    </w:p>
    <w:p w:rsidRPr="00335974" w:rsidR="00291A5F" w:rsidP="3AF64199" w:rsidRDefault="00291A5F" w14:paraId="20696259" w14:textId="499E92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3AF64199" w:rsidR="00291A5F">
        <w:rPr>
          <w:sz w:val="24"/>
          <w:szCs w:val="24"/>
        </w:rPr>
        <w:t>T</w:t>
      </w:r>
      <w:r w:rsidRPr="3AF64199" w:rsidR="00291A5F">
        <w:rPr>
          <w:sz w:val="24"/>
          <w:szCs w:val="24"/>
        </w:rPr>
        <w:t xml:space="preserve">o play </w:t>
      </w:r>
      <w:r w:rsidRPr="3AF64199" w:rsidR="00291A5F">
        <w:rPr>
          <w:sz w:val="24"/>
          <w:szCs w:val="24"/>
        </w:rPr>
        <w:t>an important role</w:t>
      </w:r>
      <w:r w:rsidRPr="3AF64199" w:rsidR="00291A5F">
        <w:rPr>
          <w:sz w:val="24"/>
          <w:szCs w:val="24"/>
        </w:rPr>
        <w:t xml:space="preserve"> in the development of cloud-based technology and the Microsoft 365</w:t>
      </w:r>
      <w:r w:rsidRPr="3AF64199" w:rsidR="00F04A9A">
        <w:rPr>
          <w:sz w:val="24"/>
          <w:szCs w:val="24"/>
        </w:rPr>
        <w:t xml:space="preserve"> eco-</w:t>
      </w:r>
      <w:r w:rsidRPr="3AF64199" w:rsidR="00291A5F">
        <w:rPr>
          <w:sz w:val="24"/>
          <w:szCs w:val="24"/>
        </w:rPr>
        <w:t>system</w:t>
      </w:r>
      <w:r w:rsidRPr="3AF64199" w:rsidR="00291A5F">
        <w:rPr>
          <w:sz w:val="24"/>
          <w:szCs w:val="24"/>
        </w:rPr>
        <w:t>.</w:t>
      </w:r>
    </w:p>
    <w:p w:rsidR="3AF64199" w:rsidP="3AF64199" w:rsidRDefault="3AF64199" w14:paraId="5862CCA5" w14:textId="255F591D">
      <w:pPr>
        <w:rPr>
          <w:b w:val="1"/>
          <w:bCs w:val="1"/>
          <w:sz w:val="24"/>
          <w:szCs w:val="24"/>
        </w:rPr>
      </w:pPr>
    </w:p>
    <w:p w:rsidRPr="00335974" w:rsidR="00335974" w:rsidP="3AF64199" w:rsidRDefault="00335974" w14:paraId="67300770" w14:textId="77777777">
      <w:pPr>
        <w:rPr>
          <w:b w:val="1"/>
          <w:bCs w:val="1"/>
          <w:sz w:val="24"/>
          <w:szCs w:val="24"/>
        </w:rPr>
      </w:pPr>
      <w:r w:rsidRPr="3AF64199" w:rsidR="00335974">
        <w:rPr>
          <w:b w:val="1"/>
          <w:bCs w:val="1"/>
          <w:sz w:val="24"/>
          <w:szCs w:val="24"/>
        </w:rPr>
        <w:t>Hardware Maintenance:</w:t>
      </w:r>
    </w:p>
    <w:p w:rsidRPr="00335974" w:rsidR="00335974" w:rsidP="3AF64199" w:rsidRDefault="00335974" w14:paraId="0FEDCD68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>Maintain and repair computer hardware, printers, projectors, and other technology equipment.</w:t>
      </w:r>
    </w:p>
    <w:p w:rsidRPr="00335974" w:rsidR="00335974" w:rsidP="3AF64199" w:rsidRDefault="00335974" w14:paraId="30EDBA51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 xml:space="preserve">Keep </w:t>
      </w:r>
      <w:r w:rsidRPr="3AF64199" w:rsidR="00335974">
        <w:rPr>
          <w:sz w:val="24"/>
          <w:szCs w:val="24"/>
        </w:rPr>
        <w:t>an accurate</w:t>
      </w:r>
      <w:r w:rsidRPr="3AF64199" w:rsidR="00335974">
        <w:rPr>
          <w:sz w:val="24"/>
          <w:szCs w:val="24"/>
        </w:rPr>
        <w:t xml:space="preserve"> inventory of IT assets and ensure proper documentation.</w:t>
      </w:r>
    </w:p>
    <w:p w:rsidRPr="00335974" w:rsidR="00335974" w:rsidP="3AF64199" w:rsidRDefault="00335974" w14:paraId="5902F448" w14:textId="1C7464D0">
      <w:pPr>
        <w:rPr>
          <w:b w:val="1"/>
          <w:bCs w:val="1"/>
          <w:sz w:val="24"/>
          <w:szCs w:val="24"/>
        </w:rPr>
      </w:pPr>
      <w:r w:rsidRPr="3AF64199" w:rsidR="00335974">
        <w:rPr>
          <w:b w:val="1"/>
          <w:bCs w:val="1"/>
          <w:sz w:val="24"/>
          <w:szCs w:val="24"/>
        </w:rPr>
        <w:t>Software Management:</w:t>
      </w:r>
    </w:p>
    <w:p w:rsidRPr="00335974" w:rsidR="00335974" w:rsidP="3AF64199" w:rsidRDefault="00335974" w14:paraId="61626165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>Assist</w:t>
      </w:r>
      <w:r w:rsidRPr="3AF64199" w:rsidR="00335974">
        <w:rPr>
          <w:sz w:val="24"/>
          <w:szCs w:val="24"/>
        </w:rPr>
        <w:t xml:space="preserve"> with the installation, configuration, and maintenance of software applications.</w:t>
      </w:r>
    </w:p>
    <w:p w:rsidRPr="00335974" w:rsidR="00335974" w:rsidP="3AF64199" w:rsidRDefault="00335974" w14:paraId="163F4778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>Ensure software licenses are up-to-date and compliant with licensing agreements.</w:t>
      </w:r>
    </w:p>
    <w:p w:rsidRPr="00335974" w:rsidR="00335974" w:rsidP="3AF64199" w:rsidRDefault="00335974" w14:paraId="14A59007" w14:textId="77777777">
      <w:pPr>
        <w:rPr>
          <w:b w:val="1"/>
          <w:bCs w:val="1"/>
          <w:sz w:val="24"/>
          <w:szCs w:val="24"/>
        </w:rPr>
      </w:pPr>
      <w:r w:rsidRPr="3AF64199" w:rsidR="00335974">
        <w:rPr>
          <w:b w:val="1"/>
          <w:bCs w:val="1"/>
          <w:sz w:val="24"/>
          <w:szCs w:val="24"/>
        </w:rPr>
        <w:t>Network Support:</w:t>
      </w:r>
    </w:p>
    <w:p w:rsidRPr="00335974" w:rsidR="00335974" w:rsidP="3AF64199" w:rsidRDefault="00335974" w14:paraId="5AE5E0F8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>Assist</w:t>
      </w:r>
      <w:r w:rsidRPr="3AF64199" w:rsidR="00335974">
        <w:rPr>
          <w:sz w:val="24"/>
          <w:szCs w:val="24"/>
        </w:rPr>
        <w:t xml:space="preserve"> in </w:t>
      </w:r>
      <w:r w:rsidRPr="3AF64199" w:rsidR="00335974">
        <w:rPr>
          <w:sz w:val="24"/>
          <w:szCs w:val="24"/>
        </w:rPr>
        <w:t>maintaining</w:t>
      </w:r>
      <w:r w:rsidRPr="3AF64199" w:rsidR="00335974">
        <w:rPr>
          <w:sz w:val="24"/>
          <w:szCs w:val="24"/>
        </w:rPr>
        <w:t xml:space="preserve"> and troubleshooting the school's local area network (LAN).</w:t>
      </w:r>
    </w:p>
    <w:p w:rsidR="00291A5F" w:rsidP="3AF64199" w:rsidRDefault="00335974" w14:paraId="1A05DE2C" w14:textId="7777777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>Ensure the network is secure and running efficiently.</w:t>
      </w:r>
    </w:p>
    <w:p w:rsidRPr="00291A5F" w:rsidR="00335974" w:rsidP="3AF64199" w:rsidRDefault="00335974" w14:paraId="20E0B483" w14:textId="50E91CE2">
      <w:pPr>
        <w:rPr>
          <w:b w:val="1"/>
          <w:bCs w:val="1"/>
          <w:sz w:val="24"/>
          <w:szCs w:val="24"/>
        </w:rPr>
      </w:pPr>
      <w:r w:rsidRPr="3AF64199" w:rsidR="00335974">
        <w:rPr>
          <w:b w:val="1"/>
          <w:bCs w:val="1"/>
          <w:sz w:val="24"/>
          <w:szCs w:val="24"/>
        </w:rPr>
        <w:t>User Training:</w:t>
      </w:r>
    </w:p>
    <w:p w:rsidR="00335974" w:rsidP="3AF64199" w:rsidRDefault="00335974" w14:paraId="45448142" w14:textId="7777777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>Provide</w:t>
      </w:r>
      <w:r w:rsidRPr="3AF64199" w:rsidR="00335974">
        <w:rPr>
          <w:sz w:val="24"/>
          <w:szCs w:val="24"/>
        </w:rPr>
        <w:t xml:space="preserve"> training and guidance to staff and students on the use of technology resources.</w:t>
      </w:r>
    </w:p>
    <w:p w:rsidRPr="00335974" w:rsidR="004026BA" w:rsidP="3AF64199" w:rsidRDefault="004026BA" w14:paraId="5CD1C630" w14:textId="0525936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3AF64199" w:rsidR="004026BA">
        <w:rPr>
          <w:sz w:val="24"/>
          <w:szCs w:val="24"/>
        </w:rPr>
        <w:t>Assist</w:t>
      </w:r>
      <w:r w:rsidRPr="3AF64199" w:rsidR="004026BA">
        <w:rPr>
          <w:sz w:val="24"/>
          <w:szCs w:val="24"/>
        </w:rPr>
        <w:t xml:space="preserve"> teachers to become familiar with M365 to deliver their curriculum.</w:t>
      </w:r>
    </w:p>
    <w:p w:rsidRPr="00335974" w:rsidR="00335974" w:rsidP="3AF64199" w:rsidRDefault="00335974" w14:paraId="701FA959" w14:textId="77777777">
      <w:pPr>
        <w:rPr>
          <w:b w:val="1"/>
          <w:bCs w:val="1"/>
          <w:sz w:val="24"/>
          <w:szCs w:val="24"/>
        </w:rPr>
      </w:pPr>
      <w:r w:rsidRPr="3AF64199" w:rsidR="00335974">
        <w:rPr>
          <w:b w:val="1"/>
          <w:bCs w:val="1"/>
          <w:sz w:val="24"/>
          <w:szCs w:val="24"/>
        </w:rPr>
        <w:t>Security and Data Protection:</w:t>
      </w:r>
    </w:p>
    <w:p w:rsidRPr="00335974" w:rsidR="00335974" w:rsidP="3AF64199" w:rsidRDefault="00335974" w14:paraId="5C3CA6C2" w14:textId="7777777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 xml:space="preserve">Implement and </w:t>
      </w:r>
      <w:r w:rsidRPr="3AF64199" w:rsidR="00335974">
        <w:rPr>
          <w:sz w:val="24"/>
          <w:szCs w:val="24"/>
        </w:rPr>
        <w:t>monitor</w:t>
      </w:r>
      <w:r w:rsidRPr="3AF64199" w:rsidR="00335974">
        <w:rPr>
          <w:sz w:val="24"/>
          <w:szCs w:val="24"/>
        </w:rPr>
        <w:t xml:space="preserve"> security protocols to protect the school's data and network from threats.</w:t>
      </w:r>
    </w:p>
    <w:p w:rsidRPr="00335974" w:rsidR="00335974" w:rsidP="3AF64199" w:rsidRDefault="00335974" w14:paraId="1DD65105" w14:textId="6DDDC58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 xml:space="preserve">Backup and </w:t>
      </w:r>
      <w:r w:rsidRPr="3AF64199" w:rsidR="00335974">
        <w:rPr>
          <w:sz w:val="24"/>
          <w:szCs w:val="24"/>
        </w:rPr>
        <w:t>recover</w:t>
      </w:r>
      <w:r w:rsidRPr="3AF64199" w:rsidR="00335974">
        <w:rPr>
          <w:sz w:val="24"/>
          <w:szCs w:val="24"/>
        </w:rPr>
        <w:t xml:space="preserve"> data as needed</w:t>
      </w:r>
      <w:r w:rsidRPr="3AF64199" w:rsidR="004026BA">
        <w:rPr>
          <w:sz w:val="24"/>
          <w:szCs w:val="24"/>
        </w:rPr>
        <w:t xml:space="preserve"> using the organisations cloud backup provision</w:t>
      </w:r>
      <w:r w:rsidRPr="3AF64199" w:rsidR="00335974">
        <w:rPr>
          <w:sz w:val="24"/>
          <w:szCs w:val="24"/>
        </w:rPr>
        <w:t>.</w:t>
      </w:r>
    </w:p>
    <w:p w:rsidRPr="00335974" w:rsidR="00335974" w:rsidP="3AF64199" w:rsidRDefault="00335974" w14:paraId="41EEFFE9" w14:textId="77777777">
      <w:pPr>
        <w:rPr>
          <w:b w:val="1"/>
          <w:bCs w:val="1"/>
          <w:sz w:val="24"/>
          <w:szCs w:val="24"/>
        </w:rPr>
      </w:pPr>
      <w:r w:rsidRPr="3AF64199" w:rsidR="00335974">
        <w:rPr>
          <w:b w:val="1"/>
          <w:bCs w:val="1"/>
          <w:sz w:val="24"/>
          <w:szCs w:val="24"/>
        </w:rPr>
        <w:t>Documentation:</w:t>
      </w:r>
    </w:p>
    <w:p w:rsidRPr="00335974" w:rsidR="00335974" w:rsidP="3AF64199" w:rsidRDefault="00335974" w14:paraId="0D0194A0" w14:textId="7777777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 xml:space="preserve">Maintain </w:t>
      </w:r>
      <w:r w:rsidRPr="3AF64199" w:rsidR="00335974">
        <w:rPr>
          <w:sz w:val="24"/>
          <w:szCs w:val="24"/>
        </w:rPr>
        <w:t>accurate</w:t>
      </w:r>
      <w:r w:rsidRPr="3AF64199" w:rsidR="00335974">
        <w:rPr>
          <w:sz w:val="24"/>
          <w:szCs w:val="24"/>
        </w:rPr>
        <w:t xml:space="preserve"> records of IT issues, resolutions, and maintenance procedures.</w:t>
      </w:r>
    </w:p>
    <w:p w:rsidR="00335974" w:rsidP="3AF64199" w:rsidRDefault="00335974" w14:paraId="10AF6AA3" w14:textId="7777777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 xml:space="preserve">Document IT policies and </w:t>
      </w:r>
      <w:r w:rsidRPr="3AF64199" w:rsidR="00335974">
        <w:rPr>
          <w:sz w:val="24"/>
          <w:szCs w:val="24"/>
        </w:rPr>
        <w:t>procedures</w:t>
      </w:r>
      <w:r w:rsidRPr="3AF64199" w:rsidR="00335974">
        <w:rPr>
          <w:sz w:val="24"/>
          <w:szCs w:val="24"/>
        </w:rPr>
        <w:t xml:space="preserve"> as necessary.</w:t>
      </w:r>
    </w:p>
    <w:p w:rsidRPr="00335974" w:rsidR="00335974" w:rsidP="3AF64199" w:rsidRDefault="00335974" w14:paraId="46F31713" w14:textId="77777777">
      <w:pPr>
        <w:pStyle w:val="ListParagraph"/>
        <w:rPr>
          <w:sz w:val="24"/>
          <w:szCs w:val="24"/>
        </w:rPr>
      </w:pPr>
    </w:p>
    <w:p w:rsidRPr="00335974" w:rsidR="00335974" w:rsidP="3AF64199" w:rsidRDefault="00335974" w14:paraId="349A9EA5" w14:textId="5114CEEF">
      <w:pPr>
        <w:rPr>
          <w:b w:val="1"/>
          <w:bCs w:val="1"/>
          <w:sz w:val="24"/>
          <w:szCs w:val="24"/>
        </w:rPr>
      </w:pPr>
      <w:r w:rsidRPr="3AF64199" w:rsidR="00335974">
        <w:rPr>
          <w:b w:val="1"/>
          <w:bCs w:val="1"/>
          <w:sz w:val="24"/>
          <w:szCs w:val="24"/>
        </w:rPr>
        <w:t>Continuous development</w:t>
      </w:r>
      <w:r w:rsidRPr="3AF64199" w:rsidR="00335974">
        <w:rPr>
          <w:b w:val="1"/>
          <w:bCs w:val="1"/>
          <w:sz w:val="24"/>
          <w:szCs w:val="24"/>
        </w:rPr>
        <w:t>:</w:t>
      </w:r>
    </w:p>
    <w:p w:rsidR="004026BA" w:rsidP="3AF64199" w:rsidRDefault="004026BA" w14:paraId="1E73CC0B" w14:textId="790913D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3AF64199" w:rsidR="004026BA">
        <w:rPr>
          <w:sz w:val="24"/>
          <w:szCs w:val="24"/>
        </w:rPr>
        <w:t>Commit to a programme of personal development within agreed areas.</w:t>
      </w:r>
    </w:p>
    <w:p w:rsidRPr="00335974" w:rsidR="00335974" w:rsidP="3AF64199" w:rsidRDefault="00335974" w14:paraId="618FA0C0" w14:textId="0D94BF1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 xml:space="preserve">Stay </w:t>
      </w:r>
      <w:r w:rsidRPr="3AF64199" w:rsidR="00335974">
        <w:rPr>
          <w:sz w:val="24"/>
          <w:szCs w:val="24"/>
        </w:rPr>
        <w:t>up-to-date</w:t>
      </w:r>
      <w:r w:rsidRPr="3AF64199" w:rsidR="00335974">
        <w:rPr>
          <w:sz w:val="24"/>
          <w:szCs w:val="24"/>
        </w:rPr>
        <w:t xml:space="preserve"> with technology trends and advancements in the education sector.</w:t>
      </w:r>
    </w:p>
    <w:p w:rsidRPr="00335974" w:rsidR="00335974" w:rsidP="3AF64199" w:rsidRDefault="00335974" w14:paraId="5E16C61B" w14:textId="7777777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>Make recommendations for upgrades and improvements to the IT infrastructure.</w:t>
      </w:r>
    </w:p>
    <w:p w:rsidRPr="00335974" w:rsidR="00335974" w:rsidP="3AF64199" w:rsidRDefault="00335974" w14:paraId="2ABAEA47" w14:textId="4B62C490">
      <w:pPr>
        <w:rPr>
          <w:sz w:val="24"/>
          <w:szCs w:val="24"/>
        </w:rPr>
      </w:pPr>
      <w:r w:rsidRPr="3AF64199" w:rsidR="00335974">
        <w:rPr>
          <w:b w:val="1"/>
          <w:bCs w:val="1"/>
          <w:sz w:val="24"/>
          <w:szCs w:val="24"/>
        </w:rPr>
        <w:t>Qualifications</w:t>
      </w:r>
      <w:r w:rsidRPr="3AF64199" w:rsidR="004026BA">
        <w:rPr>
          <w:b w:val="1"/>
          <w:bCs w:val="1"/>
          <w:sz w:val="24"/>
          <w:szCs w:val="24"/>
        </w:rPr>
        <w:t xml:space="preserve"> and personal qualities</w:t>
      </w:r>
      <w:r w:rsidRPr="3AF64199" w:rsidR="00335974">
        <w:rPr>
          <w:sz w:val="24"/>
          <w:szCs w:val="24"/>
        </w:rPr>
        <w:t>:</w:t>
      </w:r>
    </w:p>
    <w:p w:rsidR="00335974" w:rsidP="3AF64199" w:rsidRDefault="004026BA" w14:paraId="0EB13332" w14:textId="6CD1C27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3AF64199" w:rsidR="004026BA">
        <w:rPr>
          <w:sz w:val="24"/>
          <w:szCs w:val="24"/>
        </w:rPr>
        <w:t>Holder of recognised secondary education certification.</w:t>
      </w:r>
    </w:p>
    <w:p w:rsidRPr="00335974" w:rsidR="004026BA" w:rsidP="3AF64199" w:rsidRDefault="004026BA" w14:paraId="1C3A8699" w14:textId="169A4F0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3AF64199" w:rsidR="004026BA">
        <w:rPr>
          <w:sz w:val="24"/>
          <w:szCs w:val="24"/>
        </w:rPr>
        <w:t>Poses the attitude and aptitude to excel within the role.</w:t>
      </w:r>
    </w:p>
    <w:p w:rsidR="00335974" w:rsidP="3AF64199" w:rsidRDefault="00335974" w14:paraId="3F05AB14" w14:textId="7777777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>Proven experience working in IT support or a similar role.</w:t>
      </w:r>
    </w:p>
    <w:p w:rsidR="004026BA" w:rsidP="3AF64199" w:rsidRDefault="004026BA" w14:paraId="3AD4B973" w14:textId="21BC6C4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3AF64199" w:rsidR="004026BA">
        <w:rPr>
          <w:sz w:val="24"/>
          <w:szCs w:val="24"/>
        </w:rPr>
        <w:t>Proven experience of using M365 within Education.</w:t>
      </w:r>
    </w:p>
    <w:p w:rsidRPr="00335974" w:rsidR="00335974" w:rsidP="3AF64199" w:rsidRDefault="00335974" w14:paraId="5780F4A8" w14:textId="1C1A5FA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>Proficiency</w:t>
      </w:r>
      <w:r w:rsidRPr="3AF64199" w:rsidR="00335974">
        <w:rPr>
          <w:sz w:val="24"/>
          <w:szCs w:val="24"/>
        </w:rPr>
        <w:t xml:space="preserve"> in Windows and Mac OS environments.</w:t>
      </w:r>
    </w:p>
    <w:p w:rsidRPr="00335974" w:rsidR="00335974" w:rsidP="3AF64199" w:rsidRDefault="00335974" w14:paraId="0936BB6F" w14:textId="7777777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>Strong knowledge of hardware and software troubleshooting.</w:t>
      </w:r>
    </w:p>
    <w:p w:rsidRPr="00335974" w:rsidR="00335974" w:rsidP="3AF64199" w:rsidRDefault="00335974" w14:paraId="13C1421B" w14:textId="7777777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>Familiarity with network administration and security.</w:t>
      </w:r>
    </w:p>
    <w:p w:rsidRPr="00335974" w:rsidR="00335974" w:rsidP="3AF64199" w:rsidRDefault="00335974" w14:paraId="7811C2CC" w14:textId="7777777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>Excellent communication and interpersonal skills.</w:t>
      </w:r>
    </w:p>
    <w:p w:rsidRPr="00335974" w:rsidR="00335974" w:rsidP="3AF64199" w:rsidRDefault="00335974" w14:paraId="5C6B06C4" w14:textId="7777777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>Adept at problem-solving and multitasking.</w:t>
      </w:r>
    </w:p>
    <w:p w:rsidRPr="00335974" w:rsidR="00335974" w:rsidP="3AF64199" w:rsidRDefault="00335974" w14:paraId="10EF7462" w14:textId="7777777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3AF64199" w:rsidR="00335974">
        <w:rPr>
          <w:sz w:val="24"/>
          <w:szCs w:val="24"/>
        </w:rPr>
        <w:t>A commitment to supporting education and the school's mission.</w:t>
      </w:r>
    </w:p>
    <w:p w:rsidRPr="00335974" w:rsidR="00335974" w:rsidP="3AF64199" w:rsidRDefault="00335974" w14:paraId="4D508BA6" w14:textId="77777777">
      <w:pPr>
        <w:rPr>
          <w:b w:val="1"/>
          <w:bCs w:val="1"/>
          <w:sz w:val="24"/>
          <w:szCs w:val="24"/>
        </w:rPr>
      </w:pPr>
      <w:r w:rsidRPr="3AF64199" w:rsidR="00335974">
        <w:rPr>
          <w:b w:val="1"/>
          <w:bCs w:val="1"/>
          <w:sz w:val="24"/>
          <w:szCs w:val="24"/>
        </w:rPr>
        <w:t>How to Apply:</w:t>
      </w:r>
    </w:p>
    <w:p w:rsidRPr="00335974" w:rsidR="00335974" w:rsidP="3AF64199" w:rsidRDefault="00335974" w14:paraId="260A340D" w14:textId="1BD852EC">
      <w:pPr>
        <w:rPr>
          <w:sz w:val="24"/>
          <w:szCs w:val="24"/>
          <w:highlight w:val="yellow"/>
        </w:rPr>
      </w:pPr>
      <w:r w:rsidRPr="3AF64199" w:rsidR="00335974">
        <w:rPr>
          <w:sz w:val="24"/>
          <w:szCs w:val="24"/>
        </w:rPr>
        <w:t xml:space="preserve">Interested candidates should </w:t>
      </w:r>
      <w:r w:rsidRPr="3AF64199" w:rsidR="00335974">
        <w:rPr>
          <w:sz w:val="24"/>
          <w:szCs w:val="24"/>
        </w:rPr>
        <w:t>submit</w:t>
      </w:r>
      <w:r w:rsidRPr="3AF64199" w:rsidR="00335974">
        <w:rPr>
          <w:sz w:val="24"/>
          <w:szCs w:val="24"/>
        </w:rPr>
        <w:t xml:space="preserve"> their</w:t>
      </w:r>
      <w:r w:rsidRPr="3AF64199" w:rsidR="452C6E68">
        <w:rPr>
          <w:sz w:val="24"/>
          <w:szCs w:val="24"/>
        </w:rPr>
        <w:t xml:space="preserve"> application form using the application form </w:t>
      </w:r>
      <w:r w:rsidRPr="3AF64199" w:rsidR="0F7B138B">
        <w:rPr>
          <w:sz w:val="24"/>
          <w:szCs w:val="24"/>
        </w:rPr>
        <w:t xml:space="preserve">attached to this advert. Please </w:t>
      </w:r>
      <w:r w:rsidRPr="3AF64199" w:rsidR="452C6E68">
        <w:rPr>
          <w:sz w:val="24"/>
          <w:szCs w:val="24"/>
        </w:rPr>
        <w:t>submit</w:t>
      </w:r>
      <w:r w:rsidRPr="3AF64199" w:rsidR="452C6E68">
        <w:rPr>
          <w:sz w:val="24"/>
          <w:szCs w:val="24"/>
        </w:rPr>
        <w:t xml:space="preserve"> the form to </w:t>
      </w:r>
      <w:r>
        <w:fldChar w:fldCharType="begin"/>
      </w:r>
      <w:r>
        <w:instrText xml:space="preserve">HYPERLINK "mailto:headspa@fws.kevibham.org" </w:instrText>
      </w:r>
      <w:r>
        <w:fldChar w:fldCharType="separate"/>
      </w:r>
      <w:r w:rsidRPr="3AF64199" w:rsidR="452C6E68">
        <w:rPr>
          <w:rStyle w:val="Hyperlink"/>
        </w:rPr>
        <w:t>headspa@fws.kevibham.org</w:t>
      </w:r>
      <w:r w:rsidRPr="3AF64199" w:rsidR="452C6E68">
        <w:rPr>
          <w:rStyle w:val="Hyperlink"/>
        </w:rPr>
        <w:t xml:space="preserve">. </w:t>
      </w:r>
      <w:r>
        <w:fldChar w:fldCharType="end"/>
      </w:r>
    </w:p>
    <w:p w:rsidRPr="00335974" w:rsidR="00335974" w:rsidP="3AF64199" w:rsidRDefault="00335974" w14:paraId="50F29B5C" w14:textId="77777777">
      <w:pPr>
        <w:rPr>
          <w:b w:val="1"/>
          <w:bCs w:val="1"/>
          <w:sz w:val="24"/>
          <w:szCs w:val="24"/>
        </w:rPr>
      </w:pPr>
      <w:r w:rsidRPr="3AF64199" w:rsidR="00335974">
        <w:rPr>
          <w:b w:val="1"/>
          <w:bCs w:val="1"/>
          <w:sz w:val="24"/>
          <w:szCs w:val="24"/>
        </w:rPr>
        <w:t>Application Deadline:</w:t>
      </w:r>
    </w:p>
    <w:p w:rsidRPr="00335974" w:rsidR="00335974" w:rsidP="3AF64199" w:rsidRDefault="00335974" w14:paraId="063EF39D" w14:textId="7A9DEA93">
      <w:pPr>
        <w:rPr>
          <w:sz w:val="24"/>
          <w:szCs w:val="24"/>
          <w:highlight w:val="yellow"/>
        </w:rPr>
      </w:pPr>
      <w:r w:rsidRPr="3AF64199" w:rsidR="00335974">
        <w:rPr>
          <w:sz w:val="24"/>
          <w:szCs w:val="24"/>
        </w:rPr>
        <w:t xml:space="preserve">Please </w:t>
      </w:r>
      <w:r w:rsidRPr="3AF64199" w:rsidR="00335974">
        <w:rPr>
          <w:sz w:val="24"/>
          <w:szCs w:val="24"/>
        </w:rPr>
        <w:t>submit</w:t>
      </w:r>
      <w:r w:rsidRPr="3AF64199" w:rsidR="00335974">
        <w:rPr>
          <w:sz w:val="24"/>
          <w:szCs w:val="24"/>
        </w:rPr>
        <w:t xml:space="preserve"> your application by </w:t>
      </w:r>
      <w:r w:rsidRPr="3AF64199" w:rsidR="247EE101">
        <w:rPr>
          <w:sz w:val="24"/>
          <w:szCs w:val="24"/>
        </w:rPr>
        <w:t>Monday 27</w:t>
      </w:r>
      <w:r w:rsidRPr="3AF64199" w:rsidR="247EE101">
        <w:rPr>
          <w:sz w:val="24"/>
          <w:szCs w:val="24"/>
          <w:vertAlign w:val="superscript"/>
        </w:rPr>
        <w:t>th</w:t>
      </w:r>
      <w:r w:rsidRPr="3AF64199" w:rsidR="247EE101">
        <w:rPr>
          <w:sz w:val="24"/>
          <w:szCs w:val="24"/>
        </w:rPr>
        <w:t xml:space="preserve"> November 2023.</w:t>
      </w:r>
    </w:p>
    <w:p w:rsidRPr="00335974" w:rsidR="00E82B7A" w:rsidP="3AF64199" w:rsidRDefault="004026BA" w14:paraId="7EB79450" w14:textId="39CF44F4">
      <w:pPr>
        <w:rPr>
          <w:sz w:val="24"/>
          <w:szCs w:val="24"/>
        </w:rPr>
      </w:pPr>
      <w:r w:rsidRPr="3AF64199" w:rsidR="004026BA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King Edward VI Five Ways School</w:t>
      </w:r>
      <w:r w:rsidRPr="3AF64199" w:rsidR="00335974">
        <w:rPr>
          <w:sz w:val="24"/>
          <w:szCs w:val="24"/>
        </w:rPr>
        <w:t xml:space="preserve"> is an equal opportunity employer. We encourage candidates from diverse backgrounds to apply.</w:t>
      </w:r>
    </w:p>
    <w:sectPr w:rsidRPr="00335974" w:rsidR="00E82B7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D5BA2"/>
    <w:multiLevelType w:val="hybridMultilevel"/>
    <w:tmpl w:val="D88E3C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3C0E11"/>
    <w:multiLevelType w:val="hybridMultilevel"/>
    <w:tmpl w:val="B7F816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9D634E"/>
    <w:multiLevelType w:val="hybridMultilevel"/>
    <w:tmpl w:val="CC3EE7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26D5F6C"/>
    <w:multiLevelType w:val="hybridMultilevel"/>
    <w:tmpl w:val="E438D3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242CD4"/>
    <w:multiLevelType w:val="hybridMultilevel"/>
    <w:tmpl w:val="E54046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1596373"/>
    <w:multiLevelType w:val="hybridMultilevel"/>
    <w:tmpl w:val="066A55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521C07"/>
    <w:multiLevelType w:val="hybridMultilevel"/>
    <w:tmpl w:val="D6087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B08609A"/>
    <w:multiLevelType w:val="hybridMultilevel"/>
    <w:tmpl w:val="65ECAD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0379035">
    <w:abstractNumId w:val="2"/>
  </w:num>
  <w:num w:numId="2" w16cid:durableId="905847081">
    <w:abstractNumId w:val="3"/>
  </w:num>
  <w:num w:numId="3" w16cid:durableId="1889684470">
    <w:abstractNumId w:val="5"/>
  </w:num>
  <w:num w:numId="4" w16cid:durableId="1058092925">
    <w:abstractNumId w:val="6"/>
  </w:num>
  <w:num w:numId="5" w16cid:durableId="2009752503">
    <w:abstractNumId w:val="0"/>
  </w:num>
  <w:num w:numId="6" w16cid:durableId="1637682698">
    <w:abstractNumId w:val="4"/>
  </w:num>
  <w:num w:numId="7" w16cid:durableId="1130825019">
    <w:abstractNumId w:val="7"/>
  </w:num>
  <w:num w:numId="8" w16cid:durableId="761687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74"/>
    <w:rsid w:val="00291A5F"/>
    <w:rsid w:val="00335974"/>
    <w:rsid w:val="004026BA"/>
    <w:rsid w:val="008C5B38"/>
    <w:rsid w:val="00C26354"/>
    <w:rsid w:val="00E82B7A"/>
    <w:rsid w:val="00EB517F"/>
    <w:rsid w:val="00F04A9A"/>
    <w:rsid w:val="07996B25"/>
    <w:rsid w:val="09353B86"/>
    <w:rsid w:val="0F7B138B"/>
    <w:rsid w:val="1A3F2243"/>
    <w:rsid w:val="247EE101"/>
    <w:rsid w:val="3279EAB4"/>
    <w:rsid w:val="36788797"/>
    <w:rsid w:val="381457F8"/>
    <w:rsid w:val="38BE5E9F"/>
    <w:rsid w:val="3AF64199"/>
    <w:rsid w:val="3B4BF8BA"/>
    <w:rsid w:val="452C6E68"/>
    <w:rsid w:val="47927585"/>
    <w:rsid w:val="5653A6C0"/>
    <w:rsid w:val="5CBD2FCE"/>
    <w:rsid w:val="679D7B11"/>
    <w:rsid w:val="679D7B11"/>
    <w:rsid w:val="6DF39438"/>
    <w:rsid w:val="7701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63637"/>
  <w15:chartTrackingRefBased/>
  <w15:docId w15:val="{5900FD42-E836-4765-885D-21E0BF38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974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Byford-Rew</dc:creator>
  <keywords/>
  <dc:description/>
  <lastModifiedBy>Head's PA</lastModifiedBy>
  <revision>4</revision>
  <dcterms:created xsi:type="dcterms:W3CDTF">2023-11-08T11:23:00.0000000Z</dcterms:created>
  <dcterms:modified xsi:type="dcterms:W3CDTF">2023-11-09T10:44:22.6700227Z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2023-10-24T08:40:28Z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d01f8ca0-c98d-4f0a-bb28-4e4ea4cfaf9f</vt:lpwstr>
  </property>
  <property fmtid="{D5CDD505-2E9C-101B-9397-08002B2CF9AE}" pid="7" name="MSIP_Label_defa4170-0d19-0005-0004-bc88714345d2_ActionId">
    <vt:lpwstr>c46ae2f1-4b28-480a-a450-e8d31f2f625f</vt:lpwstr>
  </property>
  <property fmtid="{D5CDD505-2E9C-101B-9397-08002B2CF9AE}" pid="8" name="MSIP_Label_defa4170-0d19-0005-0004-bc88714345d2_ContentBits">
    <vt:lpwstr>0</vt:lpwstr>
  </property>
</Properties>
</file>