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DAFDB" w14:textId="77777777" w:rsidR="0063145A" w:rsidRPr="00D16E48" w:rsidRDefault="001927D6" w:rsidP="0063145A">
      <w:pPr>
        <w:jc w:val="right"/>
        <w:rPr>
          <w:rFonts w:ascii="Trebuchet MS" w:hAnsi="Trebuchet MS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69215</wp:posOffset>
            </wp:positionV>
            <wp:extent cx="1102995" cy="1133475"/>
            <wp:effectExtent l="0" t="0" r="0" b="0"/>
            <wp:wrapTight wrapText="bothSides">
              <wp:wrapPolygon edited="0">
                <wp:start x="0" y="0"/>
                <wp:lineTo x="0" y="21418"/>
                <wp:lineTo x="21264" y="21418"/>
                <wp:lineTo x="21264" y="0"/>
                <wp:lineTo x="0" y="0"/>
              </wp:wrapPolygon>
            </wp:wrapTight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45A" w:rsidRPr="00D16E48">
        <w:rPr>
          <w:rFonts w:ascii="Trebuchet MS" w:hAnsi="Trebuchet MS"/>
          <w:b/>
          <w:sz w:val="44"/>
          <w:szCs w:val="44"/>
        </w:rPr>
        <w:t>Ladycross Infant School</w:t>
      </w:r>
    </w:p>
    <w:p w14:paraId="72C0188E" w14:textId="77777777" w:rsidR="0063145A" w:rsidRPr="00D16E48" w:rsidRDefault="0063145A" w:rsidP="0063145A">
      <w:pPr>
        <w:jc w:val="right"/>
        <w:rPr>
          <w:rFonts w:ascii="Trebuchet MS" w:hAnsi="Trebuchet MS"/>
          <w:b/>
          <w:sz w:val="24"/>
          <w:szCs w:val="24"/>
        </w:rPr>
      </w:pPr>
      <w:r w:rsidRPr="00D16E48">
        <w:rPr>
          <w:rFonts w:ascii="Trebuchet MS" w:hAnsi="Trebuchet MS"/>
          <w:b/>
          <w:sz w:val="24"/>
          <w:szCs w:val="24"/>
        </w:rPr>
        <w:t>Victoria Road, Sandiacre</w:t>
      </w:r>
    </w:p>
    <w:p w14:paraId="4E7B0209" w14:textId="77777777" w:rsidR="0063145A" w:rsidRPr="00D16E48" w:rsidRDefault="00BD6DA2" w:rsidP="0063145A">
      <w:pPr>
        <w:jc w:val="right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Nottingham</w:t>
      </w:r>
      <w:r w:rsidR="0063145A" w:rsidRPr="00D16E48">
        <w:rPr>
          <w:rFonts w:ascii="Trebuchet MS" w:hAnsi="Trebuchet MS"/>
          <w:b/>
          <w:sz w:val="24"/>
          <w:szCs w:val="24"/>
        </w:rPr>
        <w:t>, NG10 5JD</w:t>
      </w:r>
    </w:p>
    <w:p w14:paraId="6009F640" w14:textId="77777777" w:rsidR="00086A70" w:rsidRDefault="00971A02" w:rsidP="00BD183F">
      <w:pPr>
        <w:jc w:val="righ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Headteacher</w:t>
      </w:r>
      <w:r w:rsidR="00975A36">
        <w:rPr>
          <w:rFonts w:ascii="Trebuchet MS" w:hAnsi="Trebuchet MS"/>
          <w:sz w:val="22"/>
          <w:szCs w:val="22"/>
        </w:rPr>
        <w:t>:</w:t>
      </w:r>
      <w:r w:rsidR="00B53F8F">
        <w:rPr>
          <w:rFonts w:ascii="Trebuchet MS" w:hAnsi="Trebuchet MS"/>
          <w:sz w:val="22"/>
          <w:szCs w:val="22"/>
        </w:rPr>
        <w:t xml:space="preserve"> </w:t>
      </w:r>
      <w:r w:rsidR="00B0303C">
        <w:rPr>
          <w:rFonts w:ascii="Trebuchet MS" w:hAnsi="Trebuchet MS"/>
          <w:sz w:val="22"/>
          <w:szCs w:val="22"/>
        </w:rPr>
        <w:t>Mrs K McKinley</w:t>
      </w:r>
    </w:p>
    <w:p w14:paraId="7938CD10" w14:textId="77777777" w:rsidR="0063145A" w:rsidRPr="00D16E48" w:rsidRDefault="00086A70" w:rsidP="00BD183F">
      <w:pPr>
        <w:jc w:val="righ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  <w:r w:rsidR="0063145A" w:rsidRPr="00D16E48">
        <w:rPr>
          <w:rFonts w:ascii="Trebuchet MS" w:hAnsi="Trebuchet MS"/>
          <w:sz w:val="22"/>
          <w:szCs w:val="22"/>
        </w:rPr>
        <w:t xml:space="preserve">Tel: 0115 9397379   </w:t>
      </w:r>
    </w:p>
    <w:p w14:paraId="131FDA86" w14:textId="77777777" w:rsidR="00C84298" w:rsidRPr="00D16E48" w:rsidRDefault="006B3618" w:rsidP="00C84298">
      <w:pPr>
        <w:pStyle w:val="Footer"/>
        <w:jc w:val="right"/>
        <w:rPr>
          <w:rFonts w:ascii="Trebuchet MS" w:hAnsi="Trebuchet MS"/>
        </w:rPr>
      </w:pPr>
      <w:r w:rsidRPr="00D16E48">
        <w:rPr>
          <w:rFonts w:ascii="Trebuchet MS" w:hAnsi="Trebuchet MS"/>
        </w:rPr>
        <w:t>E</w:t>
      </w:r>
      <w:r>
        <w:rPr>
          <w:rFonts w:ascii="Trebuchet MS" w:hAnsi="Trebuchet MS"/>
        </w:rPr>
        <w:t>-</w:t>
      </w:r>
      <w:r w:rsidR="00C84298" w:rsidRPr="00D16E48">
        <w:rPr>
          <w:rFonts w:ascii="Trebuchet MS" w:hAnsi="Trebuchet MS"/>
        </w:rPr>
        <w:t xml:space="preserve">mail: </w:t>
      </w:r>
      <w:hyperlink r:id="rId13" w:history="1">
        <w:r w:rsidR="0083022A" w:rsidRPr="00F74439">
          <w:rPr>
            <w:rStyle w:val="Hyperlink"/>
            <w:rFonts w:ascii="Trebuchet MS" w:hAnsi="Trebuchet MS"/>
          </w:rPr>
          <w:t>info@ladycross.derbyshire.sch.uk</w:t>
        </w:r>
      </w:hyperlink>
    </w:p>
    <w:p w14:paraId="480EF5F6" w14:textId="77777777" w:rsidR="00C84298" w:rsidRDefault="006654B6" w:rsidP="00C84298">
      <w:pPr>
        <w:pStyle w:val="Footer"/>
        <w:jc w:val="right"/>
        <w:rPr>
          <w:rFonts w:ascii="Trebuchet MS" w:hAnsi="Trebuchet MS"/>
        </w:rPr>
      </w:pPr>
      <w:r>
        <w:rPr>
          <w:rFonts w:ascii="Trebuchet MS" w:hAnsi="Trebuchet MS"/>
        </w:rPr>
        <w:t xml:space="preserve">Website: </w:t>
      </w:r>
      <w:hyperlink r:id="rId14" w:history="1">
        <w:r w:rsidRPr="003066E8">
          <w:rPr>
            <w:rStyle w:val="Hyperlink"/>
            <w:rFonts w:ascii="Trebuchet MS" w:hAnsi="Trebuchet MS"/>
          </w:rPr>
          <w:t>www.ladycross-school.co.uk</w:t>
        </w:r>
      </w:hyperlink>
    </w:p>
    <w:p w14:paraId="00FEA973" w14:textId="77777777" w:rsidR="0063145A" w:rsidRPr="006654B6" w:rsidRDefault="0063145A" w:rsidP="006654B6">
      <w:pPr>
        <w:pStyle w:val="Footer"/>
        <w:jc w:val="right"/>
        <w:rPr>
          <w:rStyle w:val="Hyperlink"/>
          <w:rFonts w:ascii="Trebuchet MS" w:hAnsi="Trebuchet MS"/>
        </w:rPr>
      </w:pPr>
    </w:p>
    <w:p w14:paraId="44B75467" w14:textId="77777777" w:rsidR="007D1DD0" w:rsidRPr="006654B6" w:rsidRDefault="007D1DD0" w:rsidP="00FA2831">
      <w:pPr>
        <w:pStyle w:val="Footer"/>
        <w:rPr>
          <w:rStyle w:val="Hyperlink"/>
          <w:rFonts w:ascii="Trebuchet MS" w:hAnsi="Trebuchet MS"/>
        </w:rPr>
      </w:pPr>
    </w:p>
    <w:p w14:paraId="482DD307" w14:textId="77777777" w:rsidR="007D1DD0" w:rsidRPr="00A73912" w:rsidRDefault="007D1DD0" w:rsidP="0063145A">
      <w:pPr>
        <w:jc w:val="right"/>
        <w:rPr>
          <w:rFonts w:ascii="Comic Sans MS" w:hAnsi="Comic Sans MS"/>
          <w:b/>
          <w:color w:val="000080"/>
          <w:sz w:val="12"/>
          <w:szCs w:val="12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315"/>
        <w:gridCol w:w="236"/>
        <w:gridCol w:w="492"/>
        <w:gridCol w:w="402"/>
        <w:gridCol w:w="236"/>
        <w:gridCol w:w="236"/>
        <w:gridCol w:w="282"/>
        <w:gridCol w:w="346"/>
        <w:gridCol w:w="611"/>
        <w:gridCol w:w="236"/>
        <w:gridCol w:w="873"/>
        <w:gridCol w:w="720"/>
        <w:gridCol w:w="237"/>
        <w:gridCol w:w="458"/>
        <w:gridCol w:w="236"/>
        <w:gridCol w:w="236"/>
        <w:gridCol w:w="276"/>
        <w:gridCol w:w="957"/>
        <w:gridCol w:w="309"/>
        <w:gridCol w:w="252"/>
        <w:gridCol w:w="396"/>
        <w:gridCol w:w="957"/>
      </w:tblGrid>
      <w:tr w:rsidR="00D16E48" w:rsidRPr="0023479C" w14:paraId="27AD749D" w14:textId="77777777" w:rsidTr="0023479C">
        <w:tc>
          <w:tcPr>
            <w:tcW w:w="957" w:type="dxa"/>
            <w:shd w:val="clear" w:color="auto" w:fill="17365D"/>
          </w:tcPr>
          <w:p w14:paraId="21059028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315" w:type="dxa"/>
            <w:shd w:val="clear" w:color="auto" w:fill="FF6600"/>
          </w:tcPr>
          <w:p w14:paraId="6D78157C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6" w:type="dxa"/>
            <w:shd w:val="clear" w:color="auto" w:fill="0070C0"/>
          </w:tcPr>
          <w:p w14:paraId="32DD36C6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492" w:type="dxa"/>
            <w:shd w:val="clear" w:color="auto" w:fill="FFFF00"/>
          </w:tcPr>
          <w:p w14:paraId="6B8B262A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402" w:type="dxa"/>
            <w:shd w:val="clear" w:color="auto" w:fill="0033CC"/>
          </w:tcPr>
          <w:p w14:paraId="54440A19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6" w:type="dxa"/>
            <w:shd w:val="clear" w:color="auto" w:fill="FF9900"/>
          </w:tcPr>
          <w:p w14:paraId="51445033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6" w:type="dxa"/>
            <w:shd w:val="clear" w:color="auto" w:fill="8DB3E2"/>
          </w:tcPr>
          <w:p w14:paraId="44C59CAD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82" w:type="dxa"/>
            <w:shd w:val="clear" w:color="auto" w:fill="0066CC"/>
          </w:tcPr>
          <w:p w14:paraId="6C18851E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346" w:type="dxa"/>
            <w:shd w:val="clear" w:color="auto" w:fill="00FFCC"/>
          </w:tcPr>
          <w:p w14:paraId="03B7BBCD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611" w:type="dxa"/>
            <w:shd w:val="clear" w:color="auto" w:fill="0070C0"/>
          </w:tcPr>
          <w:p w14:paraId="3AAC4A2A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6" w:type="dxa"/>
            <w:shd w:val="clear" w:color="auto" w:fill="0033CC"/>
          </w:tcPr>
          <w:p w14:paraId="7EA60AEA" w14:textId="77777777" w:rsidR="00D16E48" w:rsidRPr="0023479C" w:rsidRDefault="00D16E48" w:rsidP="00D16E48">
            <w:pPr>
              <w:rPr>
                <w:rFonts w:ascii="Tahoma" w:hAnsi="Tahoma" w:cs="Tahoma"/>
                <w:u w:val="single"/>
              </w:rPr>
            </w:pPr>
          </w:p>
        </w:tc>
        <w:tc>
          <w:tcPr>
            <w:tcW w:w="873" w:type="dxa"/>
            <w:shd w:val="clear" w:color="auto" w:fill="FF6600"/>
          </w:tcPr>
          <w:p w14:paraId="42FDB529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720" w:type="dxa"/>
            <w:shd w:val="clear" w:color="auto" w:fill="8DB3E2"/>
          </w:tcPr>
          <w:p w14:paraId="1A1BAD01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7" w:type="dxa"/>
            <w:shd w:val="clear" w:color="auto" w:fill="FFFF00"/>
          </w:tcPr>
          <w:p w14:paraId="32C8C14D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458" w:type="dxa"/>
            <w:shd w:val="clear" w:color="auto" w:fill="17365D"/>
          </w:tcPr>
          <w:p w14:paraId="5AAC7AD1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6" w:type="dxa"/>
            <w:shd w:val="clear" w:color="auto" w:fill="0070C0"/>
          </w:tcPr>
          <w:p w14:paraId="25F08795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36" w:type="dxa"/>
            <w:shd w:val="clear" w:color="auto" w:fill="FF6600"/>
          </w:tcPr>
          <w:p w14:paraId="178E28F0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76" w:type="dxa"/>
            <w:shd w:val="clear" w:color="auto" w:fill="FFFF00"/>
          </w:tcPr>
          <w:p w14:paraId="43C52F71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957" w:type="dxa"/>
            <w:shd w:val="clear" w:color="auto" w:fill="008080"/>
          </w:tcPr>
          <w:p w14:paraId="7EB9DAFD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309" w:type="dxa"/>
            <w:shd w:val="clear" w:color="auto" w:fill="00FFCC"/>
          </w:tcPr>
          <w:p w14:paraId="3B130D0D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252" w:type="dxa"/>
            <w:shd w:val="clear" w:color="auto" w:fill="FF6600"/>
          </w:tcPr>
          <w:p w14:paraId="64E89059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396" w:type="dxa"/>
            <w:shd w:val="clear" w:color="auto" w:fill="0066CC"/>
          </w:tcPr>
          <w:p w14:paraId="48F6A45C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  <w:tc>
          <w:tcPr>
            <w:tcW w:w="957" w:type="dxa"/>
            <w:shd w:val="clear" w:color="auto" w:fill="002060"/>
          </w:tcPr>
          <w:p w14:paraId="390C4B31" w14:textId="77777777" w:rsidR="00D16E48" w:rsidRPr="0023479C" w:rsidRDefault="00D16E48" w:rsidP="0023479C">
            <w:pPr>
              <w:jc w:val="center"/>
              <w:rPr>
                <w:rFonts w:ascii="Tahoma" w:hAnsi="Tahoma" w:cs="Tahoma"/>
                <w:u w:val="single"/>
              </w:rPr>
            </w:pPr>
          </w:p>
        </w:tc>
      </w:tr>
    </w:tbl>
    <w:p w14:paraId="445F6E65" w14:textId="77777777" w:rsidR="00B11537" w:rsidRDefault="00B11537" w:rsidP="00B11537">
      <w:pPr>
        <w:jc w:val="center"/>
        <w:rPr>
          <w:rFonts w:ascii="Tahoma" w:hAnsi="Tahoma" w:cs="Tahoma"/>
          <w:u w:val="single"/>
        </w:rPr>
      </w:pPr>
    </w:p>
    <w:p w14:paraId="1C1AFDD9" w14:textId="77777777" w:rsidR="001D76D7" w:rsidRDefault="0070481D" w:rsidP="001D76D7">
      <w:pPr>
        <w:spacing w:after="200" w:line="276" w:lineRule="auto"/>
        <w:jc w:val="center"/>
        <w:rPr>
          <w:rFonts w:ascii="Calibri" w:eastAsia="Calibri" w:hAnsi="Calibri" w:cs="Times New Roman"/>
          <w:sz w:val="40"/>
          <w:szCs w:val="22"/>
        </w:rPr>
      </w:pPr>
      <w:r>
        <w:rPr>
          <w:rFonts w:ascii="Calibri" w:eastAsia="Calibri" w:hAnsi="Calibri" w:cs="Times New Roman"/>
          <w:sz w:val="40"/>
          <w:szCs w:val="22"/>
        </w:rPr>
        <w:t>Person Specification</w:t>
      </w:r>
      <w:r w:rsidR="00EE7AE1">
        <w:rPr>
          <w:rFonts w:ascii="Calibri" w:eastAsia="Calibri" w:hAnsi="Calibri" w:cs="Times New Roman"/>
          <w:sz w:val="40"/>
          <w:szCs w:val="22"/>
        </w:rPr>
        <w:t xml:space="preserve"> – Key Stage 1 teacher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4333"/>
        <w:gridCol w:w="3213"/>
      </w:tblGrid>
      <w:tr w:rsidR="00794CD0" w:rsidRPr="004A6DF4" w14:paraId="27C81086" w14:textId="77777777" w:rsidTr="004A6DF4">
        <w:tc>
          <w:tcPr>
            <w:tcW w:w="2093" w:type="dxa"/>
            <w:shd w:val="clear" w:color="auto" w:fill="auto"/>
          </w:tcPr>
          <w:p w14:paraId="5289298D" w14:textId="77777777" w:rsidR="00794CD0" w:rsidRPr="004A6DF4" w:rsidRDefault="00794CD0" w:rsidP="004A6DF4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2"/>
              </w:rPr>
            </w:pPr>
          </w:p>
        </w:tc>
        <w:tc>
          <w:tcPr>
            <w:tcW w:w="4476" w:type="dxa"/>
            <w:shd w:val="clear" w:color="auto" w:fill="auto"/>
          </w:tcPr>
          <w:p w14:paraId="730BD724" w14:textId="77777777" w:rsidR="00794CD0" w:rsidRPr="004A6DF4" w:rsidRDefault="00794CD0" w:rsidP="004A6DF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32"/>
                <w:szCs w:val="22"/>
              </w:rPr>
            </w:pPr>
            <w:r w:rsidRPr="004A6DF4">
              <w:rPr>
                <w:rFonts w:ascii="Calibri" w:eastAsia="Calibri" w:hAnsi="Calibri" w:cs="Times New Roman"/>
                <w:b/>
                <w:sz w:val="32"/>
                <w:szCs w:val="22"/>
              </w:rPr>
              <w:t>Essential</w:t>
            </w:r>
          </w:p>
        </w:tc>
        <w:tc>
          <w:tcPr>
            <w:tcW w:w="3285" w:type="dxa"/>
            <w:shd w:val="clear" w:color="auto" w:fill="auto"/>
          </w:tcPr>
          <w:p w14:paraId="284986E0" w14:textId="77777777" w:rsidR="00794CD0" w:rsidRPr="004A6DF4" w:rsidRDefault="00794CD0" w:rsidP="004A6DF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32"/>
                <w:szCs w:val="22"/>
              </w:rPr>
            </w:pPr>
            <w:r w:rsidRPr="004A6DF4">
              <w:rPr>
                <w:rFonts w:ascii="Calibri" w:eastAsia="Calibri" w:hAnsi="Calibri" w:cs="Times New Roman"/>
                <w:b/>
                <w:sz w:val="32"/>
                <w:szCs w:val="22"/>
              </w:rPr>
              <w:t>Desirable</w:t>
            </w:r>
          </w:p>
        </w:tc>
      </w:tr>
      <w:tr w:rsidR="00D33E9F" w:rsidRPr="004A6DF4" w14:paraId="06546ECD" w14:textId="77777777" w:rsidTr="004A6DF4">
        <w:tc>
          <w:tcPr>
            <w:tcW w:w="2093" w:type="dxa"/>
            <w:shd w:val="clear" w:color="auto" w:fill="auto"/>
          </w:tcPr>
          <w:p w14:paraId="412EB3A8" w14:textId="77777777" w:rsidR="00D33E9F" w:rsidRPr="004A6DF4" w:rsidRDefault="00B137DF" w:rsidP="004A6DF4">
            <w:pPr>
              <w:spacing w:after="200" w:line="276" w:lineRule="auto"/>
              <w:rPr>
                <w:rFonts w:ascii="Calibri" w:eastAsia="Calibri" w:hAnsi="Calibri" w:cs="Times New Roman"/>
                <w:b/>
                <w:sz w:val="28"/>
                <w:szCs w:val="22"/>
              </w:rPr>
            </w:pPr>
            <w:r w:rsidRPr="004A6DF4">
              <w:rPr>
                <w:rFonts w:ascii="Calibri" w:eastAsia="Calibri" w:hAnsi="Calibri" w:cs="Times New Roman"/>
                <w:b/>
                <w:sz w:val="28"/>
                <w:szCs w:val="22"/>
              </w:rPr>
              <w:t>Qualifications</w:t>
            </w:r>
          </w:p>
        </w:tc>
        <w:tc>
          <w:tcPr>
            <w:tcW w:w="4476" w:type="dxa"/>
            <w:shd w:val="clear" w:color="auto" w:fill="auto"/>
          </w:tcPr>
          <w:p w14:paraId="37AEF8BE" w14:textId="77777777" w:rsidR="00D33E9F" w:rsidRPr="004A6DF4" w:rsidRDefault="00B137DF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Qualified teacher status</w:t>
            </w:r>
          </w:p>
        </w:tc>
        <w:tc>
          <w:tcPr>
            <w:tcW w:w="3285" w:type="dxa"/>
            <w:shd w:val="clear" w:color="auto" w:fill="auto"/>
          </w:tcPr>
          <w:p w14:paraId="4E895A27" w14:textId="77777777" w:rsidR="00D33E9F" w:rsidRPr="004A6DF4" w:rsidRDefault="00B137DF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Evidence of commitment to further professional development</w:t>
            </w:r>
          </w:p>
        </w:tc>
      </w:tr>
      <w:tr w:rsidR="00794CD0" w:rsidRPr="004A6DF4" w14:paraId="56160F46" w14:textId="77777777" w:rsidTr="004A6DF4">
        <w:trPr>
          <w:trHeight w:val="2110"/>
        </w:trPr>
        <w:tc>
          <w:tcPr>
            <w:tcW w:w="2093" w:type="dxa"/>
            <w:shd w:val="clear" w:color="auto" w:fill="auto"/>
          </w:tcPr>
          <w:p w14:paraId="702B5FC6" w14:textId="77777777" w:rsidR="00794CD0" w:rsidRPr="004A6DF4" w:rsidRDefault="00794CD0" w:rsidP="004A6DF4">
            <w:pPr>
              <w:spacing w:after="200" w:line="276" w:lineRule="auto"/>
              <w:rPr>
                <w:rFonts w:ascii="Calibri" w:eastAsia="Calibri" w:hAnsi="Calibri" w:cs="Times New Roman"/>
                <w:b/>
                <w:sz w:val="28"/>
                <w:szCs w:val="22"/>
              </w:rPr>
            </w:pPr>
            <w:r w:rsidRPr="004A6DF4">
              <w:rPr>
                <w:rFonts w:ascii="Calibri" w:eastAsia="Calibri" w:hAnsi="Calibri" w:cs="Times New Roman"/>
                <w:b/>
                <w:sz w:val="28"/>
                <w:szCs w:val="22"/>
              </w:rPr>
              <w:t>Experience</w:t>
            </w:r>
          </w:p>
        </w:tc>
        <w:tc>
          <w:tcPr>
            <w:tcW w:w="4476" w:type="dxa"/>
            <w:shd w:val="clear" w:color="auto" w:fill="auto"/>
          </w:tcPr>
          <w:p w14:paraId="4B061CB3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Be an excellent classroom practitioner</w:t>
            </w:r>
          </w:p>
          <w:p w14:paraId="4487DCEA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Have had some experience and success working with children displaying challenging behaviours</w:t>
            </w:r>
          </w:p>
        </w:tc>
        <w:tc>
          <w:tcPr>
            <w:tcW w:w="3285" w:type="dxa"/>
            <w:shd w:val="clear" w:color="auto" w:fill="auto"/>
          </w:tcPr>
          <w:p w14:paraId="2B32C757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Have had experience of teaching in KS1 and EYFS</w:t>
            </w:r>
          </w:p>
        </w:tc>
      </w:tr>
      <w:tr w:rsidR="00794CD0" w:rsidRPr="004A6DF4" w14:paraId="069D25D0" w14:textId="77777777" w:rsidTr="004A6DF4">
        <w:trPr>
          <w:trHeight w:val="5993"/>
        </w:trPr>
        <w:tc>
          <w:tcPr>
            <w:tcW w:w="2093" w:type="dxa"/>
            <w:shd w:val="clear" w:color="auto" w:fill="auto"/>
          </w:tcPr>
          <w:p w14:paraId="2754D2E3" w14:textId="77777777" w:rsidR="00794CD0" w:rsidRPr="004A6DF4" w:rsidRDefault="00794CD0" w:rsidP="004A6DF4">
            <w:pPr>
              <w:spacing w:after="200" w:line="276" w:lineRule="auto"/>
              <w:rPr>
                <w:rFonts w:ascii="Calibri" w:eastAsia="Calibri" w:hAnsi="Calibri" w:cs="Times New Roman"/>
                <w:b/>
                <w:sz w:val="28"/>
                <w:szCs w:val="22"/>
              </w:rPr>
            </w:pPr>
            <w:r w:rsidRPr="004A6DF4">
              <w:rPr>
                <w:rFonts w:ascii="Calibri" w:eastAsia="Calibri" w:hAnsi="Calibri" w:cs="Times New Roman"/>
                <w:b/>
                <w:sz w:val="28"/>
                <w:szCs w:val="22"/>
              </w:rPr>
              <w:t xml:space="preserve">Knowledge and Understanding </w:t>
            </w:r>
            <w:r w:rsidRPr="004A6DF4">
              <w:rPr>
                <w:rFonts w:ascii="Calibri" w:eastAsia="Calibri" w:hAnsi="Calibri" w:cs="Times New Roman"/>
                <w:b/>
                <w:sz w:val="22"/>
                <w:szCs w:val="22"/>
              </w:rPr>
              <w:t>Have knowledge and understanding of:</w:t>
            </w:r>
          </w:p>
        </w:tc>
        <w:tc>
          <w:tcPr>
            <w:tcW w:w="4476" w:type="dxa"/>
            <w:shd w:val="clear" w:color="auto" w:fill="auto"/>
          </w:tcPr>
          <w:p w14:paraId="7C2B1BDD" w14:textId="77777777" w:rsidR="00794CD0" w:rsidRPr="00EE7AE1" w:rsidRDefault="00EE7AE1" w:rsidP="00EE7AE1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The National Curriculum 2014 requirements</w:t>
            </w:r>
          </w:p>
          <w:p w14:paraId="1CD8DF7A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The statutory requirement of legislation concerning Equal Opportunities, Health and Safety, SEN and Child Protection</w:t>
            </w:r>
          </w:p>
          <w:p w14:paraId="47021E44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Effective teaching and learning styles and approaches</w:t>
            </w:r>
          </w:p>
          <w:p w14:paraId="374FF377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Safeguarding practices and procedures</w:t>
            </w:r>
          </w:p>
          <w:p w14:paraId="113BF121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Positive behaviour strategies</w:t>
            </w:r>
          </w:p>
          <w:p w14:paraId="439E2ABF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Social and Emotional needs of children </w:t>
            </w:r>
          </w:p>
        </w:tc>
        <w:tc>
          <w:tcPr>
            <w:tcW w:w="3285" w:type="dxa"/>
            <w:shd w:val="clear" w:color="auto" w:fill="auto"/>
          </w:tcPr>
          <w:p w14:paraId="25DABE3A" w14:textId="77777777" w:rsidR="00EE7AE1" w:rsidRDefault="00EE7AE1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The Early Years Foundation Stage Curriculum and Foundation Stage Profile </w:t>
            </w:r>
          </w:p>
          <w:p w14:paraId="53C06C91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Up to date knowledge of the national priorities to support school improvement</w:t>
            </w:r>
          </w:p>
          <w:p w14:paraId="1811EB0B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Transition between key stages</w:t>
            </w:r>
          </w:p>
          <w:p w14:paraId="0272BBD9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The positive links necessary within school and with all its stakeholders</w:t>
            </w:r>
          </w:p>
        </w:tc>
      </w:tr>
      <w:tr w:rsidR="00794CD0" w:rsidRPr="004A6DF4" w14:paraId="6C4CFBEF" w14:textId="77777777" w:rsidTr="004A6DF4">
        <w:trPr>
          <w:trHeight w:val="7217"/>
        </w:trPr>
        <w:tc>
          <w:tcPr>
            <w:tcW w:w="2093" w:type="dxa"/>
            <w:shd w:val="clear" w:color="auto" w:fill="auto"/>
          </w:tcPr>
          <w:p w14:paraId="55C055F5" w14:textId="77777777" w:rsidR="00794CD0" w:rsidRPr="004A6DF4" w:rsidRDefault="00794CD0" w:rsidP="004A6DF4">
            <w:pPr>
              <w:spacing w:after="200" w:line="276" w:lineRule="auto"/>
              <w:rPr>
                <w:rFonts w:ascii="Calibri" w:eastAsia="Calibri" w:hAnsi="Calibri" w:cs="Times New Roman"/>
                <w:b/>
                <w:sz w:val="40"/>
                <w:szCs w:val="22"/>
              </w:rPr>
            </w:pPr>
            <w:r w:rsidRPr="004A6DF4">
              <w:rPr>
                <w:rFonts w:ascii="Calibri" w:eastAsia="Calibri" w:hAnsi="Calibri" w:cs="Times New Roman"/>
                <w:b/>
                <w:sz w:val="28"/>
                <w:szCs w:val="22"/>
              </w:rPr>
              <w:t>Skills</w:t>
            </w:r>
          </w:p>
        </w:tc>
        <w:tc>
          <w:tcPr>
            <w:tcW w:w="4476" w:type="dxa"/>
            <w:shd w:val="clear" w:color="auto" w:fill="auto"/>
          </w:tcPr>
          <w:p w14:paraId="4EAE8E15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Excellent teaching, learning and assessment skills</w:t>
            </w:r>
          </w:p>
          <w:p w14:paraId="198D9060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Excellent classroom management and organisational skills</w:t>
            </w:r>
          </w:p>
          <w:p w14:paraId="66E8770F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Ability to actively promote the schools ethos, aims and vision positively</w:t>
            </w:r>
          </w:p>
          <w:p w14:paraId="7F2C5F86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Establish and develop close working relationships with Parents/Carers, Governors and the school community</w:t>
            </w:r>
          </w:p>
          <w:p w14:paraId="64599927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Have excellent communication (verbally and in writing), organisation and interpersonal skills</w:t>
            </w:r>
          </w:p>
          <w:p w14:paraId="5C556893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Create a happy, challenging and effective learning environment</w:t>
            </w:r>
          </w:p>
          <w:p w14:paraId="5399AF76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Have a range of ICT skills</w:t>
            </w:r>
          </w:p>
        </w:tc>
        <w:tc>
          <w:tcPr>
            <w:tcW w:w="3285" w:type="dxa"/>
            <w:shd w:val="clear" w:color="auto" w:fill="auto"/>
          </w:tcPr>
          <w:p w14:paraId="49ED1676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Be able to develop strategies for creating community links </w:t>
            </w:r>
          </w:p>
          <w:p w14:paraId="2783897B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To be able to lead subjects  and add to our diverse range of skills</w:t>
            </w:r>
          </w:p>
          <w:p w14:paraId="7C3DFAA3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Have an interest in outdoor learning</w:t>
            </w:r>
          </w:p>
          <w:p w14:paraId="70C53FF0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Ability to work with and deploy teaching assistants and other resources effectively</w:t>
            </w:r>
          </w:p>
          <w:p w14:paraId="5A32DCC9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Advanced IT skills</w:t>
            </w:r>
          </w:p>
        </w:tc>
      </w:tr>
      <w:tr w:rsidR="00923000" w:rsidRPr="004A6DF4" w14:paraId="11CFDFFD" w14:textId="77777777" w:rsidTr="004A6DF4">
        <w:tc>
          <w:tcPr>
            <w:tcW w:w="2093" w:type="dxa"/>
            <w:shd w:val="clear" w:color="auto" w:fill="auto"/>
          </w:tcPr>
          <w:p w14:paraId="6069F5C2" w14:textId="77777777" w:rsidR="00923000" w:rsidRPr="004A6DF4" w:rsidRDefault="00923000" w:rsidP="004A6DF4">
            <w:pPr>
              <w:spacing w:after="200" w:line="276" w:lineRule="auto"/>
              <w:rPr>
                <w:rFonts w:ascii="Calibri" w:eastAsia="Calibri" w:hAnsi="Calibri" w:cs="Times New Roman"/>
                <w:sz w:val="40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8"/>
                <w:szCs w:val="22"/>
              </w:rPr>
              <w:t>Personal Characteristics</w:t>
            </w:r>
          </w:p>
        </w:tc>
        <w:tc>
          <w:tcPr>
            <w:tcW w:w="4476" w:type="dxa"/>
            <w:shd w:val="clear" w:color="auto" w:fill="auto"/>
          </w:tcPr>
          <w:p w14:paraId="5C061015" w14:textId="77777777" w:rsidR="00923000" w:rsidRPr="004A6DF4" w:rsidRDefault="00923000" w:rsidP="004A6DF4">
            <w:pPr>
              <w:spacing w:after="200" w:line="276" w:lineRule="auto"/>
              <w:ind w:left="720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Approachable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Committed    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Enthusiastic     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Organised         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Motivated            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Creative            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Dedicated                             </w:t>
            </w:r>
            <w:r w:rsidR="00136F77" w:rsidRPr="004A6DF4">
              <w:rPr>
                <w:rFonts w:ascii="Calibri" w:eastAsia="Calibri" w:hAnsi="Calibri" w:cs="Times New Roman"/>
                <w:sz w:val="24"/>
                <w:szCs w:val="22"/>
              </w:rPr>
              <w:t xml:space="preserve">             </w:t>
            </w: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Adaptable</w:t>
            </w:r>
          </w:p>
        </w:tc>
        <w:tc>
          <w:tcPr>
            <w:tcW w:w="3285" w:type="dxa"/>
            <w:shd w:val="clear" w:color="auto" w:fill="auto"/>
          </w:tcPr>
          <w:p w14:paraId="6FA3D216" w14:textId="77777777" w:rsidR="00923000" w:rsidRPr="004A6DF4" w:rsidRDefault="0092300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 commitment to extra-curricular activities</w:t>
            </w:r>
          </w:p>
          <w:p w14:paraId="7ABF9BBC" w14:textId="77777777" w:rsidR="00923000" w:rsidRPr="004A6DF4" w:rsidRDefault="00136F77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 commitment to support fundraising</w:t>
            </w:r>
          </w:p>
          <w:p w14:paraId="23C68458" w14:textId="77777777" w:rsidR="00923000" w:rsidRPr="004A6DF4" w:rsidRDefault="00923000" w:rsidP="004A6DF4">
            <w:pPr>
              <w:jc w:val="right"/>
              <w:rPr>
                <w:rFonts w:ascii="Calibri" w:eastAsia="Calibri" w:hAnsi="Calibri" w:cs="Times New Roman"/>
                <w:sz w:val="24"/>
                <w:szCs w:val="22"/>
              </w:rPr>
            </w:pPr>
          </w:p>
        </w:tc>
      </w:tr>
      <w:tr w:rsidR="00794CD0" w:rsidRPr="004A6DF4" w14:paraId="0A4A56EC" w14:textId="77777777" w:rsidTr="004A6DF4">
        <w:trPr>
          <w:trHeight w:val="1589"/>
        </w:trPr>
        <w:tc>
          <w:tcPr>
            <w:tcW w:w="2093" w:type="dxa"/>
            <w:shd w:val="clear" w:color="auto" w:fill="auto"/>
          </w:tcPr>
          <w:p w14:paraId="6ED0B357" w14:textId="77777777" w:rsidR="00794CD0" w:rsidRPr="004A6DF4" w:rsidRDefault="00794CD0" w:rsidP="004A6DF4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8"/>
                <w:szCs w:val="22"/>
              </w:rPr>
              <w:t>Equal Opportunities</w:t>
            </w:r>
          </w:p>
        </w:tc>
        <w:tc>
          <w:tcPr>
            <w:tcW w:w="4476" w:type="dxa"/>
            <w:shd w:val="clear" w:color="auto" w:fill="auto"/>
          </w:tcPr>
          <w:p w14:paraId="577D06EB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Comply with LA and School policies</w:t>
            </w:r>
          </w:p>
          <w:p w14:paraId="727F3804" w14:textId="77777777" w:rsidR="00794CD0" w:rsidRPr="004A6DF4" w:rsidRDefault="00794CD0" w:rsidP="004A6DF4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  <w:r w:rsidRPr="004A6DF4">
              <w:rPr>
                <w:rFonts w:ascii="Calibri" w:eastAsia="Calibri" w:hAnsi="Calibri" w:cs="Times New Roman"/>
                <w:sz w:val="24"/>
                <w:szCs w:val="22"/>
              </w:rPr>
              <w:t>A commitment to promoting equal opportunities in the classroom</w:t>
            </w:r>
          </w:p>
        </w:tc>
        <w:tc>
          <w:tcPr>
            <w:tcW w:w="3285" w:type="dxa"/>
            <w:shd w:val="clear" w:color="auto" w:fill="auto"/>
          </w:tcPr>
          <w:p w14:paraId="1594D8B5" w14:textId="77777777" w:rsidR="00794CD0" w:rsidRPr="004A6DF4" w:rsidRDefault="00794CD0" w:rsidP="004A6DF4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2"/>
              </w:rPr>
            </w:pPr>
          </w:p>
        </w:tc>
      </w:tr>
    </w:tbl>
    <w:p w14:paraId="60F553EE" w14:textId="77777777" w:rsidR="00084D2F" w:rsidRPr="00463BF6" w:rsidRDefault="00084D2F" w:rsidP="00463BF6">
      <w:pPr>
        <w:tabs>
          <w:tab w:val="left" w:pos="971"/>
        </w:tabs>
        <w:rPr>
          <w:rFonts w:ascii="Trebuchet MS" w:hAnsi="Trebuchet MS" w:cs="Tahoma"/>
          <w:sz w:val="22"/>
          <w:szCs w:val="22"/>
        </w:rPr>
      </w:pPr>
    </w:p>
    <w:sectPr w:rsidR="00084D2F" w:rsidRPr="00463BF6" w:rsidSect="006654B6">
      <w:footerReference w:type="default" r:id="rId15"/>
      <w:pgSz w:w="11906" w:h="16838" w:code="9"/>
      <w:pgMar w:top="851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A08C8" w14:textId="77777777" w:rsidR="002656AC" w:rsidRDefault="002656AC">
      <w:r>
        <w:separator/>
      </w:r>
    </w:p>
  </w:endnote>
  <w:endnote w:type="continuationSeparator" w:id="0">
    <w:p w14:paraId="28D19429" w14:textId="77777777" w:rsidR="002656AC" w:rsidRDefault="0026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1B424" w14:textId="77777777" w:rsidR="00E25263" w:rsidRPr="000132AC" w:rsidRDefault="00E25263" w:rsidP="00E25263">
    <w:pPr>
      <w:rPr>
        <w:color w:val="FFFFFF"/>
        <w:sz w:val="16"/>
        <w:szCs w:val="16"/>
      </w:rPr>
    </w:pPr>
    <w:r w:rsidRPr="000132AC">
      <w:rPr>
        <w:color w:val="FFFFFF"/>
        <w:sz w:val="16"/>
        <w:szCs w:val="16"/>
      </w:rPr>
      <w:t>t</w:t>
    </w:r>
    <w:r w:rsidR="001927D6">
      <w:rPr>
        <w:noProof/>
        <w:sz w:val="24"/>
        <w:szCs w:val="24"/>
      </w:rPr>
      <w:drawing>
        <wp:anchor distT="36576" distB="36576" distL="36576" distR="36576" simplePos="0" relativeHeight="251661312" behindDoc="0" locked="0" layoutInCell="1" allowOverlap="1">
          <wp:simplePos x="0" y="0"/>
          <wp:positionH relativeFrom="column">
            <wp:posOffset>2519680</wp:posOffset>
          </wp:positionH>
          <wp:positionV relativeFrom="paragraph">
            <wp:posOffset>4599940</wp:posOffset>
          </wp:positionV>
          <wp:extent cx="2303780" cy="775970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7D6">
      <w:rPr>
        <w:noProof/>
        <w:sz w:val="24"/>
        <w:szCs w:val="24"/>
      </w:rPr>
      <w:drawing>
        <wp:anchor distT="36576" distB="36576" distL="36576" distR="36576" simplePos="0" relativeHeight="251660288" behindDoc="0" locked="0" layoutInCell="1" allowOverlap="1">
          <wp:simplePos x="0" y="0"/>
          <wp:positionH relativeFrom="column">
            <wp:posOffset>2519680</wp:posOffset>
          </wp:positionH>
          <wp:positionV relativeFrom="paragraph">
            <wp:posOffset>4599940</wp:posOffset>
          </wp:positionV>
          <wp:extent cx="2303780" cy="77597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88AB62" w14:textId="77777777" w:rsidR="003A713B" w:rsidRDefault="001927D6" w:rsidP="00CE335B">
    <w:pPr>
      <w:pStyle w:val="Footer"/>
      <w:jc w:val="center"/>
      <w:rPr>
        <w:sz w:val="16"/>
        <w:szCs w:val="16"/>
      </w:rPr>
    </w:pPr>
    <w:r>
      <w:rPr>
        <w:noProof/>
        <w:sz w:val="24"/>
        <w:szCs w:val="24"/>
      </w:rPr>
      <w:drawing>
        <wp:anchor distT="36576" distB="36576" distL="36576" distR="36576" simplePos="0" relativeHeight="251653120" behindDoc="0" locked="0" layoutInCell="1" allowOverlap="1">
          <wp:simplePos x="0" y="0"/>
          <wp:positionH relativeFrom="column">
            <wp:posOffset>2376170</wp:posOffset>
          </wp:positionH>
          <wp:positionV relativeFrom="paragraph">
            <wp:posOffset>899795</wp:posOffset>
          </wp:positionV>
          <wp:extent cx="2736215" cy="291592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75" t="3601" r="22653" b="66008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29159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23B46F" w14:textId="77777777" w:rsidR="00CE335B" w:rsidRDefault="001927D6" w:rsidP="00CE335B">
    <w:pPr>
      <w:pStyle w:val="Footer"/>
      <w:jc w:val="center"/>
      <w:rPr>
        <w:sz w:val="16"/>
        <w:szCs w:val="16"/>
      </w:rPr>
    </w:pPr>
    <w:r>
      <w:rPr>
        <w:noProof/>
        <w:sz w:val="24"/>
        <w:szCs w:val="24"/>
      </w:rPr>
      <w:drawing>
        <wp:anchor distT="36576" distB="36576" distL="36576" distR="36576" simplePos="0" relativeHeight="251659264" behindDoc="0" locked="0" layoutInCell="1" allowOverlap="1">
          <wp:simplePos x="0" y="0"/>
          <wp:positionH relativeFrom="column">
            <wp:posOffset>2519680</wp:posOffset>
          </wp:positionH>
          <wp:positionV relativeFrom="paragraph">
            <wp:posOffset>4599940</wp:posOffset>
          </wp:positionV>
          <wp:extent cx="2303780" cy="775970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58240" behindDoc="0" locked="0" layoutInCell="1" allowOverlap="1">
          <wp:simplePos x="0" y="0"/>
          <wp:positionH relativeFrom="column">
            <wp:posOffset>1449070</wp:posOffset>
          </wp:positionH>
          <wp:positionV relativeFrom="paragraph">
            <wp:posOffset>4235450</wp:posOffset>
          </wp:positionV>
          <wp:extent cx="1791335" cy="748665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33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57216" behindDoc="0" locked="0" layoutInCell="1" allowOverlap="1">
          <wp:simplePos x="0" y="0"/>
          <wp:positionH relativeFrom="column">
            <wp:posOffset>1151890</wp:posOffset>
          </wp:positionH>
          <wp:positionV relativeFrom="paragraph">
            <wp:posOffset>1296035</wp:posOffset>
          </wp:positionV>
          <wp:extent cx="1224280" cy="122428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56192" behindDoc="0" locked="0" layoutInCell="1" allowOverlap="1">
          <wp:simplePos x="0" y="0"/>
          <wp:positionH relativeFrom="column">
            <wp:posOffset>1151890</wp:posOffset>
          </wp:positionH>
          <wp:positionV relativeFrom="paragraph">
            <wp:posOffset>1296035</wp:posOffset>
          </wp:positionV>
          <wp:extent cx="1224280" cy="122428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1151890</wp:posOffset>
          </wp:positionH>
          <wp:positionV relativeFrom="paragraph">
            <wp:posOffset>1296035</wp:posOffset>
          </wp:positionV>
          <wp:extent cx="1224280" cy="122428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54144" behindDoc="0" locked="0" layoutInCell="1" allowOverlap="1">
          <wp:simplePos x="0" y="0"/>
          <wp:positionH relativeFrom="column">
            <wp:posOffset>2376170</wp:posOffset>
          </wp:positionH>
          <wp:positionV relativeFrom="paragraph">
            <wp:posOffset>899795</wp:posOffset>
          </wp:positionV>
          <wp:extent cx="2736215" cy="291592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75" t="3601" r="22653" b="66008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29159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62336" behindDoc="0" locked="0" layoutInCell="1" allowOverlap="1">
          <wp:simplePos x="0" y="0"/>
          <wp:positionH relativeFrom="column">
            <wp:posOffset>2519680</wp:posOffset>
          </wp:positionH>
          <wp:positionV relativeFrom="paragraph">
            <wp:posOffset>4599940</wp:posOffset>
          </wp:positionV>
          <wp:extent cx="2303780" cy="775970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462EB" w14:textId="77777777" w:rsidR="002656AC" w:rsidRDefault="002656AC">
      <w:r>
        <w:separator/>
      </w:r>
    </w:p>
  </w:footnote>
  <w:footnote w:type="continuationSeparator" w:id="0">
    <w:p w14:paraId="4AB3AF25" w14:textId="77777777" w:rsidR="002656AC" w:rsidRDefault="00265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4B1C"/>
    <w:multiLevelType w:val="hybridMultilevel"/>
    <w:tmpl w:val="7870C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75E28"/>
    <w:multiLevelType w:val="hybridMultilevel"/>
    <w:tmpl w:val="44969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7624E"/>
    <w:multiLevelType w:val="hybridMultilevel"/>
    <w:tmpl w:val="07324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C294C"/>
    <w:multiLevelType w:val="hybridMultilevel"/>
    <w:tmpl w:val="222C6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81629"/>
    <w:multiLevelType w:val="hybridMultilevel"/>
    <w:tmpl w:val="A2D8D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9787B"/>
    <w:multiLevelType w:val="hybridMultilevel"/>
    <w:tmpl w:val="D82C9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30AAD"/>
    <w:multiLevelType w:val="hybridMultilevel"/>
    <w:tmpl w:val="9D4A9E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E001E"/>
    <w:multiLevelType w:val="hybridMultilevel"/>
    <w:tmpl w:val="A54007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21A0E"/>
    <w:multiLevelType w:val="hybridMultilevel"/>
    <w:tmpl w:val="0EA67D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4296A"/>
    <w:multiLevelType w:val="hybridMultilevel"/>
    <w:tmpl w:val="0E66A7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53422"/>
    <w:multiLevelType w:val="hybridMultilevel"/>
    <w:tmpl w:val="497A2514"/>
    <w:lvl w:ilvl="0" w:tplc="0809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1" w15:restartNumberingAfterBreak="0">
    <w:nsid w:val="609211B8"/>
    <w:multiLevelType w:val="hybridMultilevel"/>
    <w:tmpl w:val="D4CE6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10428"/>
    <w:multiLevelType w:val="hybridMultilevel"/>
    <w:tmpl w:val="46660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3A614D"/>
    <w:multiLevelType w:val="hybridMultilevel"/>
    <w:tmpl w:val="299A86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17EC5"/>
    <w:multiLevelType w:val="hybridMultilevel"/>
    <w:tmpl w:val="2F728D4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7024841"/>
    <w:multiLevelType w:val="hybridMultilevel"/>
    <w:tmpl w:val="434C41A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BC6FDF"/>
    <w:multiLevelType w:val="hybridMultilevel"/>
    <w:tmpl w:val="06E6FE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8"/>
  </w:num>
  <w:num w:numId="5">
    <w:abstractNumId w:val="13"/>
  </w:num>
  <w:num w:numId="6">
    <w:abstractNumId w:val="15"/>
  </w:num>
  <w:num w:numId="7">
    <w:abstractNumId w:val="16"/>
  </w:num>
  <w:num w:numId="8">
    <w:abstractNumId w:val="7"/>
  </w:num>
  <w:num w:numId="9">
    <w:abstractNumId w:val="9"/>
  </w:num>
  <w:num w:numId="10">
    <w:abstractNumId w:val="6"/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  <w:num w:numId="15">
    <w:abstractNumId w:val="5"/>
  </w:num>
  <w:num w:numId="16">
    <w:abstractNumId w:val="3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 fillcolor="teal">
      <v:fill color="teal"/>
      <v:stroke weight="6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5A"/>
    <w:rsid w:val="00005769"/>
    <w:rsid w:val="00016695"/>
    <w:rsid w:val="00030E5E"/>
    <w:rsid w:val="00045D76"/>
    <w:rsid w:val="000551D0"/>
    <w:rsid w:val="000575EE"/>
    <w:rsid w:val="00065C26"/>
    <w:rsid w:val="0007275B"/>
    <w:rsid w:val="00082C84"/>
    <w:rsid w:val="00083F5C"/>
    <w:rsid w:val="00084D2F"/>
    <w:rsid w:val="00086A70"/>
    <w:rsid w:val="000A0316"/>
    <w:rsid w:val="000D4369"/>
    <w:rsid w:val="000D6E3A"/>
    <w:rsid w:val="000E5C77"/>
    <w:rsid w:val="000E6858"/>
    <w:rsid w:val="000F342D"/>
    <w:rsid w:val="000F7BC1"/>
    <w:rsid w:val="00113DBE"/>
    <w:rsid w:val="00136F77"/>
    <w:rsid w:val="00142542"/>
    <w:rsid w:val="0016009D"/>
    <w:rsid w:val="0017575A"/>
    <w:rsid w:val="0018223D"/>
    <w:rsid w:val="00187C97"/>
    <w:rsid w:val="001927D6"/>
    <w:rsid w:val="00194A51"/>
    <w:rsid w:val="001A1B69"/>
    <w:rsid w:val="001A7C3F"/>
    <w:rsid w:val="001A7D38"/>
    <w:rsid w:val="001B7020"/>
    <w:rsid w:val="001C450A"/>
    <w:rsid w:val="001C4FB0"/>
    <w:rsid w:val="001D51D4"/>
    <w:rsid w:val="001D76D7"/>
    <w:rsid w:val="001E2737"/>
    <w:rsid w:val="001F5276"/>
    <w:rsid w:val="001F7F05"/>
    <w:rsid w:val="002013EC"/>
    <w:rsid w:val="00206100"/>
    <w:rsid w:val="0023129D"/>
    <w:rsid w:val="0023479C"/>
    <w:rsid w:val="002434B9"/>
    <w:rsid w:val="00247A46"/>
    <w:rsid w:val="0025326A"/>
    <w:rsid w:val="002602C0"/>
    <w:rsid w:val="002656AC"/>
    <w:rsid w:val="00281CB3"/>
    <w:rsid w:val="00295ACD"/>
    <w:rsid w:val="002C1C54"/>
    <w:rsid w:val="002C55E2"/>
    <w:rsid w:val="002E3E96"/>
    <w:rsid w:val="002E546F"/>
    <w:rsid w:val="00306947"/>
    <w:rsid w:val="003106CC"/>
    <w:rsid w:val="00311910"/>
    <w:rsid w:val="0032576D"/>
    <w:rsid w:val="00326D20"/>
    <w:rsid w:val="00340C4B"/>
    <w:rsid w:val="00351CD1"/>
    <w:rsid w:val="00385C70"/>
    <w:rsid w:val="003A134A"/>
    <w:rsid w:val="003A4E25"/>
    <w:rsid w:val="003A713B"/>
    <w:rsid w:val="003B2D5B"/>
    <w:rsid w:val="003F4711"/>
    <w:rsid w:val="00403E43"/>
    <w:rsid w:val="004330D5"/>
    <w:rsid w:val="00434410"/>
    <w:rsid w:val="00442B49"/>
    <w:rsid w:val="00443928"/>
    <w:rsid w:val="00457500"/>
    <w:rsid w:val="00463BF6"/>
    <w:rsid w:val="00475567"/>
    <w:rsid w:val="00480030"/>
    <w:rsid w:val="004A186B"/>
    <w:rsid w:val="004A6DF4"/>
    <w:rsid w:val="004B38E6"/>
    <w:rsid w:val="004C0414"/>
    <w:rsid w:val="004E4A80"/>
    <w:rsid w:val="00520AF9"/>
    <w:rsid w:val="00540FC7"/>
    <w:rsid w:val="00541689"/>
    <w:rsid w:val="00545877"/>
    <w:rsid w:val="00546480"/>
    <w:rsid w:val="00546E88"/>
    <w:rsid w:val="005473EC"/>
    <w:rsid w:val="00554FB6"/>
    <w:rsid w:val="005602B7"/>
    <w:rsid w:val="00562054"/>
    <w:rsid w:val="005716CC"/>
    <w:rsid w:val="0058491B"/>
    <w:rsid w:val="00587A3A"/>
    <w:rsid w:val="005B5FC7"/>
    <w:rsid w:val="005C0736"/>
    <w:rsid w:val="005C1E17"/>
    <w:rsid w:val="005C467B"/>
    <w:rsid w:val="005F12EF"/>
    <w:rsid w:val="00621213"/>
    <w:rsid w:val="0063145A"/>
    <w:rsid w:val="006403A4"/>
    <w:rsid w:val="00660ED0"/>
    <w:rsid w:val="006654B6"/>
    <w:rsid w:val="00666BD3"/>
    <w:rsid w:val="00666EAA"/>
    <w:rsid w:val="00694899"/>
    <w:rsid w:val="006A73A7"/>
    <w:rsid w:val="006B3618"/>
    <w:rsid w:val="006D2231"/>
    <w:rsid w:val="006D563F"/>
    <w:rsid w:val="006F1D99"/>
    <w:rsid w:val="006F2A8A"/>
    <w:rsid w:val="006F679F"/>
    <w:rsid w:val="0070481D"/>
    <w:rsid w:val="00705DE5"/>
    <w:rsid w:val="007123FA"/>
    <w:rsid w:val="00721F09"/>
    <w:rsid w:val="00731D42"/>
    <w:rsid w:val="00734154"/>
    <w:rsid w:val="00737FBB"/>
    <w:rsid w:val="0074049C"/>
    <w:rsid w:val="0076764B"/>
    <w:rsid w:val="00794C3E"/>
    <w:rsid w:val="00794CD0"/>
    <w:rsid w:val="007A498F"/>
    <w:rsid w:val="007B4824"/>
    <w:rsid w:val="007B6BFC"/>
    <w:rsid w:val="007C67C2"/>
    <w:rsid w:val="007C7000"/>
    <w:rsid w:val="007D1DD0"/>
    <w:rsid w:val="007D3498"/>
    <w:rsid w:val="007E5906"/>
    <w:rsid w:val="007F592F"/>
    <w:rsid w:val="00801172"/>
    <w:rsid w:val="00801B28"/>
    <w:rsid w:val="008109B0"/>
    <w:rsid w:val="0083022A"/>
    <w:rsid w:val="008350C2"/>
    <w:rsid w:val="008366E1"/>
    <w:rsid w:val="008412AC"/>
    <w:rsid w:val="00846611"/>
    <w:rsid w:val="00855563"/>
    <w:rsid w:val="00855B61"/>
    <w:rsid w:val="0087629A"/>
    <w:rsid w:val="00893BBA"/>
    <w:rsid w:val="008A3CD3"/>
    <w:rsid w:val="008B3031"/>
    <w:rsid w:val="008B5185"/>
    <w:rsid w:val="008C7779"/>
    <w:rsid w:val="008E742C"/>
    <w:rsid w:val="008F3B55"/>
    <w:rsid w:val="00911B64"/>
    <w:rsid w:val="009131EE"/>
    <w:rsid w:val="00923000"/>
    <w:rsid w:val="00925605"/>
    <w:rsid w:val="00944284"/>
    <w:rsid w:val="009601A2"/>
    <w:rsid w:val="00963676"/>
    <w:rsid w:val="00966B4D"/>
    <w:rsid w:val="00971A02"/>
    <w:rsid w:val="0097320E"/>
    <w:rsid w:val="00973E89"/>
    <w:rsid w:val="00975A36"/>
    <w:rsid w:val="00977A61"/>
    <w:rsid w:val="009A0C31"/>
    <w:rsid w:val="009D54CC"/>
    <w:rsid w:val="009F47F5"/>
    <w:rsid w:val="009F64E2"/>
    <w:rsid w:val="00A17C02"/>
    <w:rsid w:val="00A24A38"/>
    <w:rsid w:val="00A27BA9"/>
    <w:rsid w:val="00A32EE8"/>
    <w:rsid w:val="00A36670"/>
    <w:rsid w:val="00A53C97"/>
    <w:rsid w:val="00A53DE5"/>
    <w:rsid w:val="00A5721D"/>
    <w:rsid w:val="00A73912"/>
    <w:rsid w:val="00AA3DF2"/>
    <w:rsid w:val="00AA5C4A"/>
    <w:rsid w:val="00AB1C0B"/>
    <w:rsid w:val="00AD7A10"/>
    <w:rsid w:val="00AF0077"/>
    <w:rsid w:val="00AF3073"/>
    <w:rsid w:val="00B0303C"/>
    <w:rsid w:val="00B11537"/>
    <w:rsid w:val="00B137DF"/>
    <w:rsid w:val="00B17F61"/>
    <w:rsid w:val="00B3073D"/>
    <w:rsid w:val="00B41369"/>
    <w:rsid w:val="00B53F8F"/>
    <w:rsid w:val="00B61EDB"/>
    <w:rsid w:val="00B839D5"/>
    <w:rsid w:val="00B8470B"/>
    <w:rsid w:val="00B91BF2"/>
    <w:rsid w:val="00BA1729"/>
    <w:rsid w:val="00BB32D9"/>
    <w:rsid w:val="00BC0AD4"/>
    <w:rsid w:val="00BD183F"/>
    <w:rsid w:val="00BD6DA2"/>
    <w:rsid w:val="00BF2744"/>
    <w:rsid w:val="00BF5383"/>
    <w:rsid w:val="00BF6CA1"/>
    <w:rsid w:val="00C0098D"/>
    <w:rsid w:val="00C01ADE"/>
    <w:rsid w:val="00C20E15"/>
    <w:rsid w:val="00C44829"/>
    <w:rsid w:val="00C55CD9"/>
    <w:rsid w:val="00C84298"/>
    <w:rsid w:val="00C97A9A"/>
    <w:rsid w:val="00CA644C"/>
    <w:rsid w:val="00CB18DE"/>
    <w:rsid w:val="00CB3D4B"/>
    <w:rsid w:val="00CE335B"/>
    <w:rsid w:val="00CF2541"/>
    <w:rsid w:val="00CF6DC2"/>
    <w:rsid w:val="00D03B30"/>
    <w:rsid w:val="00D16E48"/>
    <w:rsid w:val="00D22766"/>
    <w:rsid w:val="00D33E9F"/>
    <w:rsid w:val="00D42469"/>
    <w:rsid w:val="00D5596C"/>
    <w:rsid w:val="00D5666A"/>
    <w:rsid w:val="00D714B1"/>
    <w:rsid w:val="00D80277"/>
    <w:rsid w:val="00D835C1"/>
    <w:rsid w:val="00D92139"/>
    <w:rsid w:val="00DA21AC"/>
    <w:rsid w:val="00DC1628"/>
    <w:rsid w:val="00DE332F"/>
    <w:rsid w:val="00E019E4"/>
    <w:rsid w:val="00E030A8"/>
    <w:rsid w:val="00E062E7"/>
    <w:rsid w:val="00E25263"/>
    <w:rsid w:val="00E277B8"/>
    <w:rsid w:val="00E430F0"/>
    <w:rsid w:val="00E541B4"/>
    <w:rsid w:val="00E63D1A"/>
    <w:rsid w:val="00E72BE6"/>
    <w:rsid w:val="00E749EB"/>
    <w:rsid w:val="00E84E34"/>
    <w:rsid w:val="00E95415"/>
    <w:rsid w:val="00EB37C3"/>
    <w:rsid w:val="00EC1B0B"/>
    <w:rsid w:val="00ED0463"/>
    <w:rsid w:val="00EE7AE1"/>
    <w:rsid w:val="00EF00B6"/>
    <w:rsid w:val="00EF474C"/>
    <w:rsid w:val="00EF542A"/>
    <w:rsid w:val="00F000FE"/>
    <w:rsid w:val="00F2480E"/>
    <w:rsid w:val="00F52CBD"/>
    <w:rsid w:val="00F551A9"/>
    <w:rsid w:val="00F65A42"/>
    <w:rsid w:val="00F8122F"/>
    <w:rsid w:val="00F82C56"/>
    <w:rsid w:val="00F83EBB"/>
    <w:rsid w:val="00F90B90"/>
    <w:rsid w:val="00FA2831"/>
    <w:rsid w:val="00FD45EF"/>
    <w:rsid w:val="00FD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teal">
      <v:fill color="teal"/>
      <v:stroke weight="6pt"/>
    </o:shapedefaults>
    <o:shapelayout v:ext="edit">
      <o:idmap v:ext="edit" data="1"/>
    </o:shapelayout>
  </w:shapeDefaults>
  <w:decimalSymbol w:val="."/>
  <w:listSeparator w:val=","/>
  <w15:chartTrackingRefBased/>
  <w15:docId w15:val="{7732E688-B4F2-4684-92C4-5433FB28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45A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59"/>
    <w:rsid w:val="0063145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6367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6367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63676"/>
  </w:style>
  <w:style w:type="paragraph" w:styleId="BalloonText">
    <w:name w:val="Balloon Text"/>
    <w:basedOn w:val="Normal"/>
    <w:semiHidden/>
    <w:rsid w:val="00963676"/>
    <w:rPr>
      <w:rFonts w:ascii="Tahoma" w:hAnsi="Tahoma" w:cs="Tahoma"/>
      <w:sz w:val="16"/>
      <w:szCs w:val="16"/>
    </w:rPr>
  </w:style>
  <w:style w:type="character" w:styleId="Hyperlink">
    <w:name w:val="Hyperlink"/>
    <w:rsid w:val="00160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ladycross.derbyshire.sch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adycross-school.co.u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6FFC5C23E4B8F177CA098387403" ma:contentTypeVersion="13" ma:contentTypeDescription="Create a new document." ma:contentTypeScope="" ma:versionID="558f128b6e2527ce4fcd581af7883024">
  <xsd:schema xmlns:xsd="http://www.w3.org/2001/XMLSchema" xmlns:xs="http://www.w3.org/2001/XMLSchema" xmlns:p="http://schemas.microsoft.com/office/2006/metadata/properties" xmlns:ns2="6f6ab417-6e08-4a29-8944-bcb218c71098" xmlns:ns3="252f2790-c303-4648-9f43-56086ee4914c" targetNamespace="http://schemas.microsoft.com/office/2006/metadata/properties" ma:root="true" ma:fieldsID="419e31bbc176e6247548a1b7021ad743" ns2:_="" ns3:_="">
    <xsd:import namespace="6f6ab417-6e08-4a29-8944-bcb218c71098"/>
    <xsd:import namespace="252f2790-c303-4648-9f43-56086ee49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ab417-6e08-4a29-8944-bcb218c71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4d3802d-8263-41ee-ba76-2695b356d4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2790-c303-4648-9f43-56086ee4914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f893305-800d-47de-a758-2e543aac35a3}" ma:internalName="TaxCatchAll" ma:showField="CatchAllData" ma:web="252f2790-c303-4648-9f43-56086ee49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6ab417-6e08-4a29-8944-bcb218c71098">
      <Terms xmlns="http://schemas.microsoft.com/office/infopath/2007/PartnerControls"/>
    </lcf76f155ced4ddcb4097134ff3c332f>
    <TaxCatchAll xmlns="252f2790-c303-4648-9f43-56086ee4914c"/>
  </documentManagement>
</p:properties>
</file>

<file path=customXml/itemProps1.xml><?xml version="1.0" encoding="utf-8"?>
<ds:datastoreItem xmlns:ds="http://schemas.openxmlformats.org/officeDocument/2006/customXml" ds:itemID="{A8F8AA1A-015A-4BC8-B784-C388B77051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E42BB2-4A55-483F-8505-65B92EEEC0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C83EB7-E175-4490-A651-987DBE94B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6ab417-6e08-4a29-8944-bcb218c71098"/>
    <ds:schemaRef ds:uri="252f2790-c303-4648-9f43-56086ee49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F02ADE-2154-4293-B3A2-78B7C2B6951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4945E0C-4E32-4958-9699-BAC87FCE685D}">
  <ds:schemaRefs>
    <ds:schemaRef ds:uri="http://schemas.microsoft.com/office/2006/metadata/properties"/>
    <ds:schemaRef ds:uri="http://schemas.microsoft.com/office/infopath/2007/PartnerControls"/>
    <ds:schemaRef ds:uri="6f6ab417-6e08-4a29-8944-bcb218c71098"/>
    <ds:schemaRef ds:uri="252f2790-c303-4648-9f43-56086ee491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Derbyshire County Council</Company>
  <LinksUpToDate>false</LinksUpToDate>
  <CharactersWithSpaces>2666</CharactersWithSpaces>
  <SharedDoc>false</SharedDoc>
  <HLinks>
    <vt:vector size="12" baseType="variant">
      <vt:variant>
        <vt:i4>3342370</vt:i4>
      </vt:variant>
      <vt:variant>
        <vt:i4>3</vt:i4>
      </vt:variant>
      <vt:variant>
        <vt:i4>0</vt:i4>
      </vt:variant>
      <vt:variant>
        <vt:i4>5</vt:i4>
      </vt:variant>
      <vt:variant>
        <vt:lpwstr>http://www.ladycross-school.co.uk/</vt:lpwstr>
      </vt:variant>
      <vt:variant>
        <vt:lpwstr/>
      </vt:variant>
      <vt:variant>
        <vt:i4>786474</vt:i4>
      </vt:variant>
      <vt:variant>
        <vt:i4>0</vt:i4>
      </vt:variant>
      <vt:variant>
        <vt:i4>0</vt:i4>
      </vt:variant>
      <vt:variant>
        <vt:i4>5</vt:i4>
      </vt:variant>
      <vt:variant>
        <vt:lpwstr>mailto:info@ladycross.derbyshire.sch.uk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Ladycross Infant School</dc:creator>
  <cp:keywords/>
  <dc:description/>
  <cp:lastModifiedBy>Katherine Sedgwick</cp:lastModifiedBy>
  <cp:revision>2</cp:revision>
  <cp:lastPrinted>2020-04-22T08:55:00Z</cp:lastPrinted>
  <dcterms:created xsi:type="dcterms:W3CDTF">2026-09-30T08:32:00Z</dcterms:created>
  <dcterms:modified xsi:type="dcterms:W3CDTF">2026-09-30T08:32:00Z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Alex Barto-Smith</vt:lpwstr>
  </property>
  <property fmtid="{D5CDD505-2E9C-101B-9397-08002B2CF9AE}" pid="3" name="Order">
    <vt:lpwstr>2221200.00000000</vt:lpwstr>
  </property>
  <property fmtid="{D5CDD505-2E9C-101B-9397-08002B2CF9AE}" pid="4" name="display_urn:schemas-microsoft-com:office:office#Author">
    <vt:lpwstr>Alex Barto-Smith</vt:lpwstr>
  </property>
</Properties>
</file>