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7267" w14:textId="77777777" w:rsidR="0004550C" w:rsidRPr="0004550C" w:rsidRDefault="0004550C" w:rsidP="0004550C">
      <w:pPr>
        <w:rPr>
          <w:rFonts w:ascii="Arial" w:hAnsi="Arial" w:cs="Arial"/>
          <w:b/>
        </w:rPr>
      </w:pPr>
      <w:r w:rsidRPr="0004550C">
        <w:rPr>
          <w:rFonts w:ascii="Arial" w:hAnsi="Arial" w:cs="Arial"/>
          <w:b/>
        </w:rPr>
        <w:t>St Mary’s RC Primary and Nursery School</w:t>
      </w:r>
    </w:p>
    <w:p w14:paraId="11B7BFA0" w14:textId="77777777" w:rsidR="0004550C" w:rsidRPr="0004550C" w:rsidRDefault="0004550C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095"/>
        <w:gridCol w:w="1117"/>
        <w:gridCol w:w="1078"/>
      </w:tblGrid>
      <w:tr w:rsidR="0004550C" w:rsidRPr="0055567F" w14:paraId="7F580589" w14:textId="77777777" w:rsidTr="00611FED">
        <w:tc>
          <w:tcPr>
            <w:tcW w:w="8928" w:type="dxa"/>
            <w:gridSpan w:val="4"/>
            <w:shd w:val="clear" w:color="auto" w:fill="auto"/>
          </w:tcPr>
          <w:p w14:paraId="513F074F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 Specification</w:t>
            </w:r>
          </w:p>
          <w:p w14:paraId="7A0845A6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Job Title : </w:t>
            </w:r>
            <w:proofErr w:type="spellStart"/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Mainscale</w:t>
            </w:r>
            <w:proofErr w:type="spellEnd"/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Teacher</w:t>
            </w:r>
          </w:p>
          <w:p w14:paraId="2A64FD59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24596D12" w14:textId="77777777" w:rsidTr="00611FED">
        <w:tc>
          <w:tcPr>
            <w:tcW w:w="8928" w:type="dxa"/>
            <w:gridSpan w:val="4"/>
            <w:shd w:val="clear" w:color="auto" w:fill="auto"/>
          </w:tcPr>
          <w:p w14:paraId="6ED9608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(A) QUALIFICATIONS</w:t>
            </w:r>
          </w:p>
        </w:tc>
      </w:tr>
      <w:tr w:rsidR="0004550C" w:rsidRPr="0055567F" w14:paraId="5284AF88" w14:textId="77777777" w:rsidTr="00611FED">
        <w:tc>
          <w:tcPr>
            <w:tcW w:w="5638" w:type="dxa"/>
            <w:shd w:val="clear" w:color="auto" w:fill="auto"/>
          </w:tcPr>
          <w:p w14:paraId="15BA046A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C4804D1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1117" w:type="dxa"/>
            <w:shd w:val="clear" w:color="auto" w:fill="auto"/>
          </w:tcPr>
          <w:p w14:paraId="11ED8325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1078" w:type="dxa"/>
            <w:shd w:val="clear" w:color="auto" w:fill="auto"/>
          </w:tcPr>
          <w:p w14:paraId="5FCCE547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 (A/I/R) *</w:t>
            </w:r>
          </w:p>
        </w:tc>
      </w:tr>
      <w:tr w:rsidR="0004550C" w:rsidRPr="0055567F" w14:paraId="1FCEB7EC" w14:textId="77777777" w:rsidTr="00611FED">
        <w:tc>
          <w:tcPr>
            <w:tcW w:w="5638" w:type="dxa"/>
            <w:shd w:val="clear" w:color="auto" w:fill="auto"/>
          </w:tcPr>
          <w:p w14:paraId="474ECCF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Qualified teacher status </w:t>
            </w:r>
          </w:p>
          <w:p w14:paraId="351A3AC2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A4CF73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05B4276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6B57BBDB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04550C" w:rsidRPr="0055567F" w14:paraId="59C6FC0B" w14:textId="77777777" w:rsidTr="00611FED">
        <w:tc>
          <w:tcPr>
            <w:tcW w:w="5638" w:type="dxa"/>
            <w:shd w:val="clear" w:color="auto" w:fill="auto"/>
          </w:tcPr>
          <w:p w14:paraId="587299D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Recent participation in a range of relevant in-service training and/or a commitment to further professional development</w:t>
            </w:r>
          </w:p>
          <w:p w14:paraId="3F84EDC1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69A1C95F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7EB72D8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45B9DF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04550C" w:rsidRPr="0055567F" w14:paraId="238B9545" w14:textId="77777777" w:rsidTr="00611FED">
        <w:tc>
          <w:tcPr>
            <w:tcW w:w="5638" w:type="dxa"/>
            <w:shd w:val="clear" w:color="auto" w:fill="auto"/>
          </w:tcPr>
          <w:p w14:paraId="41C01580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CCRS Certificate or</w:t>
            </w: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 willing to undertake this course on appointment</w:t>
            </w:r>
          </w:p>
          <w:p w14:paraId="0105B1BC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28031CB" w14:textId="68E16938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1B0310F1" w14:textId="36B9FF70" w:rsidR="0004550C" w:rsidRPr="0055567F" w:rsidRDefault="00200161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5FADA47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04550C" w:rsidRPr="0055567F" w14:paraId="55770855" w14:textId="77777777" w:rsidTr="00611FED">
        <w:tc>
          <w:tcPr>
            <w:tcW w:w="5638" w:type="dxa"/>
            <w:shd w:val="clear" w:color="auto" w:fill="auto"/>
          </w:tcPr>
          <w:p w14:paraId="3CEA2D57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(B) EXPERIENCE OF TEACHING</w:t>
            </w:r>
          </w:p>
          <w:p w14:paraId="7EDA4210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6254964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2F7D324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0FDD8E7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4A0487C2" w14:textId="77777777" w:rsidTr="00611FED">
        <w:tc>
          <w:tcPr>
            <w:tcW w:w="5638" w:type="dxa"/>
            <w:shd w:val="clear" w:color="auto" w:fill="auto"/>
          </w:tcPr>
          <w:p w14:paraId="52878CCE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Experience of successful teaching in a primary school (either as a student teacher or practitioner)</w:t>
            </w:r>
          </w:p>
          <w:p w14:paraId="3531923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9C2A6C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4B855B50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60CF44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04550C" w:rsidRPr="0055567F" w14:paraId="22330398" w14:textId="77777777" w:rsidTr="00611FED">
        <w:tc>
          <w:tcPr>
            <w:tcW w:w="5638" w:type="dxa"/>
            <w:shd w:val="clear" w:color="auto" w:fill="auto"/>
          </w:tcPr>
          <w:p w14:paraId="2AD90541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teaching in a </w:t>
            </w:r>
            <w:smartTag w:uri="urn:schemas-microsoft-com:office:smarttags" w:element="place">
              <w:smartTag w:uri="urn:schemas-microsoft-com:office:smarttags" w:element="PlaceName">
                <w:r w:rsidRPr="0055567F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Faith</w:t>
                </w:r>
              </w:smartTag>
              <w:r w:rsidRPr="0055567F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5567F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School</w:t>
                </w:r>
              </w:smartTag>
            </w:smartTag>
          </w:p>
          <w:p w14:paraId="62AB580B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625D782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36D69DE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6274497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04550C" w:rsidRPr="0055567F" w14:paraId="1CCC2926" w14:textId="77777777" w:rsidTr="00611FED">
        <w:tc>
          <w:tcPr>
            <w:tcW w:w="5638" w:type="dxa"/>
            <w:shd w:val="clear" w:color="auto" w:fill="auto"/>
          </w:tcPr>
          <w:p w14:paraId="1A1D9BE3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(C) PROFESSIONAL SKILLS, KNOWLEDGE AND UNDERSTANDING</w:t>
            </w:r>
          </w:p>
        </w:tc>
        <w:tc>
          <w:tcPr>
            <w:tcW w:w="1095" w:type="dxa"/>
            <w:shd w:val="clear" w:color="auto" w:fill="auto"/>
          </w:tcPr>
          <w:p w14:paraId="7CF219BF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6ED29CC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20D4BFBB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7D2BB8C1" w14:textId="77777777" w:rsidTr="00611FED">
        <w:tc>
          <w:tcPr>
            <w:tcW w:w="5638" w:type="dxa"/>
            <w:shd w:val="clear" w:color="auto" w:fill="auto"/>
          </w:tcPr>
          <w:p w14:paraId="5F5363D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an understanding of the statutory requirements of the National Curriculum.</w:t>
            </w:r>
          </w:p>
          <w:p w14:paraId="1D29B1BB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6394141F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42D4C42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775CC4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189D1339" w14:textId="77777777" w:rsidTr="00611FED">
        <w:tc>
          <w:tcPr>
            <w:tcW w:w="5638" w:type="dxa"/>
            <w:shd w:val="clear" w:color="auto" w:fill="auto"/>
          </w:tcPr>
          <w:p w14:paraId="115BBE0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Plan sequences of lessons with clearly differentiated objectives linked to prior attainment.</w:t>
            </w:r>
          </w:p>
          <w:p w14:paraId="0795B40A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5289E88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5256720A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961D108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09DCD06B" w14:textId="77777777" w:rsidTr="00611FED">
        <w:tc>
          <w:tcPr>
            <w:tcW w:w="5638" w:type="dxa"/>
            <w:shd w:val="clear" w:color="auto" w:fill="auto"/>
          </w:tcPr>
          <w:p w14:paraId="5CF73A1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successful behaviour/management techniques</w:t>
            </w:r>
          </w:p>
          <w:p w14:paraId="137C49AB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2222D94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2DF6161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4BA4B0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22166FDE" w14:textId="77777777" w:rsidTr="00611FED">
        <w:tc>
          <w:tcPr>
            <w:tcW w:w="5638" w:type="dxa"/>
            <w:shd w:val="clear" w:color="auto" w:fill="auto"/>
          </w:tcPr>
          <w:p w14:paraId="773444ED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effective and interactive teaching methods that motivate, engage and interest pupils.</w:t>
            </w:r>
          </w:p>
          <w:p w14:paraId="2B4530CF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86E40A8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58B31D2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6A7192B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0B43EB2D" w14:textId="77777777" w:rsidTr="00611FED">
        <w:tc>
          <w:tcPr>
            <w:tcW w:w="5638" w:type="dxa"/>
            <w:shd w:val="clear" w:color="auto" w:fill="auto"/>
          </w:tcPr>
          <w:p w14:paraId="51CE550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A good knowledge and understanding of hose to use ICT effectively as an integral part of teaching and learning.</w:t>
            </w:r>
          </w:p>
          <w:p w14:paraId="73A04B3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6772C290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389F0E1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48EB706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3408E2A7" w14:textId="77777777" w:rsidTr="00611FED">
        <w:tc>
          <w:tcPr>
            <w:tcW w:w="5638" w:type="dxa"/>
            <w:shd w:val="clear" w:color="auto" w:fill="auto"/>
          </w:tcPr>
          <w:p w14:paraId="47A1C2F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Make effective use of a range of summative and formative assessment methods.</w:t>
            </w:r>
          </w:p>
          <w:p w14:paraId="23C13840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697C3C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473E323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38190CB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67E87726" w14:textId="77777777" w:rsidTr="00611FED">
        <w:tc>
          <w:tcPr>
            <w:tcW w:w="5638" w:type="dxa"/>
            <w:shd w:val="clear" w:color="auto" w:fill="auto"/>
          </w:tcPr>
          <w:p w14:paraId="53EC0047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an understanding of a range of Assessment for Learning practices, formative assessment (marking and feedback)</w:t>
            </w:r>
          </w:p>
          <w:p w14:paraId="1FD374F1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0E3A108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6498CFC0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5566E83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4D912371" w14:textId="77777777" w:rsidTr="00611FED">
        <w:tc>
          <w:tcPr>
            <w:tcW w:w="5638" w:type="dxa"/>
            <w:shd w:val="clear" w:color="auto" w:fill="auto"/>
          </w:tcPr>
          <w:p w14:paraId="5C2FEAD5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Have experience of reporting attainment and achievement to parents.</w:t>
            </w:r>
          </w:p>
          <w:p w14:paraId="3550DB2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79F41E9D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254756C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3CD835B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5BB811A2" w14:textId="77777777" w:rsidTr="00611FED">
        <w:tc>
          <w:tcPr>
            <w:tcW w:w="5638" w:type="dxa"/>
            <w:shd w:val="clear" w:color="auto" w:fill="auto"/>
          </w:tcPr>
          <w:p w14:paraId="540972DA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Pupil Progress</w:t>
            </w:r>
          </w:p>
        </w:tc>
        <w:tc>
          <w:tcPr>
            <w:tcW w:w="1095" w:type="dxa"/>
            <w:shd w:val="clear" w:color="auto" w:fill="auto"/>
          </w:tcPr>
          <w:p w14:paraId="0987F60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3FF551EA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415457C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1F67AC49" w14:textId="77777777" w:rsidTr="00611FED">
        <w:tc>
          <w:tcPr>
            <w:tcW w:w="5638" w:type="dxa"/>
            <w:shd w:val="clear" w:color="auto" w:fill="auto"/>
          </w:tcPr>
          <w:p w14:paraId="3F89515D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Have high expectations of our pupils and be committed to raising pupil achievement through appropriate challenge.</w:t>
            </w:r>
          </w:p>
          <w:p w14:paraId="12032AA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E877E7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4F0C61F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29182C4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1BB6F17B" w14:textId="77777777" w:rsidTr="00611FED">
        <w:tc>
          <w:tcPr>
            <w:tcW w:w="5638" w:type="dxa"/>
            <w:shd w:val="clear" w:color="auto" w:fill="auto"/>
          </w:tcPr>
          <w:p w14:paraId="6749361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Have experience of tracking pupil progress and measuring standards against national and local data.</w:t>
            </w:r>
          </w:p>
          <w:p w14:paraId="7EAD4527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842F4D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1BB77F6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699F34BC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</w:tbl>
    <w:p w14:paraId="545AC5B6" w14:textId="77777777" w:rsidR="0004550C" w:rsidRDefault="0004550C"/>
    <w:p w14:paraId="395FC2A4" w14:textId="77777777" w:rsidR="0004550C" w:rsidRDefault="0004550C">
      <w:pPr>
        <w:spacing w:after="160" w:line="259" w:lineRule="auto"/>
      </w:pPr>
      <w: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095"/>
        <w:gridCol w:w="1117"/>
        <w:gridCol w:w="1078"/>
      </w:tblGrid>
      <w:tr w:rsidR="0004550C" w:rsidRPr="0055567F" w14:paraId="7AB2701B" w14:textId="77777777" w:rsidTr="00611FED">
        <w:tc>
          <w:tcPr>
            <w:tcW w:w="5638" w:type="dxa"/>
            <w:shd w:val="clear" w:color="auto" w:fill="auto"/>
          </w:tcPr>
          <w:p w14:paraId="29BADA28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Wider professional effectiveness</w:t>
            </w:r>
          </w:p>
        </w:tc>
        <w:tc>
          <w:tcPr>
            <w:tcW w:w="1095" w:type="dxa"/>
            <w:shd w:val="clear" w:color="auto" w:fill="auto"/>
          </w:tcPr>
          <w:p w14:paraId="004FFC70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1794083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250CE4C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3E2469B8" w14:textId="77777777" w:rsidTr="00611FED">
        <w:tc>
          <w:tcPr>
            <w:tcW w:w="5638" w:type="dxa"/>
            <w:shd w:val="clear" w:color="auto" w:fill="auto"/>
          </w:tcPr>
          <w:p w14:paraId="2A83B3D8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Commitment to extracurricular activities and the broader life of school </w:t>
            </w:r>
            <w:proofErr w:type="spellStart"/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 PTA/special events.</w:t>
            </w:r>
          </w:p>
          <w:p w14:paraId="19973F03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A590BE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2529ED5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482EF5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35C4F459" w14:textId="77777777" w:rsidTr="00611FED">
        <w:tc>
          <w:tcPr>
            <w:tcW w:w="5638" w:type="dxa"/>
            <w:shd w:val="clear" w:color="auto" w:fill="auto"/>
          </w:tcPr>
          <w:p w14:paraId="15F88985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Inclusion and Safeguarding</w:t>
            </w:r>
          </w:p>
        </w:tc>
        <w:tc>
          <w:tcPr>
            <w:tcW w:w="1095" w:type="dxa"/>
            <w:shd w:val="clear" w:color="auto" w:fill="auto"/>
          </w:tcPr>
          <w:p w14:paraId="7AC0665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42230C3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597A5EA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39EB4305" w14:textId="77777777" w:rsidTr="00611FED">
        <w:tc>
          <w:tcPr>
            <w:tcW w:w="5638" w:type="dxa"/>
            <w:shd w:val="clear" w:color="auto" w:fill="auto"/>
          </w:tcPr>
          <w:p w14:paraId="5FDEDB3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an ability to personalise learning to support pupils with special needs</w:t>
            </w:r>
          </w:p>
          <w:p w14:paraId="038CA181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51C812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71933384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372C4F4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1A341DB1" w14:textId="77777777" w:rsidTr="00611FED">
        <w:tc>
          <w:tcPr>
            <w:tcW w:w="5638" w:type="dxa"/>
            <w:shd w:val="clear" w:color="auto" w:fill="auto"/>
          </w:tcPr>
          <w:p w14:paraId="1176EEEF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Understand when to draw on expertise of colleagues or outside agencies.</w:t>
            </w:r>
          </w:p>
          <w:p w14:paraId="1AB911AE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8E8054B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081FFA3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4DCF065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57658555" w14:textId="77777777" w:rsidTr="00611FED">
        <w:tc>
          <w:tcPr>
            <w:tcW w:w="5638" w:type="dxa"/>
            <w:shd w:val="clear" w:color="auto" w:fill="auto"/>
          </w:tcPr>
          <w:p w14:paraId="5C63C51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Be familiar with the statutory requirements of legislation concerning Safeguarding, Equal Opportunities, Health &amp; Safety and Safety and Inclusion.</w:t>
            </w:r>
          </w:p>
          <w:p w14:paraId="7A8D39F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16F538BC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588E37C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62FE789A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7FB2F7E3" w14:textId="77777777" w:rsidTr="00611FED">
        <w:tc>
          <w:tcPr>
            <w:tcW w:w="5638" w:type="dxa"/>
            <w:shd w:val="clear" w:color="auto" w:fill="auto"/>
          </w:tcPr>
          <w:p w14:paraId="6CB90277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commitment to support health and safety policies.</w:t>
            </w:r>
          </w:p>
          <w:p w14:paraId="10A0815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788EFF6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20E83A74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081744B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10731CE7" w14:textId="77777777" w:rsidTr="00611FED">
        <w:tc>
          <w:tcPr>
            <w:tcW w:w="5638" w:type="dxa"/>
            <w:shd w:val="clear" w:color="auto" w:fill="auto"/>
          </w:tcPr>
          <w:p w14:paraId="0FDCCB82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Demonstrate commitment to equality and diversity</w:t>
            </w:r>
          </w:p>
          <w:p w14:paraId="24780070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2AB583BC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108B7BDF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21BD2CE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I/R</w:t>
            </w:r>
          </w:p>
        </w:tc>
      </w:tr>
      <w:tr w:rsidR="0004550C" w:rsidRPr="0055567F" w14:paraId="3F7A9133" w14:textId="77777777" w:rsidTr="00611FED">
        <w:tc>
          <w:tcPr>
            <w:tcW w:w="5638" w:type="dxa"/>
            <w:shd w:val="clear" w:color="auto" w:fill="auto"/>
          </w:tcPr>
          <w:p w14:paraId="2B288B42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(D) PERSONAL QUALITIES</w:t>
            </w:r>
          </w:p>
          <w:p w14:paraId="4D732570" w14:textId="77777777" w:rsidR="0004550C" w:rsidRPr="0055567F" w:rsidRDefault="0004550C" w:rsidP="00611F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57017F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48538C1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4831F46B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41DE61CB" w14:textId="77777777" w:rsidTr="00611FED">
        <w:tc>
          <w:tcPr>
            <w:tcW w:w="5638" w:type="dxa"/>
            <w:shd w:val="clear" w:color="auto" w:fill="auto"/>
          </w:tcPr>
          <w:p w14:paraId="5C2133AF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To have a genuine enthusiasm and enjoyment of teaching.</w:t>
            </w:r>
          </w:p>
          <w:p w14:paraId="00C89878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2A8DE98B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21454AF2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A58F5E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41B5D699" w14:textId="77777777" w:rsidTr="00611FED">
        <w:tc>
          <w:tcPr>
            <w:tcW w:w="5638" w:type="dxa"/>
            <w:shd w:val="clear" w:color="auto" w:fill="auto"/>
          </w:tcPr>
          <w:p w14:paraId="0B5A73E7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To believe that every child can succeed, regardless of background or ability, and have the determination to help them achieve this success.</w:t>
            </w:r>
          </w:p>
          <w:p w14:paraId="281D1F84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004EC01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682B90C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6A5E60D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79505093" w14:textId="77777777" w:rsidTr="00611FED">
        <w:tc>
          <w:tcPr>
            <w:tcW w:w="5638" w:type="dxa"/>
            <w:shd w:val="clear" w:color="auto" w:fill="auto"/>
          </w:tcPr>
          <w:p w14:paraId="77F671C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opportunities, safeguarding and the education of the whole child.</w:t>
            </w:r>
          </w:p>
          <w:p w14:paraId="447833CA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267AB5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6E24219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B29453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461D8144" w14:textId="77777777" w:rsidTr="00611FED">
        <w:tc>
          <w:tcPr>
            <w:tcW w:w="5638" w:type="dxa"/>
            <w:shd w:val="clear" w:color="auto" w:fill="auto"/>
          </w:tcPr>
          <w:p w14:paraId="19300746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Excellent inter personal skills</w:t>
            </w:r>
          </w:p>
          <w:p w14:paraId="6293C33F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9B63847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3E99E75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314BDB0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639361B0" w14:textId="77777777" w:rsidTr="00611FED">
        <w:tc>
          <w:tcPr>
            <w:tcW w:w="5638" w:type="dxa"/>
            <w:shd w:val="clear" w:color="auto" w:fill="auto"/>
          </w:tcPr>
          <w:p w14:paraId="74F4E79D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Resilience and strong professional attitude</w:t>
            </w:r>
          </w:p>
          <w:p w14:paraId="72667109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5F0B61F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52BA897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5938654F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3F532F08" w14:textId="77777777" w:rsidTr="00611FED">
        <w:tc>
          <w:tcPr>
            <w:tcW w:w="5638" w:type="dxa"/>
            <w:shd w:val="clear" w:color="auto" w:fill="auto"/>
          </w:tcPr>
          <w:p w14:paraId="28177C8C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To be innovative</w:t>
            </w:r>
          </w:p>
          <w:p w14:paraId="2811D802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4F9893B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14:paraId="2B67251A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078" w:type="dxa"/>
            <w:shd w:val="clear" w:color="auto" w:fill="auto"/>
          </w:tcPr>
          <w:p w14:paraId="2F071F94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639258D1" w14:textId="77777777" w:rsidTr="00611FED">
        <w:tc>
          <w:tcPr>
            <w:tcW w:w="5638" w:type="dxa"/>
            <w:shd w:val="clear" w:color="auto" w:fill="auto"/>
          </w:tcPr>
          <w:p w14:paraId="75401D92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Professional responsibility and accountability – getting the job done through </w:t>
            </w:r>
            <w:proofErr w:type="spellStart"/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self motivation</w:t>
            </w:r>
            <w:proofErr w:type="spellEnd"/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 xml:space="preserve"> and hard work.</w:t>
            </w:r>
          </w:p>
          <w:p w14:paraId="37BB57CF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shd w:val="clear" w:color="auto" w:fill="auto"/>
          </w:tcPr>
          <w:p w14:paraId="29247E16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7805DC51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13E216D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4550C" w:rsidRPr="0055567F" w14:paraId="269497E0" w14:textId="77777777" w:rsidTr="00611FED">
        <w:tc>
          <w:tcPr>
            <w:tcW w:w="5638" w:type="dxa"/>
            <w:shd w:val="clear" w:color="auto" w:fill="auto"/>
          </w:tcPr>
          <w:p w14:paraId="006644AA" w14:textId="77777777" w:rsidR="0004550C" w:rsidRPr="0055567F" w:rsidRDefault="0004550C" w:rsidP="00611F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sz w:val="20"/>
                <w:szCs w:val="20"/>
                <w:lang w:val="en-GB"/>
              </w:rPr>
              <w:t>Excellent ability to manage own time, identify priorities and consistently meet professional targets.</w:t>
            </w:r>
          </w:p>
        </w:tc>
        <w:tc>
          <w:tcPr>
            <w:tcW w:w="1095" w:type="dxa"/>
            <w:shd w:val="clear" w:color="auto" w:fill="auto"/>
          </w:tcPr>
          <w:p w14:paraId="6E64CF19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567F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  <w:tc>
          <w:tcPr>
            <w:tcW w:w="1117" w:type="dxa"/>
            <w:shd w:val="clear" w:color="auto" w:fill="auto"/>
          </w:tcPr>
          <w:p w14:paraId="2C69EBC5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686A5D3" w14:textId="77777777" w:rsidR="0004550C" w:rsidRPr="0055567F" w:rsidRDefault="0004550C" w:rsidP="00611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D93288B" w14:textId="77777777" w:rsidR="00273A79" w:rsidRDefault="00273A79"/>
    <w:p w14:paraId="018730DF" w14:textId="77777777" w:rsidR="0004550C" w:rsidRDefault="0004550C" w:rsidP="0004550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 Application/Interview/Reference</w:t>
      </w:r>
    </w:p>
    <w:p w14:paraId="3A6A7C5B" w14:textId="77777777" w:rsidR="0004550C" w:rsidRDefault="0004550C"/>
    <w:sectPr w:rsidR="0004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0C"/>
    <w:rsid w:val="0004550C"/>
    <w:rsid w:val="00200161"/>
    <w:rsid w:val="00273A79"/>
    <w:rsid w:val="008D357C"/>
    <w:rsid w:val="009521E8"/>
    <w:rsid w:val="00CC559E"/>
    <w:rsid w:val="00DD4404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2EA72F"/>
  <w15:chartTrackingRefBased/>
  <w15:docId w15:val="{C40B50DF-4728-4217-A2D6-20ED030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C727FE6BE942B9DE98C4654A57CD" ma:contentTypeVersion="13" ma:contentTypeDescription="Create a new document." ma:contentTypeScope="" ma:versionID="63ee9eff21d173c50a20e3b853606afa">
  <xsd:schema xmlns:xsd="http://www.w3.org/2001/XMLSchema" xmlns:xs="http://www.w3.org/2001/XMLSchema" xmlns:p="http://schemas.microsoft.com/office/2006/metadata/properties" xmlns:ns3="9f54bf0d-0d5c-4857-bd16-d9e61aeb3c41" xmlns:ns4="bc680c5f-e37f-4815-8cd1-92fe0e519cd9" targetNamespace="http://schemas.microsoft.com/office/2006/metadata/properties" ma:root="true" ma:fieldsID="f5ab75e94b8a0846a825f05cdd3ffb6e" ns3:_="" ns4:_="">
    <xsd:import namespace="9f54bf0d-0d5c-4857-bd16-d9e61aeb3c41"/>
    <xsd:import namespace="bc680c5f-e37f-4815-8cd1-92fe0e519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4bf0d-0d5c-4857-bd16-d9e61aeb3c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0c5f-e37f-4815-8cd1-92fe0e51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7D614-CBBC-4C5D-B416-E88144DEF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80319-EC0E-403D-B7BA-116E554D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4bf0d-0d5c-4857-bd16-d9e61aeb3c41"/>
    <ds:schemaRef ds:uri="bc680c5f-e37f-4815-8cd1-92fe0e51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1C5EA-11A2-4E8C-A548-F325F31DA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Fitzgerald</dc:creator>
  <cp:keywords/>
  <dc:description/>
  <cp:lastModifiedBy>Denise Fitzgerald</cp:lastModifiedBy>
  <cp:revision>2</cp:revision>
  <dcterms:created xsi:type="dcterms:W3CDTF">2022-01-06T14:54:00Z</dcterms:created>
  <dcterms:modified xsi:type="dcterms:W3CDTF">2022-01-06T14:54:00Z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0x0101005FA3C727FE6BE942B9DE98C4654A57CD</vt:lpwstr>
  </property>
</Properties>
</file>