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3D3A9" w14:textId="77777777" w:rsidR="0087680D" w:rsidRDefault="0087680D" w:rsidP="0087680D">
      <w:pPr>
        <w:rPr>
          <w:rFonts w:ascii="Arial" w:hAnsi="Arial"/>
          <w:sz w:val="24"/>
        </w:rPr>
      </w:pP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  <w:gridCol w:w="5382"/>
      </w:tblGrid>
      <w:tr w:rsidR="0087680D" w14:paraId="4C565C2A" w14:textId="77777777" w:rsidTr="00556B37">
        <w:tc>
          <w:tcPr>
            <w:tcW w:w="9747" w:type="dxa"/>
            <w:gridSpan w:val="2"/>
            <w:shd w:val="clear" w:color="auto" w:fill="auto"/>
          </w:tcPr>
          <w:p w14:paraId="7B2BA33A" w14:textId="77777777" w:rsidR="0087680D" w:rsidRDefault="0087680D" w:rsidP="00556B37">
            <w:pPr>
              <w:pStyle w:val="Title"/>
            </w:pPr>
            <w:smartTag w:uri="urn:schemas-microsoft-com:office:smarttags" w:element="place">
              <w:smartTag w:uri="urn:schemas-microsoft-com:office:smarttags" w:element="PlaceName">
                <w:r>
                  <w:t>Archibald</w:t>
                </w:r>
              </w:smartTag>
              <w:r>
                <w:t xml:space="preserve"> </w:t>
              </w:r>
              <w:smartTag w:uri="urn:schemas-microsoft-com:office:smarttags" w:element="PlaceName">
                <w:r>
                  <w:t>Primary School</w:t>
                </w:r>
              </w:smartTag>
            </w:smartTag>
          </w:p>
          <w:p w14:paraId="5421E80C" w14:textId="77777777" w:rsidR="0087680D" w:rsidRDefault="0087680D" w:rsidP="00556B37">
            <w:pPr>
              <w:pStyle w:val="Heading2"/>
            </w:pPr>
            <w:r>
              <w:t>Person Specification: KS1 Class Teacher</w:t>
            </w:r>
          </w:p>
        </w:tc>
        <w:tc>
          <w:tcPr>
            <w:tcW w:w="5382" w:type="dxa"/>
            <w:shd w:val="clear" w:color="auto" w:fill="auto"/>
          </w:tcPr>
          <w:p w14:paraId="33CFF77E" w14:textId="77777777" w:rsidR="0087680D" w:rsidRDefault="0087680D" w:rsidP="00556B37">
            <w:pPr>
              <w:pStyle w:val="Title"/>
            </w:pPr>
            <w:r>
              <w:rPr>
                <w:noProof/>
              </w:rPr>
              <w:drawing>
                <wp:inline distT="0" distB="0" distL="0" distR="0" wp14:anchorId="2A559F07" wp14:editId="31C29334">
                  <wp:extent cx="1600200" cy="504825"/>
                  <wp:effectExtent l="0" t="0" r="0" b="9525"/>
                  <wp:docPr id="1" name="Picture 1" descr="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680D" w:rsidRPr="00014343" w14:paraId="72FB569E" w14:textId="77777777" w:rsidTr="00556B37">
        <w:tc>
          <w:tcPr>
            <w:tcW w:w="2943" w:type="dxa"/>
            <w:shd w:val="clear" w:color="auto" w:fill="auto"/>
          </w:tcPr>
          <w:p w14:paraId="281A845C" w14:textId="77777777" w:rsidR="0087680D" w:rsidRPr="00014343" w:rsidRDefault="0087680D" w:rsidP="00556B37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6804" w:type="dxa"/>
            <w:shd w:val="clear" w:color="auto" w:fill="auto"/>
          </w:tcPr>
          <w:p w14:paraId="1C5493BE" w14:textId="77777777" w:rsidR="0087680D" w:rsidRDefault="0087680D" w:rsidP="00556B37">
            <w:pPr>
              <w:pStyle w:val="Heading3"/>
            </w:pPr>
            <w:r>
              <w:t>Essential</w:t>
            </w:r>
          </w:p>
        </w:tc>
        <w:tc>
          <w:tcPr>
            <w:tcW w:w="5382" w:type="dxa"/>
            <w:shd w:val="clear" w:color="auto" w:fill="auto"/>
          </w:tcPr>
          <w:p w14:paraId="73B49D16" w14:textId="77777777" w:rsidR="0087680D" w:rsidRDefault="0087680D" w:rsidP="00556B37">
            <w:pPr>
              <w:pStyle w:val="Heading3"/>
            </w:pPr>
            <w:r>
              <w:t>Desirable</w:t>
            </w:r>
          </w:p>
        </w:tc>
      </w:tr>
      <w:tr w:rsidR="0087680D" w14:paraId="00DB00D4" w14:textId="77777777" w:rsidTr="00556B37">
        <w:tc>
          <w:tcPr>
            <w:tcW w:w="2943" w:type="dxa"/>
            <w:shd w:val="clear" w:color="auto" w:fill="auto"/>
          </w:tcPr>
          <w:p w14:paraId="2F36CE88" w14:textId="77777777" w:rsidR="0087680D" w:rsidRDefault="0087680D" w:rsidP="00556B37">
            <w:pPr>
              <w:pStyle w:val="Heading4"/>
            </w:pPr>
            <w:r>
              <w:t>Qualifications/Training</w:t>
            </w:r>
          </w:p>
        </w:tc>
        <w:tc>
          <w:tcPr>
            <w:tcW w:w="6804" w:type="dxa"/>
            <w:shd w:val="clear" w:color="auto" w:fill="auto"/>
          </w:tcPr>
          <w:p w14:paraId="649DF6DE" w14:textId="77777777" w:rsidR="0087680D" w:rsidRPr="00014343" w:rsidRDefault="0087680D" w:rsidP="00556B37">
            <w:pPr>
              <w:rPr>
                <w:rFonts w:ascii="Arial" w:hAnsi="Arial"/>
                <w:sz w:val="24"/>
              </w:rPr>
            </w:pPr>
            <w:r w:rsidRPr="00014343">
              <w:rPr>
                <w:rFonts w:ascii="Arial" w:hAnsi="Arial"/>
                <w:sz w:val="24"/>
              </w:rPr>
              <w:t>Qualified Teacher status</w:t>
            </w:r>
          </w:p>
        </w:tc>
        <w:tc>
          <w:tcPr>
            <w:tcW w:w="5382" w:type="dxa"/>
            <w:shd w:val="clear" w:color="auto" w:fill="auto"/>
          </w:tcPr>
          <w:p w14:paraId="1B149D15" w14:textId="77777777" w:rsidR="0087680D" w:rsidRPr="00014343" w:rsidRDefault="0087680D" w:rsidP="00556B37">
            <w:pPr>
              <w:pStyle w:val="Heading5"/>
              <w:rPr>
                <w:sz w:val="24"/>
                <w:szCs w:val="24"/>
              </w:rPr>
            </w:pPr>
            <w:r w:rsidRPr="00014343">
              <w:rPr>
                <w:sz w:val="24"/>
                <w:szCs w:val="24"/>
              </w:rPr>
              <w:t>Evidence of continuous INSET and commitment to further professional development</w:t>
            </w:r>
          </w:p>
        </w:tc>
      </w:tr>
      <w:tr w:rsidR="0087680D" w:rsidRPr="00014343" w14:paraId="7226EA3E" w14:textId="77777777" w:rsidTr="00556B37">
        <w:tc>
          <w:tcPr>
            <w:tcW w:w="2943" w:type="dxa"/>
            <w:shd w:val="clear" w:color="auto" w:fill="auto"/>
          </w:tcPr>
          <w:p w14:paraId="6CBB8274" w14:textId="77777777" w:rsidR="0087680D" w:rsidRDefault="0087680D" w:rsidP="00556B37">
            <w:pPr>
              <w:pStyle w:val="Heading4"/>
            </w:pPr>
            <w:r>
              <w:t>Experience</w:t>
            </w:r>
          </w:p>
        </w:tc>
        <w:tc>
          <w:tcPr>
            <w:tcW w:w="6804" w:type="dxa"/>
            <w:shd w:val="clear" w:color="auto" w:fill="auto"/>
          </w:tcPr>
          <w:p w14:paraId="70889A3E" w14:textId="77777777" w:rsidR="0087680D" w:rsidRPr="00014343" w:rsidRDefault="0087680D" w:rsidP="00556B37">
            <w:pPr>
              <w:rPr>
                <w:rFonts w:ascii="Arial Narrow" w:hAnsi="Arial Narrow"/>
                <w:sz w:val="24"/>
                <w:szCs w:val="24"/>
              </w:rPr>
            </w:pPr>
            <w:r w:rsidRPr="00014343">
              <w:rPr>
                <w:rFonts w:ascii="Arial Narrow" w:hAnsi="Arial Narrow"/>
                <w:sz w:val="24"/>
                <w:szCs w:val="24"/>
              </w:rPr>
              <w:t>The KS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014343">
              <w:rPr>
                <w:rFonts w:ascii="Arial Narrow" w:hAnsi="Arial Narrow"/>
                <w:sz w:val="24"/>
                <w:szCs w:val="24"/>
              </w:rPr>
              <w:t xml:space="preserve"> Class Teacher should have recent experience of:</w:t>
            </w:r>
          </w:p>
          <w:p w14:paraId="43923CE0" w14:textId="77777777" w:rsidR="0087680D" w:rsidRPr="00014343" w:rsidRDefault="0087680D" w:rsidP="00556B37">
            <w:pPr>
              <w:rPr>
                <w:rFonts w:ascii="Arial Narrow" w:hAnsi="Arial Narrow"/>
                <w:sz w:val="24"/>
                <w:szCs w:val="24"/>
              </w:rPr>
            </w:pPr>
          </w:p>
          <w:p w14:paraId="5C363D0F" w14:textId="77777777" w:rsidR="0087680D" w:rsidRPr="00014343" w:rsidRDefault="0087680D" w:rsidP="0087680D">
            <w:pPr>
              <w:numPr>
                <w:ilvl w:val="0"/>
                <w:numId w:val="4"/>
              </w:numPr>
              <w:rPr>
                <w:rFonts w:ascii="Arial Narrow" w:hAnsi="Arial Narrow"/>
                <w:sz w:val="24"/>
                <w:szCs w:val="24"/>
              </w:rPr>
            </w:pPr>
            <w:r w:rsidRPr="00014343">
              <w:rPr>
                <w:rFonts w:ascii="Arial Narrow" w:hAnsi="Arial Narrow"/>
                <w:sz w:val="24"/>
                <w:szCs w:val="24"/>
              </w:rPr>
              <w:t>teaching KS</w:t>
            </w:r>
            <w:r>
              <w:rPr>
                <w:rFonts w:ascii="Arial Narrow" w:hAnsi="Arial Narrow"/>
                <w:sz w:val="24"/>
                <w:szCs w:val="24"/>
              </w:rPr>
              <w:t>1</w:t>
            </w:r>
            <w:r w:rsidRPr="00014343">
              <w:rPr>
                <w:rFonts w:ascii="Arial Narrow" w:hAnsi="Arial Narrow"/>
                <w:sz w:val="24"/>
                <w:szCs w:val="24"/>
              </w:rPr>
              <w:t xml:space="preserve"> pupils</w:t>
            </w:r>
          </w:p>
          <w:p w14:paraId="27D14091" w14:textId="77777777" w:rsidR="0087680D" w:rsidRPr="00014343" w:rsidRDefault="0087680D" w:rsidP="00556B37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21A6C588" w14:textId="77777777" w:rsidR="0087680D" w:rsidRPr="00014343" w:rsidRDefault="0087680D" w:rsidP="00556B37">
            <w:pPr>
              <w:pStyle w:val="Heading5"/>
              <w:rPr>
                <w:rFonts w:ascii="Arial Narrow" w:hAnsi="Arial Narrow"/>
                <w:sz w:val="24"/>
                <w:szCs w:val="24"/>
              </w:rPr>
            </w:pPr>
            <w:r w:rsidRPr="00014343">
              <w:rPr>
                <w:rFonts w:ascii="Arial Narrow" w:hAnsi="Arial Narrow"/>
                <w:sz w:val="24"/>
                <w:szCs w:val="24"/>
              </w:rPr>
              <w:t>In addition, the Class Teacher might have experience of:</w:t>
            </w:r>
          </w:p>
          <w:p w14:paraId="15F4B77E" w14:textId="77777777" w:rsidR="0087680D" w:rsidRPr="00014343" w:rsidRDefault="0087680D" w:rsidP="0087680D">
            <w:pPr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 w:rsidRPr="00014343">
              <w:rPr>
                <w:rFonts w:ascii="Arial Narrow" w:hAnsi="Arial Narrow"/>
                <w:sz w:val="24"/>
                <w:szCs w:val="24"/>
              </w:rPr>
              <w:t xml:space="preserve">teaching in </w:t>
            </w:r>
            <w:r>
              <w:rPr>
                <w:rFonts w:ascii="Arial Narrow" w:hAnsi="Arial Narrow"/>
                <w:sz w:val="24"/>
                <w:szCs w:val="24"/>
              </w:rPr>
              <w:t>KS2 and/or EYFS</w:t>
            </w:r>
          </w:p>
          <w:p w14:paraId="68302261" w14:textId="77777777" w:rsidR="0087680D" w:rsidRPr="00014343" w:rsidRDefault="0087680D" w:rsidP="0087680D">
            <w:pPr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 w:rsidRPr="00014343">
              <w:rPr>
                <w:rFonts w:ascii="Arial Narrow" w:hAnsi="Arial Narrow"/>
                <w:sz w:val="24"/>
                <w:szCs w:val="24"/>
              </w:rPr>
              <w:t>working in partnership with parents</w:t>
            </w:r>
          </w:p>
          <w:p w14:paraId="19A3D9A1" w14:textId="77777777" w:rsidR="0087680D" w:rsidRDefault="0087680D" w:rsidP="0087680D">
            <w:pPr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 w:rsidRPr="00014343">
              <w:rPr>
                <w:rFonts w:ascii="Arial Narrow" w:hAnsi="Arial Narrow"/>
                <w:sz w:val="24"/>
                <w:szCs w:val="24"/>
              </w:rPr>
              <w:t>working in an urban school</w:t>
            </w:r>
          </w:p>
          <w:p w14:paraId="3DE0A8AA" w14:textId="77777777" w:rsidR="0087680D" w:rsidRDefault="0087680D" w:rsidP="0087680D">
            <w:pPr>
              <w:numPr>
                <w:ilvl w:val="0"/>
                <w:numId w:val="5"/>
              </w:num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working with EAL students</w:t>
            </w:r>
          </w:p>
          <w:p w14:paraId="6EB35DEB" w14:textId="77777777" w:rsidR="0087680D" w:rsidRPr="00A339F4" w:rsidRDefault="0087680D" w:rsidP="00556B37">
            <w:pPr>
              <w:ind w:left="720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7680D" w14:paraId="6BE06E0B" w14:textId="77777777" w:rsidTr="00556B37">
        <w:tc>
          <w:tcPr>
            <w:tcW w:w="2943" w:type="dxa"/>
            <w:shd w:val="clear" w:color="auto" w:fill="auto"/>
          </w:tcPr>
          <w:p w14:paraId="59F53FB0" w14:textId="77777777" w:rsidR="0087680D" w:rsidRDefault="0087680D" w:rsidP="00556B37">
            <w:pPr>
              <w:pStyle w:val="Heading4"/>
            </w:pPr>
          </w:p>
          <w:p w14:paraId="309923D2" w14:textId="77777777" w:rsidR="0087680D" w:rsidRDefault="0087680D" w:rsidP="00556B37">
            <w:pPr>
              <w:pStyle w:val="Heading4"/>
            </w:pPr>
            <w:r>
              <w:t>Knowledge and understanding</w:t>
            </w:r>
          </w:p>
        </w:tc>
        <w:tc>
          <w:tcPr>
            <w:tcW w:w="6804" w:type="dxa"/>
            <w:shd w:val="clear" w:color="auto" w:fill="auto"/>
          </w:tcPr>
          <w:p w14:paraId="7E0003CE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  <w:p w14:paraId="619EF1D7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The Class Teacher should have knowledge and understanding of:</w:t>
            </w:r>
          </w:p>
          <w:p w14:paraId="29B0B6A0" w14:textId="77777777" w:rsidR="0087680D" w:rsidRPr="00014343" w:rsidRDefault="0087680D" w:rsidP="0087680D">
            <w:pPr>
              <w:numPr>
                <w:ilvl w:val="0"/>
                <w:numId w:val="3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the theory and practice of providing effectively for the individual needs of all children (e.g., classroom organisation and learning strategies);</w:t>
            </w:r>
          </w:p>
          <w:p w14:paraId="7B5AD2B7" w14:textId="77777777" w:rsidR="0087680D" w:rsidRPr="00014343" w:rsidRDefault="0087680D" w:rsidP="0087680D">
            <w:pPr>
              <w:numPr>
                <w:ilvl w:val="0"/>
                <w:numId w:val="3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how to ensure pupils make at least expected progress</w:t>
            </w:r>
          </w:p>
          <w:p w14:paraId="6652B854" w14:textId="77777777" w:rsidR="0087680D" w:rsidRPr="00014343" w:rsidRDefault="0087680D" w:rsidP="0087680D">
            <w:pPr>
              <w:numPr>
                <w:ilvl w:val="0"/>
                <w:numId w:val="3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the teaching of reading</w:t>
            </w:r>
          </w:p>
          <w:p w14:paraId="0E76667B" w14:textId="77777777" w:rsidR="0087680D" w:rsidRPr="00014343" w:rsidRDefault="0087680D" w:rsidP="0087680D">
            <w:pPr>
              <w:numPr>
                <w:ilvl w:val="0"/>
                <w:numId w:val="3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statutory National Curriculum requirements;</w:t>
            </w:r>
          </w:p>
          <w:p w14:paraId="6F4628BD" w14:textId="77777777" w:rsidR="0087680D" w:rsidRPr="00014343" w:rsidRDefault="0087680D" w:rsidP="0087680D">
            <w:pPr>
              <w:numPr>
                <w:ilvl w:val="0"/>
                <w:numId w:val="3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the monitoring, assessment, recording and reporting of pupils’ progress;</w:t>
            </w:r>
          </w:p>
          <w:p w14:paraId="7195D35E" w14:textId="77777777" w:rsidR="0087680D" w:rsidRPr="00014343" w:rsidRDefault="0087680D" w:rsidP="0087680D">
            <w:pPr>
              <w:numPr>
                <w:ilvl w:val="0"/>
                <w:numId w:val="3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the statutory requirements of legislation concerning Equal Opportunities, Health &amp; Safety, SEN and Child Protection;</w:t>
            </w:r>
          </w:p>
          <w:p w14:paraId="1BDAAEF8" w14:textId="77777777" w:rsidR="0087680D" w:rsidRPr="00014343" w:rsidRDefault="0087680D" w:rsidP="0087680D">
            <w:pPr>
              <w:numPr>
                <w:ilvl w:val="0"/>
                <w:numId w:val="3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the positive links necessary within school and with all its stakeholders</w:t>
            </w:r>
          </w:p>
          <w:p w14:paraId="2F771046" w14:textId="77777777" w:rsidR="0087680D" w:rsidRPr="00014343" w:rsidRDefault="0087680D" w:rsidP="0087680D">
            <w:pPr>
              <w:numPr>
                <w:ilvl w:val="0"/>
                <w:numId w:val="3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effective teaching and learning styles.</w:t>
            </w:r>
          </w:p>
        </w:tc>
        <w:tc>
          <w:tcPr>
            <w:tcW w:w="5382" w:type="dxa"/>
            <w:shd w:val="clear" w:color="auto" w:fill="auto"/>
          </w:tcPr>
          <w:p w14:paraId="05B81F68" w14:textId="77777777" w:rsidR="0087680D" w:rsidRPr="00014343" w:rsidRDefault="0087680D" w:rsidP="00556B37">
            <w:pPr>
              <w:pStyle w:val="Heading5"/>
              <w:rPr>
                <w:rFonts w:ascii="Arial Narrow" w:hAnsi="Arial Narrow"/>
                <w:sz w:val="24"/>
              </w:rPr>
            </w:pPr>
          </w:p>
          <w:p w14:paraId="03998152" w14:textId="77777777" w:rsidR="0087680D" w:rsidRPr="00014343" w:rsidRDefault="0087680D" w:rsidP="00556B37">
            <w:pPr>
              <w:pStyle w:val="BodyText2"/>
              <w:rPr>
                <w:rFonts w:ascii="Arial Narrow" w:hAnsi="Arial Narrow"/>
              </w:rPr>
            </w:pPr>
            <w:r w:rsidRPr="00014343">
              <w:rPr>
                <w:rFonts w:ascii="Arial Narrow" w:hAnsi="Arial Narrow"/>
              </w:rPr>
              <w:t>In addition, the Class Teacher might also have knowledge and understanding of:</w:t>
            </w:r>
          </w:p>
          <w:p w14:paraId="3302E488" w14:textId="77777777" w:rsidR="0087680D" w:rsidRPr="00014343" w:rsidRDefault="0087680D" w:rsidP="0087680D">
            <w:pPr>
              <w:pStyle w:val="BodyText2"/>
              <w:numPr>
                <w:ilvl w:val="0"/>
                <w:numId w:val="6"/>
              </w:numPr>
              <w:rPr>
                <w:rFonts w:ascii="Arial Narrow" w:hAnsi="Arial Narrow"/>
              </w:rPr>
            </w:pPr>
            <w:r w:rsidRPr="00014343">
              <w:rPr>
                <w:rFonts w:ascii="Arial Narrow" w:hAnsi="Arial Narrow"/>
              </w:rPr>
              <w:t>how to ensure pupils make accelerated progress</w:t>
            </w:r>
          </w:p>
          <w:p w14:paraId="110602A9" w14:textId="77777777" w:rsidR="0087680D" w:rsidRPr="00014343" w:rsidRDefault="0087680D" w:rsidP="0087680D">
            <w:pPr>
              <w:numPr>
                <w:ilvl w:val="0"/>
                <w:numId w:val="6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 xml:space="preserve">a phonetic approach to reading, including the use of Read Write </w:t>
            </w:r>
            <w:proofErr w:type="spellStart"/>
            <w:r w:rsidRPr="00014343">
              <w:rPr>
                <w:rFonts w:ascii="Arial Narrow" w:hAnsi="Arial Narrow"/>
                <w:sz w:val="24"/>
              </w:rPr>
              <w:t>inc.</w:t>
            </w:r>
            <w:proofErr w:type="spellEnd"/>
          </w:p>
          <w:p w14:paraId="2EA0CB49" w14:textId="77777777" w:rsidR="0087680D" w:rsidRPr="00014343" w:rsidRDefault="0087680D" w:rsidP="0087680D">
            <w:pPr>
              <w:numPr>
                <w:ilvl w:val="0"/>
                <w:numId w:val="6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the links between schools, especially partner schools and other agencies.</w:t>
            </w:r>
          </w:p>
          <w:p w14:paraId="69A38AB4" w14:textId="77777777" w:rsidR="0087680D" w:rsidRPr="00014343" w:rsidRDefault="0087680D" w:rsidP="0087680D">
            <w:pPr>
              <w:numPr>
                <w:ilvl w:val="0"/>
                <w:numId w:val="6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 xml:space="preserve">the benefits of wave 3 interventions and how these can move pupils on in their learning. </w:t>
            </w:r>
          </w:p>
          <w:p w14:paraId="420D1DC4" w14:textId="77777777" w:rsidR="0087680D" w:rsidRDefault="0087680D" w:rsidP="0087680D">
            <w:pPr>
              <w:numPr>
                <w:ilvl w:val="0"/>
                <w:numId w:val="6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a creative approach to the delivery of the curriculum.</w:t>
            </w:r>
          </w:p>
          <w:p w14:paraId="0C3BC425" w14:textId="77777777" w:rsidR="0087680D" w:rsidRPr="00014343" w:rsidRDefault="0087680D" w:rsidP="0087680D">
            <w:pPr>
              <w:numPr>
                <w:ilvl w:val="0"/>
                <w:numId w:val="6"/>
              </w:num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the Cornerstones Curriculum</w:t>
            </w:r>
          </w:p>
        </w:tc>
      </w:tr>
    </w:tbl>
    <w:p w14:paraId="1BEA9B74" w14:textId="77777777" w:rsidR="0087680D" w:rsidRDefault="0087680D" w:rsidP="0087680D">
      <w:r>
        <w:rPr>
          <w:b/>
        </w:rPr>
        <w:br w:type="page"/>
      </w:r>
    </w:p>
    <w:tbl>
      <w:tblPr>
        <w:tblW w:w="15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804"/>
        <w:gridCol w:w="5382"/>
      </w:tblGrid>
      <w:tr w:rsidR="0087680D" w14:paraId="789A3FD8" w14:textId="77777777" w:rsidTr="00556B37">
        <w:tc>
          <w:tcPr>
            <w:tcW w:w="2943" w:type="dxa"/>
            <w:shd w:val="clear" w:color="auto" w:fill="auto"/>
          </w:tcPr>
          <w:p w14:paraId="125A6392" w14:textId="77777777" w:rsidR="0087680D" w:rsidRDefault="0087680D" w:rsidP="00556B37">
            <w:pPr>
              <w:pStyle w:val="Heading4"/>
            </w:pPr>
          </w:p>
        </w:tc>
        <w:tc>
          <w:tcPr>
            <w:tcW w:w="6804" w:type="dxa"/>
            <w:shd w:val="clear" w:color="auto" w:fill="auto"/>
          </w:tcPr>
          <w:p w14:paraId="30AA94E2" w14:textId="77777777" w:rsidR="0087680D" w:rsidRDefault="0087680D" w:rsidP="00556B37">
            <w:pPr>
              <w:pStyle w:val="Heading3"/>
            </w:pPr>
            <w:r>
              <w:t>Essential</w:t>
            </w:r>
          </w:p>
        </w:tc>
        <w:tc>
          <w:tcPr>
            <w:tcW w:w="5382" w:type="dxa"/>
            <w:shd w:val="clear" w:color="auto" w:fill="auto"/>
          </w:tcPr>
          <w:p w14:paraId="1B1E6876" w14:textId="77777777" w:rsidR="0087680D" w:rsidRDefault="0087680D" w:rsidP="00556B37">
            <w:pPr>
              <w:pStyle w:val="Heading3"/>
            </w:pPr>
            <w:r>
              <w:t>Desirable</w:t>
            </w:r>
          </w:p>
        </w:tc>
      </w:tr>
      <w:tr w:rsidR="0087680D" w14:paraId="7EFBEED9" w14:textId="77777777" w:rsidTr="00556B37">
        <w:tc>
          <w:tcPr>
            <w:tcW w:w="2943" w:type="dxa"/>
            <w:shd w:val="clear" w:color="auto" w:fill="auto"/>
          </w:tcPr>
          <w:p w14:paraId="50903E86" w14:textId="77777777" w:rsidR="0087680D" w:rsidRDefault="0087680D" w:rsidP="00556B37">
            <w:pPr>
              <w:pStyle w:val="Heading4"/>
            </w:pPr>
          </w:p>
          <w:p w14:paraId="48BB7AAA" w14:textId="77777777" w:rsidR="0087680D" w:rsidRDefault="0087680D" w:rsidP="00556B37">
            <w:pPr>
              <w:pStyle w:val="Heading4"/>
            </w:pPr>
            <w:r>
              <w:t>Skills</w:t>
            </w:r>
          </w:p>
        </w:tc>
        <w:tc>
          <w:tcPr>
            <w:tcW w:w="6804" w:type="dxa"/>
            <w:shd w:val="clear" w:color="auto" w:fill="auto"/>
          </w:tcPr>
          <w:p w14:paraId="5B5D9962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  <w:p w14:paraId="30D22556" w14:textId="77777777" w:rsidR="0087680D" w:rsidRPr="00014343" w:rsidRDefault="0087680D" w:rsidP="0087680D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Evidence of successful class teaching judged to be at least good</w:t>
            </w:r>
          </w:p>
          <w:p w14:paraId="08EF1AD4" w14:textId="77777777" w:rsidR="0087680D" w:rsidRPr="00014343" w:rsidRDefault="0087680D" w:rsidP="0087680D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Evidence of creative and innovative approaches to teaching</w:t>
            </w:r>
          </w:p>
          <w:p w14:paraId="57E4EE89" w14:textId="77777777" w:rsidR="0087680D" w:rsidRPr="00014343" w:rsidRDefault="0087680D" w:rsidP="0087680D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The ability to contribute to a positive team ethos</w:t>
            </w:r>
          </w:p>
          <w:p w14:paraId="049FEE77" w14:textId="77777777" w:rsidR="0087680D" w:rsidRPr="00014343" w:rsidRDefault="0087680D" w:rsidP="0087680D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Promote the school’s aims positively, and use effective strategies to monitor motivation and morale</w:t>
            </w:r>
          </w:p>
          <w:p w14:paraId="068C05E7" w14:textId="77777777" w:rsidR="0087680D" w:rsidRPr="00014343" w:rsidRDefault="0087680D" w:rsidP="0087680D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Establish and develop close relationships with parents, governors and the wider community</w:t>
            </w:r>
          </w:p>
          <w:p w14:paraId="44CB2B03" w14:textId="77777777" w:rsidR="0087680D" w:rsidRPr="00014343" w:rsidRDefault="0087680D" w:rsidP="0087680D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Communicate effectively (both orally and in writing) to a variety of audiences</w:t>
            </w:r>
          </w:p>
          <w:p w14:paraId="413DDF7E" w14:textId="77777777" w:rsidR="0087680D" w:rsidRPr="00014343" w:rsidRDefault="0087680D" w:rsidP="0087680D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Create a happy, challenging and effective learning environment.</w:t>
            </w:r>
          </w:p>
          <w:p w14:paraId="7DB3B099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718AD6E3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  <w:p w14:paraId="7662C5A9" w14:textId="77777777" w:rsidR="0087680D" w:rsidRPr="00014343" w:rsidRDefault="0087680D" w:rsidP="00556B37">
            <w:pPr>
              <w:pStyle w:val="BodyText2"/>
              <w:rPr>
                <w:rFonts w:ascii="Arial Narrow" w:hAnsi="Arial Narrow"/>
              </w:rPr>
            </w:pPr>
            <w:r w:rsidRPr="00014343">
              <w:rPr>
                <w:rFonts w:ascii="Arial Narrow" w:hAnsi="Arial Narrow"/>
              </w:rPr>
              <w:t>In addition, the Class Teacher might also be able to;</w:t>
            </w:r>
          </w:p>
          <w:p w14:paraId="4645E6B2" w14:textId="77777777" w:rsidR="0087680D" w:rsidRPr="00014343" w:rsidRDefault="0087680D" w:rsidP="00556B37">
            <w:pPr>
              <w:pStyle w:val="BodyText2"/>
              <w:rPr>
                <w:rFonts w:ascii="Arial Narrow" w:hAnsi="Arial Narrow"/>
              </w:rPr>
            </w:pPr>
          </w:p>
          <w:p w14:paraId="02B00FB6" w14:textId="77777777" w:rsidR="0087680D" w:rsidRPr="00014343" w:rsidRDefault="0087680D" w:rsidP="0087680D">
            <w:pPr>
              <w:pStyle w:val="BodyText2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evidence  </w:t>
            </w:r>
            <w:r w:rsidRPr="00014343">
              <w:rPr>
                <w:rFonts w:ascii="Arial Narrow" w:hAnsi="Arial Narrow"/>
              </w:rPr>
              <w:t>outstanding teaching</w:t>
            </w:r>
          </w:p>
          <w:p w14:paraId="375772D0" w14:textId="77777777" w:rsidR="0087680D" w:rsidRPr="00014343" w:rsidRDefault="0087680D" w:rsidP="00556B37">
            <w:pPr>
              <w:pStyle w:val="BodyText2"/>
              <w:rPr>
                <w:rFonts w:ascii="Arial Narrow" w:hAnsi="Arial Narrow"/>
              </w:rPr>
            </w:pPr>
          </w:p>
          <w:p w14:paraId="30DC6A29" w14:textId="77777777" w:rsidR="0087680D" w:rsidRPr="00014343" w:rsidRDefault="0087680D" w:rsidP="0087680D">
            <w:pPr>
              <w:pStyle w:val="BodyText2"/>
              <w:numPr>
                <w:ilvl w:val="0"/>
                <w:numId w:val="1"/>
              </w:numPr>
              <w:rPr>
                <w:rFonts w:ascii="Arial Narrow" w:hAnsi="Arial Narrow"/>
              </w:rPr>
            </w:pPr>
            <w:r w:rsidRPr="00014343">
              <w:rPr>
                <w:rFonts w:ascii="Arial Narrow" w:hAnsi="Arial Narrow"/>
              </w:rPr>
              <w:t>contribute to our curriculum enrichment programme, possibly through an after school club.</w:t>
            </w:r>
          </w:p>
          <w:p w14:paraId="12E17426" w14:textId="77777777" w:rsidR="0087680D" w:rsidRPr="00014343" w:rsidRDefault="0087680D" w:rsidP="00556B37">
            <w:pPr>
              <w:pStyle w:val="ListParagraph"/>
              <w:rPr>
                <w:rFonts w:ascii="Arial Narrow" w:hAnsi="Arial Narrow"/>
              </w:rPr>
            </w:pPr>
          </w:p>
          <w:p w14:paraId="6E3193B1" w14:textId="77777777" w:rsidR="0087680D" w:rsidRPr="00014343" w:rsidRDefault="0087680D" w:rsidP="00556B37">
            <w:pPr>
              <w:pStyle w:val="BodyText2"/>
              <w:rPr>
                <w:rFonts w:ascii="Arial Narrow" w:hAnsi="Arial Narrow"/>
              </w:rPr>
            </w:pPr>
          </w:p>
        </w:tc>
      </w:tr>
      <w:tr w:rsidR="0087680D" w14:paraId="1CC011E4" w14:textId="77777777" w:rsidTr="00556B37">
        <w:tc>
          <w:tcPr>
            <w:tcW w:w="2943" w:type="dxa"/>
            <w:shd w:val="clear" w:color="auto" w:fill="auto"/>
          </w:tcPr>
          <w:p w14:paraId="2206FD49" w14:textId="77777777" w:rsidR="0087680D" w:rsidRDefault="0087680D" w:rsidP="00556B37">
            <w:pPr>
              <w:pStyle w:val="Heading4"/>
            </w:pPr>
            <w:r>
              <w:t>Personal characteristics</w:t>
            </w:r>
          </w:p>
        </w:tc>
        <w:tc>
          <w:tcPr>
            <w:tcW w:w="6804" w:type="dxa"/>
            <w:shd w:val="clear" w:color="auto" w:fill="auto"/>
          </w:tcPr>
          <w:p w14:paraId="012F9624" w14:textId="77777777" w:rsidR="0087680D" w:rsidRPr="00014343" w:rsidRDefault="0087680D" w:rsidP="0087680D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Approachable</w:t>
            </w:r>
          </w:p>
          <w:p w14:paraId="199F9489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  <w:p w14:paraId="1A11FAC1" w14:textId="77777777" w:rsidR="0087680D" w:rsidRPr="00014343" w:rsidRDefault="0087680D" w:rsidP="0087680D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Committed</w:t>
            </w:r>
          </w:p>
          <w:p w14:paraId="3ECD78D2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  <w:p w14:paraId="6BA0E30C" w14:textId="77777777" w:rsidR="0087680D" w:rsidRPr="00014343" w:rsidRDefault="0087680D" w:rsidP="0087680D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Empathetic</w:t>
            </w:r>
          </w:p>
          <w:p w14:paraId="163321EC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  <w:p w14:paraId="42A91734" w14:textId="77777777" w:rsidR="0087680D" w:rsidRPr="00014343" w:rsidRDefault="0087680D" w:rsidP="0087680D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Enthusiastic</w:t>
            </w:r>
          </w:p>
          <w:p w14:paraId="6BEBEFC4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  <w:p w14:paraId="555A3627" w14:textId="77777777" w:rsidR="0087680D" w:rsidRPr="00014343" w:rsidRDefault="0087680D" w:rsidP="0087680D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Organised</w:t>
            </w:r>
          </w:p>
          <w:p w14:paraId="00DC4B11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  <w:p w14:paraId="1E3876F0" w14:textId="77777777" w:rsidR="0087680D" w:rsidRPr="00014343" w:rsidRDefault="0087680D" w:rsidP="0087680D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Patient</w:t>
            </w:r>
          </w:p>
          <w:p w14:paraId="77378BA9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  <w:p w14:paraId="28F5B9C3" w14:textId="77777777" w:rsidR="0087680D" w:rsidRPr="00014343" w:rsidRDefault="0087680D" w:rsidP="0087680D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Resourceful</w:t>
            </w:r>
          </w:p>
          <w:p w14:paraId="75E42429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5382" w:type="dxa"/>
            <w:shd w:val="clear" w:color="auto" w:fill="auto"/>
          </w:tcPr>
          <w:p w14:paraId="4C4C2D2F" w14:textId="77777777" w:rsidR="0087680D" w:rsidRPr="00014343" w:rsidRDefault="0087680D" w:rsidP="00556B37">
            <w:pPr>
              <w:rPr>
                <w:rFonts w:ascii="Arial Narrow" w:hAnsi="Arial Narrow"/>
                <w:sz w:val="24"/>
              </w:rPr>
            </w:pPr>
          </w:p>
          <w:p w14:paraId="216E3A52" w14:textId="77777777" w:rsidR="0087680D" w:rsidRPr="00014343" w:rsidRDefault="0087680D" w:rsidP="0087680D">
            <w:pPr>
              <w:numPr>
                <w:ilvl w:val="0"/>
                <w:numId w:val="2"/>
              </w:numPr>
              <w:rPr>
                <w:rFonts w:ascii="Arial Narrow" w:hAnsi="Arial Narrow"/>
                <w:sz w:val="24"/>
              </w:rPr>
            </w:pPr>
            <w:r w:rsidRPr="00014343">
              <w:rPr>
                <w:rFonts w:ascii="Arial Narrow" w:hAnsi="Arial Narrow"/>
                <w:sz w:val="24"/>
              </w:rPr>
              <w:t>Evidence of initiative and adaptability</w:t>
            </w:r>
          </w:p>
        </w:tc>
      </w:tr>
    </w:tbl>
    <w:p w14:paraId="0F7B10DA" w14:textId="77777777" w:rsidR="0087680D" w:rsidRPr="00661C00" w:rsidRDefault="0087680D" w:rsidP="0087680D"/>
    <w:p w14:paraId="7F42376F" w14:textId="77777777" w:rsidR="007955DE" w:rsidRDefault="007955DE">
      <w:bookmarkStart w:id="0" w:name="_GoBack"/>
      <w:bookmarkEnd w:id="0"/>
    </w:p>
    <w:sectPr w:rsidR="007955DE" w:rsidSect="00183720">
      <w:pgSz w:w="16840" w:h="11907" w:orient="landscape" w:code="9"/>
      <w:pgMar w:top="680" w:right="680" w:bottom="426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764E16"/>
    <w:multiLevelType w:val="hybridMultilevel"/>
    <w:tmpl w:val="C3DC56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8632E"/>
    <w:multiLevelType w:val="hybridMultilevel"/>
    <w:tmpl w:val="F718F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31D51"/>
    <w:multiLevelType w:val="hybridMultilevel"/>
    <w:tmpl w:val="B6D0C9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4682D"/>
    <w:multiLevelType w:val="hybridMultilevel"/>
    <w:tmpl w:val="6B5AB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22E27"/>
    <w:multiLevelType w:val="hybridMultilevel"/>
    <w:tmpl w:val="B20CE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17505"/>
    <w:multiLevelType w:val="hybridMultilevel"/>
    <w:tmpl w:val="28BC214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80D"/>
    <w:rsid w:val="007955DE"/>
    <w:rsid w:val="0087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661D46D"/>
  <w15:chartTrackingRefBased/>
  <w15:docId w15:val="{F3D05ED8-0700-477D-BC6D-50619809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7680D"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link w:val="Heading3Char"/>
    <w:qFormat/>
    <w:rsid w:val="0087680D"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87680D"/>
    <w:pPr>
      <w:keepNext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link w:val="Heading5Char"/>
    <w:qFormat/>
    <w:rsid w:val="0087680D"/>
    <w:pPr>
      <w:keepNext/>
      <w:outlineLvl w:val="4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680D"/>
    <w:rPr>
      <w:rFonts w:ascii="Arial" w:eastAsia="Times New Roman" w:hAnsi="Arial" w:cs="Times New Roman"/>
      <w:b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87680D"/>
    <w:rPr>
      <w:rFonts w:ascii="Arial" w:eastAsia="Times New Roman" w:hAnsi="Arial" w:cs="Times New Roman"/>
      <w:b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87680D"/>
    <w:rPr>
      <w:rFonts w:ascii="Arial" w:eastAsia="Times New Roman" w:hAnsi="Arial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87680D"/>
    <w:rPr>
      <w:rFonts w:ascii="Arial" w:eastAsia="Times New Roman" w:hAnsi="Arial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87680D"/>
    <w:pPr>
      <w:jc w:val="center"/>
    </w:pPr>
    <w:rPr>
      <w:rFonts w:ascii="Arial" w:hAnsi="Arial"/>
      <w:b/>
      <w:sz w:val="32"/>
    </w:rPr>
  </w:style>
  <w:style w:type="character" w:customStyle="1" w:styleId="TitleChar">
    <w:name w:val="Title Char"/>
    <w:basedOn w:val="DefaultParagraphFont"/>
    <w:link w:val="Title"/>
    <w:rsid w:val="0087680D"/>
    <w:rPr>
      <w:rFonts w:ascii="Arial" w:eastAsia="Times New Roman" w:hAnsi="Arial" w:cs="Times New Roman"/>
      <w:b/>
      <w:sz w:val="32"/>
      <w:szCs w:val="20"/>
    </w:rPr>
  </w:style>
  <w:style w:type="paragraph" w:styleId="BodyText2">
    <w:name w:val="Body Text 2"/>
    <w:basedOn w:val="Normal"/>
    <w:link w:val="BodyText2Char"/>
    <w:rsid w:val="0087680D"/>
    <w:rPr>
      <w:rFonts w:ascii="Arial" w:hAnsi="Arial"/>
      <w:sz w:val="24"/>
    </w:rPr>
  </w:style>
  <w:style w:type="character" w:customStyle="1" w:styleId="BodyText2Char">
    <w:name w:val="Body Text 2 Char"/>
    <w:basedOn w:val="DefaultParagraphFont"/>
    <w:link w:val="BodyText2"/>
    <w:rsid w:val="0087680D"/>
    <w:rPr>
      <w:rFonts w:ascii="Arial" w:eastAsia="Times New Roman" w:hAnsi="Arial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87680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69D3973112824CB9A6DD67688CA04E" ma:contentTypeVersion="16" ma:contentTypeDescription="Create a new document." ma:contentTypeScope="" ma:versionID="d24581f99ecc140d42d99bd21bedbeb1">
  <xsd:schema xmlns:xsd="http://www.w3.org/2001/XMLSchema" xmlns:xs="http://www.w3.org/2001/XMLSchema" xmlns:p="http://schemas.microsoft.com/office/2006/metadata/properties" xmlns:ns2="a4df8222-e3ed-41e8-a63b-ae598b6f6314" xmlns:ns3="d4fe90d0-4f74-4c18-902e-f075ed09e2fa" targetNamespace="http://schemas.microsoft.com/office/2006/metadata/properties" ma:root="true" ma:fieldsID="dbdb3bd48856d63bb0d7a02d3b6eb0d7" ns2:_="" ns3:_="">
    <xsd:import namespace="a4df8222-e3ed-41e8-a63b-ae598b6f6314"/>
    <xsd:import namespace="d4fe90d0-4f74-4c18-902e-f075ed09e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f8222-e3ed-41e8-a63b-ae598b6f6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0106d4-0bd6-4d26-b8dc-76642ade04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e90d0-4f74-4c18-902e-f075ed09e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c9742f-37fc-4cc2-a8d7-8d9fd434f635}" ma:internalName="TaxCatchAll" ma:showField="CatchAllData" ma:web="d4fe90d0-4f74-4c18-902e-f075ed09e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df8222-e3ed-41e8-a63b-ae598b6f6314">
      <Terms xmlns="http://schemas.microsoft.com/office/infopath/2007/PartnerControls"/>
    </lcf76f155ced4ddcb4097134ff3c332f>
    <TaxCatchAll xmlns="d4fe90d0-4f74-4c18-902e-f075ed09e2fa"/>
  </documentManagement>
</p:properties>
</file>

<file path=customXml/itemProps1.xml><?xml version="1.0" encoding="utf-8"?>
<ds:datastoreItem xmlns:ds="http://schemas.openxmlformats.org/officeDocument/2006/customXml" ds:itemID="{53564A3D-39E5-41BA-8470-F94ADBC55E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f8222-e3ed-41e8-a63b-ae598b6f6314"/>
    <ds:schemaRef ds:uri="d4fe90d0-4f74-4c18-902e-f075ed09e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0CCAF7-25F9-4F58-ACCC-AA1A84826A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B85AFB-0848-4996-8DE7-16939B5E026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4df8222-e3ed-41e8-a63b-ae598b6f6314"/>
    <ds:schemaRef ds:uri="d4fe90d0-4f74-4c18-902e-f075ed09e2f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Naylor, Mrs A</dc:creator>
  <cp:keywords/>
  <dc:description/>
  <cp:lastModifiedBy>Naylor, Mrs A</cp:lastModifiedBy>
  <cp:revision>1</cp:revision>
  <dcterms:created xsi:type="dcterms:W3CDTF">2024-10-23T13:28:00Z</dcterms:created>
  <dcterms:modified xsi:type="dcterms:W3CDTF">2024-10-23T13:28:00Z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0x010100E469D3973112824CB9A6DD67688CA04E</vt:lpwstr>
  </property>
</Properties>
</file>