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A37F7" w14:textId="77777777" w:rsidR="009058E8" w:rsidRDefault="005C50DF" w:rsidP="005C50DF">
      <w:pPr>
        <w:rPr>
          <w:b/>
          <w:bCs/>
          <w:u w:val="single"/>
        </w:rPr>
      </w:pPr>
      <w:r w:rsidRPr="005C50DF">
        <w:rPr>
          <w:b/>
          <w:bCs/>
          <w:u w:val="single"/>
        </w:rPr>
        <w:t xml:space="preserve">Beecroft Primary School </w:t>
      </w:r>
    </w:p>
    <w:p w14:paraId="56D631E3" w14:textId="7BC21D56" w:rsidR="005C50DF" w:rsidRPr="005C50DF" w:rsidRDefault="009058E8" w:rsidP="005C50D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Job Description Key Stage 2 </w:t>
      </w:r>
      <w:r w:rsidR="005C50DF" w:rsidRPr="005C50DF">
        <w:rPr>
          <w:b/>
          <w:bCs/>
          <w:u w:val="single"/>
        </w:rPr>
        <w:t>Art Teacher</w:t>
      </w:r>
    </w:p>
    <w:p w14:paraId="6D1431C7" w14:textId="0477C9A7" w:rsidR="005C50DF" w:rsidRDefault="005C50DF" w:rsidP="005C50DF">
      <w:r>
        <w:t xml:space="preserve">We are looking to recruit an enthusiastic and inspirational part-time </w:t>
      </w:r>
      <w:r w:rsidR="00FF0E8A">
        <w:t>a</w:t>
      </w:r>
      <w:r>
        <w:t xml:space="preserve">rt </w:t>
      </w:r>
      <w:r w:rsidR="00FF0E8A">
        <w:t>t</w:t>
      </w:r>
      <w:r>
        <w:t>eacher, to</w:t>
      </w:r>
    </w:p>
    <w:p w14:paraId="3AC687AB" w14:textId="02F93682" w:rsidR="005C50DF" w:rsidRDefault="00EC16B6" w:rsidP="005C50DF">
      <w:r>
        <w:t>c</w:t>
      </w:r>
      <w:r w:rsidR="005C50DF">
        <w:t>ommence</w:t>
      </w:r>
      <w:r>
        <w:t xml:space="preserve"> work</w:t>
      </w:r>
      <w:r w:rsidR="005C50DF">
        <w:t xml:space="preserve"> on </w:t>
      </w:r>
      <w:r w:rsidR="00027E19">
        <w:t>5</w:t>
      </w:r>
      <w:r w:rsidR="00027E19" w:rsidRPr="00027E19">
        <w:rPr>
          <w:vertAlign w:val="superscript"/>
        </w:rPr>
        <w:t>th</w:t>
      </w:r>
      <w:r w:rsidR="00027E19">
        <w:t xml:space="preserve"> January 2026</w:t>
      </w:r>
      <w:r w:rsidR="005C50DF">
        <w:t>.</w:t>
      </w:r>
    </w:p>
    <w:p w14:paraId="1B76C77C" w14:textId="77777777" w:rsidR="004214D7" w:rsidRDefault="004214D7" w:rsidP="005C50DF"/>
    <w:p w14:paraId="482C9058" w14:textId="47156955" w:rsidR="00443876" w:rsidRDefault="005C50DF" w:rsidP="005C50DF">
      <w:r>
        <w:t xml:space="preserve">We believe that </w:t>
      </w:r>
      <w:r w:rsidR="00443876">
        <w:t xml:space="preserve">the </w:t>
      </w:r>
      <w:r w:rsidR="00EC16B6">
        <w:t>e</w:t>
      </w:r>
      <w:r>
        <w:t xml:space="preserve">xpressive </w:t>
      </w:r>
      <w:r w:rsidR="00EC16B6">
        <w:t>a</w:t>
      </w:r>
      <w:r>
        <w:t xml:space="preserve">rts </w:t>
      </w:r>
      <w:r w:rsidR="00EC16B6">
        <w:t>are</w:t>
      </w:r>
      <w:r>
        <w:t xml:space="preserve"> a very important part of the curriculum in our school and </w:t>
      </w:r>
    </w:p>
    <w:p w14:paraId="3D3EC590" w14:textId="1498643D" w:rsidR="005C50DF" w:rsidRDefault="005C50DF" w:rsidP="005C50DF">
      <w:r>
        <w:t xml:space="preserve">that the use of specialist teachers enhances the experience and opportunities for our pupils. The </w:t>
      </w:r>
      <w:r w:rsidR="00EC16B6">
        <w:t>a</w:t>
      </w:r>
      <w:r>
        <w:t xml:space="preserve">rt </w:t>
      </w:r>
    </w:p>
    <w:p w14:paraId="6589673E" w14:textId="393ECC7C" w:rsidR="005C50DF" w:rsidRDefault="00EC16B6" w:rsidP="005C50DF">
      <w:r>
        <w:t>s</w:t>
      </w:r>
      <w:r w:rsidR="005C50DF">
        <w:t>pecialist will make a very important contribution to the school’s ethos.</w:t>
      </w:r>
    </w:p>
    <w:p w14:paraId="7BEF9DF1" w14:textId="77777777" w:rsidR="005C50DF" w:rsidRDefault="005C50DF" w:rsidP="005C50DF"/>
    <w:p w14:paraId="634A9CB3" w14:textId="78070C81" w:rsidR="005C50DF" w:rsidRDefault="005C50DF" w:rsidP="005C50DF">
      <w:r>
        <w:t xml:space="preserve">The successful candidate should have extensive knowledge and expertise in teaching </w:t>
      </w:r>
      <w:r w:rsidR="00FF0E8A">
        <w:t>a</w:t>
      </w:r>
      <w:r>
        <w:t>rt within the</w:t>
      </w:r>
    </w:p>
    <w:p w14:paraId="30EEB5E4" w14:textId="1FD974FD" w:rsidR="005F1398" w:rsidRDefault="005C50DF" w:rsidP="00654D35">
      <w:r>
        <w:t xml:space="preserve">primary setting. </w:t>
      </w:r>
      <w:r w:rsidR="005F1398">
        <w:t>They</w:t>
      </w:r>
      <w:r w:rsidR="00FF0E8A">
        <w:t xml:space="preserve"> will</w:t>
      </w:r>
      <w:r>
        <w:t xml:space="preserve"> wor</w:t>
      </w:r>
      <w:r w:rsidR="008F638A">
        <w:t>k</w:t>
      </w:r>
      <w:r>
        <w:t xml:space="preserve"> with Key Stage 2 pupils</w:t>
      </w:r>
      <w:r w:rsidR="00654D35">
        <w:t xml:space="preserve"> in a </w:t>
      </w:r>
      <w:r w:rsidR="00B963D9">
        <w:t>well-resourced</w:t>
      </w:r>
      <w:r w:rsidR="008F638A">
        <w:t xml:space="preserve"> </w:t>
      </w:r>
      <w:r w:rsidR="00654D35">
        <w:t xml:space="preserve">specialist Art/DT </w:t>
      </w:r>
      <w:r w:rsidR="008F638A">
        <w:t xml:space="preserve">room </w:t>
      </w:r>
    </w:p>
    <w:p w14:paraId="4AC8D826" w14:textId="52981F1E" w:rsidR="00654D35" w:rsidRDefault="008F638A" w:rsidP="00654D35">
      <w:r>
        <w:t>where</w:t>
      </w:r>
      <w:r w:rsidR="00654D35">
        <w:t xml:space="preserve"> the children’s work is exhibited</w:t>
      </w:r>
      <w:r w:rsidR="00966BF2">
        <w:t>.</w:t>
      </w:r>
    </w:p>
    <w:p w14:paraId="5D0D9E80" w14:textId="77777777" w:rsidR="00966BF2" w:rsidRDefault="00966BF2" w:rsidP="00654D35"/>
    <w:p w14:paraId="357228B3" w14:textId="2012ADC8" w:rsidR="005C50DF" w:rsidRPr="005C50DF" w:rsidRDefault="005C50DF" w:rsidP="005C50DF">
      <w:pPr>
        <w:rPr>
          <w:b/>
          <w:bCs/>
          <w:u w:val="single"/>
        </w:rPr>
      </w:pPr>
      <w:r w:rsidRPr="005C50DF">
        <w:rPr>
          <w:b/>
          <w:bCs/>
          <w:u w:val="single"/>
        </w:rPr>
        <w:t>Apply</w:t>
      </w:r>
    </w:p>
    <w:p w14:paraId="1501096F" w14:textId="77777777" w:rsidR="007C6DFB" w:rsidRPr="007963A3" w:rsidRDefault="007C6DFB" w:rsidP="007C6DFB">
      <w:pPr>
        <w:rPr>
          <w:rFonts w:eastAsia="Times New Roman" w:cstheme="minorHAnsi"/>
          <w:lang w:val="en-US"/>
        </w:rPr>
      </w:pPr>
      <w:r>
        <w:t xml:space="preserve">Application forms can be downloaded from </w:t>
      </w:r>
      <w:r w:rsidRPr="007963A3">
        <w:rPr>
          <w:rFonts w:eastAsia="Times New Roman" w:cstheme="minorHAnsi"/>
          <w:lang w:val="en-US"/>
        </w:rPr>
        <w:t>E-teach see link attached.</w:t>
      </w:r>
    </w:p>
    <w:p w14:paraId="63D39CBF" w14:textId="77777777" w:rsidR="007C6DFB" w:rsidRPr="007963A3" w:rsidRDefault="004214D7" w:rsidP="007C6DFB">
      <w:pPr>
        <w:spacing w:after="0" w:line="240" w:lineRule="auto"/>
        <w:rPr>
          <w:rFonts w:eastAsia="Times New Roman" w:cstheme="minorHAnsi"/>
          <w:lang w:val="en-US"/>
        </w:rPr>
      </w:pPr>
      <w:hyperlink r:id="rId5" w:history="1">
        <w:r w:rsidR="007C6DFB" w:rsidRPr="007963A3">
          <w:rPr>
            <w:rFonts w:eastAsia="Times New Roman" w:cstheme="minorHAnsi"/>
            <w:color w:val="0000FF"/>
            <w:u w:val="single"/>
            <w:lang w:val="en-US"/>
          </w:rPr>
          <w:t>https://.eteach.com/jobseekers</w:t>
        </w:r>
      </w:hyperlink>
    </w:p>
    <w:p w14:paraId="483138C8" w14:textId="77777777" w:rsidR="007C6DFB" w:rsidRPr="007963A3" w:rsidRDefault="007C6DFB" w:rsidP="007C6DFB">
      <w:pPr>
        <w:spacing w:after="0" w:line="240" w:lineRule="auto"/>
        <w:rPr>
          <w:rFonts w:eastAsia="Times New Roman" w:cstheme="minorHAnsi"/>
          <w:lang w:val="en-US"/>
        </w:rPr>
      </w:pPr>
    </w:p>
    <w:p w14:paraId="235C31FD" w14:textId="77777777" w:rsidR="007C6DFB" w:rsidRPr="007963A3" w:rsidRDefault="007C6DFB" w:rsidP="007C6DF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  <w:r w:rsidRPr="007963A3">
        <w:rPr>
          <w:rFonts w:eastAsia="Times New Roman" w:cstheme="minorHAnsi"/>
          <w:lang w:val="en-US"/>
        </w:rPr>
        <w:t xml:space="preserve">The application form, job description and personal specification is all showing on E-teach or you can contact the school office </w:t>
      </w:r>
      <w:hyperlink r:id="rId6" w:history="1">
        <w:r w:rsidRPr="007963A3">
          <w:rPr>
            <w:rFonts w:eastAsia="Times New Roman" w:cstheme="minorHAnsi"/>
            <w:color w:val="0000FF"/>
            <w:u w:val="single"/>
            <w:lang w:val="en-US"/>
          </w:rPr>
          <w:t>lyn.hargreave@stf.beecroft.leeds.sch.uk</w:t>
        </w:r>
      </w:hyperlink>
      <w:r w:rsidRPr="007963A3">
        <w:rPr>
          <w:rFonts w:eastAsia="Times New Roman" w:cstheme="minorHAnsi"/>
          <w:lang w:val="en-US"/>
        </w:rPr>
        <w:t xml:space="preserve"> to request an application form and job description</w:t>
      </w:r>
    </w:p>
    <w:p w14:paraId="22F68EE1" w14:textId="77777777" w:rsidR="007C6DFB" w:rsidRDefault="007C6DFB" w:rsidP="007C6DFB"/>
    <w:p w14:paraId="67D40AA7" w14:textId="77777777" w:rsidR="007C6DFB" w:rsidRDefault="007C6DFB" w:rsidP="007C6DFB">
      <w:r>
        <w:t>The closing date for application is noon on Tuesday 21</w:t>
      </w:r>
      <w:r w:rsidRPr="007963A3">
        <w:rPr>
          <w:vertAlign w:val="superscript"/>
        </w:rPr>
        <w:t>st</w:t>
      </w:r>
      <w:r>
        <w:t xml:space="preserve"> October 2025 (12 noon)</w:t>
      </w:r>
    </w:p>
    <w:p w14:paraId="41DA5FD3" w14:textId="77777777" w:rsidR="005C50DF" w:rsidRPr="005C50DF" w:rsidRDefault="005C50DF" w:rsidP="005C50DF">
      <w:pPr>
        <w:rPr>
          <w:b/>
          <w:bCs/>
          <w:u w:val="single"/>
        </w:rPr>
      </w:pPr>
      <w:r w:rsidRPr="005C50DF">
        <w:rPr>
          <w:b/>
          <w:bCs/>
          <w:u w:val="single"/>
        </w:rPr>
        <w:t>Principal Accountabilities</w:t>
      </w:r>
    </w:p>
    <w:p w14:paraId="61E57FFD" w14:textId="2328B91D" w:rsidR="005C50DF" w:rsidRDefault="005C50DF" w:rsidP="006E0BB3">
      <w:pPr>
        <w:pStyle w:val="ListParagraph"/>
        <w:numPr>
          <w:ilvl w:val="0"/>
          <w:numId w:val="6"/>
        </w:numPr>
        <w:spacing w:line="360" w:lineRule="auto"/>
      </w:pPr>
      <w:r>
        <w:t xml:space="preserve">To teach the </w:t>
      </w:r>
      <w:r w:rsidR="005F1398">
        <w:t>a</w:t>
      </w:r>
      <w:r>
        <w:t xml:space="preserve">rt curriculum to all pupils </w:t>
      </w:r>
      <w:r w:rsidR="00345DDE">
        <w:t xml:space="preserve">in </w:t>
      </w:r>
      <w:r>
        <w:t>Key Stage 2 along with preparation</w:t>
      </w:r>
      <w:r w:rsidR="00345DDE">
        <w:t xml:space="preserve"> </w:t>
      </w:r>
      <w:r>
        <w:t>and marking.</w:t>
      </w:r>
    </w:p>
    <w:p w14:paraId="3C6BE4CD" w14:textId="77777777" w:rsidR="005C50DF" w:rsidRDefault="005C50DF" w:rsidP="006E0BB3">
      <w:pPr>
        <w:pStyle w:val="ListParagraph"/>
        <w:numPr>
          <w:ilvl w:val="0"/>
          <w:numId w:val="6"/>
        </w:numPr>
        <w:spacing w:line="360" w:lineRule="auto"/>
      </w:pPr>
      <w:r>
        <w:t>To work with other members of staff to provide a happy, secure, stimulating and safe</w:t>
      </w:r>
    </w:p>
    <w:p w14:paraId="4C2A971E" w14:textId="0B3C2639" w:rsidR="005C50DF" w:rsidRDefault="005C50DF" w:rsidP="006E0BB3">
      <w:pPr>
        <w:pStyle w:val="ListParagraph"/>
        <w:spacing w:line="360" w:lineRule="auto"/>
      </w:pPr>
      <w:r>
        <w:t>environment for the pupils.</w:t>
      </w:r>
    </w:p>
    <w:p w14:paraId="2601B878" w14:textId="77777777" w:rsidR="005C50DF" w:rsidRPr="005C50DF" w:rsidRDefault="005C50DF" w:rsidP="005C50DF">
      <w:pPr>
        <w:rPr>
          <w:b/>
          <w:bCs/>
          <w:u w:val="single"/>
        </w:rPr>
      </w:pPr>
      <w:r w:rsidRPr="005C50DF">
        <w:rPr>
          <w:b/>
          <w:bCs/>
          <w:u w:val="single"/>
        </w:rPr>
        <w:t>Key Responsibilities</w:t>
      </w:r>
    </w:p>
    <w:p w14:paraId="2B0E9814" w14:textId="2EA625FD" w:rsidR="005C50DF" w:rsidRDefault="005C50DF" w:rsidP="00B050E3">
      <w:pPr>
        <w:pStyle w:val="ListParagraph"/>
        <w:numPr>
          <w:ilvl w:val="0"/>
          <w:numId w:val="5"/>
        </w:numPr>
        <w:spacing w:line="360" w:lineRule="auto"/>
      </w:pPr>
      <w:r>
        <w:t>To encourage and promote the value of art in pupils’ everyday lives</w:t>
      </w:r>
    </w:p>
    <w:p w14:paraId="69ED11DA" w14:textId="6678ECD6" w:rsidR="005C50DF" w:rsidRDefault="005C50DF" w:rsidP="00B050E3">
      <w:pPr>
        <w:pStyle w:val="ListParagraph"/>
        <w:numPr>
          <w:ilvl w:val="0"/>
          <w:numId w:val="5"/>
        </w:numPr>
        <w:spacing w:line="360" w:lineRule="auto"/>
      </w:pPr>
      <w:r>
        <w:t>To observe, encourage and help the children to reach their full potential</w:t>
      </w:r>
    </w:p>
    <w:p w14:paraId="46D2C930" w14:textId="0BBCF512" w:rsidR="005C50DF" w:rsidRDefault="005C50DF" w:rsidP="00B050E3">
      <w:pPr>
        <w:pStyle w:val="ListParagraph"/>
        <w:numPr>
          <w:ilvl w:val="0"/>
          <w:numId w:val="5"/>
        </w:numPr>
        <w:spacing w:line="360" w:lineRule="auto"/>
      </w:pPr>
      <w:r>
        <w:t xml:space="preserve">To make the </w:t>
      </w:r>
      <w:r w:rsidR="007F2224">
        <w:t>a</w:t>
      </w:r>
      <w:r>
        <w:t>rt classroom an attractive, interesting and motivating learning environment</w:t>
      </w:r>
    </w:p>
    <w:p w14:paraId="1B67CB28" w14:textId="1BD546B7" w:rsidR="005C50DF" w:rsidRDefault="005C50DF" w:rsidP="00B050E3">
      <w:pPr>
        <w:pStyle w:val="ListParagraph"/>
        <w:numPr>
          <w:ilvl w:val="0"/>
          <w:numId w:val="5"/>
        </w:numPr>
        <w:spacing w:line="360" w:lineRule="auto"/>
      </w:pPr>
      <w:r>
        <w:t>To be responsible for the display of pupils’ art work throughout the school</w:t>
      </w:r>
      <w:r w:rsidR="00114904">
        <w:t xml:space="preserve"> b</w:t>
      </w:r>
      <w:r>
        <w:t>uilding</w:t>
      </w:r>
      <w:r w:rsidR="00332C9C">
        <w:t xml:space="preserve"> including the school entrance</w:t>
      </w:r>
    </w:p>
    <w:p w14:paraId="62F4511E" w14:textId="58682AF0" w:rsidR="006D6EEB" w:rsidRDefault="006D6EEB" w:rsidP="00B050E3">
      <w:pPr>
        <w:pStyle w:val="ListParagraph"/>
        <w:numPr>
          <w:ilvl w:val="0"/>
          <w:numId w:val="5"/>
        </w:numPr>
        <w:spacing w:line="360" w:lineRule="auto"/>
      </w:pPr>
      <w:r>
        <w:t xml:space="preserve">To </w:t>
      </w:r>
      <w:r w:rsidR="00966BF2">
        <w:t xml:space="preserve">give time and commitment to </w:t>
      </w:r>
      <w:r>
        <w:t xml:space="preserve">school </w:t>
      </w:r>
      <w:r w:rsidR="00966BF2">
        <w:t xml:space="preserve">projects </w:t>
      </w:r>
      <w:r>
        <w:t xml:space="preserve">and </w:t>
      </w:r>
      <w:r w:rsidR="00280B63">
        <w:t xml:space="preserve">community </w:t>
      </w:r>
      <w:r>
        <w:t xml:space="preserve">events </w:t>
      </w:r>
      <w:r w:rsidR="00966BF2">
        <w:t>e.g., organising scenery for a</w:t>
      </w:r>
      <w:r>
        <w:t xml:space="preserve"> </w:t>
      </w:r>
      <w:r w:rsidR="00280B63">
        <w:t>concert</w:t>
      </w:r>
      <w:r w:rsidR="00966BF2">
        <w:t xml:space="preserve">. </w:t>
      </w:r>
    </w:p>
    <w:p w14:paraId="4FC0793A" w14:textId="77777777" w:rsidR="00BA26F0" w:rsidRDefault="00BA26F0" w:rsidP="00B050E3">
      <w:pPr>
        <w:pStyle w:val="ListParagraph"/>
        <w:numPr>
          <w:ilvl w:val="0"/>
          <w:numId w:val="5"/>
        </w:numPr>
        <w:spacing w:line="360" w:lineRule="auto"/>
      </w:pPr>
      <w:r>
        <w:lastRenderedPageBreak/>
        <w:t>To develop clear quality art plans for the school</w:t>
      </w:r>
    </w:p>
    <w:p w14:paraId="4435C316" w14:textId="2F442D8D" w:rsidR="00BA26F0" w:rsidRDefault="005C50DF" w:rsidP="00B050E3">
      <w:pPr>
        <w:pStyle w:val="ListParagraph"/>
        <w:numPr>
          <w:ilvl w:val="0"/>
          <w:numId w:val="5"/>
        </w:numPr>
        <w:spacing w:line="360" w:lineRule="auto"/>
      </w:pPr>
      <w:r>
        <w:t>To assess, record and report on the progress of pupils (including formal</w:t>
      </w:r>
      <w:r w:rsidR="00BA26F0">
        <w:t xml:space="preserve"> </w:t>
      </w:r>
      <w:r>
        <w:t>reporting through Parents’ Evenings and written progress reports)</w:t>
      </w:r>
    </w:p>
    <w:p w14:paraId="70FB14B5" w14:textId="6594576E" w:rsidR="00BA26F0" w:rsidRDefault="005C50DF" w:rsidP="00B050E3">
      <w:pPr>
        <w:pStyle w:val="ListParagraph"/>
        <w:numPr>
          <w:ilvl w:val="0"/>
          <w:numId w:val="5"/>
        </w:numPr>
        <w:spacing w:line="360" w:lineRule="auto"/>
      </w:pPr>
      <w:r>
        <w:t xml:space="preserve">To </w:t>
      </w:r>
      <w:r w:rsidR="00BA26F0">
        <w:t>establish good behaviour in the classroom and follow the school’s behaviour policy</w:t>
      </w:r>
      <w:r>
        <w:t xml:space="preserve"> </w:t>
      </w:r>
    </w:p>
    <w:p w14:paraId="46ED221C" w14:textId="77777777" w:rsidR="00B050E3" w:rsidRDefault="005C50DF" w:rsidP="00B050E3">
      <w:pPr>
        <w:pStyle w:val="ListParagraph"/>
        <w:numPr>
          <w:ilvl w:val="0"/>
          <w:numId w:val="5"/>
        </w:numPr>
        <w:spacing w:line="360" w:lineRule="auto"/>
      </w:pPr>
      <w:r>
        <w:t xml:space="preserve">To </w:t>
      </w:r>
      <w:r w:rsidRPr="00654D35">
        <w:t xml:space="preserve">safeguard the health and safety of pupils, participating in all </w:t>
      </w:r>
      <w:r w:rsidR="00332C9C">
        <w:t>c</w:t>
      </w:r>
      <w:r w:rsidRPr="00654D35">
        <w:t xml:space="preserve">hild </w:t>
      </w:r>
      <w:r w:rsidR="00332C9C">
        <w:t>p</w:t>
      </w:r>
      <w:r w:rsidRPr="00654D35">
        <w:t xml:space="preserve">rotection </w:t>
      </w:r>
      <w:r w:rsidR="00332C9C">
        <w:t>and safeguarding t</w:t>
      </w:r>
      <w:r w:rsidRPr="00654D35">
        <w:t>raining</w:t>
      </w:r>
      <w:r w:rsidR="00B050E3">
        <w:t xml:space="preserve"> and to follow the school’s policies</w:t>
      </w:r>
    </w:p>
    <w:p w14:paraId="0F5D7A8E" w14:textId="1D36D86F" w:rsidR="00B050E3" w:rsidRDefault="005C50DF" w:rsidP="00B050E3">
      <w:pPr>
        <w:pStyle w:val="ListParagraph"/>
        <w:numPr>
          <w:ilvl w:val="0"/>
          <w:numId w:val="5"/>
        </w:numPr>
        <w:spacing w:line="360" w:lineRule="auto"/>
      </w:pPr>
      <w:r w:rsidRPr="00654D35">
        <w:t>To work in partnership with parents, support staff and other professionals</w:t>
      </w:r>
    </w:p>
    <w:p w14:paraId="40931C05" w14:textId="2206EC47" w:rsidR="005C50DF" w:rsidRPr="00654D35" w:rsidRDefault="005C50DF" w:rsidP="00B050E3">
      <w:pPr>
        <w:pStyle w:val="ListParagraph"/>
        <w:numPr>
          <w:ilvl w:val="0"/>
          <w:numId w:val="5"/>
        </w:numPr>
        <w:spacing w:line="360" w:lineRule="auto"/>
      </w:pPr>
      <w:r w:rsidRPr="00654D35">
        <w:t xml:space="preserve">To liaise effectively with </w:t>
      </w:r>
      <w:r w:rsidR="00B050E3">
        <w:t>c</w:t>
      </w:r>
      <w:r w:rsidRPr="00654D35">
        <w:t xml:space="preserve">lass </w:t>
      </w:r>
      <w:r w:rsidR="00B050E3">
        <w:t>t</w:t>
      </w:r>
      <w:r w:rsidRPr="00654D35">
        <w:t>eachers and</w:t>
      </w:r>
      <w:r w:rsidR="00B050E3">
        <w:t xml:space="preserve"> </w:t>
      </w:r>
      <w:r w:rsidRPr="00654D35">
        <w:t>provide</w:t>
      </w:r>
      <w:r w:rsidR="00B050E3">
        <w:t xml:space="preserve"> </w:t>
      </w:r>
      <w:r w:rsidRPr="00654D35">
        <w:t>expertise to class projects</w:t>
      </w:r>
    </w:p>
    <w:p w14:paraId="203979BB" w14:textId="77777777" w:rsidR="00B050E3" w:rsidRDefault="00B050E3" w:rsidP="005C50DF">
      <w:pPr>
        <w:rPr>
          <w:b/>
          <w:bCs/>
          <w:u w:val="single"/>
        </w:rPr>
      </w:pPr>
    </w:p>
    <w:p w14:paraId="07D8F3D8" w14:textId="32487190" w:rsidR="005C50DF" w:rsidRPr="005C50DF" w:rsidRDefault="005C50DF" w:rsidP="005C50DF">
      <w:pPr>
        <w:rPr>
          <w:b/>
          <w:bCs/>
          <w:u w:val="single"/>
        </w:rPr>
      </w:pPr>
      <w:r w:rsidRPr="005C50DF">
        <w:rPr>
          <w:b/>
          <w:bCs/>
          <w:u w:val="single"/>
        </w:rPr>
        <w:t>Other Duties</w:t>
      </w:r>
    </w:p>
    <w:p w14:paraId="290F5B6B" w14:textId="769E60C3" w:rsidR="005C50DF" w:rsidRDefault="005C50DF" w:rsidP="005C50DF">
      <w:r>
        <w:t>• To contribute to the extra-curricular life of the school</w:t>
      </w:r>
    </w:p>
    <w:p w14:paraId="4D32E951" w14:textId="77777777" w:rsidR="005C50DF" w:rsidRDefault="005C50DF" w:rsidP="005C50DF">
      <w:r>
        <w:t>• To promote, at all times, a positive image of the school</w:t>
      </w:r>
    </w:p>
    <w:p w14:paraId="06A16B8E" w14:textId="16C72B80" w:rsidR="005C50DF" w:rsidRDefault="005C50DF" w:rsidP="005C50DF">
      <w:r>
        <w:t>• To undertake other duties as the Head Teacher may reasonably request</w:t>
      </w:r>
    </w:p>
    <w:p w14:paraId="71DC8458" w14:textId="33CE22AC" w:rsidR="00654D35" w:rsidRPr="00654D35" w:rsidRDefault="00654D35" w:rsidP="005C50DF">
      <w:pPr>
        <w:rPr>
          <w:b/>
          <w:bCs/>
          <w:u w:val="single"/>
        </w:rPr>
      </w:pPr>
    </w:p>
    <w:p w14:paraId="653993BF" w14:textId="47A0D3F8" w:rsidR="00654D35" w:rsidRPr="00654D35" w:rsidRDefault="00654D35" w:rsidP="00654D35">
      <w:pPr>
        <w:rPr>
          <w:b/>
          <w:bCs/>
          <w:u w:val="single"/>
        </w:rPr>
      </w:pPr>
      <w:r w:rsidRPr="00654D35">
        <w:rPr>
          <w:b/>
          <w:bCs/>
          <w:u w:val="single"/>
        </w:rPr>
        <w:t>Person Specification</w:t>
      </w:r>
    </w:p>
    <w:p w14:paraId="6CE5EA57" w14:textId="77777777" w:rsidR="00654D35" w:rsidRDefault="00654D35" w:rsidP="00654D35">
      <w:r>
        <w:t>The successful applicant should:</w:t>
      </w:r>
    </w:p>
    <w:p w14:paraId="068FB0C2" w14:textId="58621582" w:rsidR="00654D35" w:rsidRDefault="00654D35" w:rsidP="00654D35">
      <w:r>
        <w:t>• Be suitably qualified and/or experienced to teach art to primary school aged children</w:t>
      </w:r>
    </w:p>
    <w:p w14:paraId="517CBB45" w14:textId="4055B58F" w:rsidR="00654D35" w:rsidRDefault="00654D35" w:rsidP="00654D35">
      <w:r>
        <w:t>• Be committed to the values of Beecroft’s education and be willing to play a full part in the life of</w:t>
      </w:r>
    </w:p>
    <w:p w14:paraId="39293A22" w14:textId="77777777" w:rsidR="00654D35" w:rsidRDefault="00654D35" w:rsidP="00654D35">
      <w:r>
        <w:t>the school;</w:t>
      </w:r>
    </w:p>
    <w:p w14:paraId="41C97823" w14:textId="77777777" w:rsidR="008D35E3" w:rsidRDefault="00654D35" w:rsidP="00654D35">
      <w:r>
        <w:t>• Promote fairness and equality of opportunity amongst the children and believe passionately that</w:t>
      </w:r>
    </w:p>
    <w:p w14:paraId="17A70620" w14:textId="372C83CF" w:rsidR="00654D35" w:rsidRDefault="00654D35" w:rsidP="00654D35">
      <w:r>
        <w:t xml:space="preserve"> all children should be valued equally;</w:t>
      </w:r>
    </w:p>
    <w:p w14:paraId="7D37A5E4" w14:textId="6E5A7717" w:rsidR="00654D35" w:rsidRDefault="00654D35" w:rsidP="00654D35">
      <w:r>
        <w:t>• Display initiative and creativity;</w:t>
      </w:r>
    </w:p>
    <w:p w14:paraId="5AE4057A" w14:textId="77777777" w:rsidR="00654D35" w:rsidRDefault="00654D35" w:rsidP="00654D35">
      <w:r>
        <w:t>• Have a high level of personal organisation;</w:t>
      </w:r>
    </w:p>
    <w:p w14:paraId="78B2F7A7" w14:textId="77777777" w:rsidR="00654D35" w:rsidRDefault="00654D35" w:rsidP="00654D35">
      <w:r>
        <w:t>• Possess determination, enthusiasm and stamina;</w:t>
      </w:r>
    </w:p>
    <w:p w14:paraId="04D3B5D0" w14:textId="5E01967D" w:rsidR="00654D35" w:rsidRDefault="00654D35" w:rsidP="00654D35">
      <w:r>
        <w:t>• Communicate confidently with parents;</w:t>
      </w:r>
    </w:p>
    <w:p w14:paraId="48F28EA8" w14:textId="77777777" w:rsidR="00654D35" w:rsidRDefault="00654D35" w:rsidP="00654D35">
      <w:r>
        <w:t>• Be positive and motivated;</w:t>
      </w:r>
    </w:p>
    <w:p w14:paraId="06150052" w14:textId="72C9FD56" w:rsidR="00654D35" w:rsidRDefault="00654D35" w:rsidP="00654D35">
      <w:r>
        <w:t>• Present high standards of appearance in keeping with the profession.</w:t>
      </w:r>
    </w:p>
    <w:p w14:paraId="23FE7FD0" w14:textId="77777777" w:rsidR="00EB2E3D" w:rsidRPr="00B9538C" w:rsidRDefault="00EB2E3D" w:rsidP="00EB2E3D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9538C">
        <w:rPr>
          <w:rFonts w:eastAsia="Times New Roman" w:cstheme="minorHAnsi"/>
          <w:b/>
          <w:bCs/>
          <w:sz w:val="24"/>
          <w:szCs w:val="24"/>
        </w:rPr>
        <w:t>The successful candidate will be required to undertake an enhanced DBS check.</w:t>
      </w:r>
    </w:p>
    <w:p w14:paraId="757A0794" w14:textId="77777777" w:rsidR="00EB2E3D" w:rsidRPr="00B9538C" w:rsidRDefault="00EB2E3D" w:rsidP="00EB2E3D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6581C1BC" w14:textId="77777777" w:rsidR="00EB2E3D" w:rsidRPr="00B9538C" w:rsidRDefault="00EB2E3D" w:rsidP="00EB2E3D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9538C">
        <w:rPr>
          <w:rFonts w:eastAsia="Times New Roman" w:cstheme="minorHAnsi"/>
          <w:b/>
          <w:bCs/>
          <w:sz w:val="24"/>
          <w:szCs w:val="24"/>
        </w:rPr>
        <w:t xml:space="preserve">The school is committed to safeguarding and promoting the welfare of children and young people and expects all staff and volunteers to share this commitment.  </w:t>
      </w:r>
    </w:p>
    <w:p w14:paraId="7254383D" w14:textId="77777777" w:rsidR="00EB2E3D" w:rsidRDefault="00EB2E3D" w:rsidP="00654D35"/>
    <w:sectPr w:rsidR="00EB2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A6D09"/>
    <w:multiLevelType w:val="hybridMultilevel"/>
    <w:tmpl w:val="5F36F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205DE"/>
    <w:multiLevelType w:val="hybridMultilevel"/>
    <w:tmpl w:val="94A60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1575F"/>
    <w:multiLevelType w:val="hybridMultilevel"/>
    <w:tmpl w:val="4DE4B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D0395"/>
    <w:multiLevelType w:val="hybridMultilevel"/>
    <w:tmpl w:val="36DE3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863ED"/>
    <w:multiLevelType w:val="hybridMultilevel"/>
    <w:tmpl w:val="999ED0D6"/>
    <w:lvl w:ilvl="0" w:tplc="7854B2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41F0F"/>
    <w:multiLevelType w:val="hybridMultilevel"/>
    <w:tmpl w:val="69B4A9B6"/>
    <w:lvl w:ilvl="0" w:tplc="7854B2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DF"/>
    <w:rsid w:val="00027E19"/>
    <w:rsid w:val="00114904"/>
    <w:rsid w:val="00280B63"/>
    <w:rsid w:val="00332C9C"/>
    <w:rsid w:val="00345DDE"/>
    <w:rsid w:val="00384787"/>
    <w:rsid w:val="004214D7"/>
    <w:rsid w:val="00443876"/>
    <w:rsid w:val="00575125"/>
    <w:rsid w:val="005C50DF"/>
    <w:rsid w:val="005F1398"/>
    <w:rsid w:val="00654D35"/>
    <w:rsid w:val="006D6EEB"/>
    <w:rsid w:val="006E0BB3"/>
    <w:rsid w:val="007C6DFB"/>
    <w:rsid w:val="007F2224"/>
    <w:rsid w:val="008D35E3"/>
    <w:rsid w:val="008F638A"/>
    <w:rsid w:val="009058E8"/>
    <w:rsid w:val="00966BF2"/>
    <w:rsid w:val="00B050E3"/>
    <w:rsid w:val="00B963D9"/>
    <w:rsid w:val="00BA26F0"/>
    <w:rsid w:val="00EB2E3D"/>
    <w:rsid w:val="00EC16B6"/>
    <w:rsid w:val="00ED29BE"/>
    <w:rsid w:val="00FF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4D024"/>
  <w15:chartTrackingRefBased/>
  <w15:docId w15:val="{80C0D7ED-0FD0-41ED-B2AB-E64EFB87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n.hargreave@stf.beecroft.leeds.sch.uk" TargetMode="External"/><Relationship Id="rId5" Type="http://schemas.openxmlformats.org/officeDocument/2006/relationships/hyperlink" Target="https://.eteach.com/jobseek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Brown</dc:creator>
  <cp:keywords/>
  <dc:description/>
  <cp:lastModifiedBy>Lyn Hargreave</cp:lastModifiedBy>
  <cp:revision>4</cp:revision>
  <cp:lastPrinted>2025-10-01T10:19:00Z</cp:lastPrinted>
  <dcterms:created xsi:type="dcterms:W3CDTF">2025-10-01T10:18:00Z</dcterms:created>
  <dcterms:modified xsi:type="dcterms:W3CDTF">2025-10-01T10:20:00Z</dcterms:modified>
</cp:coreProperties>
</file>