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13" w:rsidRDefault="00044413">
      <w:pPr>
        <w:rPr>
          <w:rStyle w:val="Strong"/>
          <w:rFonts w:ascii="Verdana" w:hAnsi="Verdana"/>
          <w:sz w:val="20"/>
          <w:szCs w:val="20"/>
        </w:rPr>
      </w:pPr>
      <w:bookmarkStart w:id="0" w:name="_GoBack"/>
      <w:bookmarkEnd w:id="0"/>
    </w:p>
    <w:p w:rsidR="00044413" w:rsidRDefault="00044413">
      <w:pPr>
        <w:rPr>
          <w:rStyle w:val="Strong"/>
          <w:szCs w:val="20"/>
        </w:rPr>
      </w:pPr>
      <w:r>
        <w:rPr>
          <w:rStyle w:val="Strong"/>
          <w:szCs w:val="20"/>
        </w:rPr>
        <w:t>Person Specification-Class Teacher</w:t>
      </w:r>
    </w:p>
    <w:p w:rsidR="00044413" w:rsidRDefault="00044413">
      <w:pPr>
        <w:rPr>
          <w:rStyle w:val="Strong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794"/>
      </w:tblGrid>
      <w:tr w:rsidR="00FF59CE" w:rsidRPr="00F77768" w:rsidTr="00F77768">
        <w:tc>
          <w:tcPr>
            <w:tcW w:w="4927" w:type="dxa"/>
          </w:tcPr>
          <w:p w:rsidR="00FF59CE" w:rsidRPr="00F77768" w:rsidRDefault="00FF59CE">
            <w:pPr>
              <w:rPr>
                <w:rStyle w:val="Strong"/>
                <w:szCs w:val="20"/>
              </w:rPr>
            </w:pPr>
            <w:r w:rsidRPr="00F77768">
              <w:rPr>
                <w:rStyle w:val="Strong"/>
                <w:szCs w:val="20"/>
              </w:rPr>
              <w:t>Essential</w:t>
            </w:r>
          </w:p>
        </w:tc>
        <w:tc>
          <w:tcPr>
            <w:tcW w:w="4927" w:type="dxa"/>
          </w:tcPr>
          <w:p w:rsidR="00FF59CE" w:rsidRPr="00F77768" w:rsidRDefault="00B77099">
            <w:pPr>
              <w:rPr>
                <w:rStyle w:val="Strong"/>
                <w:szCs w:val="20"/>
              </w:rPr>
            </w:pPr>
            <w:r w:rsidRPr="00F77768">
              <w:rPr>
                <w:rStyle w:val="Strong"/>
                <w:szCs w:val="20"/>
              </w:rPr>
              <w:t>Desirable</w:t>
            </w:r>
          </w:p>
        </w:tc>
      </w:tr>
      <w:tr w:rsidR="00FF59CE" w:rsidRPr="00F77768" w:rsidTr="00F77768">
        <w:tc>
          <w:tcPr>
            <w:tcW w:w="4927" w:type="dxa"/>
          </w:tcPr>
          <w:p w:rsidR="00FF59CE" w:rsidRPr="00F77768" w:rsidRDefault="00FF59CE" w:rsidP="00F77768">
            <w:pPr>
              <w:numPr>
                <w:ilvl w:val="0"/>
                <w:numId w:val="1"/>
              </w:numPr>
              <w:rPr>
                <w:b/>
                <w:bCs/>
                <w:szCs w:val="20"/>
              </w:rPr>
            </w:pPr>
            <w:r w:rsidRPr="00F77768">
              <w:rPr>
                <w:szCs w:val="20"/>
              </w:rPr>
              <w:t>Qualified Teacher Status</w:t>
            </w:r>
          </w:p>
          <w:p w:rsidR="0020675D" w:rsidRPr="00F77768" w:rsidRDefault="0020675D" w:rsidP="00F77768">
            <w:pPr>
              <w:numPr>
                <w:ilvl w:val="0"/>
                <w:numId w:val="1"/>
              </w:numPr>
              <w:rPr>
                <w:b/>
                <w:bCs/>
                <w:szCs w:val="20"/>
              </w:rPr>
            </w:pPr>
            <w:r w:rsidRPr="00F77768">
              <w:rPr>
                <w:szCs w:val="20"/>
              </w:rPr>
              <w:t>Commitment to further developing your own professional knowledge, skills</w:t>
            </w:r>
          </w:p>
          <w:p w:rsidR="00FF59CE" w:rsidRPr="00F77768" w:rsidRDefault="00FF59CE" w:rsidP="00F77768">
            <w:pPr>
              <w:numPr>
                <w:ilvl w:val="0"/>
                <w:numId w:val="1"/>
              </w:numPr>
              <w:rPr>
                <w:b/>
                <w:bCs/>
                <w:szCs w:val="20"/>
              </w:rPr>
            </w:pPr>
            <w:r w:rsidRPr="00F77768">
              <w:rPr>
                <w:szCs w:val="20"/>
              </w:rPr>
              <w:t>Knowledge and understanding of the National Curriculum/Foundation Stage</w:t>
            </w:r>
          </w:p>
          <w:p w:rsidR="00E8647D" w:rsidRPr="00F77768" w:rsidRDefault="00E8647D" w:rsidP="00F77768">
            <w:pPr>
              <w:numPr>
                <w:ilvl w:val="0"/>
                <w:numId w:val="1"/>
              </w:numPr>
              <w:rPr>
                <w:b/>
                <w:bCs/>
                <w:szCs w:val="20"/>
              </w:rPr>
            </w:pPr>
            <w:r w:rsidRPr="00F77768">
              <w:rPr>
                <w:szCs w:val="20"/>
              </w:rPr>
              <w:t>Up to date knowledge of recent curriculum developments and innovations</w:t>
            </w:r>
          </w:p>
          <w:p w:rsidR="00E8647D" w:rsidRPr="00F77768" w:rsidRDefault="00E8647D" w:rsidP="00F77768">
            <w:pPr>
              <w:numPr>
                <w:ilvl w:val="0"/>
                <w:numId w:val="1"/>
              </w:numPr>
              <w:rPr>
                <w:b/>
                <w:bCs/>
                <w:szCs w:val="20"/>
              </w:rPr>
            </w:pPr>
            <w:r w:rsidRPr="00F77768">
              <w:rPr>
                <w:szCs w:val="20"/>
              </w:rPr>
              <w:t xml:space="preserve">Effective planning </w:t>
            </w:r>
            <w:r w:rsidRPr="00E8647D">
              <w:t>which takes a lead from the children’s interests</w:t>
            </w:r>
          </w:p>
          <w:p w:rsidR="00E8647D" w:rsidRPr="00F77768" w:rsidRDefault="00E8647D" w:rsidP="00F77768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An ability </w:t>
            </w:r>
            <w:r w:rsidR="001B1694">
              <w:t>to deliver</w:t>
            </w:r>
            <w:r w:rsidRPr="00E8647D">
              <w:t xml:space="preserve"> an exciting and challenging curriculum</w:t>
            </w:r>
          </w:p>
          <w:p w:rsidR="00FF59CE" w:rsidRPr="00F77768" w:rsidRDefault="00FF59CE" w:rsidP="00F77768">
            <w:pPr>
              <w:numPr>
                <w:ilvl w:val="0"/>
                <w:numId w:val="1"/>
              </w:numPr>
              <w:rPr>
                <w:b/>
                <w:bCs/>
                <w:szCs w:val="20"/>
              </w:rPr>
            </w:pPr>
            <w:r w:rsidRPr="00F77768">
              <w:rPr>
                <w:szCs w:val="20"/>
              </w:rPr>
              <w:t>A</w:t>
            </w:r>
            <w:r w:rsidR="00E8647D" w:rsidRPr="00F77768">
              <w:rPr>
                <w:szCs w:val="20"/>
              </w:rPr>
              <w:t>n a</w:t>
            </w:r>
            <w:r w:rsidRPr="00F77768">
              <w:rPr>
                <w:szCs w:val="20"/>
              </w:rPr>
              <w:t>bility to create a safe, supportive, environment for all pupils</w:t>
            </w:r>
          </w:p>
          <w:p w:rsidR="00E8647D" w:rsidRPr="00F77768" w:rsidRDefault="00FF59CE" w:rsidP="00F77768">
            <w:pPr>
              <w:numPr>
                <w:ilvl w:val="0"/>
                <w:numId w:val="1"/>
              </w:numPr>
              <w:rPr>
                <w:b/>
                <w:bCs/>
                <w:szCs w:val="20"/>
              </w:rPr>
            </w:pPr>
            <w:r w:rsidRPr="00F77768">
              <w:rPr>
                <w:szCs w:val="20"/>
              </w:rPr>
              <w:t>An understanding of child development</w:t>
            </w:r>
            <w:r w:rsidR="00E8647D" w:rsidRPr="00F77768">
              <w:rPr>
                <w:szCs w:val="20"/>
              </w:rPr>
              <w:t>.</w:t>
            </w:r>
          </w:p>
          <w:p w:rsidR="00FF59CE" w:rsidRPr="00F77768" w:rsidRDefault="00E8647D" w:rsidP="00F77768">
            <w:pPr>
              <w:numPr>
                <w:ilvl w:val="0"/>
                <w:numId w:val="1"/>
              </w:numPr>
              <w:rPr>
                <w:b/>
                <w:bCs/>
                <w:szCs w:val="20"/>
              </w:rPr>
            </w:pPr>
            <w:r w:rsidRPr="00F77768">
              <w:rPr>
                <w:szCs w:val="20"/>
              </w:rPr>
              <w:t>An</w:t>
            </w:r>
            <w:r w:rsidR="00FF59CE" w:rsidRPr="00F77768">
              <w:rPr>
                <w:szCs w:val="20"/>
              </w:rPr>
              <w:t xml:space="preserve"> ability to select appropriate teaching methods and resources according to children's differing needs </w:t>
            </w:r>
          </w:p>
          <w:p w:rsidR="00FF59CE" w:rsidRPr="00F77768" w:rsidRDefault="00FF59CE" w:rsidP="00F77768">
            <w:pPr>
              <w:numPr>
                <w:ilvl w:val="0"/>
                <w:numId w:val="1"/>
              </w:numPr>
              <w:rPr>
                <w:b/>
                <w:bCs/>
                <w:szCs w:val="20"/>
              </w:rPr>
            </w:pPr>
            <w:r w:rsidRPr="00F77768">
              <w:rPr>
                <w:szCs w:val="20"/>
              </w:rPr>
              <w:t>Inclusive provision and practices which offer equality of access to the curriculum</w:t>
            </w:r>
          </w:p>
          <w:p w:rsidR="00FF59CE" w:rsidRPr="00F77768" w:rsidRDefault="001B1694" w:rsidP="00F77768">
            <w:pPr>
              <w:numPr>
                <w:ilvl w:val="0"/>
                <w:numId w:val="1"/>
              </w:numPr>
              <w:rPr>
                <w:b/>
                <w:bCs/>
                <w:szCs w:val="20"/>
              </w:rPr>
            </w:pPr>
            <w:r w:rsidRPr="00F77768">
              <w:rPr>
                <w:szCs w:val="20"/>
              </w:rPr>
              <w:t xml:space="preserve">Good </w:t>
            </w:r>
            <w:r w:rsidR="00FF59CE" w:rsidRPr="00F77768">
              <w:rPr>
                <w:szCs w:val="20"/>
              </w:rPr>
              <w:t>classroom managem</w:t>
            </w:r>
            <w:r w:rsidR="00E8647D" w:rsidRPr="00F77768">
              <w:rPr>
                <w:szCs w:val="20"/>
              </w:rPr>
              <w:t>ent, organisation, and display.</w:t>
            </w:r>
          </w:p>
          <w:p w:rsidR="00E8647D" w:rsidRPr="00F77768" w:rsidRDefault="00E8647D" w:rsidP="00F77768">
            <w:pPr>
              <w:numPr>
                <w:ilvl w:val="0"/>
                <w:numId w:val="1"/>
              </w:numPr>
              <w:rPr>
                <w:b/>
                <w:bCs/>
                <w:szCs w:val="20"/>
              </w:rPr>
            </w:pPr>
            <w:r w:rsidRPr="00F77768">
              <w:rPr>
                <w:szCs w:val="20"/>
              </w:rPr>
              <w:t>E</w:t>
            </w:r>
            <w:r w:rsidR="00FF59CE" w:rsidRPr="00F77768">
              <w:rPr>
                <w:szCs w:val="20"/>
              </w:rPr>
              <w:t>ffective use of assessment for learning</w:t>
            </w:r>
            <w:r w:rsidRPr="00F77768">
              <w:rPr>
                <w:szCs w:val="20"/>
              </w:rPr>
              <w:t xml:space="preserve"> which involves children</w:t>
            </w:r>
          </w:p>
          <w:p w:rsidR="00E8647D" w:rsidRPr="00F77768" w:rsidRDefault="00E8647D" w:rsidP="00F77768">
            <w:pPr>
              <w:numPr>
                <w:ilvl w:val="0"/>
                <w:numId w:val="1"/>
              </w:numPr>
              <w:rPr>
                <w:b/>
                <w:bCs/>
                <w:szCs w:val="20"/>
              </w:rPr>
            </w:pPr>
            <w:r w:rsidRPr="00F77768">
              <w:rPr>
                <w:szCs w:val="20"/>
              </w:rPr>
              <w:t>An ability to work as part of a team</w:t>
            </w:r>
          </w:p>
          <w:p w:rsidR="0020675D" w:rsidRPr="00F77768" w:rsidRDefault="0020675D" w:rsidP="00F77768">
            <w:pPr>
              <w:numPr>
                <w:ilvl w:val="0"/>
                <w:numId w:val="1"/>
              </w:numPr>
              <w:rPr>
                <w:b/>
                <w:bCs/>
                <w:szCs w:val="20"/>
              </w:rPr>
            </w:pPr>
            <w:r w:rsidRPr="00F77768">
              <w:rPr>
                <w:szCs w:val="20"/>
              </w:rPr>
              <w:t>An understanding of the importance of flexibility</w:t>
            </w:r>
          </w:p>
          <w:p w:rsidR="0020675D" w:rsidRPr="00F77768" w:rsidRDefault="0020675D" w:rsidP="0020675D">
            <w:pPr>
              <w:rPr>
                <w:b/>
                <w:bCs/>
                <w:szCs w:val="20"/>
              </w:rPr>
            </w:pPr>
          </w:p>
          <w:p w:rsidR="0020675D" w:rsidRPr="00F77768" w:rsidRDefault="00E8647D" w:rsidP="00F77768">
            <w:pPr>
              <w:numPr>
                <w:ilvl w:val="0"/>
                <w:numId w:val="1"/>
              </w:numPr>
              <w:rPr>
                <w:b/>
                <w:bCs/>
                <w:szCs w:val="20"/>
              </w:rPr>
            </w:pPr>
            <w:r w:rsidRPr="00F77768">
              <w:rPr>
                <w:szCs w:val="20"/>
              </w:rPr>
              <w:t>An ability to develop and maintain positive relationships</w:t>
            </w:r>
          </w:p>
          <w:p w:rsidR="0020675D" w:rsidRPr="00F77768" w:rsidRDefault="0020675D" w:rsidP="00F77768">
            <w:pPr>
              <w:numPr>
                <w:ilvl w:val="0"/>
                <w:numId w:val="1"/>
              </w:numPr>
              <w:rPr>
                <w:b/>
                <w:bCs/>
                <w:szCs w:val="20"/>
              </w:rPr>
            </w:pPr>
            <w:r w:rsidRPr="00F77768">
              <w:rPr>
                <w:szCs w:val="20"/>
              </w:rPr>
              <w:t>To establish good relationships with parents</w:t>
            </w:r>
          </w:p>
          <w:p w:rsidR="0020675D" w:rsidRPr="00F77768" w:rsidRDefault="0020675D" w:rsidP="00F77768">
            <w:pPr>
              <w:numPr>
                <w:ilvl w:val="0"/>
                <w:numId w:val="1"/>
              </w:numPr>
              <w:rPr>
                <w:b/>
                <w:bCs/>
                <w:szCs w:val="20"/>
              </w:rPr>
            </w:pPr>
            <w:r w:rsidRPr="00F77768">
              <w:rPr>
                <w:szCs w:val="20"/>
              </w:rPr>
              <w:t>To work effectively with other agencies</w:t>
            </w:r>
          </w:p>
          <w:p w:rsidR="0020675D" w:rsidRPr="00F77768" w:rsidRDefault="0020675D" w:rsidP="00F77768">
            <w:pPr>
              <w:numPr>
                <w:ilvl w:val="0"/>
                <w:numId w:val="1"/>
              </w:numPr>
              <w:rPr>
                <w:b/>
                <w:bCs/>
                <w:szCs w:val="20"/>
              </w:rPr>
            </w:pPr>
            <w:r w:rsidRPr="00F77768">
              <w:rPr>
                <w:szCs w:val="20"/>
              </w:rPr>
              <w:t>To comply with safeguarding legislation and the schools’ policy on safeguarding</w:t>
            </w:r>
          </w:p>
          <w:p w:rsidR="0020675D" w:rsidRDefault="0020675D" w:rsidP="00F77768">
            <w:pPr>
              <w:numPr>
                <w:ilvl w:val="0"/>
                <w:numId w:val="1"/>
              </w:numPr>
            </w:pPr>
            <w:r>
              <w:t>Have a sense of humour</w:t>
            </w:r>
          </w:p>
          <w:p w:rsidR="00FF59CE" w:rsidRPr="00F77768" w:rsidRDefault="00FF59CE" w:rsidP="00F77768">
            <w:pPr>
              <w:ind w:left="360"/>
              <w:rPr>
                <w:rStyle w:val="Strong"/>
                <w:szCs w:val="20"/>
              </w:rPr>
            </w:pPr>
            <w:r w:rsidRPr="00F77768">
              <w:rPr>
                <w:szCs w:val="20"/>
              </w:rPr>
              <w:br/>
            </w:r>
          </w:p>
        </w:tc>
        <w:tc>
          <w:tcPr>
            <w:tcW w:w="4927" w:type="dxa"/>
          </w:tcPr>
          <w:p w:rsidR="00FF59CE" w:rsidRDefault="00FF59CE" w:rsidP="00F77768">
            <w:pPr>
              <w:numPr>
                <w:ilvl w:val="0"/>
                <w:numId w:val="1"/>
              </w:numPr>
              <w:rPr>
                <w:rStyle w:val="Strong"/>
                <w:b w:val="0"/>
                <w:szCs w:val="20"/>
              </w:rPr>
            </w:pPr>
            <w:r w:rsidRPr="00F77768">
              <w:rPr>
                <w:rStyle w:val="Strong"/>
                <w:b w:val="0"/>
                <w:szCs w:val="20"/>
              </w:rPr>
              <w:t>Further professional development</w:t>
            </w:r>
          </w:p>
          <w:p w:rsidR="00C9281B" w:rsidRPr="00F77768" w:rsidRDefault="00C9281B" w:rsidP="00C9281B">
            <w:pPr>
              <w:ind w:left="720"/>
              <w:rPr>
                <w:rStyle w:val="Strong"/>
                <w:b w:val="0"/>
                <w:szCs w:val="20"/>
              </w:rPr>
            </w:pPr>
          </w:p>
          <w:p w:rsidR="0020675D" w:rsidRDefault="00FF59CE" w:rsidP="00E8647D">
            <w:pPr>
              <w:numPr>
                <w:ilvl w:val="0"/>
                <w:numId w:val="1"/>
              </w:numPr>
              <w:rPr>
                <w:rStyle w:val="Strong"/>
                <w:b w:val="0"/>
                <w:szCs w:val="20"/>
              </w:rPr>
            </w:pPr>
            <w:r w:rsidRPr="00F77768">
              <w:rPr>
                <w:rStyle w:val="Strong"/>
                <w:b w:val="0"/>
                <w:szCs w:val="20"/>
              </w:rPr>
              <w:t>Involvement in educational research</w:t>
            </w:r>
          </w:p>
          <w:p w:rsidR="00C9281B" w:rsidRPr="00C9281B" w:rsidRDefault="00C9281B" w:rsidP="00C9281B">
            <w:pPr>
              <w:rPr>
                <w:rStyle w:val="Strong"/>
                <w:b w:val="0"/>
                <w:szCs w:val="20"/>
              </w:rPr>
            </w:pPr>
          </w:p>
          <w:p w:rsidR="001B1694" w:rsidRDefault="00E8647D" w:rsidP="00C9281B">
            <w:pPr>
              <w:numPr>
                <w:ilvl w:val="0"/>
                <w:numId w:val="1"/>
              </w:numPr>
              <w:rPr>
                <w:rStyle w:val="Strong"/>
                <w:b w:val="0"/>
                <w:szCs w:val="20"/>
              </w:rPr>
            </w:pPr>
            <w:r w:rsidRPr="00F77768">
              <w:rPr>
                <w:rStyle w:val="Strong"/>
                <w:b w:val="0"/>
                <w:szCs w:val="20"/>
              </w:rPr>
              <w:t>An ability to think outside the box</w:t>
            </w:r>
          </w:p>
          <w:p w:rsidR="00C9281B" w:rsidRPr="00C9281B" w:rsidRDefault="00C9281B" w:rsidP="00C9281B">
            <w:pPr>
              <w:rPr>
                <w:rStyle w:val="Strong"/>
                <w:b w:val="0"/>
                <w:szCs w:val="20"/>
              </w:rPr>
            </w:pPr>
          </w:p>
          <w:p w:rsidR="0020675D" w:rsidRDefault="00E8647D" w:rsidP="00C9281B">
            <w:pPr>
              <w:numPr>
                <w:ilvl w:val="0"/>
                <w:numId w:val="1"/>
              </w:numPr>
              <w:rPr>
                <w:rStyle w:val="Strong"/>
                <w:b w:val="0"/>
                <w:szCs w:val="20"/>
              </w:rPr>
            </w:pPr>
            <w:r w:rsidRPr="00F77768">
              <w:rPr>
                <w:rStyle w:val="Strong"/>
                <w:b w:val="0"/>
                <w:szCs w:val="20"/>
              </w:rPr>
              <w:t>The confidence to try out new ideas</w:t>
            </w:r>
            <w:r w:rsidRPr="00C9281B">
              <w:rPr>
                <w:rStyle w:val="Strong"/>
                <w:b w:val="0"/>
                <w:szCs w:val="20"/>
              </w:rPr>
              <w:t xml:space="preserve"> and ways of working</w:t>
            </w:r>
          </w:p>
          <w:p w:rsidR="00C9281B" w:rsidRPr="00C9281B" w:rsidRDefault="00C9281B" w:rsidP="00C9281B">
            <w:pPr>
              <w:rPr>
                <w:rStyle w:val="Strong"/>
                <w:b w:val="0"/>
                <w:szCs w:val="20"/>
              </w:rPr>
            </w:pPr>
          </w:p>
          <w:p w:rsidR="0020675D" w:rsidRPr="00C9281B" w:rsidRDefault="0020675D" w:rsidP="0020675D">
            <w:pPr>
              <w:numPr>
                <w:ilvl w:val="0"/>
                <w:numId w:val="1"/>
              </w:numPr>
              <w:rPr>
                <w:bCs/>
                <w:szCs w:val="20"/>
              </w:rPr>
            </w:pPr>
            <w:r w:rsidRPr="00F77768">
              <w:rPr>
                <w:szCs w:val="20"/>
              </w:rPr>
              <w:t>Encourage pupils to de</w:t>
            </w:r>
            <w:r w:rsidR="00C9281B">
              <w:rPr>
                <w:szCs w:val="20"/>
              </w:rPr>
              <w:t>velop self-esteem and tolerance</w:t>
            </w:r>
          </w:p>
          <w:p w:rsidR="00C9281B" w:rsidRPr="00C9281B" w:rsidRDefault="00C9281B" w:rsidP="00C9281B">
            <w:pPr>
              <w:rPr>
                <w:bCs/>
                <w:szCs w:val="20"/>
              </w:rPr>
            </w:pPr>
          </w:p>
          <w:p w:rsidR="0020675D" w:rsidRDefault="0020675D" w:rsidP="00F77768">
            <w:pPr>
              <w:numPr>
                <w:ilvl w:val="0"/>
                <w:numId w:val="1"/>
              </w:numPr>
            </w:pPr>
            <w:r>
              <w:t>Capable of bringing out the best in others</w:t>
            </w:r>
          </w:p>
          <w:p w:rsidR="00C9281B" w:rsidRDefault="00C9281B" w:rsidP="00C9281B"/>
          <w:p w:rsidR="001B1694" w:rsidRDefault="0020675D" w:rsidP="00F77768">
            <w:pPr>
              <w:numPr>
                <w:ilvl w:val="0"/>
                <w:numId w:val="1"/>
              </w:numPr>
            </w:pPr>
            <w:r>
              <w:t xml:space="preserve">An ability to </w:t>
            </w:r>
            <w:r w:rsidR="001B1694">
              <w:t>take a lead in a team/curriculum area</w:t>
            </w:r>
          </w:p>
          <w:p w:rsidR="00C9281B" w:rsidRPr="0020675D" w:rsidRDefault="00C9281B" w:rsidP="00C9281B"/>
          <w:p w:rsidR="001B1694" w:rsidRPr="00C9281B" w:rsidRDefault="0020675D" w:rsidP="00F77768">
            <w:pPr>
              <w:numPr>
                <w:ilvl w:val="0"/>
                <w:numId w:val="1"/>
              </w:numPr>
              <w:rPr>
                <w:bCs/>
                <w:szCs w:val="20"/>
              </w:rPr>
            </w:pPr>
            <w:r w:rsidRPr="00F77768">
              <w:rPr>
                <w:szCs w:val="20"/>
              </w:rPr>
              <w:t>A willingness to be involved in the school as a communit</w:t>
            </w:r>
            <w:r w:rsidR="001B1694" w:rsidRPr="00F77768">
              <w:rPr>
                <w:szCs w:val="20"/>
              </w:rPr>
              <w:t>y</w:t>
            </w:r>
          </w:p>
          <w:p w:rsidR="00C9281B" w:rsidRPr="00F77768" w:rsidRDefault="00C9281B" w:rsidP="00C9281B">
            <w:pPr>
              <w:rPr>
                <w:rStyle w:val="Strong"/>
                <w:b w:val="0"/>
                <w:szCs w:val="20"/>
              </w:rPr>
            </w:pPr>
          </w:p>
          <w:p w:rsidR="00E8647D" w:rsidRPr="00F77768" w:rsidRDefault="0020675D" w:rsidP="00F77768">
            <w:pPr>
              <w:numPr>
                <w:ilvl w:val="0"/>
                <w:numId w:val="1"/>
              </w:numPr>
              <w:rPr>
                <w:rStyle w:val="Strong"/>
                <w:b w:val="0"/>
                <w:szCs w:val="20"/>
              </w:rPr>
            </w:pPr>
            <w:r w:rsidRPr="00F77768">
              <w:rPr>
                <w:rStyle w:val="Strong"/>
                <w:b w:val="0"/>
                <w:szCs w:val="20"/>
              </w:rPr>
              <w:t>Able to develop new and innovative ways of linking home and school</w:t>
            </w:r>
          </w:p>
          <w:p w:rsidR="00E8647D" w:rsidRPr="00F77768" w:rsidRDefault="00E8647D" w:rsidP="00F77768">
            <w:pPr>
              <w:ind w:left="360"/>
              <w:rPr>
                <w:rStyle w:val="Strong"/>
                <w:b w:val="0"/>
                <w:szCs w:val="20"/>
              </w:rPr>
            </w:pPr>
          </w:p>
          <w:p w:rsidR="00E8647D" w:rsidRPr="00F77768" w:rsidRDefault="00E8647D" w:rsidP="00F77768">
            <w:pPr>
              <w:ind w:left="360"/>
              <w:rPr>
                <w:rStyle w:val="Strong"/>
                <w:b w:val="0"/>
                <w:szCs w:val="20"/>
              </w:rPr>
            </w:pPr>
          </w:p>
          <w:p w:rsidR="00E8647D" w:rsidRPr="00F77768" w:rsidRDefault="00E8647D" w:rsidP="00F77768">
            <w:pPr>
              <w:ind w:left="360"/>
              <w:rPr>
                <w:rStyle w:val="Strong"/>
                <w:b w:val="0"/>
                <w:szCs w:val="20"/>
              </w:rPr>
            </w:pPr>
          </w:p>
          <w:p w:rsidR="00E8647D" w:rsidRPr="00F77768" w:rsidRDefault="00E8647D" w:rsidP="00F77768">
            <w:pPr>
              <w:ind w:left="360"/>
              <w:rPr>
                <w:rStyle w:val="Strong"/>
                <w:b w:val="0"/>
                <w:szCs w:val="20"/>
              </w:rPr>
            </w:pPr>
          </w:p>
          <w:p w:rsidR="00E8647D" w:rsidRPr="00F77768" w:rsidRDefault="00E8647D" w:rsidP="00F77768">
            <w:pPr>
              <w:ind w:left="360"/>
              <w:rPr>
                <w:rStyle w:val="Strong"/>
                <w:b w:val="0"/>
                <w:szCs w:val="20"/>
              </w:rPr>
            </w:pPr>
          </w:p>
          <w:p w:rsidR="00E8647D" w:rsidRPr="00F77768" w:rsidRDefault="00E8647D" w:rsidP="00F77768">
            <w:pPr>
              <w:ind w:left="360"/>
              <w:rPr>
                <w:rStyle w:val="Strong"/>
                <w:b w:val="0"/>
                <w:szCs w:val="20"/>
              </w:rPr>
            </w:pPr>
          </w:p>
        </w:tc>
      </w:tr>
    </w:tbl>
    <w:p w:rsidR="00044413" w:rsidRDefault="00044413">
      <w:pPr>
        <w:rPr>
          <w:szCs w:val="20"/>
        </w:rPr>
      </w:pPr>
      <w:r>
        <w:rPr>
          <w:szCs w:val="20"/>
        </w:rPr>
        <w:br/>
      </w:r>
      <w:r>
        <w:rPr>
          <w:szCs w:val="20"/>
        </w:rPr>
        <w:br/>
      </w:r>
    </w:p>
    <w:p w:rsidR="00044413" w:rsidRDefault="00044413">
      <w:pPr>
        <w:rPr>
          <w:szCs w:val="20"/>
        </w:rPr>
      </w:pPr>
    </w:p>
    <w:p w:rsidR="00044413" w:rsidRDefault="00044413"/>
    <w:sectPr w:rsidR="00044413">
      <w:pgSz w:w="11906" w:h="16838" w:code="9"/>
      <w:pgMar w:top="397" w:right="1134" w:bottom="397" w:left="1134" w:header="720" w:footer="567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0044"/>
    <w:multiLevelType w:val="hybridMultilevel"/>
    <w:tmpl w:val="6C848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9B"/>
    <w:rsid w:val="00044413"/>
    <w:rsid w:val="001B1694"/>
    <w:rsid w:val="0020675D"/>
    <w:rsid w:val="0021209C"/>
    <w:rsid w:val="008720A6"/>
    <w:rsid w:val="009C42F3"/>
    <w:rsid w:val="00B1358D"/>
    <w:rsid w:val="00B77099"/>
    <w:rsid w:val="00C9281B"/>
    <w:rsid w:val="00D66D9B"/>
    <w:rsid w:val="00E8647D"/>
    <w:rsid w:val="00F7776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E78AD-5724-4F7D-A19D-6BAB4212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FF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8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Specification-Class Teacher</vt:lpstr>
    </vt:vector>
  </TitlesOfParts>
  <Company>SCC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Specification-Class Teacher</dc:title>
  <dc:subject/>
  <dc:creator>New Cangle School</dc:creator>
  <cp:keywords/>
  <cp:lastModifiedBy>M.Willett</cp:lastModifiedBy>
  <cp:revision>2</cp:revision>
  <cp:lastPrinted>2006-09-25T16:13:00Z</cp:lastPrinted>
  <dcterms:created xsi:type="dcterms:W3CDTF">2021-06-21T10:33:00Z</dcterms:created>
  <dcterms:modified xsi:type="dcterms:W3CDTF">2021-06-21T10:33:00Z</dcterms:modified>
</cp:coreProperties>
</file>