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2C69C899" w14:textId="77777777" w:rsidR="00F84F1E" w:rsidRDefault="002E493E" w:rsidP="00F84F1E">
      <w:pPr>
        <w:jc w:val="center"/>
        <w:rPr>
          <w:rFonts w:ascii="Arial" w:eastAsia="Times New Roman" w:hAnsi="Arial" w:cs="Arial"/>
          <w:b/>
          <w:bCs/>
          <w:kern w:val="0"/>
          <w:lang w:eastAsia="en-GB"/>
          <w14:ligatures w14:val="none"/>
        </w:rPr>
      </w:pPr>
      <w:r w:rsidRPr="002E493E">
        <w:rPr>
          <w:rFonts w:ascii="Arial" w:eastAsia="Times New Roman" w:hAnsi="Arial" w:cs="Arial"/>
          <w:b/>
          <w:bCs/>
          <w:kern w:val="0"/>
          <w:sz w:val="44"/>
          <w:szCs w:val="44"/>
          <w:lang w:eastAsia="en-GB"/>
          <w14:ligatures w14:val="none"/>
        </w:rPr>
        <w:t>Key Stage 3 Lead for</w:t>
      </w:r>
      <w:r w:rsidR="00AE2039" w:rsidRPr="002E493E">
        <w:rPr>
          <w:rFonts w:ascii="Arial" w:eastAsia="Times New Roman" w:hAnsi="Arial" w:cs="Arial"/>
          <w:b/>
          <w:bCs/>
          <w:kern w:val="0"/>
          <w:sz w:val="44"/>
          <w:szCs w:val="44"/>
          <w:lang w:eastAsia="en-GB"/>
          <w14:ligatures w14:val="none"/>
        </w:rPr>
        <w:t xml:space="preserve"> </w:t>
      </w:r>
      <w:r w:rsidR="006627F4" w:rsidRPr="002E493E">
        <w:rPr>
          <w:rFonts w:ascii="Arial" w:eastAsia="Times New Roman" w:hAnsi="Arial" w:cs="Arial"/>
          <w:b/>
          <w:bCs/>
          <w:kern w:val="0"/>
          <w:sz w:val="44"/>
          <w:szCs w:val="44"/>
          <w:lang w:eastAsia="en-GB"/>
          <w14:ligatures w14:val="none"/>
        </w:rPr>
        <w:t>Science</w:t>
      </w:r>
    </w:p>
    <w:p w14:paraId="189B5DC0" w14:textId="546471AC" w:rsidR="006627F4" w:rsidRPr="00F84F1E" w:rsidRDefault="002E493E" w:rsidP="00F84F1E">
      <w:pPr>
        <w:jc w:val="center"/>
        <w:rPr>
          <w:rFonts w:ascii="Arial" w:eastAsia="Times New Roman" w:hAnsi="Arial" w:cs="Arial"/>
          <w:b/>
          <w:bCs/>
          <w:kern w:val="0"/>
          <w:sz w:val="44"/>
          <w:szCs w:val="44"/>
          <w:lang w:eastAsia="en-GB"/>
          <w14:ligatures w14:val="none"/>
        </w:rPr>
      </w:pPr>
      <w:r w:rsidRPr="002E493E">
        <w:rPr>
          <w:rFonts w:ascii="Arial" w:eastAsia="Times New Roman" w:hAnsi="Arial" w:cs="Arial"/>
          <w:b/>
          <w:bCs/>
          <w:kern w:val="0"/>
          <w:sz w:val="36"/>
          <w:szCs w:val="36"/>
          <w:lang w:eastAsia="en-GB"/>
          <w14:ligatures w14:val="none"/>
        </w:rPr>
        <w:t>(</w:t>
      </w:r>
      <w:r w:rsidR="006627F4" w:rsidRPr="002E493E">
        <w:rPr>
          <w:rFonts w:ascii="Arial" w:eastAsia="Times New Roman" w:hAnsi="Arial" w:cs="Arial"/>
          <w:b/>
          <w:bCs/>
          <w:kern w:val="0"/>
          <w:sz w:val="36"/>
          <w:szCs w:val="36"/>
          <w:lang w:eastAsia="en-GB"/>
          <w14:ligatures w14:val="none"/>
        </w:rPr>
        <w:t xml:space="preserve">Chemistry or Physics </w:t>
      </w:r>
      <w:r w:rsidRPr="002E493E">
        <w:rPr>
          <w:rFonts w:ascii="Arial" w:eastAsia="Times New Roman" w:hAnsi="Arial" w:cs="Arial"/>
          <w:b/>
          <w:bCs/>
          <w:kern w:val="0"/>
          <w:sz w:val="36"/>
          <w:szCs w:val="36"/>
          <w:lang w:eastAsia="en-GB"/>
          <w14:ligatures w14:val="none"/>
        </w:rPr>
        <w:t>d</w:t>
      </w:r>
      <w:r w:rsidR="006627F4" w:rsidRPr="002E493E">
        <w:rPr>
          <w:rFonts w:ascii="Arial" w:eastAsia="Times New Roman" w:hAnsi="Arial" w:cs="Arial"/>
          <w:b/>
          <w:bCs/>
          <w:kern w:val="0"/>
          <w:sz w:val="36"/>
          <w:szCs w:val="36"/>
          <w:lang w:eastAsia="en-GB"/>
          <w14:ligatures w14:val="none"/>
        </w:rPr>
        <w:t>esirable</w:t>
      </w:r>
      <w:r w:rsidRPr="002E493E">
        <w:rPr>
          <w:rFonts w:ascii="Arial" w:eastAsia="Times New Roman" w:hAnsi="Arial" w:cs="Arial"/>
          <w:b/>
          <w:bCs/>
          <w:kern w:val="0"/>
          <w:sz w:val="36"/>
          <w:szCs w:val="36"/>
          <w:lang w:eastAsia="en-GB"/>
          <w14:ligatures w14:val="none"/>
        </w:rPr>
        <w:t>)</w:t>
      </w:r>
    </w:p>
    <w:p w14:paraId="3E4844C0" w14:textId="5CAF8564"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w:t>
      </w:r>
      <w:r w:rsidR="002E493E">
        <w:rPr>
          <w:rFonts w:ascii="Arial" w:eastAsia="Times New Roman" w:hAnsi="Arial" w:cs="Arial"/>
          <w:b/>
          <w:bCs/>
          <w:kern w:val="0"/>
          <w:lang w:eastAsia="en-GB"/>
          <w14:ligatures w14:val="none"/>
        </w:rPr>
        <w:t xml:space="preserve"> is part</w:t>
      </w:r>
      <w:r w:rsidRPr="00AE2039">
        <w:rPr>
          <w:rFonts w:ascii="Arial" w:eastAsia="Times New Roman" w:hAnsi="Arial" w:cs="Arial"/>
          <w:b/>
          <w:bCs/>
          <w:kern w:val="0"/>
          <w:lang w:eastAsia="en-GB"/>
          <w14:ligatures w14:val="none"/>
        </w:rPr>
        <w:t xml:space="preserve"> of The Cornovii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75825D2D" w14:textId="5BDEC985" w:rsidR="00D0720A"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15945611" w14:textId="08F27137" w:rsidR="002D028D" w:rsidRPr="00AE2039" w:rsidRDefault="0038219D" w:rsidP="00D0720A">
      <w:pPr>
        <w:jc w:val="center"/>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With TLR 2A £3,527 for additional responsibilities</w:t>
      </w:r>
    </w:p>
    <w:p w14:paraId="253D88FA"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 Permanent </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29545AEB"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F84F1E">
        <w:rPr>
          <w:rFonts w:ascii="Arial" w:eastAsia="Times New Roman" w:hAnsi="Arial" w:cs="Arial"/>
          <w:kern w:val="0"/>
          <w:sz w:val="22"/>
          <w:szCs w:val="22"/>
          <w:lang w:eastAsia="en-GB"/>
          <w14:ligatures w14:val="none"/>
        </w:rPr>
        <w:t>Tuesday 5</w:t>
      </w:r>
      <w:r w:rsidR="00F84F1E" w:rsidRPr="00F84F1E">
        <w:rPr>
          <w:rFonts w:ascii="Arial" w:eastAsia="Times New Roman" w:hAnsi="Arial" w:cs="Arial"/>
          <w:kern w:val="0"/>
          <w:sz w:val="22"/>
          <w:szCs w:val="22"/>
          <w:vertAlign w:val="superscript"/>
          <w:lang w:eastAsia="en-GB"/>
          <w14:ligatures w14:val="none"/>
        </w:rPr>
        <w:t>th</w:t>
      </w:r>
      <w:r w:rsidR="00F84F1E">
        <w:rPr>
          <w:rFonts w:ascii="Arial" w:eastAsia="Times New Roman" w:hAnsi="Arial" w:cs="Arial"/>
          <w:kern w:val="0"/>
          <w:sz w:val="22"/>
          <w:szCs w:val="22"/>
          <w:lang w:eastAsia="en-GB"/>
          <w14:ligatures w14:val="none"/>
        </w:rPr>
        <w:t xml:space="preserve"> May</w:t>
      </w:r>
      <w:r w:rsidR="009D7EDC" w:rsidRPr="009D7EDC">
        <w:rPr>
          <w:rFonts w:ascii="Arial" w:eastAsia="Times New Roman" w:hAnsi="Arial" w:cs="Arial"/>
          <w:kern w:val="0"/>
          <w:sz w:val="22"/>
          <w:szCs w:val="22"/>
          <w:lang w:eastAsia="en-GB"/>
          <w14:ligatures w14:val="none"/>
        </w:rPr>
        <w:t xml:space="preserve">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79A4E3DA" w:rsidR="00AE2039" w:rsidRDefault="00D0720A" w:rsidP="00AE2039">
      <w:pPr>
        <w:pStyle w:val="NormalWeb"/>
        <w:jc w:val="both"/>
        <w:rPr>
          <w:rFonts w:ascii="Arial" w:hAnsi="Arial" w:cs="Arial"/>
          <w:color w:val="000000"/>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 xml:space="preserve">a </w:t>
      </w:r>
      <w:r w:rsidR="00AE2039" w:rsidRPr="00AE2039">
        <w:rPr>
          <w:rFonts w:ascii="Arial" w:hAnsi="Arial" w:cs="Arial"/>
          <w:sz w:val="22"/>
          <w:szCs w:val="22"/>
        </w:rPr>
        <w:t xml:space="preserve">dynamic and skilled professional, who will be inspirational and successful in teaching in the </w:t>
      </w:r>
      <w:r w:rsidR="00A73003">
        <w:rPr>
          <w:rFonts w:ascii="Arial" w:hAnsi="Arial" w:cs="Arial"/>
          <w:sz w:val="22"/>
          <w:szCs w:val="22"/>
        </w:rPr>
        <w:t>Science</w:t>
      </w:r>
      <w:r w:rsidR="00AE2039" w:rsidRPr="00AE2039">
        <w:rPr>
          <w:rFonts w:ascii="Arial" w:hAnsi="Arial" w:cs="Arial"/>
          <w:sz w:val="22"/>
          <w:szCs w:val="22"/>
        </w:rPr>
        <w:t xml:space="preserve"> curriculum area. </w:t>
      </w:r>
      <w:r w:rsidR="00AE2039" w:rsidRPr="00AE2039">
        <w:rPr>
          <w:rFonts w:ascii="Arial" w:hAnsi="Arial" w:cs="Arial"/>
          <w:color w:val="000000"/>
          <w:sz w:val="22"/>
          <w:szCs w:val="22"/>
        </w:rPr>
        <w:t>The successful candidate will be responsible for the academic development of students.</w:t>
      </w:r>
    </w:p>
    <w:p w14:paraId="707AAAC3" w14:textId="412FAEED" w:rsidR="00DD7431" w:rsidRDefault="00F84F1E" w:rsidP="00DD7431">
      <w:pPr>
        <w:jc w:val="both"/>
        <w:rPr>
          <w:rFonts w:ascii="Arial" w:eastAsia="Times New Roman" w:hAnsi="Arial" w:cs="Arial"/>
          <w:color w:val="000000"/>
          <w:kern w:val="0"/>
          <w:sz w:val="22"/>
          <w:szCs w:val="22"/>
          <w:lang w:eastAsia="en-GB"/>
          <w14:ligatures w14:val="none"/>
        </w:rPr>
      </w:pPr>
      <w:r w:rsidRPr="00F84F1E">
        <w:rPr>
          <w:rFonts w:ascii="Arial" w:eastAsia="Times New Roman" w:hAnsi="Arial" w:cs="Arial"/>
          <w:color w:val="000000"/>
          <w:kern w:val="0"/>
          <w:sz w:val="22"/>
          <w:szCs w:val="22"/>
          <w:lang w:eastAsia="en-GB"/>
          <w14:ligatures w14:val="none"/>
        </w:rPr>
        <w:t>This TLR includes responsibility for leading Key Stage 3 Science, driving high-quality teaching and curriculum development and using data effectively to support strong student progress. You will support and develop colleagues, contribute to subject improvement planning and help maintain a safe, engaging and ambitious learning environment for all learners.</w:t>
      </w:r>
    </w:p>
    <w:p w14:paraId="5E3F66CE" w14:textId="77777777" w:rsidR="00F84F1E" w:rsidRPr="00AE2039" w:rsidRDefault="00F84F1E" w:rsidP="00DD7431">
      <w:pPr>
        <w:jc w:val="both"/>
        <w:rPr>
          <w:rFonts w:ascii="Arial" w:eastAsia="Arial" w:hAnsi="Arial" w:cs="Arial"/>
          <w:sz w:val="22"/>
          <w:szCs w:val="22"/>
        </w:rPr>
      </w:pPr>
    </w:p>
    <w:p w14:paraId="7F9864CF" w14:textId="40A2CF6F"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w:t>
      </w:r>
      <w:r w:rsidR="00A73003">
        <w:rPr>
          <w:rFonts w:ascii="Arial" w:hAnsi="Arial" w:cs="Arial"/>
          <w:sz w:val="22"/>
          <w:szCs w:val="22"/>
        </w:rPr>
        <w:t>Science</w:t>
      </w:r>
      <w:r w:rsidR="00AE2039" w:rsidRPr="00AE2039">
        <w:rPr>
          <w:rFonts w:ascii="Arial" w:hAnsi="Arial" w:cs="Arial"/>
          <w:sz w:val="22"/>
          <w:szCs w:val="22"/>
        </w:rPr>
        <w:t xml:space="preserve">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Vacancies - The Cornovii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46CBDD03" w14:textId="45D91921" w:rsidR="00C71845" w:rsidRPr="009D7EDC" w:rsidRDefault="00DD7431" w:rsidP="009D7EDC">
      <w:pPr>
        <w:jc w:val="both"/>
        <w:rPr>
          <w:rFonts w:ascii="Arial" w:eastAsia="Arial" w:hAnsi="Arial" w:cs="Arial"/>
          <w:color w:val="0000FF"/>
          <w:kern w:val="0"/>
          <w:sz w:val="22"/>
          <w:szCs w:val="22"/>
          <w:u w:val="single"/>
          <w:lang w:eastAsia="en-GB"/>
          <w14:ligatures w14:val="none"/>
        </w:rPr>
      </w:pPr>
      <w:r w:rsidRPr="00AE2039">
        <w:rPr>
          <w:rFonts w:ascii="Arial" w:eastAsia="Arial" w:hAnsi="Arial" w:cs="Arial"/>
          <w:kern w:val="0"/>
          <w:sz w:val="22"/>
          <w:szCs w:val="22"/>
          <w:lang w:eastAsia="en-GB"/>
          <w14:ligatures w14:val="none"/>
        </w:rPr>
        <w:t>F</w:t>
      </w:r>
      <w:r w:rsidR="00D0720A" w:rsidRPr="00AE2039">
        <w:rPr>
          <w:rFonts w:ascii="Arial" w:eastAsia="Arial" w:hAnsi="Arial" w:cs="Arial"/>
          <w:kern w:val="0"/>
          <w:sz w:val="22"/>
          <w:szCs w:val="22"/>
          <w:lang w:eastAsia="en-GB"/>
          <w14:ligatures w14:val="none"/>
        </w:rPr>
        <w:t>urther information and the online application form can be found on the school and trust websites:</w:t>
      </w:r>
      <w:r w:rsidR="002E493E">
        <w:rPr>
          <w:rFonts w:ascii="Arial" w:eastAsia="Arial" w:hAnsi="Arial" w:cs="Arial"/>
          <w:kern w:val="0"/>
          <w:sz w:val="22"/>
          <w:szCs w:val="22"/>
          <w:lang w:eastAsia="en-GB"/>
          <w14:ligatures w14:val="none"/>
        </w:rPr>
        <w:t xml:space="preserve"> </w:t>
      </w:r>
      <w:hyperlink r:id="rId12" w:history="1">
        <w:r w:rsidR="002E493E" w:rsidRPr="007B36E7">
          <w:rPr>
            <w:rStyle w:val="Hyperlink"/>
            <w:rFonts w:ascii="Arial" w:eastAsia="Arial" w:hAnsi="Arial" w:cs="Arial"/>
            <w:kern w:val="0"/>
            <w:sz w:val="22"/>
            <w:szCs w:val="22"/>
            <w:lang w:eastAsia="en-GB"/>
            <w14:ligatures w14:val="none"/>
          </w:rPr>
          <w:t>https://www.thecornoviitrust.org</w:t>
        </w:r>
      </w:hyperlink>
      <w:r w:rsidR="002E493E">
        <w:rPr>
          <w:rFonts w:ascii="Arial" w:eastAsia="Arial" w:hAnsi="Arial" w:cs="Arial"/>
          <w:kern w:val="0"/>
          <w:sz w:val="22"/>
          <w:szCs w:val="22"/>
          <w:lang w:eastAsia="en-GB"/>
          <w14:ligatures w14:val="none"/>
        </w:rPr>
        <w:t xml:space="preserve"> </w:t>
      </w:r>
      <w:r w:rsidR="00D0720A" w:rsidRPr="00AE2039">
        <w:rPr>
          <w:rFonts w:ascii="Arial" w:eastAsia="Arial" w:hAnsi="Arial" w:cs="Arial"/>
          <w:kern w:val="0"/>
          <w:sz w:val="22"/>
          <w:szCs w:val="22"/>
          <w:lang w:eastAsia="en-GB"/>
          <w14:ligatures w14:val="none"/>
        </w:rPr>
        <w:t xml:space="preserve">and </w:t>
      </w:r>
      <w:hyperlink r:id="rId13" w:history="1">
        <w:r w:rsidR="002E493E" w:rsidRPr="007B36E7">
          <w:rPr>
            <w:rStyle w:val="Hyperlink"/>
            <w:rFonts w:ascii="Arial" w:eastAsia="Arial" w:hAnsi="Arial" w:cs="Arial"/>
            <w:kern w:val="0"/>
            <w:sz w:val="22"/>
            <w:szCs w:val="22"/>
            <w:lang w:eastAsia="en-GB"/>
            <w14:ligatures w14:val="none"/>
          </w:rPr>
          <w:t>https://www.brineleas.co.uk</w:t>
        </w:r>
      </w:hyperlink>
      <w:r w:rsidR="002E493E">
        <w:rPr>
          <w:rFonts w:ascii="Arial" w:eastAsia="Arial" w:hAnsi="Arial" w:cs="Arial"/>
          <w:kern w:val="0"/>
          <w:sz w:val="22"/>
          <w:szCs w:val="22"/>
          <w:lang w:eastAsia="en-GB"/>
          <w14:ligatures w14:val="none"/>
        </w:rPr>
        <w:t xml:space="preserve"> </w:t>
      </w:r>
    </w:p>
    <w:sectPr w:rsidR="00C71845" w:rsidRPr="009D7EDC" w:rsidSect="001E3D6B">
      <w:headerReference w:type="first" r:id="rId14"/>
      <w:footerReference w:type="first" r:id="rId1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CE331" w14:textId="77777777" w:rsidR="00D44548" w:rsidRDefault="00D44548" w:rsidP="00EC7AAE">
      <w:r>
        <w:separator/>
      </w:r>
    </w:p>
  </w:endnote>
  <w:endnote w:type="continuationSeparator" w:id="0">
    <w:p w14:paraId="58D0A31B" w14:textId="77777777" w:rsidR="00D44548" w:rsidRDefault="00D44548" w:rsidP="00EC7AAE">
      <w:r>
        <w:continuationSeparator/>
      </w:r>
    </w:p>
  </w:endnote>
  <w:endnote w:type="continuationNotice" w:id="1">
    <w:p w14:paraId="543FB489" w14:textId="77777777" w:rsidR="00D44548" w:rsidRDefault="00D44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531E5" w14:textId="77777777" w:rsidR="00D44548" w:rsidRDefault="00D44548" w:rsidP="00EC7AAE">
      <w:r>
        <w:separator/>
      </w:r>
    </w:p>
  </w:footnote>
  <w:footnote w:type="continuationSeparator" w:id="0">
    <w:p w14:paraId="1980F527" w14:textId="77777777" w:rsidR="00D44548" w:rsidRDefault="00D44548" w:rsidP="00EC7AAE">
      <w:r>
        <w:continuationSeparator/>
      </w:r>
    </w:p>
  </w:footnote>
  <w:footnote w:type="continuationNotice" w:id="1">
    <w:p w14:paraId="39EFCD3B" w14:textId="77777777" w:rsidR="00D44548" w:rsidRDefault="00D445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8160C"/>
    <w:rsid w:val="00081A8E"/>
    <w:rsid w:val="000943DF"/>
    <w:rsid w:val="00097A40"/>
    <w:rsid w:val="000B21F2"/>
    <w:rsid w:val="000D057C"/>
    <w:rsid w:val="000D749B"/>
    <w:rsid w:val="00101121"/>
    <w:rsid w:val="001018D1"/>
    <w:rsid w:val="00103580"/>
    <w:rsid w:val="001117E7"/>
    <w:rsid w:val="00114ABE"/>
    <w:rsid w:val="00114CDE"/>
    <w:rsid w:val="0013228B"/>
    <w:rsid w:val="001344BB"/>
    <w:rsid w:val="0015438D"/>
    <w:rsid w:val="00167AA4"/>
    <w:rsid w:val="00172BF7"/>
    <w:rsid w:val="00175851"/>
    <w:rsid w:val="001823AC"/>
    <w:rsid w:val="0018307D"/>
    <w:rsid w:val="001A2399"/>
    <w:rsid w:val="001B0343"/>
    <w:rsid w:val="001B5994"/>
    <w:rsid w:val="001B75D6"/>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B52E2"/>
    <w:rsid w:val="002D028D"/>
    <w:rsid w:val="002E493E"/>
    <w:rsid w:val="002F15E2"/>
    <w:rsid w:val="00302A44"/>
    <w:rsid w:val="00303582"/>
    <w:rsid w:val="00305BD9"/>
    <w:rsid w:val="00316E72"/>
    <w:rsid w:val="00347EEF"/>
    <w:rsid w:val="0036598D"/>
    <w:rsid w:val="00371614"/>
    <w:rsid w:val="00376D8E"/>
    <w:rsid w:val="0038219D"/>
    <w:rsid w:val="00387E1B"/>
    <w:rsid w:val="00391157"/>
    <w:rsid w:val="003A632D"/>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92ADA"/>
    <w:rsid w:val="004A34B7"/>
    <w:rsid w:val="004A3EA1"/>
    <w:rsid w:val="004B0C67"/>
    <w:rsid w:val="004B59E2"/>
    <w:rsid w:val="004B62E6"/>
    <w:rsid w:val="004C05B9"/>
    <w:rsid w:val="004C7E98"/>
    <w:rsid w:val="004D3149"/>
    <w:rsid w:val="004F4DC5"/>
    <w:rsid w:val="004F6FD7"/>
    <w:rsid w:val="00507FDD"/>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27F4"/>
    <w:rsid w:val="00667AF7"/>
    <w:rsid w:val="00683B68"/>
    <w:rsid w:val="00694FCE"/>
    <w:rsid w:val="006C7470"/>
    <w:rsid w:val="006D1883"/>
    <w:rsid w:val="006E3959"/>
    <w:rsid w:val="00713BDF"/>
    <w:rsid w:val="00715E32"/>
    <w:rsid w:val="007172B8"/>
    <w:rsid w:val="007244C3"/>
    <w:rsid w:val="00724E71"/>
    <w:rsid w:val="007272FB"/>
    <w:rsid w:val="00750E81"/>
    <w:rsid w:val="007653D7"/>
    <w:rsid w:val="00771BC3"/>
    <w:rsid w:val="0078579D"/>
    <w:rsid w:val="007A00AC"/>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B0C5C"/>
    <w:rsid w:val="008B0D31"/>
    <w:rsid w:val="008C0906"/>
    <w:rsid w:val="008D1E67"/>
    <w:rsid w:val="008F23B8"/>
    <w:rsid w:val="00927200"/>
    <w:rsid w:val="00930087"/>
    <w:rsid w:val="0093303D"/>
    <w:rsid w:val="00934294"/>
    <w:rsid w:val="00956469"/>
    <w:rsid w:val="009619C1"/>
    <w:rsid w:val="009621D6"/>
    <w:rsid w:val="009724A9"/>
    <w:rsid w:val="00977A23"/>
    <w:rsid w:val="0099759E"/>
    <w:rsid w:val="009D7D05"/>
    <w:rsid w:val="009D7EDC"/>
    <w:rsid w:val="009F2BDA"/>
    <w:rsid w:val="009F2DBD"/>
    <w:rsid w:val="00A0325F"/>
    <w:rsid w:val="00A04964"/>
    <w:rsid w:val="00A1206D"/>
    <w:rsid w:val="00A2248B"/>
    <w:rsid w:val="00A37229"/>
    <w:rsid w:val="00A54B99"/>
    <w:rsid w:val="00A5593D"/>
    <w:rsid w:val="00A56DFF"/>
    <w:rsid w:val="00A63833"/>
    <w:rsid w:val="00A70D34"/>
    <w:rsid w:val="00A73003"/>
    <w:rsid w:val="00A85478"/>
    <w:rsid w:val="00AA34CB"/>
    <w:rsid w:val="00AA7233"/>
    <w:rsid w:val="00AA7DB5"/>
    <w:rsid w:val="00AB4A3A"/>
    <w:rsid w:val="00AC60E5"/>
    <w:rsid w:val="00AC7A73"/>
    <w:rsid w:val="00AD02FA"/>
    <w:rsid w:val="00AD702D"/>
    <w:rsid w:val="00AE2039"/>
    <w:rsid w:val="00AE3988"/>
    <w:rsid w:val="00B1237E"/>
    <w:rsid w:val="00B14D4A"/>
    <w:rsid w:val="00B16DE7"/>
    <w:rsid w:val="00B24B75"/>
    <w:rsid w:val="00B26D37"/>
    <w:rsid w:val="00B619A8"/>
    <w:rsid w:val="00B71D4E"/>
    <w:rsid w:val="00B778A2"/>
    <w:rsid w:val="00B848E1"/>
    <w:rsid w:val="00B934E1"/>
    <w:rsid w:val="00B94A30"/>
    <w:rsid w:val="00B96D06"/>
    <w:rsid w:val="00BC39E5"/>
    <w:rsid w:val="00BC58BA"/>
    <w:rsid w:val="00BE15EF"/>
    <w:rsid w:val="00BF6725"/>
    <w:rsid w:val="00C00F29"/>
    <w:rsid w:val="00C035AD"/>
    <w:rsid w:val="00C10C08"/>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5675"/>
    <w:rsid w:val="00D26135"/>
    <w:rsid w:val="00D27EA9"/>
    <w:rsid w:val="00D40931"/>
    <w:rsid w:val="00D44548"/>
    <w:rsid w:val="00D54812"/>
    <w:rsid w:val="00D70A17"/>
    <w:rsid w:val="00D71DDE"/>
    <w:rsid w:val="00D82D5B"/>
    <w:rsid w:val="00DC25E9"/>
    <w:rsid w:val="00DD7431"/>
    <w:rsid w:val="00DF401F"/>
    <w:rsid w:val="00E02CE7"/>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F053C0"/>
    <w:rsid w:val="00F067CF"/>
    <w:rsid w:val="00F14016"/>
    <w:rsid w:val="00F1433C"/>
    <w:rsid w:val="00F422FC"/>
    <w:rsid w:val="00F4400F"/>
    <w:rsid w:val="00F54058"/>
    <w:rsid w:val="00F56726"/>
    <w:rsid w:val="00F70CF4"/>
    <w:rsid w:val="00F71EBD"/>
    <w:rsid w:val="00F84F1E"/>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nelea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cornoviitrust.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3.xml><?xml version="1.0" encoding="utf-8"?>
<ds:datastoreItem xmlns:ds="http://schemas.openxmlformats.org/officeDocument/2006/customXml" ds:itemID="{FBE0B6CE-BB3F-4BED-B892-87A53DA2AE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Natasha Clarkson</cp:lastModifiedBy>
  <cp:revision>2</cp:revision>
  <dcterms:created xsi:type="dcterms:W3CDTF">2026-04-20T10:41:00Z</dcterms:created>
  <dcterms:modified xsi:type="dcterms:W3CDTF">2026-04-20T10:41:00Z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