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96A7" w14:textId="51F5A6D8" w:rsidR="00A41274" w:rsidRPr="0016298F" w:rsidRDefault="00615FCD" w:rsidP="60C4FAC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7B6EEA" wp14:editId="1B5C9F25">
            <wp:simplePos x="0" y="0"/>
            <wp:positionH relativeFrom="column">
              <wp:posOffset>6315075</wp:posOffset>
            </wp:positionH>
            <wp:positionV relativeFrom="paragraph">
              <wp:posOffset>-835660</wp:posOffset>
            </wp:positionV>
            <wp:extent cx="561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234" y="21368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9BBD3A">
        <w:rPr>
          <w:b/>
          <w:bCs/>
          <w:sz w:val="32"/>
          <w:szCs w:val="32"/>
        </w:rPr>
        <w:t>Person Specification</w:t>
      </w:r>
      <w:r w:rsidR="009C12F0" w:rsidRPr="489BBD3A">
        <w:rPr>
          <w:b/>
          <w:bCs/>
          <w:sz w:val="32"/>
          <w:szCs w:val="32"/>
        </w:rPr>
        <w:t xml:space="preserve"> –</w:t>
      </w:r>
      <w:r w:rsidR="00454287">
        <w:rPr>
          <w:b/>
          <w:bCs/>
          <w:sz w:val="32"/>
          <w:szCs w:val="32"/>
        </w:rPr>
        <w:t xml:space="preserve"> </w:t>
      </w:r>
      <w:r w:rsidR="004B50A0">
        <w:rPr>
          <w:b/>
          <w:bCs/>
          <w:sz w:val="32"/>
          <w:szCs w:val="32"/>
        </w:rPr>
        <w:t>Key Stage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373"/>
        <w:gridCol w:w="1683"/>
      </w:tblGrid>
      <w:tr w:rsidR="009C12F0" w:rsidRPr="00AC09BE" w14:paraId="408A202D" w14:textId="77777777" w:rsidTr="60C4FAC0">
        <w:tc>
          <w:tcPr>
            <w:tcW w:w="6925" w:type="dxa"/>
          </w:tcPr>
          <w:p w14:paraId="461E7A9B" w14:textId="54F15E4E" w:rsidR="00A41274" w:rsidRPr="009C12F0" w:rsidRDefault="00A41274" w:rsidP="00615FCD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Qualifications</w:t>
            </w:r>
            <w:r w:rsidR="004B50A0">
              <w:rPr>
                <w:b/>
                <w:sz w:val="24"/>
              </w:rPr>
              <w:t xml:space="preserve"> and Training </w:t>
            </w:r>
          </w:p>
        </w:tc>
        <w:tc>
          <w:tcPr>
            <w:tcW w:w="1373" w:type="dxa"/>
          </w:tcPr>
          <w:p w14:paraId="1A526267" w14:textId="77777777" w:rsidR="00A41274" w:rsidRPr="009C12F0" w:rsidRDefault="00A41274" w:rsidP="007A6EB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</w:tcPr>
          <w:p w14:paraId="6595D7F1" w14:textId="77777777" w:rsidR="00A41274" w:rsidRPr="009C12F0" w:rsidRDefault="00A41274" w:rsidP="007A6EB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Desirable</w:t>
            </w:r>
          </w:p>
        </w:tc>
      </w:tr>
      <w:tr w:rsidR="004B50A0" w:rsidRPr="00AC09BE" w14:paraId="008E5A3D" w14:textId="77777777" w:rsidTr="004B50A0">
        <w:trPr>
          <w:trHeight w:val="204"/>
        </w:trPr>
        <w:tc>
          <w:tcPr>
            <w:tcW w:w="6925" w:type="dxa"/>
          </w:tcPr>
          <w:p w14:paraId="0E014035" w14:textId="1839CD16" w:rsidR="004B50A0" w:rsidRPr="004B50A0" w:rsidRDefault="004B50A0" w:rsidP="004B50A0">
            <w:pPr>
              <w:pStyle w:val="NoSpacing"/>
            </w:pPr>
            <w:r>
              <w:t>A Degree</w:t>
            </w:r>
          </w:p>
        </w:tc>
        <w:tc>
          <w:tcPr>
            <w:tcW w:w="1373" w:type="dxa"/>
            <w:vAlign w:val="center"/>
          </w:tcPr>
          <w:p w14:paraId="6108ED45" w14:textId="57F2C297" w:rsidR="004B50A0" w:rsidRPr="00AC09BE" w:rsidRDefault="004B50A0" w:rsidP="60C4FAC0">
            <w:pPr>
              <w:pStyle w:val="NoSpacing"/>
              <w:jc w:val="center"/>
              <w:rPr>
                <w:sz w:val="28"/>
                <w:szCs w:val="28"/>
              </w:rPr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2E835CDD" w14:textId="77777777" w:rsidR="004B50A0" w:rsidRPr="00AC09BE" w:rsidRDefault="004B50A0" w:rsidP="00A41274">
            <w:pPr>
              <w:pStyle w:val="NoSpacing"/>
              <w:jc w:val="center"/>
              <w:rPr>
                <w:sz w:val="28"/>
              </w:rPr>
            </w:pPr>
          </w:p>
        </w:tc>
      </w:tr>
      <w:tr w:rsidR="004B50A0" w:rsidRPr="00AC09BE" w14:paraId="4EB38627" w14:textId="77777777" w:rsidTr="60C4FAC0">
        <w:trPr>
          <w:trHeight w:val="202"/>
        </w:trPr>
        <w:tc>
          <w:tcPr>
            <w:tcW w:w="6925" w:type="dxa"/>
          </w:tcPr>
          <w:p w14:paraId="53825268" w14:textId="3A04E7BC" w:rsidR="004B50A0" w:rsidRPr="004B50A0" w:rsidRDefault="004B50A0" w:rsidP="60C4FAC0">
            <w:pPr>
              <w:pStyle w:val="NoSpacing"/>
              <w:rPr>
                <w:sz w:val="28"/>
                <w:szCs w:val="28"/>
              </w:rPr>
            </w:pPr>
            <w:r>
              <w:t>QTS</w:t>
            </w:r>
          </w:p>
        </w:tc>
        <w:tc>
          <w:tcPr>
            <w:tcW w:w="1373" w:type="dxa"/>
            <w:vAlign w:val="center"/>
          </w:tcPr>
          <w:p w14:paraId="49A03952" w14:textId="596475F1" w:rsidR="004B50A0" w:rsidRDefault="004B50A0" w:rsidP="60C4FAC0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22C3DAF4" w14:textId="77777777" w:rsidR="004B50A0" w:rsidRPr="00AC09BE" w:rsidRDefault="004B50A0" w:rsidP="00A41274">
            <w:pPr>
              <w:pStyle w:val="NoSpacing"/>
              <w:jc w:val="center"/>
              <w:rPr>
                <w:sz w:val="28"/>
              </w:rPr>
            </w:pPr>
          </w:p>
        </w:tc>
      </w:tr>
      <w:tr w:rsidR="004B50A0" w:rsidRPr="00AC09BE" w14:paraId="4291D828" w14:textId="77777777" w:rsidTr="60C4FAC0">
        <w:trPr>
          <w:trHeight w:val="202"/>
        </w:trPr>
        <w:tc>
          <w:tcPr>
            <w:tcW w:w="6925" w:type="dxa"/>
          </w:tcPr>
          <w:p w14:paraId="582E52E5" w14:textId="023119EE" w:rsidR="004B50A0" w:rsidRDefault="004B50A0" w:rsidP="60C4FAC0">
            <w:pPr>
              <w:pStyle w:val="NoSpacing"/>
            </w:pPr>
            <w:r>
              <w:rPr>
                <w:rFonts w:cs="Arial"/>
              </w:rPr>
              <w:t>A relevant leadership qualification.</w:t>
            </w:r>
          </w:p>
        </w:tc>
        <w:tc>
          <w:tcPr>
            <w:tcW w:w="1373" w:type="dxa"/>
            <w:vAlign w:val="center"/>
          </w:tcPr>
          <w:p w14:paraId="042EF509" w14:textId="77777777" w:rsidR="004B50A0" w:rsidRDefault="004B50A0" w:rsidP="60C4FAC0">
            <w:pPr>
              <w:pStyle w:val="NoSpacing"/>
              <w:jc w:val="center"/>
            </w:pPr>
          </w:p>
        </w:tc>
        <w:tc>
          <w:tcPr>
            <w:tcW w:w="1683" w:type="dxa"/>
            <w:vAlign w:val="center"/>
          </w:tcPr>
          <w:p w14:paraId="187B0595" w14:textId="01AA8F44" w:rsidR="004B50A0" w:rsidRPr="00AC09BE" w:rsidRDefault="004B50A0" w:rsidP="00A41274">
            <w:pPr>
              <w:pStyle w:val="NoSpacing"/>
              <w:jc w:val="center"/>
              <w:rPr>
                <w:sz w:val="28"/>
              </w:rPr>
            </w:pPr>
            <w:r>
              <w:t>X</w:t>
            </w:r>
          </w:p>
        </w:tc>
      </w:tr>
      <w:tr w:rsidR="004B50A0" w:rsidRPr="00AC09BE" w14:paraId="68AA55E5" w14:textId="77777777" w:rsidTr="60C4FAC0">
        <w:trPr>
          <w:trHeight w:val="202"/>
        </w:trPr>
        <w:tc>
          <w:tcPr>
            <w:tcW w:w="6925" w:type="dxa"/>
          </w:tcPr>
          <w:p w14:paraId="701E44C1" w14:textId="0E7F9448" w:rsidR="004B50A0" w:rsidRDefault="004B50A0" w:rsidP="60C4FAC0">
            <w:pPr>
              <w:pStyle w:val="NoSpacing"/>
            </w:pPr>
            <w:r>
              <w:t xml:space="preserve">Evidence of engagement in </w:t>
            </w:r>
            <w:r w:rsidR="00F14295">
              <w:t xml:space="preserve">and a commitment to </w:t>
            </w:r>
            <w:r>
              <w:t>cont</w:t>
            </w:r>
            <w:r w:rsidR="00F14295">
              <w:t xml:space="preserve">inuing professional development and future progression. </w:t>
            </w:r>
          </w:p>
        </w:tc>
        <w:tc>
          <w:tcPr>
            <w:tcW w:w="1373" w:type="dxa"/>
            <w:vAlign w:val="center"/>
          </w:tcPr>
          <w:p w14:paraId="5440923A" w14:textId="5006CE72" w:rsidR="004B50A0" w:rsidRDefault="004B50A0" w:rsidP="60C4FAC0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4C36AD7C" w14:textId="77777777" w:rsidR="004B50A0" w:rsidRPr="00AC09BE" w:rsidRDefault="004B50A0" w:rsidP="00A41274">
            <w:pPr>
              <w:pStyle w:val="NoSpacing"/>
              <w:jc w:val="center"/>
              <w:rPr>
                <w:sz w:val="28"/>
              </w:rPr>
            </w:pPr>
          </w:p>
        </w:tc>
      </w:tr>
      <w:tr w:rsidR="004B50A0" w:rsidRPr="00AC09BE" w14:paraId="69946384" w14:textId="77777777" w:rsidTr="60C4FAC0">
        <w:trPr>
          <w:trHeight w:val="202"/>
        </w:trPr>
        <w:tc>
          <w:tcPr>
            <w:tcW w:w="6925" w:type="dxa"/>
          </w:tcPr>
          <w:p w14:paraId="71412A7D" w14:textId="4648D55D" w:rsidR="004B50A0" w:rsidRDefault="004B50A0" w:rsidP="60C4FAC0">
            <w:pPr>
              <w:pStyle w:val="NoSpacing"/>
            </w:pPr>
            <w:r>
              <w:t xml:space="preserve">Recent safeguarding training. </w:t>
            </w:r>
          </w:p>
        </w:tc>
        <w:tc>
          <w:tcPr>
            <w:tcW w:w="1373" w:type="dxa"/>
            <w:vAlign w:val="center"/>
          </w:tcPr>
          <w:p w14:paraId="6C07EEED" w14:textId="0614A937" w:rsidR="004B50A0" w:rsidRDefault="004B50A0" w:rsidP="60C4FAC0">
            <w:pPr>
              <w:pStyle w:val="NoSpacing"/>
              <w:jc w:val="center"/>
            </w:pPr>
          </w:p>
        </w:tc>
        <w:tc>
          <w:tcPr>
            <w:tcW w:w="1683" w:type="dxa"/>
            <w:vAlign w:val="center"/>
          </w:tcPr>
          <w:p w14:paraId="0765DB22" w14:textId="61AC5328" w:rsidR="004B50A0" w:rsidRPr="00AC09BE" w:rsidRDefault="00D46EC6" w:rsidP="00A41274">
            <w:pPr>
              <w:pStyle w:val="NoSpacing"/>
              <w:jc w:val="center"/>
              <w:rPr>
                <w:sz w:val="28"/>
              </w:rPr>
            </w:pPr>
            <w:r>
              <w:t>X</w:t>
            </w:r>
          </w:p>
        </w:tc>
      </w:tr>
      <w:tr w:rsidR="009C12F0" w:rsidRPr="00AC09BE" w14:paraId="09AB6C13" w14:textId="77777777" w:rsidTr="60C4FAC0">
        <w:tc>
          <w:tcPr>
            <w:tcW w:w="6925" w:type="dxa"/>
          </w:tcPr>
          <w:p w14:paraId="7028825E" w14:textId="77777777" w:rsidR="00AC09BE" w:rsidRPr="009C12F0" w:rsidRDefault="00AC09BE" w:rsidP="00AC09BE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Experience</w:t>
            </w:r>
          </w:p>
        </w:tc>
        <w:tc>
          <w:tcPr>
            <w:tcW w:w="1373" w:type="dxa"/>
            <w:vAlign w:val="center"/>
          </w:tcPr>
          <w:p w14:paraId="5D1E306E" w14:textId="77777777" w:rsidR="00AC09BE" w:rsidRPr="009C12F0" w:rsidRDefault="00AC09BE" w:rsidP="00A4127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A34E112" w14:textId="77777777" w:rsidR="00AC09BE" w:rsidRPr="009C12F0" w:rsidRDefault="00AC09BE" w:rsidP="00A41274">
            <w:pPr>
              <w:pStyle w:val="NoSpacing"/>
              <w:jc w:val="center"/>
              <w:rPr>
                <w:sz w:val="24"/>
              </w:rPr>
            </w:pPr>
          </w:p>
        </w:tc>
      </w:tr>
      <w:tr w:rsidR="004B50A0" w:rsidRPr="00AC09BE" w14:paraId="08C10356" w14:textId="77777777" w:rsidTr="60C4FAC0">
        <w:tc>
          <w:tcPr>
            <w:tcW w:w="6925" w:type="dxa"/>
          </w:tcPr>
          <w:p w14:paraId="1FF80C81" w14:textId="25915804" w:rsidR="004B50A0" w:rsidRDefault="004B50A0" w:rsidP="004B50A0">
            <w:pPr>
              <w:pStyle w:val="NoSpacing"/>
            </w:pPr>
            <w:r>
              <w:t>At least f</w:t>
            </w:r>
            <w:r w:rsidRPr="004B50A0">
              <w:t>our years</w:t>
            </w:r>
            <w:r>
              <w:t xml:space="preserve">’ full-time teaching experience, </w:t>
            </w:r>
            <w:r>
              <w:rPr>
                <w:rFonts w:cs="Arial"/>
              </w:rPr>
              <w:t xml:space="preserve">displaying exemplary practice.  </w:t>
            </w:r>
          </w:p>
        </w:tc>
        <w:tc>
          <w:tcPr>
            <w:tcW w:w="1373" w:type="dxa"/>
            <w:vAlign w:val="center"/>
          </w:tcPr>
          <w:p w14:paraId="0A047401" w14:textId="3CA7372A" w:rsidR="004B50A0" w:rsidRPr="009C12F0" w:rsidRDefault="004B50A0" w:rsidP="00A41274">
            <w:pPr>
              <w:pStyle w:val="NoSpacing"/>
              <w:jc w:val="center"/>
            </w:pPr>
            <w:r>
              <w:t xml:space="preserve">X </w:t>
            </w: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 w14:paraId="67E2F43F" w14:textId="77777777" w:rsidR="004B50A0" w:rsidRDefault="004B50A0" w:rsidP="00A41274">
            <w:pPr>
              <w:pStyle w:val="NoSpacing"/>
              <w:jc w:val="center"/>
              <w:rPr>
                <w:sz w:val="28"/>
              </w:rPr>
            </w:pPr>
          </w:p>
        </w:tc>
      </w:tr>
      <w:tr w:rsidR="004B50A0" w:rsidRPr="00AC09BE" w14:paraId="7AA321DB" w14:textId="77777777" w:rsidTr="00EF6C29">
        <w:tc>
          <w:tcPr>
            <w:tcW w:w="6925" w:type="dxa"/>
          </w:tcPr>
          <w:p w14:paraId="7FAB7E31" w14:textId="11532E1B" w:rsidR="004B50A0" w:rsidRPr="004B50A0" w:rsidRDefault="004B50A0" w:rsidP="004B50A0">
            <w:pPr>
              <w:pStyle w:val="NoSpacing"/>
              <w:rPr>
                <w:rFonts w:cstheme="minorHAnsi"/>
              </w:rPr>
            </w:pPr>
            <w:r w:rsidRPr="004B50A0">
              <w:rPr>
                <w:rFonts w:cstheme="minorHAnsi"/>
              </w:rPr>
              <w:t>Leading or managing other staff m</w:t>
            </w:r>
            <w:r w:rsidR="00B70AE8">
              <w:rPr>
                <w:rFonts w:cstheme="minorHAnsi"/>
              </w:rPr>
              <w:t>embers in a school environment.</w:t>
            </w:r>
          </w:p>
        </w:tc>
        <w:tc>
          <w:tcPr>
            <w:tcW w:w="1373" w:type="dxa"/>
          </w:tcPr>
          <w:p w14:paraId="71152748" w14:textId="12DE2314" w:rsidR="004B50A0" w:rsidRPr="004B50A0" w:rsidRDefault="004B50A0" w:rsidP="004B50A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</w:tc>
        <w:tc>
          <w:tcPr>
            <w:tcW w:w="1683" w:type="dxa"/>
          </w:tcPr>
          <w:p w14:paraId="5390F210" w14:textId="28134025" w:rsidR="004B50A0" w:rsidRPr="004B50A0" w:rsidRDefault="004B50A0" w:rsidP="004B50A0">
            <w:pPr>
              <w:pStyle w:val="NoSpacing"/>
              <w:jc w:val="center"/>
              <w:rPr>
                <w:rFonts w:cstheme="minorHAnsi"/>
                <w:sz w:val="28"/>
              </w:rPr>
            </w:pPr>
          </w:p>
        </w:tc>
      </w:tr>
      <w:tr w:rsidR="009C12F0" w:rsidRPr="00AC09BE" w14:paraId="6136C1CF" w14:textId="77777777" w:rsidTr="60C4FAC0">
        <w:tc>
          <w:tcPr>
            <w:tcW w:w="6925" w:type="dxa"/>
          </w:tcPr>
          <w:p w14:paraId="105DC409" w14:textId="4337DDE1" w:rsidR="00AC09BE" w:rsidRPr="00B70AE8" w:rsidRDefault="00B70AE8" w:rsidP="00B70AE8">
            <w:pPr>
              <w:pStyle w:val="NoSpacing"/>
              <w:rPr>
                <w:szCs w:val="28"/>
              </w:rPr>
            </w:pPr>
            <w:r w:rsidRPr="00B70AE8">
              <w:rPr>
                <w:szCs w:val="28"/>
              </w:rPr>
              <w:t>Contributing to</w:t>
            </w:r>
            <w:r>
              <w:rPr>
                <w:szCs w:val="28"/>
              </w:rPr>
              <w:t xml:space="preserve"> whole-school self-evaluation and/ or </w:t>
            </w:r>
            <w:r w:rsidRPr="00B70AE8">
              <w:rPr>
                <w:szCs w:val="28"/>
              </w:rPr>
              <w:t>developing school policies.</w:t>
            </w:r>
          </w:p>
        </w:tc>
        <w:tc>
          <w:tcPr>
            <w:tcW w:w="1373" w:type="dxa"/>
            <w:vAlign w:val="center"/>
          </w:tcPr>
          <w:p w14:paraId="78364A68" w14:textId="77777777" w:rsidR="00AC09BE" w:rsidRPr="00AC09BE" w:rsidRDefault="00AC09BE" w:rsidP="00A41274">
            <w:pPr>
              <w:pStyle w:val="NoSpacing"/>
              <w:jc w:val="center"/>
              <w:rPr>
                <w:sz w:val="28"/>
              </w:rPr>
            </w:pPr>
            <w:r w:rsidRPr="009C12F0">
              <w:t>X</w:t>
            </w:r>
          </w:p>
        </w:tc>
        <w:tc>
          <w:tcPr>
            <w:tcW w:w="1683" w:type="dxa"/>
            <w:vAlign w:val="center"/>
          </w:tcPr>
          <w:p w14:paraId="55D18060" w14:textId="77777777" w:rsidR="00AC09BE" w:rsidRDefault="00AC09BE" w:rsidP="00A41274">
            <w:pPr>
              <w:pStyle w:val="NoSpacing"/>
              <w:jc w:val="center"/>
              <w:rPr>
                <w:sz w:val="28"/>
              </w:rPr>
            </w:pPr>
          </w:p>
        </w:tc>
      </w:tr>
      <w:tr w:rsidR="00987E8B" w:rsidRPr="00AC09BE" w14:paraId="127A6D90" w14:textId="77777777" w:rsidTr="60C4FAC0">
        <w:tc>
          <w:tcPr>
            <w:tcW w:w="6925" w:type="dxa"/>
          </w:tcPr>
          <w:p w14:paraId="7D95351A" w14:textId="6505DC91" w:rsidR="00987E8B" w:rsidRDefault="00B70AE8" w:rsidP="004B50A0">
            <w:pPr>
              <w:pStyle w:val="NoSpacing"/>
            </w:pPr>
            <w:r>
              <w:t>M</w:t>
            </w:r>
            <w:r w:rsidR="004B50A0" w:rsidRPr="004B50A0">
              <w:t>anaging, monitoring and evaluating the qu</w:t>
            </w:r>
            <w:r>
              <w:t xml:space="preserve">ality of teaching and learning e.g. within a core subject. </w:t>
            </w:r>
          </w:p>
        </w:tc>
        <w:tc>
          <w:tcPr>
            <w:tcW w:w="1373" w:type="dxa"/>
            <w:vAlign w:val="center"/>
          </w:tcPr>
          <w:p w14:paraId="60231107" w14:textId="310A3649" w:rsidR="00987E8B" w:rsidRDefault="00B70AE8" w:rsidP="00A41274">
            <w:pPr>
              <w:pStyle w:val="NoSpacing"/>
              <w:jc w:val="center"/>
              <w:rPr>
                <w:sz w:val="28"/>
              </w:rPr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3C513566" w14:textId="5BEFB182" w:rsidR="00987E8B" w:rsidRDefault="00987E8B" w:rsidP="00A41274">
            <w:pPr>
              <w:pStyle w:val="NoSpacing"/>
              <w:jc w:val="center"/>
            </w:pPr>
          </w:p>
        </w:tc>
      </w:tr>
      <w:tr w:rsidR="00454287" w:rsidRPr="00AC09BE" w14:paraId="3D8C7C3F" w14:textId="77777777" w:rsidTr="60C4FAC0">
        <w:tc>
          <w:tcPr>
            <w:tcW w:w="6925" w:type="dxa"/>
          </w:tcPr>
          <w:p w14:paraId="1ED6934B" w14:textId="322C1CE6" w:rsidR="00454287" w:rsidRDefault="004B50A0" w:rsidP="60C4FAC0">
            <w:pPr>
              <w:pStyle w:val="NoSpacing"/>
            </w:pPr>
            <w:r>
              <w:t>Experience of Read Write Inc. Phonics or Spelling programmes.</w:t>
            </w:r>
          </w:p>
        </w:tc>
        <w:tc>
          <w:tcPr>
            <w:tcW w:w="1373" w:type="dxa"/>
            <w:vAlign w:val="center"/>
          </w:tcPr>
          <w:p w14:paraId="28DD6AD5" w14:textId="327AE4D5" w:rsidR="00454287" w:rsidRDefault="00454287" w:rsidP="60C4FAC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515824E6" w14:textId="1579B4F4" w:rsidR="00454287" w:rsidRDefault="00B70AE8" w:rsidP="00A41274">
            <w:pPr>
              <w:pStyle w:val="NoSpacing"/>
              <w:jc w:val="center"/>
            </w:pPr>
            <w:r>
              <w:t>X</w:t>
            </w:r>
          </w:p>
        </w:tc>
      </w:tr>
      <w:tr w:rsidR="009C12F0" w:rsidRPr="00AC09BE" w14:paraId="40EC956E" w14:textId="77777777" w:rsidTr="60C4FAC0">
        <w:tc>
          <w:tcPr>
            <w:tcW w:w="6925" w:type="dxa"/>
          </w:tcPr>
          <w:p w14:paraId="170549BB" w14:textId="300B2E38" w:rsidR="00A41274" w:rsidRPr="009C12F0" w:rsidRDefault="00A41274" w:rsidP="007A6EB7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Knowledge</w:t>
            </w:r>
            <w:r w:rsidR="00B70AE8">
              <w:rPr>
                <w:b/>
                <w:sz w:val="24"/>
              </w:rPr>
              <w:t xml:space="preserve"> and skills</w:t>
            </w:r>
          </w:p>
        </w:tc>
        <w:tc>
          <w:tcPr>
            <w:tcW w:w="1373" w:type="dxa"/>
          </w:tcPr>
          <w:p w14:paraId="40EA4E38" w14:textId="77777777" w:rsidR="00A41274" w:rsidRPr="009C12F0" w:rsidRDefault="00A41274" w:rsidP="007A6EB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</w:tcPr>
          <w:p w14:paraId="77C7A407" w14:textId="77777777" w:rsidR="00A41274" w:rsidRPr="009C12F0" w:rsidRDefault="00A41274" w:rsidP="007A6EB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Desirable</w:t>
            </w:r>
          </w:p>
        </w:tc>
      </w:tr>
      <w:tr w:rsidR="00B70AE8" w:rsidRPr="00AC09BE" w14:paraId="777FD513" w14:textId="77777777" w:rsidTr="60C4FAC0">
        <w:tc>
          <w:tcPr>
            <w:tcW w:w="6925" w:type="dxa"/>
          </w:tcPr>
          <w:p w14:paraId="4B57C992" w14:textId="25155488" w:rsidR="00B70AE8" w:rsidRPr="000F7C37" w:rsidRDefault="00B70AE8" w:rsidP="60C4FAC0">
            <w:pPr>
              <w:pStyle w:val="NoSpacing"/>
            </w:pPr>
            <w:r w:rsidRPr="000F7C37">
              <w:t>Demonstrate leadership qualities by leading, motivating and working effectively with other members of staff.</w:t>
            </w:r>
          </w:p>
        </w:tc>
        <w:tc>
          <w:tcPr>
            <w:tcW w:w="1373" w:type="dxa"/>
            <w:vAlign w:val="center"/>
          </w:tcPr>
          <w:p w14:paraId="01DCB11F" w14:textId="412E3DF2" w:rsidR="00B70AE8" w:rsidRPr="008B43D3" w:rsidRDefault="00B70AE8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0A83A5E4" w14:textId="77777777" w:rsidR="00B70AE8" w:rsidRPr="008B43D3" w:rsidRDefault="00B70AE8" w:rsidP="00A41274">
            <w:pPr>
              <w:pStyle w:val="NoSpacing"/>
              <w:jc w:val="center"/>
            </w:pPr>
          </w:p>
        </w:tc>
      </w:tr>
      <w:tr w:rsidR="009C12F0" w:rsidRPr="00AC09BE" w14:paraId="4CB15AEA" w14:textId="77777777" w:rsidTr="60C4FAC0">
        <w:tc>
          <w:tcPr>
            <w:tcW w:w="6925" w:type="dxa"/>
          </w:tcPr>
          <w:p w14:paraId="4F2D8496" w14:textId="2F8F7C18" w:rsidR="00C61D06" w:rsidRPr="000F7C37" w:rsidRDefault="00A93636" w:rsidP="60C4FAC0">
            <w:pPr>
              <w:pStyle w:val="NoSpacing"/>
            </w:pPr>
            <w:r w:rsidRPr="000F7C37">
              <w:t xml:space="preserve">A sound knowledge and understanding of </w:t>
            </w:r>
            <w:r w:rsidR="00987E8B" w:rsidRPr="000F7C37">
              <w:t>current theory and best practice for teaching and learning.</w:t>
            </w:r>
            <w:r w:rsidR="00B70AE8" w:rsidRPr="000F7C37">
              <w:t xml:space="preserve"> </w:t>
            </w:r>
          </w:p>
        </w:tc>
        <w:tc>
          <w:tcPr>
            <w:tcW w:w="1373" w:type="dxa"/>
            <w:vAlign w:val="center"/>
          </w:tcPr>
          <w:p w14:paraId="2044505A" w14:textId="77777777" w:rsidR="00A93636" w:rsidRPr="008B43D3" w:rsidRDefault="00A41274" w:rsidP="00A41274">
            <w:pPr>
              <w:pStyle w:val="NoSpacing"/>
              <w:jc w:val="center"/>
            </w:pPr>
            <w:r w:rsidRPr="008B43D3">
              <w:t>X</w:t>
            </w:r>
          </w:p>
        </w:tc>
        <w:tc>
          <w:tcPr>
            <w:tcW w:w="1683" w:type="dxa"/>
            <w:vAlign w:val="center"/>
          </w:tcPr>
          <w:p w14:paraId="77CB48B6" w14:textId="77777777" w:rsidR="00A93636" w:rsidRPr="008B43D3" w:rsidRDefault="00A93636" w:rsidP="00A41274">
            <w:pPr>
              <w:pStyle w:val="NoSpacing"/>
              <w:jc w:val="center"/>
            </w:pPr>
          </w:p>
        </w:tc>
      </w:tr>
      <w:tr w:rsidR="00B70AE8" w:rsidRPr="00AC09BE" w14:paraId="79E662C8" w14:textId="77777777" w:rsidTr="60C4FAC0">
        <w:tc>
          <w:tcPr>
            <w:tcW w:w="6925" w:type="dxa"/>
          </w:tcPr>
          <w:p w14:paraId="46802B82" w14:textId="7260D4A1" w:rsidR="00B70AE8" w:rsidRPr="000F7C37" w:rsidRDefault="00B70AE8" w:rsidP="000F7C37">
            <w:pPr>
              <w:pStyle w:val="NoSpacing"/>
              <w:rPr>
                <w:rFonts w:cstheme="minorHAnsi"/>
              </w:rPr>
            </w:pPr>
            <w:r w:rsidRPr="000F7C37">
              <w:t xml:space="preserve">Managing, planning, assessment and record- keeping, and how these can affect pupil outcomes.  </w:t>
            </w:r>
            <w:r w:rsidR="000F7C37" w:rsidRPr="000F7C37">
              <w:rPr>
                <w:rFonts w:cstheme="minorHAnsi"/>
              </w:rPr>
              <w:t>Raise standards of achievement</w:t>
            </w:r>
          </w:p>
        </w:tc>
        <w:tc>
          <w:tcPr>
            <w:tcW w:w="1373" w:type="dxa"/>
            <w:vAlign w:val="center"/>
          </w:tcPr>
          <w:p w14:paraId="3E11F45E" w14:textId="3F96FD01" w:rsidR="00B70AE8" w:rsidRPr="008B43D3" w:rsidRDefault="00B70AE8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51D88154" w14:textId="77777777" w:rsidR="00B70AE8" w:rsidRDefault="00B70AE8" w:rsidP="00A41274">
            <w:pPr>
              <w:pStyle w:val="NoSpacing"/>
              <w:jc w:val="center"/>
            </w:pPr>
          </w:p>
        </w:tc>
      </w:tr>
      <w:tr w:rsidR="00B70AE8" w:rsidRPr="00AC09BE" w14:paraId="2D66EBD2" w14:textId="77777777" w:rsidTr="60C4FAC0">
        <w:tc>
          <w:tcPr>
            <w:tcW w:w="6925" w:type="dxa"/>
          </w:tcPr>
          <w:p w14:paraId="5F9B0B63" w14:textId="3CB45D56" w:rsidR="00B70AE8" w:rsidRPr="000F7C37" w:rsidRDefault="00B70AE8" w:rsidP="60C4FAC0">
            <w:pPr>
              <w:pStyle w:val="NoSpacing"/>
            </w:pPr>
            <w:r w:rsidRPr="000F7C37">
              <w:t>Effectively supporting pupil wellbeing and behaviour.</w:t>
            </w:r>
          </w:p>
        </w:tc>
        <w:tc>
          <w:tcPr>
            <w:tcW w:w="1373" w:type="dxa"/>
            <w:vAlign w:val="center"/>
          </w:tcPr>
          <w:p w14:paraId="5A10CEDF" w14:textId="74D43F16" w:rsidR="00B70AE8" w:rsidRDefault="000F7C37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51DD2F28" w14:textId="77777777" w:rsidR="00B70AE8" w:rsidRDefault="00B70AE8" w:rsidP="00A41274">
            <w:pPr>
              <w:pStyle w:val="NoSpacing"/>
              <w:jc w:val="center"/>
            </w:pPr>
          </w:p>
        </w:tc>
      </w:tr>
      <w:tr w:rsidR="00454287" w:rsidRPr="00AC09BE" w14:paraId="4B5D54E0" w14:textId="77777777" w:rsidTr="60C4FAC0">
        <w:tc>
          <w:tcPr>
            <w:tcW w:w="6925" w:type="dxa"/>
          </w:tcPr>
          <w:p w14:paraId="4F9C9AC2" w14:textId="767CDF4D" w:rsidR="00454287" w:rsidRPr="000F7C37" w:rsidRDefault="00454287" w:rsidP="60C4FAC0">
            <w:pPr>
              <w:pStyle w:val="NoSpacing"/>
            </w:pPr>
            <w:r w:rsidRPr="000F7C37">
              <w:t>An understanding and experie</w:t>
            </w:r>
            <w:r w:rsidR="00B70AE8" w:rsidRPr="000F7C37">
              <w:t>nce of administering SATs.</w:t>
            </w:r>
          </w:p>
        </w:tc>
        <w:tc>
          <w:tcPr>
            <w:tcW w:w="1373" w:type="dxa"/>
            <w:vAlign w:val="center"/>
          </w:tcPr>
          <w:p w14:paraId="45E9D7DF" w14:textId="77777777" w:rsidR="00454287" w:rsidRPr="008B43D3" w:rsidRDefault="00454287" w:rsidP="00A41274">
            <w:pPr>
              <w:pStyle w:val="NoSpacing"/>
              <w:jc w:val="center"/>
            </w:pPr>
          </w:p>
        </w:tc>
        <w:tc>
          <w:tcPr>
            <w:tcW w:w="1683" w:type="dxa"/>
            <w:vAlign w:val="center"/>
          </w:tcPr>
          <w:p w14:paraId="370B6638" w14:textId="1065DE99" w:rsidR="00454287" w:rsidRPr="008B43D3" w:rsidRDefault="00454287" w:rsidP="00A41274">
            <w:pPr>
              <w:pStyle w:val="NoSpacing"/>
              <w:jc w:val="center"/>
            </w:pPr>
            <w:r>
              <w:t>X</w:t>
            </w:r>
          </w:p>
        </w:tc>
      </w:tr>
      <w:tr w:rsidR="009C12F0" w:rsidRPr="00AC09BE" w14:paraId="0F187914" w14:textId="77777777" w:rsidTr="60C4FAC0">
        <w:tc>
          <w:tcPr>
            <w:tcW w:w="6925" w:type="dxa"/>
          </w:tcPr>
          <w:p w14:paraId="4AF992F5" w14:textId="61A2C6E0" w:rsidR="00A70531" w:rsidRPr="000F7C37" w:rsidRDefault="1707D004" w:rsidP="60C4FAC0">
            <w:pPr>
              <w:pStyle w:val="NoSpacing"/>
            </w:pPr>
            <w:r w:rsidRPr="000F7C37">
              <w:t>Good</w:t>
            </w:r>
            <w:r w:rsidR="008B43D3" w:rsidRPr="000F7C37">
              <w:t xml:space="preserve"> knowledge </w:t>
            </w:r>
            <w:r w:rsidR="1574E652" w:rsidRPr="000F7C37">
              <w:t>of ICT for teaching, learning, assessment and communication.</w:t>
            </w:r>
          </w:p>
        </w:tc>
        <w:tc>
          <w:tcPr>
            <w:tcW w:w="1373" w:type="dxa"/>
            <w:vAlign w:val="center"/>
          </w:tcPr>
          <w:p w14:paraId="63879393" w14:textId="7265850B" w:rsidR="00A70531" w:rsidRPr="008B43D3" w:rsidRDefault="1574E652" w:rsidP="00A4127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63354EAF" w14:textId="6198DFD1" w:rsidR="00A70531" w:rsidRPr="008B43D3" w:rsidRDefault="00A70531" w:rsidP="00A41274">
            <w:pPr>
              <w:pStyle w:val="NoSpacing"/>
              <w:jc w:val="center"/>
            </w:pPr>
          </w:p>
        </w:tc>
      </w:tr>
      <w:tr w:rsidR="00F14295" w:rsidRPr="00AC09BE" w14:paraId="1084417D" w14:textId="77777777" w:rsidTr="000F7C37">
        <w:trPr>
          <w:trHeight w:val="250"/>
        </w:trPr>
        <w:tc>
          <w:tcPr>
            <w:tcW w:w="6925" w:type="dxa"/>
          </w:tcPr>
          <w:p w14:paraId="507A9882" w14:textId="5967B602" w:rsidR="00F14295" w:rsidRPr="000F7C37" w:rsidRDefault="00F14295" w:rsidP="000F7C37">
            <w:pPr>
              <w:pStyle w:val="Policy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0F7C37">
              <w:rPr>
                <w:rFonts w:cstheme="minorHAnsi"/>
              </w:rPr>
              <w:t>Create a stimulating, challenging and p</w:t>
            </w:r>
            <w:r w:rsidR="000F7C37" w:rsidRPr="000F7C37">
              <w:rPr>
                <w:rFonts w:cstheme="minorHAnsi"/>
              </w:rPr>
              <w:t>urposeful learning environment.</w:t>
            </w:r>
          </w:p>
        </w:tc>
        <w:tc>
          <w:tcPr>
            <w:tcW w:w="1373" w:type="dxa"/>
            <w:vAlign w:val="center"/>
          </w:tcPr>
          <w:p w14:paraId="0A39855A" w14:textId="4D5DA037" w:rsidR="00F14295" w:rsidRDefault="000F7C37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5BBD842B" w14:textId="77777777" w:rsidR="00F14295" w:rsidRPr="008B43D3" w:rsidRDefault="00F14295" w:rsidP="00A41274">
            <w:pPr>
              <w:pStyle w:val="NoSpacing"/>
              <w:jc w:val="center"/>
            </w:pPr>
          </w:p>
        </w:tc>
      </w:tr>
      <w:tr w:rsidR="00F14295" w:rsidRPr="00AC09BE" w14:paraId="1D56663C" w14:textId="77777777" w:rsidTr="00F14295">
        <w:trPr>
          <w:trHeight w:val="474"/>
        </w:trPr>
        <w:tc>
          <w:tcPr>
            <w:tcW w:w="6925" w:type="dxa"/>
          </w:tcPr>
          <w:p w14:paraId="5174BB52" w14:textId="3CEC2DDB" w:rsidR="00F14295" w:rsidRPr="000F7C37" w:rsidRDefault="00F14295" w:rsidP="00F14295">
            <w:pPr>
              <w:pStyle w:val="NoSpacing"/>
            </w:pPr>
            <w:r w:rsidRPr="000F7C37">
              <w:t>Contribute towards strategies that aim to support the development of the school.</w:t>
            </w:r>
          </w:p>
        </w:tc>
        <w:tc>
          <w:tcPr>
            <w:tcW w:w="1373" w:type="dxa"/>
            <w:vAlign w:val="center"/>
          </w:tcPr>
          <w:p w14:paraId="06430BD0" w14:textId="759D3DFB" w:rsidR="00F14295" w:rsidRDefault="000F7C37" w:rsidP="00A4127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5528E7EE" w14:textId="77777777" w:rsidR="00F14295" w:rsidRPr="008B43D3" w:rsidRDefault="00F14295" w:rsidP="00A41274">
            <w:pPr>
              <w:pStyle w:val="NoSpacing"/>
              <w:jc w:val="center"/>
            </w:pPr>
          </w:p>
        </w:tc>
      </w:tr>
      <w:tr w:rsidR="00F14295" w:rsidRPr="00AC09BE" w14:paraId="00C75BEB" w14:textId="77777777" w:rsidTr="000F7C37">
        <w:trPr>
          <w:trHeight w:val="306"/>
        </w:trPr>
        <w:tc>
          <w:tcPr>
            <w:tcW w:w="6925" w:type="dxa"/>
          </w:tcPr>
          <w:p w14:paraId="169CDE4C" w14:textId="06B2343F" w:rsidR="00F14295" w:rsidRPr="000F7C37" w:rsidRDefault="00F14295" w:rsidP="00F14295">
            <w:pPr>
              <w:pStyle w:val="Polic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theme="minorHAnsi"/>
              </w:rPr>
            </w:pPr>
            <w:r w:rsidRPr="000F7C37">
              <w:rPr>
                <w:rFonts w:cstheme="minorHAnsi"/>
              </w:rPr>
              <w:t xml:space="preserve">Communicate effectively using a range of different methods. </w:t>
            </w:r>
          </w:p>
        </w:tc>
        <w:tc>
          <w:tcPr>
            <w:tcW w:w="1373" w:type="dxa"/>
            <w:vAlign w:val="center"/>
          </w:tcPr>
          <w:p w14:paraId="1B08BC90" w14:textId="45E8487D" w:rsidR="00F14295" w:rsidRDefault="000F7C37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3936A792" w14:textId="77777777" w:rsidR="00F14295" w:rsidRPr="008B43D3" w:rsidRDefault="00F14295" w:rsidP="00A41274">
            <w:pPr>
              <w:pStyle w:val="NoSpacing"/>
              <w:jc w:val="center"/>
            </w:pPr>
          </w:p>
        </w:tc>
      </w:tr>
      <w:tr w:rsidR="00F14295" w:rsidRPr="00AC09BE" w14:paraId="51E6CA65" w14:textId="77777777" w:rsidTr="60C4FAC0">
        <w:trPr>
          <w:trHeight w:val="576"/>
        </w:trPr>
        <w:tc>
          <w:tcPr>
            <w:tcW w:w="6925" w:type="dxa"/>
          </w:tcPr>
          <w:p w14:paraId="7B1DEB9B" w14:textId="60F44810" w:rsidR="00F14295" w:rsidRPr="000F7C37" w:rsidRDefault="00F14295" w:rsidP="00F14295">
            <w:pPr>
              <w:pStyle w:val="NoSpacing"/>
            </w:pPr>
            <w:r w:rsidRPr="000F7C37">
              <w:t xml:space="preserve">Teach using a wide range of strategies that meet differing learning styles and the needs of all pupils. </w:t>
            </w:r>
          </w:p>
        </w:tc>
        <w:tc>
          <w:tcPr>
            <w:tcW w:w="1373" w:type="dxa"/>
            <w:vAlign w:val="center"/>
          </w:tcPr>
          <w:p w14:paraId="45E4A414" w14:textId="227F0F4A" w:rsidR="00F14295" w:rsidRDefault="000F7C37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6F776190" w14:textId="77777777" w:rsidR="00F14295" w:rsidRPr="008B43D3" w:rsidRDefault="00F14295" w:rsidP="00A41274">
            <w:pPr>
              <w:pStyle w:val="NoSpacing"/>
              <w:jc w:val="center"/>
            </w:pPr>
          </w:p>
        </w:tc>
      </w:tr>
      <w:tr w:rsidR="00F14295" w:rsidRPr="00AC09BE" w14:paraId="38E18B69" w14:textId="77777777" w:rsidTr="000F7C37">
        <w:trPr>
          <w:trHeight w:val="136"/>
        </w:trPr>
        <w:tc>
          <w:tcPr>
            <w:tcW w:w="6925" w:type="dxa"/>
          </w:tcPr>
          <w:p w14:paraId="1DEF72EA" w14:textId="0A9474A9" w:rsidR="00F14295" w:rsidRPr="000F7C37" w:rsidRDefault="000F7C37" w:rsidP="000F7C37">
            <w:pPr>
              <w:pStyle w:val="Policy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0F7C37">
              <w:rPr>
                <w:rFonts w:cstheme="minorHAnsi"/>
              </w:rPr>
              <w:t>Effectively deploy and utilise resources.</w:t>
            </w:r>
          </w:p>
        </w:tc>
        <w:tc>
          <w:tcPr>
            <w:tcW w:w="1373" w:type="dxa"/>
            <w:vAlign w:val="center"/>
          </w:tcPr>
          <w:p w14:paraId="061835E8" w14:textId="51D1C6EA" w:rsidR="00F14295" w:rsidRDefault="000F7C37" w:rsidP="00A41274">
            <w:pPr>
              <w:pStyle w:val="NoSpacing"/>
              <w:jc w:val="center"/>
            </w:pPr>
            <w:r>
              <w:t xml:space="preserve">X </w:t>
            </w:r>
          </w:p>
        </w:tc>
        <w:tc>
          <w:tcPr>
            <w:tcW w:w="1683" w:type="dxa"/>
            <w:vAlign w:val="center"/>
          </w:tcPr>
          <w:p w14:paraId="69D8AFEA" w14:textId="77777777" w:rsidR="00F14295" w:rsidRPr="008B43D3" w:rsidRDefault="00F14295" w:rsidP="00A41274">
            <w:pPr>
              <w:pStyle w:val="NoSpacing"/>
              <w:jc w:val="center"/>
            </w:pPr>
          </w:p>
        </w:tc>
      </w:tr>
      <w:tr w:rsidR="009C12F0" w:rsidRPr="00AC09BE" w14:paraId="3BD4DE8F" w14:textId="77777777" w:rsidTr="60C4FAC0">
        <w:tc>
          <w:tcPr>
            <w:tcW w:w="6925" w:type="dxa"/>
          </w:tcPr>
          <w:p w14:paraId="585571F4" w14:textId="372F8EA9" w:rsidR="00A93636" w:rsidRPr="00A048C9" w:rsidRDefault="00A048C9" w:rsidP="00A048C9">
            <w:pPr>
              <w:pStyle w:val="NoSpacing"/>
              <w:rPr>
                <w:b/>
              </w:rPr>
            </w:pPr>
            <w:r w:rsidRPr="00A048C9">
              <w:rPr>
                <w:b/>
                <w:sz w:val="24"/>
              </w:rPr>
              <w:t>Attitudes</w:t>
            </w:r>
            <w:r w:rsidR="00451AA9">
              <w:rPr>
                <w:b/>
                <w:sz w:val="24"/>
              </w:rPr>
              <w:t xml:space="preserve"> / Values</w:t>
            </w:r>
          </w:p>
        </w:tc>
        <w:tc>
          <w:tcPr>
            <w:tcW w:w="1373" w:type="dxa"/>
            <w:vAlign w:val="center"/>
          </w:tcPr>
          <w:p w14:paraId="61019380" w14:textId="6C43138D" w:rsidR="00A93636" w:rsidRPr="00A048C9" w:rsidRDefault="00A048C9" w:rsidP="00A4127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  <w:vAlign w:val="center"/>
          </w:tcPr>
          <w:p w14:paraId="14848AFE" w14:textId="5ED068F2" w:rsidR="00A93636" w:rsidRPr="00A048C9" w:rsidRDefault="00A048C9" w:rsidP="00A4127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F14295" w14:paraId="78CF5669" w14:textId="77777777" w:rsidTr="00F14295">
        <w:trPr>
          <w:trHeight w:val="375"/>
        </w:trPr>
        <w:tc>
          <w:tcPr>
            <w:tcW w:w="6925" w:type="dxa"/>
          </w:tcPr>
          <w:p w14:paraId="347DB248" w14:textId="6BD1277E" w:rsidR="00F14295" w:rsidRPr="00B70AE8" w:rsidRDefault="00F14295" w:rsidP="00B70AE8">
            <w:pPr>
              <w:pStyle w:val="NoSpacing"/>
              <w:rPr>
                <w:szCs w:val="24"/>
              </w:rPr>
            </w:pPr>
            <w:r>
              <w:t>A commitment to achieving the best outcomes for all pupils and promoting the inclusive ethos and values of the Multi-Academy Trust.</w:t>
            </w:r>
          </w:p>
        </w:tc>
        <w:tc>
          <w:tcPr>
            <w:tcW w:w="1373" w:type="dxa"/>
            <w:vAlign w:val="center"/>
          </w:tcPr>
          <w:p w14:paraId="552D48F9" w14:textId="2E654A52" w:rsidR="00F14295" w:rsidRPr="60C4FAC0" w:rsidRDefault="000F7C37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455569F9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295" w14:paraId="309216F0" w14:textId="77777777" w:rsidTr="00F14295">
        <w:trPr>
          <w:trHeight w:val="375"/>
        </w:trPr>
        <w:tc>
          <w:tcPr>
            <w:tcW w:w="6925" w:type="dxa"/>
          </w:tcPr>
          <w:p w14:paraId="5BD72691" w14:textId="69848DC2" w:rsidR="00F14295" w:rsidRPr="00B70AE8" w:rsidRDefault="00F14295" w:rsidP="00F14295">
            <w:pPr>
              <w:pStyle w:val="NoSpacing"/>
              <w:rPr>
                <w:szCs w:val="24"/>
              </w:rPr>
            </w:pPr>
            <w:r w:rsidRPr="00B70AE8">
              <w:rPr>
                <w:szCs w:val="24"/>
              </w:rPr>
              <w:t>An excellent atten</w:t>
            </w:r>
            <w:r>
              <w:rPr>
                <w:szCs w:val="24"/>
              </w:rPr>
              <w:t xml:space="preserve">dance and punctuality record.   </w:t>
            </w:r>
          </w:p>
        </w:tc>
        <w:tc>
          <w:tcPr>
            <w:tcW w:w="1373" w:type="dxa"/>
            <w:vAlign w:val="center"/>
          </w:tcPr>
          <w:p w14:paraId="67EF7DA3" w14:textId="676CC66F" w:rsidR="00F14295" w:rsidRPr="60C4FAC0" w:rsidRDefault="000F7C37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69B3C4CF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295" w14:paraId="0940E83E" w14:textId="77777777" w:rsidTr="60C4FAC0">
        <w:trPr>
          <w:trHeight w:val="375"/>
        </w:trPr>
        <w:tc>
          <w:tcPr>
            <w:tcW w:w="6925" w:type="dxa"/>
          </w:tcPr>
          <w:p w14:paraId="6B23D770" w14:textId="2868C763" w:rsidR="00F14295" w:rsidRPr="00B70AE8" w:rsidRDefault="00F14295" w:rsidP="00B70AE8">
            <w:pPr>
              <w:pStyle w:val="NoSpacing"/>
              <w:rPr>
                <w:szCs w:val="24"/>
              </w:rPr>
            </w:pPr>
            <w:r w:rsidRPr="00B70AE8">
              <w:rPr>
                <w:szCs w:val="24"/>
              </w:rPr>
              <w:t>Excellent time management skills and organisation.</w:t>
            </w:r>
          </w:p>
        </w:tc>
        <w:tc>
          <w:tcPr>
            <w:tcW w:w="1373" w:type="dxa"/>
            <w:vAlign w:val="center"/>
          </w:tcPr>
          <w:p w14:paraId="590CE16A" w14:textId="5030F024" w:rsidR="00F14295" w:rsidRPr="60C4FAC0" w:rsidRDefault="000F7C37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5E3097EB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295" w14:paraId="1FD24A4E" w14:textId="77777777" w:rsidTr="60C4FAC0">
        <w:trPr>
          <w:trHeight w:val="375"/>
        </w:trPr>
        <w:tc>
          <w:tcPr>
            <w:tcW w:w="6925" w:type="dxa"/>
          </w:tcPr>
          <w:p w14:paraId="1A1A4C25" w14:textId="227BA875" w:rsidR="00F14295" w:rsidRPr="00B70AE8" w:rsidRDefault="00F14295" w:rsidP="00B70AE8">
            <w:pPr>
              <w:pStyle w:val="NoSpacing"/>
              <w:rPr>
                <w:szCs w:val="24"/>
              </w:rPr>
            </w:pPr>
            <w:r w:rsidRPr="00B70AE8">
              <w:rPr>
                <w:szCs w:val="24"/>
              </w:rPr>
              <w:t>High expectations of self and professional standards.</w:t>
            </w:r>
          </w:p>
        </w:tc>
        <w:tc>
          <w:tcPr>
            <w:tcW w:w="1373" w:type="dxa"/>
            <w:vAlign w:val="center"/>
          </w:tcPr>
          <w:p w14:paraId="7DE7F510" w14:textId="38C11140" w:rsidR="00F14295" w:rsidRPr="60C4FAC0" w:rsidRDefault="000F7C37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46B16DE8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295" w14:paraId="2B582679" w14:textId="77777777" w:rsidTr="60C4FAC0">
        <w:trPr>
          <w:trHeight w:val="375"/>
        </w:trPr>
        <w:tc>
          <w:tcPr>
            <w:tcW w:w="6925" w:type="dxa"/>
          </w:tcPr>
          <w:p w14:paraId="617950D3" w14:textId="526E28B8" w:rsidR="00F14295" w:rsidRPr="00B70AE8" w:rsidRDefault="00F14295" w:rsidP="00B70AE8">
            <w:pPr>
              <w:pStyle w:val="NoSpacing"/>
              <w:rPr>
                <w:szCs w:val="24"/>
              </w:rPr>
            </w:pPr>
            <w:r w:rsidRPr="00B70AE8">
              <w:rPr>
                <w:szCs w:val="24"/>
              </w:rPr>
              <w:t>The ability to work independently and as part of a team.</w:t>
            </w:r>
          </w:p>
        </w:tc>
        <w:tc>
          <w:tcPr>
            <w:tcW w:w="1373" w:type="dxa"/>
            <w:vAlign w:val="center"/>
          </w:tcPr>
          <w:p w14:paraId="061E9B3A" w14:textId="2CC9AB15" w:rsidR="00F14295" w:rsidRPr="60C4FAC0" w:rsidRDefault="00F14295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5F35BB1D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295" w14:paraId="1771431D" w14:textId="77777777" w:rsidTr="60C4FAC0">
        <w:trPr>
          <w:trHeight w:val="375"/>
        </w:trPr>
        <w:tc>
          <w:tcPr>
            <w:tcW w:w="6925" w:type="dxa"/>
          </w:tcPr>
          <w:p w14:paraId="6FC8A8C0" w14:textId="3F211FC1" w:rsidR="00F14295" w:rsidRPr="00B70AE8" w:rsidRDefault="00F14295" w:rsidP="00B70AE8">
            <w:pPr>
              <w:pStyle w:val="NoSpacing"/>
              <w:rPr>
                <w:szCs w:val="24"/>
              </w:rPr>
            </w:pPr>
            <w:r w:rsidRPr="00B70AE8">
              <w:rPr>
                <w:szCs w:val="24"/>
              </w:rPr>
              <w:t xml:space="preserve">A commitment to promoting equality of opportunity. </w:t>
            </w:r>
          </w:p>
        </w:tc>
        <w:tc>
          <w:tcPr>
            <w:tcW w:w="1373" w:type="dxa"/>
            <w:vAlign w:val="center"/>
          </w:tcPr>
          <w:p w14:paraId="7FFEC1CF" w14:textId="3FD4A51D" w:rsidR="00F14295" w:rsidRPr="60C4FAC0" w:rsidRDefault="00F14295" w:rsidP="60C4FA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83" w:type="dxa"/>
            <w:vAlign w:val="center"/>
          </w:tcPr>
          <w:p w14:paraId="6B5E3056" w14:textId="77777777" w:rsidR="00F14295" w:rsidRDefault="00F14295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60C4FAC0" w14:paraId="16CBC0FC" w14:textId="77777777" w:rsidTr="60C4FAC0">
        <w:tc>
          <w:tcPr>
            <w:tcW w:w="6925" w:type="dxa"/>
          </w:tcPr>
          <w:p w14:paraId="1D9664A7" w14:textId="3D0E75B8" w:rsidR="79418694" w:rsidRDefault="00B70AE8" w:rsidP="00B70AE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70AE8">
              <w:rPr>
                <w:szCs w:val="24"/>
              </w:rPr>
              <w:t>High levels of drive, energy, and integrity.</w:t>
            </w:r>
          </w:p>
        </w:tc>
        <w:tc>
          <w:tcPr>
            <w:tcW w:w="1373" w:type="dxa"/>
            <w:vAlign w:val="center"/>
          </w:tcPr>
          <w:p w14:paraId="5FD0E756" w14:textId="7023E38C" w:rsidR="79418694" w:rsidRDefault="79418694" w:rsidP="60C4FAC0">
            <w:pPr>
              <w:pStyle w:val="NoSpacing"/>
              <w:jc w:val="center"/>
              <w:rPr>
                <w:sz w:val="24"/>
                <w:szCs w:val="24"/>
              </w:rPr>
            </w:pPr>
            <w:r w:rsidRPr="60C4FAC0"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vAlign w:val="center"/>
          </w:tcPr>
          <w:p w14:paraId="65ED8549" w14:textId="0BD7E0A9" w:rsidR="60C4FAC0" w:rsidRDefault="60C4FAC0" w:rsidP="60C4FAC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4287" w:rsidRPr="00AC09BE" w14:paraId="12632A57" w14:textId="77777777" w:rsidTr="60C4FAC0">
        <w:tc>
          <w:tcPr>
            <w:tcW w:w="6925" w:type="dxa"/>
          </w:tcPr>
          <w:p w14:paraId="75236308" w14:textId="771633D5" w:rsidR="00454287" w:rsidRPr="00A048C9" w:rsidRDefault="00F14295" w:rsidP="00F14295">
            <w:pPr>
              <w:pStyle w:val="NoSpacing"/>
            </w:pPr>
            <w:r>
              <w:rPr>
                <w:szCs w:val="24"/>
              </w:rPr>
              <w:t>A flexible attitude.</w:t>
            </w:r>
          </w:p>
        </w:tc>
        <w:tc>
          <w:tcPr>
            <w:tcW w:w="1373" w:type="dxa"/>
            <w:vAlign w:val="center"/>
          </w:tcPr>
          <w:p w14:paraId="699B2D07" w14:textId="1FCD0A50" w:rsidR="00454287" w:rsidRPr="00A048C9" w:rsidRDefault="00454287" w:rsidP="00A4127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011B60F4" w14:textId="77777777" w:rsidR="00454287" w:rsidRPr="00A048C9" w:rsidRDefault="00454287" w:rsidP="00A41274">
            <w:pPr>
              <w:pStyle w:val="NoSpacing"/>
              <w:jc w:val="center"/>
            </w:pPr>
          </w:p>
        </w:tc>
      </w:tr>
      <w:tr w:rsidR="00454287" w:rsidRPr="00AC09BE" w14:paraId="6EFAF61D" w14:textId="77777777" w:rsidTr="60C4FAC0">
        <w:tc>
          <w:tcPr>
            <w:tcW w:w="6925" w:type="dxa"/>
          </w:tcPr>
          <w:p w14:paraId="057EE91C" w14:textId="36B72D9C" w:rsidR="00454287" w:rsidRDefault="00B70AE8" w:rsidP="00F14295">
            <w:pPr>
              <w:pStyle w:val="NoSpacing"/>
            </w:pPr>
            <w:r w:rsidRPr="00B70AE8">
              <w:rPr>
                <w:szCs w:val="24"/>
              </w:rPr>
              <w:lastRenderedPageBreak/>
              <w:t xml:space="preserve">The ability to develop and maintain positive relationships with colleagues and other members of the school community. </w:t>
            </w:r>
          </w:p>
        </w:tc>
        <w:tc>
          <w:tcPr>
            <w:tcW w:w="1373" w:type="dxa"/>
            <w:vAlign w:val="center"/>
          </w:tcPr>
          <w:p w14:paraId="70C18CD1" w14:textId="6E01AD0D" w:rsidR="00454287" w:rsidRPr="00A048C9" w:rsidRDefault="00454287" w:rsidP="00A4127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4C44303A" w14:textId="77777777" w:rsidR="00454287" w:rsidRPr="00A048C9" w:rsidRDefault="00454287" w:rsidP="00A41274">
            <w:pPr>
              <w:pStyle w:val="NoSpacing"/>
              <w:jc w:val="center"/>
            </w:pPr>
          </w:p>
        </w:tc>
      </w:tr>
      <w:tr w:rsidR="00454287" w:rsidRPr="00AC09BE" w14:paraId="0496ABAE" w14:textId="77777777" w:rsidTr="60C4FAC0">
        <w:tc>
          <w:tcPr>
            <w:tcW w:w="6925" w:type="dxa"/>
          </w:tcPr>
          <w:p w14:paraId="169FBE1D" w14:textId="545C45B0" w:rsidR="00454287" w:rsidRDefault="00454287" w:rsidP="60C4FAC0">
            <w:pPr>
              <w:pStyle w:val="NoSpacing"/>
              <w:ind w:left="45"/>
            </w:pPr>
            <w:r>
              <w:t xml:space="preserve">A commitment to </w:t>
            </w:r>
            <w:r w:rsidR="00F14295">
              <w:t>safeguarding and confidentiality.</w:t>
            </w:r>
          </w:p>
        </w:tc>
        <w:tc>
          <w:tcPr>
            <w:tcW w:w="1373" w:type="dxa"/>
            <w:vAlign w:val="center"/>
          </w:tcPr>
          <w:p w14:paraId="094D201A" w14:textId="7111BB20" w:rsidR="00454287" w:rsidRPr="00A048C9" w:rsidRDefault="00454287" w:rsidP="00A4127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vAlign w:val="center"/>
          </w:tcPr>
          <w:p w14:paraId="6ED53672" w14:textId="77777777" w:rsidR="00454287" w:rsidRPr="00A048C9" w:rsidRDefault="00454287" w:rsidP="00A41274">
            <w:pPr>
              <w:pStyle w:val="NoSpacing"/>
              <w:jc w:val="center"/>
            </w:pPr>
          </w:p>
        </w:tc>
      </w:tr>
    </w:tbl>
    <w:p w14:paraId="523C23F9" w14:textId="77777777" w:rsidR="002C26FA" w:rsidRDefault="002C26FA" w:rsidP="00615FCD">
      <w:pPr>
        <w:pStyle w:val="NoSpacing"/>
      </w:pPr>
    </w:p>
    <w:p w14:paraId="321A393D" w14:textId="77777777" w:rsidR="002C26FA" w:rsidRDefault="002C26FA" w:rsidP="002C26FA"/>
    <w:p w14:paraId="3312A61D" w14:textId="77777777" w:rsidR="002C26FA" w:rsidRPr="002C26FA" w:rsidRDefault="002C26FA" w:rsidP="002C26FA"/>
    <w:sectPr w:rsidR="002C26FA" w:rsidRPr="002C26FA" w:rsidSect="0016298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AEFB" w14:textId="77777777" w:rsidR="00E05101" w:rsidRDefault="00E05101" w:rsidP="00CF3E9C">
      <w:pPr>
        <w:spacing w:after="0" w:line="240" w:lineRule="auto"/>
      </w:pPr>
      <w:r>
        <w:separator/>
      </w:r>
    </w:p>
  </w:endnote>
  <w:endnote w:type="continuationSeparator" w:id="0">
    <w:p w14:paraId="29FB4317" w14:textId="77777777" w:rsidR="00E05101" w:rsidRDefault="00E05101" w:rsidP="00CF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1F8" w14:textId="670918A3" w:rsidR="00CF3E9C" w:rsidRDefault="00CF3E9C" w:rsidP="00CF3E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EE8B" w14:textId="77777777" w:rsidR="00E05101" w:rsidRDefault="00E05101" w:rsidP="00CF3E9C">
      <w:pPr>
        <w:spacing w:after="0" w:line="240" w:lineRule="auto"/>
      </w:pPr>
      <w:r>
        <w:separator/>
      </w:r>
    </w:p>
  </w:footnote>
  <w:footnote w:type="continuationSeparator" w:id="0">
    <w:p w14:paraId="70C7CE4A" w14:textId="77777777" w:rsidR="00E05101" w:rsidRDefault="00E05101" w:rsidP="00CF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23FDC"/>
    <w:multiLevelType w:val="hybridMultilevel"/>
    <w:tmpl w:val="C2B29F60"/>
    <w:lvl w:ilvl="0" w:tplc="C5F2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CD6"/>
    <w:multiLevelType w:val="hybridMultilevel"/>
    <w:tmpl w:val="346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055"/>
    <w:multiLevelType w:val="hybridMultilevel"/>
    <w:tmpl w:val="81088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AB7244"/>
    <w:multiLevelType w:val="hybridMultilevel"/>
    <w:tmpl w:val="D61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A"/>
    <w:rsid w:val="000A7258"/>
    <w:rsid w:val="000F7C37"/>
    <w:rsid w:val="0016298F"/>
    <w:rsid w:val="001A770F"/>
    <w:rsid w:val="001C41EF"/>
    <w:rsid w:val="001D2831"/>
    <w:rsid w:val="002C26FA"/>
    <w:rsid w:val="00347D3A"/>
    <w:rsid w:val="00451AA9"/>
    <w:rsid w:val="00454287"/>
    <w:rsid w:val="004B50A0"/>
    <w:rsid w:val="00615FCD"/>
    <w:rsid w:val="006B5AE3"/>
    <w:rsid w:val="0073797C"/>
    <w:rsid w:val="008B43D3"/>
    <w:rsid w:val="0097664F"/>
    <w:rsid w:val="00987E8B"/>
    <w:rsid w:val="009C12F0"/>
    <w:rsid w:val="00A048C9"/>
    <w:rsid w:val="00A41274"/>
    <w:rsid w:val="00A70531"/>
    <w:rsid w:val="00A93636"/>
    <w:rsid w:val="00AC09BE"/>
    <w:rsid w:val="00B70AE8"/>
    <w:rsid w:val="00B75E0F"/>
    <w:rsid w:val="00BF219A"/>
    <w:rsid w:val="00C61D06"/>
    <w:rsid w:val="00CC476E"/>
    <w:rsid w:val="00CF3E9C"/>
    <w:rsid w:val="00D46EC6"/>
    <w:rsid w:val="00E05101"/>
    <w:rsid w:val="00E854FA"/>
    <w:rsid w:val="00F14295"/>
    <w:rsid w:val="00F20CFE"/>
    <w:rsid w:val="1126D146"/>
    <w:rsid w:val="118C5FCA"/>
    <w:rsid w:val="1574E652"/>
    <w:rsid w:val="1707D004"/>
    <w:rsid w:val="19E4CF24"/>
    <w:rsid w:val="28CDA8A6"/>
    <w:rsid w:val="44004E6A"/>
    <w:rsid w:val="489BBD3A"/>
    <w:rsid w:val="4905A603"/>
    <w:rsid w:val="5C611991"/>
    <w:rsid w:val="60C4FAC0"/>
    <w:rsid w:val="69B918EE"/>
    <w:rsid w:val="6B5F01E4"/>
    <w:rsid w:val="7941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791B"/>
  <w15:docId w15:val="{8DCAAA4B-A47A-4BDF-A308-DDB255A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FCD"/>
    <w:pPr>
      <w:spacing w:after="0" w:line="240" w:lineRule="auto"/>
    </w:pPr>
  </w:style>
  <w:style w:type="table" w:styleId="TableGrid">
    <w:name w:val="Table Grid"/>
    <w:basedOn w:val="TableNormal"/>
    <w:uiPriority w:val="59"/>
    <w:rsid w:val="0061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9C"/>
  </w:style>
  <w:style w:type="paragraph" w:styleId="Footer">
    <w:name w:val="footer"/>
    <w:basedOn w:val="Normal"/>
    <w:link w:val="Foot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9C"/>
  </w:style>
  <w:style w:type="paragraph" w:styleId="ListParagraph">
    <w:name w:val="List Paragraph"/>
    <w:basedOn w:val="Normal"/>
    <w:uiPriority w:val="34"/>
    <w:qFormat/>
    <w:rsid w:val="00CF3E9C"/>
    <w:pPr>
      <w:ind w:left="720"/>
      <w:contextualSpacing/>
    </w:pPr>
  </w:style>
  <w:style w:type="character" w:customStyle="1" w:styleId="PolicyBulletsChar">
    <w:name w:val="Policy Bullets Char"/>
    <w:basedOn w:val="DefaultParagraphFont"/>
    <w:link w:val="PolicyBullets"/>
    <w:locked/>
    <w:rsid w:val="00F14295"/>
  </w:style>
  <w:style w:type="paragraph" w:customStyle="1" w:styleId="PolicyBullets">
    <w:name w:val="Policy Bullets"/>
    <w:basedOn w:val="ListParagraph"/>
    <w:link w:val="PolicyBulletsChar"/>
    <w:qFormat/>
    <w:rsid w:val="00F14295"/>
    <w:pPr>
      <w:numPr>
        <w:numId w:val="5"/>
      </w:num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0F7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C8EEA13BFC489A8A0A06F9919489" ma:contentTypeVersion="5" ma:contentTypeDescription="Create a new document." ma:contentTypeScope="" ma:versionID="4adf9155d17a571700ec716264317b0f">
  <xsd:schema xmlns:xsd="http://www.w3.org/2001/XMLSchema" xmlns:xs="http://www.w3.org/2001/XMLSchema" xmlns:p="http://schemas.microsoft.com/office/2006/metadata/properties" xmlns:ns2="93a28994-79a4-411d-92fa-4745b9c5744d" targetNamespace="http://schemas.microsoft.com/office/2006/metadata/properties" ma:root="true" ma:fieldsID="844bde802dc2718dc1217db577b67e89" ns2:_="">
    <xsd:import namespace="93a28994-79a4-411d-92fa-4745b9c57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8994-79a4-411d-92fa-4745b9c5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0D9D8-CE14-4301-9576-E0A9BF1C7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8994-79a4-411d-92fa-4745b9c57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966B9-5D51-4BFF-A037-2BCAB323A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132B7-BA3C-42CB-BD20-63F97C52B85D}">
  <ds:schemaRefs>
    <ds:schemaRef ds:uri="93a28994-79a4-411d-92fa-4745b9c5744d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Rachael Brown</cp:lastModifiedBy>
  <cp:revision>2</cp:revision>
  <cp:lastPrinted>2019-10-07T10:47:00Z</cp:lastPrinted>
  <dcterms:created xsi:type="dcterms:W3CDTF">2022-04-29T17:23:00Z</dcterms:created>
  <dcterms:modified xsi:type="dcterms:W3CDTF">2022-04-29T17:23:00Z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0x01010086D0C8EEA13BFC489A8A0A06F9919489</vt:lpwstr>
  </property>
</Properties>
</file>