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66" w:rsidRDefault="00B85F0B">
      <w:pPr>
        <w:ind w:left="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6324600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66" w:rsidRDefault="00B85F0B">
      <w:pPr>
        <w:pStyle w:val="Title"/>
        <w:rPr>
          <w:i w:val="0"/>
          <w:sz w:val="19"/>
        </w:rPr>
      </w:pPr>
      <w:r>
        <w:rPr>
          <w:i w:val="0"/>
          <w:spacing w:val="-1"/>
          <w:sz w:val="24"/>
        </w:rPr>
        <w:t>P</w:t>
      </w:r>
      <w:r>
        <w:rPr>
          <w:i w:val="0"/>
          <w:spacing w:val="-1"/>
          <w:sz w:val="19"/>
        </w:rPr>
        <w:t>ERSON</w:t>
      </w:r>
      <w:r>
        <w:rPr>
          <w:i w:val="0"/>
          <w:spacing w:val="-2"/>
          <w:sz w:val="19"/>
        </w:rPr>
        <w:t xml:space="preserve"> </w:t>
      </w:r>
      <w:r>
        <w:rPr>
          <w:i w:val="0"/>
          <w:sz w:val="24"/>
        </w:rPr>
        <w:t>S</w:t>
      </w:r>
      <w:r>
        <w:rPr>
          <w:i w:val="0"/>
          <w:sz w:val="19"/>
        </w:rPr>
        <w:t>PECIFICATION</w:t>
      </w:r>
      <w:r>
        <w:rPr>
          <w:i w:val="0"/>
          <w:sz w:val="24"/>
        </w:rPr>
        <w:t>:</w:t>
      </w:r>
      <w:r>
        <w:rPr>
          <w:i w:val="0"/>
          <w:spacing w:val="-13"/>
          <w:sz w:val="24"/>
        </w:rPr>
        <w:t xml:space="preserve"> </w:t>
      </w:r>
      <w:r>
        <w:rPr>
          <w:i w:val="0"/>
          <w:sz w:val="24"/>
        </w:rPr>
        <w:t>C</w:t>
      </w:r>
      <w:r>
        <w:rPr>
          <w:i w:val="0"/>
          <w:sz w:val="19"/>
        </w:rPr>
        <w:t>LASS</w:t>
      </w:r>
      <w:r>
        <w:rPr>
          <w:i w:val="0"/>
          <w:spacing w:val="-3"/>
          <w:sz w:val="19"/>
        </w:rPr>
        <w:t xml:space="preserve"> </w:t>
      </w:r>
      <w:r>
        <w:rPr>
          <w:i w:val="0"/>
          <w:sz w:val="24"/>
        </w:rPr>
        <w:t>T</w:t>
      </w:r>
      <w:r>
        <w:rPr>
          <w:i w:val="0"/>
          <w:sz w:val="19"/>
        </w:rPr>
        <w:t>EACHER</w:t>
      </w:r>
    </w:p>
    <w:p w:rsidR="001E2D66" w:rsidRDefault="001E2D66">
      <w:pPr>
        <w:rPr>
          <w:rFonts w:ascii="Calibri"/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4201"/>
        <w:gridCol w:w="1837"/>
        <w:gridCol w:w="2691"/>
      </w:tblGrid>
      <w:tr w:rsidR="001E2D66">
        <w:trPr>
          <w:trHeight w:val="585"/>
        </w:trPr>
        <w:tc>
          <w:tcPr>
            <w:tcW w:w="6229" w:type="dxa"/>
            <w:gridSpan w:val="2"/>
          </w:tcPr>
          <w:p w:rsidR="001E2D66" w:rsidRDefault="00B85F0B">
            <w:pPr>
              <w:pStyle w:val="TableParagraph"/>
              <w:ind w:left="2060" w:right="205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424180</wp:posOffset>
                      </wp:positionV>
                      <wp:extent cx="1047750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>
                                  <w:r>
                                    <w:t>Qualifications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8pt;margin-top:33.4pt;width:82.5pt;height:2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" fillcolor="white [3201]" stroked="f" strokeweight=".5pt">
                      <v:textbox>
                        <w:txbxContent>
                          <w:p w:rsidR="00B85F0B" w:rsidRDefault="00B85F0B">
                            <w:r>
                              <w:t>Qualifications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B0558C" wp14:editId="3CCEBD5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948055</wp:posOffset>
                      </wp:positionV>
                      <wp:extent cx="1047750" cy="3143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0558C" id="Text Box 3" o:spid="_x0000_s1027" type="#_x0000_t202" style="position:absolute;left:0;text-align:left;margin-left:13.8pt;margin-top:74.65pt;width:82.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r>
                              <w:t>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Essential/</w:t>
            </w:r>
          </w:p>
          <w:p w:rsidR="001E2D66" w:rsidRDefault="00B85F0B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Desirable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</w:tr>
      <w:tr w:rsidR="001E2D66">
        <w:trPr>
          <w:trHeight w:val="292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</w:tr>
      <w:tr w:rsidR="001E2D66">
        <w:trPr>
          <w:trHeight w:val="294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1E2D66" w:rsidP="00F16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tabs>
                <w:tab w:val="left" w:pos="1189"/>
                <w:tab w:val="left" w:pos="2487"/>
                <w:tab w:val="left" w:pos="2914"/>
                <w:tab w:val="left" w:pos="39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z w:val="24"/>
              </w:rPr>
              <w:tab/>
              <w:t>experience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teaching</w:t>
            </w:r>
            <w:r>
              <w:rPr>
                <w:sz w:val="24"/>
              </w:rPr>
              <w:tab/>
              <w:t>a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primary class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880"/>
        </w:trPr>
        <w:tc>
          <w:tcPr>
            <w:tcW w:w="2028" w:type="dxa"/>
            <w:vMerge w:val="restart"/>
          </w:tcPr>
          <w:p w:rsidR="001E2D66" w:rsidRDefault="001E2D66">
            <w:pPr>
              <w:pStyle w:val="TableParagraph"/>
              <w:spacing w:line="240" w:lineRule="auto"/>
              <w:ind w:right="579"/>
              <w:rPr>
                <w:sz w:val="24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 effective</w:t>
            </w:r>
          </w:p>
          <w:p w:rsidR="001E2D66" w:rsidRDefault="00B85F0B">
            <w:pPr>
              <w:pStyle w:val="TableParagraph"/>
              <w:spacing w:line="290" w:lineRule="atLeast"/>
              <w:ind w:left="108" w:right="846"/>
              <w:rPr>
                <w:sz w:val="24"/>
              </w:rPr>
            </w:pPr>
            <w:r>
              <w:rPr>
                <w:sz w:val="24"/>
              </w:rPr>
              <w:t>lessons with an understanding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42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87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40" w:lineRule="auto"/>
              <w:ind w:left="108" w:right="2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9828F3" wp14:editId="0667B15F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93345</wp:posOffset>
                      </wp:positionV>
                      <wp:extent cx="1047750" cy="8096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Teaching and Class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28F3" id="Text Box 4" o:spid="_x0000_s1028" type="#_x0000_t202" style="position:absolute;left:0;text-align:left;margin-left:-90.85pt;margin-top:7.35pt;width:82.5pt;height:6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Teaching and Class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40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878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E2D66" w:rsidRDefault="00B85F0B">
            <w:pPr>
              <w:pStyle w:val="TableParagraph"/>
              <w:spacing w:line="290" w:lineRule="atLeast"/>
              <w:ind w:left="108" w:right="1034"/>
              <w:rPr>
                <w:sz w:val="24"/>
              </w:rPr>
            </w:pPr>
            <w:r>
              <w:rPr>
                <w:sz w:val="24"/>
              </w:rPr>
              <w:t>establish a clear framework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90" w:lineRule="atLeast"/>
              <w:ind w:right="146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90" w:lineRule="atLeast"/>
              <w:ind w:left="108" w:right="1071"/>
              <w:rPr>
                <w:sz w:val="24"/>
              </w:rPr>
            </w:pPr>
            <w:r>
              <w:rPr>
                <w:sz w:val="24"/>
              </w:rPr>
              <w:t>Ability to create a rich 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90" w:lineRule="atLeast"/>
              <w:ind w:right="146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1E2D66">
            <w:pPr>
              <w:pStyle w:val="TableParagraph"/>
              <w:tabs>
                <w:tab w:val="left" w:pos="1554"/>
              </w:tabs>
              <w:spacing w:line="240" w:lineRule="auto"/>
              <w:ind w:right="95"/>
              <w:rPr>
                <w:sz w:val="24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FA0A7E" wp14:editId="167174EB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230505</wp:posOffset>
                      </wp:positionV>
                      <wp:extent cx="1047750" cy="5143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Knowledge and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0A7E" id="Text Box 5" o:spid="_x0000_s1029" type="#_x0000_t202" style="position:absolute;left:0;text-align:left;margin-left:-90.85pt;margin-top:18.15pt;width:82.5pt;height:4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Knowledge and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880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before="1" w:line="240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>Knowledge of strategies to promote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E2D66" w:rsidRDefault="00B85F0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before="1" w:line="240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  <w:tr w:rsidR="00F16013">
        <w:trPr>
          <w:trHeight w:val="880"/>
        </w:trPr>
        <w:tc>
          <w:tcPr>
            <w:tcW w:w="2028" w:type="dxa"/>
            <w:tcBorders>
              <w:top w:val="nil"/>
            </w:tcBorders>
          </w:tcPr>
          <w:p w:rsidR="00F16013" w:rsidRDefault="00F16013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F16013" w:rsidRDefault="00F16013">
            <w:pPr>
              <w:pStyle w:val="TableParagraph"/>
              <w:spacing w:before="1" w:line="240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 xml:space="preserve">In depth knowledge of and experience teaching phonics. </w:t>
            </w:r>
          </w:p>
        </w:tc>
        <w:tc>
          <w:tcPr>
            <w:tcW w:w="1837" w:type="dxa"/>
          </w:tcPr>
          <w:p w:rsidR="00F16013" w:rsidRDefault="00F1601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F16013" w:rsidRDefault="00F16013">
            <w:pPr>
              <w:pStyle w:val="TableParagraph"/>
              <w:spacing w:before="1" w:line="240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1E2D66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292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6DF92D" wp14:editId="39FD2D8E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269875</wp:posOffset>
                      </wp:positionV>
                      <wp:extent cx="1047750" cy="5143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Personal Qualities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F92D" id="Text Box 6" o:spid="_x0000_s1030" type="#_x0000_t202" style="position:absolute;left:0;text-align:left;margin-left:-90.6pt;margin-top:21.25pt;width:82.5pt;height:4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Personal Qualities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Adaptability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 good</w:t>
            </w:r>
          </w:p>
          <w:p w:rsidR="001E2D66" w:rsidRDefault="00B85F0B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team with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292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Enthusiasm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7"/>
        </w:trPr>
        <w:tc>
          <w:tcPr>
            <w:tcW w:w="2028" w:type="dxa"/>
          </w:tcPr>
          <w:p w:rsidR="001E2D66" w:rsidRDefault="00B85F0B" w:rsidP="00B85F0B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9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Willingness to promote the ethos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90" w:lineRule="atLeast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</w:tbl>
    <w:p w:rsidR="00092CD1" w:rsidRDefault="00092CD1"/>
    <w:sectPr w:rsidR="00092CD1">
      <w:type w:val="continuous"/>
      <w:pgSz w:w="12240" w:h="15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66"/>
    <w:rsid w:val="00092CD1"/>
    <w:rsid w:val="001E2D66"/>
    <w:rsid w:val="00B85F0B"/>
    <w:rsid w:val="00F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B21E"/>
  <w15:docId w15:val="{385D9738-1C81-4090-B98C-7A65F86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259" w:lineRule="exact"/>
      <w:ind w:left="3621" w:right="3618"/>
      <w:jc w:val="center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FAIRMEADOWS FOUNDATION PRIMARY SCHOOL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FAIRMEADOWS FOUNDATION PRIMARY SCHOOL</dc:title>
  <dc:creator>fairmeadows primary school</dc:creator>
  <cp:lastModifiedBy>Andrew Reeves</cp:lastModifiedBy>
  <cp:revision>2</cp:revision>
  <dcterms:created xsi:type="dcterms:W3CDTF">2023-03-14T14:34:00Z</dcterms:created>
  <dcterms:modified xsi:type="dcterms:W3CDTF">2023-03-14T14:34:00Z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