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4F4" w14:textId="77777777" w:rsidR="00384424" w:rsidRPr="00B165DC" w:rsidRDefault="00416CA8" w:rsidP="00B165DC">
      <w:pPr>
        <w:jc w:val="center"/>
      </w:pPr>
      <w:r w:rsidRPr="00462202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C49271" wp14:editId="1A32A81C">
            <wp:simplePos x="0" y="0"/>
            <wp:positionH relativeFrom="column">
              <wp:posOffset>5658485</wp:posOffset>
            </wp:positionH>
            <wp:positionV relativeFrom="paragraph">
              <wp:posOffset>-88265</wp:posOffset>
            </wp:positionV>
            <wp:extent cx="885825" cy="1038225"/>
            <wp:effectExtent l="0" t="0" r="0" b="0"/>
            <wp:wrapSquare wrapText="bothSides"/>
            <wp:docPr id="1" name="Picture 1" descr="cid:81D37E8A-F374-47F3-96D3-C20F80180160@nsis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1D37E8A-F374-47F3-96D3-C20F80180160@nsis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202" w:rsidRPr="00462202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67F059" wp14:editId="427C4652">
            <wp:simplePos x="0" y="0"/>
            <wp:positionH relativeFrom="column">
              <wp:posOffset>-66040</wp:posOffset>
            </wp:positionH>
            <wp:positionV relativeFrom="paragraph">
              <wp:posOffset>-88265</wp:posOffset>
            </wp:positionV>
            <wp:extent cx="885825" cy="1038225"/>
            <wp:effectExtent l="19050" t="0" r="9525" b="0"/>
            <wp:wrapSquare wrapText="bothSides"/>
            <wp:docPr id="83" name="Picture 1" descr="cid:81D37E8A-F374-47F3-96D3-C20F80180160@nsis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1D37E8A-F374-47F3-96D3-C20F80180160@nsis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E84" w:rsidRPr="00B165DC">
        <w:t>Hindon CEVA Primary School</w:t>
      </w:r>
    </w:p>
    <w:p w14:paraId="5CCADDCC" w14:textId="77777777" w:rsidR="009D5E84" w:rsidRPr="00B165DC" w:rsidRDefault="009D5E84" w:rsidP="00B165DC">
      <w:pPr>
        <w:jc w:val="center"/>
      </w:pPr>
      <w:r w:rsidRPr="00B165DC">
        <w:t>Person Specification</w:t>
      </w:r>
    </w:p>
    <w:p w14:paraId="6DABD05F" w14:textId="41A522A1" w:rsidR="009D5E84" w:rsidRPr="00B165DC" w:rsidRDefault="000C3C6F" w:rsidP="00B165DC">
      <w:pPr>
        <w:jc w:val="center"/>
      </w:pPr>
      <w:r>
        <w:t>Mixed Age</w:t>
      </w:r>
      <w:r w:rsidR="008D61A7" w:rsidRPr="00B165DC">
        <w:t xml:space="preserve"> </w:t>
      </w:r>
      <w:r w:rsidR="00622481" w:rsidRPr="00B165DC">
        <w:t>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835"/>
      </w:tblGrid>
      <w:tr w:rsidR="009D5E84" w:rsidRPr="00B165DC" w14:paraId="19279703" w14:textId="77777777" w:rsidTr="00C6088F">
        <w:tc>
          <w:tcPr>
            <w:tcW w:w="4621" w:type="dxa"/>
          </w:tcPr>
          <w:p w14:paraId="7365B09D" w14:textId="77777777" w:rsidR="009D5E84" w:rsidRPr="00B165DC" w:rsidRDefault="009D5E84">
            <w:r w:rsidRPr="00B165DC">
              <w:t xml:space="preserve">      </w:t>
            </w:r>
            <w:r w:rsidR="008976CF" w:rsidRPr="00B165DC">
              <w:t>It is ‘</w:t>
            </w:r>
            <w:r w:rsidRPr="00B165DC">
              <w:t>Essential</w:t>
            </w:r>
            <w:r w:rsidR="008976CF" w:rsidRPr="00B165DC">
              <w:t>’ that you have....</w:t>
            </w:r>
          </w:p>
        </w:tc>
        <w:tc>
          <w:tcPr>
            <w:tcW w:w="5835" w:type="dxa"/>
          </w:tcPr>
          <w:p w14:paraId="1F356AA7" w14:textId="77777777" w:rsidR="009D5E84" w:rsidRPr="00B165DC" w:rsidRDefault="009D5E84">
            <w:r w:rsidRPr="00B165DC">
              <w:t xml:space="preserve">  </w:t>
            </w:r>
            <w:r w:rsidR="008976CF" w:rsidRPr="00B165DC">
              <w:t>It is ‘</w:t>
            </w:r>
            <w:r w:rsidRPr="00B165DC">
              <w:t>Desirable</w:t>
            </w:r>
            <w:r w:rsidR="008976CF" w:rsidRPr="00B165DC">
              <w:t xml:space="preserve">’ that you </w:t>
            </w:r>
            <w:r w:rsidR="00175FA3" w:rsidRPr="00B165DC">
              <w:t xml:space="preserve">also </w:t>
            </w:r>
            <w:r w:rsidR="008976CF" w:rsidRPr="00B165DC">
              <w:t>have....</w:t>
            </w:r>
            <w:r w:rsidRPr="00B165DC">
              <w:t xml:space="preserve"> </w:t>
            </w:r>
          </w:p>
          <w:p w14:paraId="5F4946A2" w14:textId="77777777" w:rsidR="00175FA3" w:rsidRPr="00B165DC" w:rsidRDefault="00175FA3"/>
        </w:tc>
      </w:tr>
      <w:tr w:rsidR="009D5E84" w:rsidRPr="00B165DC" w14:paraId="05D32CB7" w14:textId="77777777" w:rsidTr="00C6088F">
        <w:tc>
          <w:tcPr>
            <w:tcW w:w="10456" w:type="dxa"/>
            <w:gridSpan w:val="2"/>
          </w:tcPr>
          <w:p w14:paraId="1ED8FF9F" w14:textId="77777777" w:rsidR="009D5E84" w:rsidRPr="00B165DC" w:rsidRDefault="009D5E84">
            <w:r w:rsidRPr="00B165DC">
              <w:t xml:space="preserve">                                          Qualification and Training</w:t>
            </w:r>
          </w:p>
        </w:tc>
      </w:tr>
      <w:tr w:rsidR="009D5E84" w:rsidRPr="00B165DC" w14:paraId="79AA6C1D" w14:textId="77777777" w:rsidTr="00C6088F">
        <w:tc>
          <w:tcPr>
            <w:tcW w:w="4621" w:type="dxa"/>
          </w:tcPr>
          <w:p w14:paraId="11671391" w14:textId="77777777" w:rsidR="00416CA8" w:rsidRPr="00B165DC" w:rsidRDefault="00416CA8" w:rsidP="00416CA8">
            <w:pPr>
              <w:pStyle w:val="ListParagraph"/>
            </w:pPr>
          </w:p>
          <w:p w14:paraId="3A666629" w14:textId="77777777" w:rsidR="009D5E84" w:rsidRPr="00B165DC" w:rsidRDefault="009D5E84" w:rsidP="009D5E84">
            <w:pPr>
              <w:pStyle w:val="ListParagraph"/>
              <w:numPr>
                <w:ilvl w:val="0"/>
                <w:numId w:val="1"/>
              </w:numPr>
            </w:pPr>
            <w:r w:rsidRPr="00B165DC">
              <w:t>Qualified Teacher Status</w:t>
            </w:r>
          </w:p>
          <w:p w14:paraId="056A0D7D" w14:textId="77777777" w:rsidR="00D07E39" w:rsidRPr="00B165DC" w:rsidRDefault="00D07E39" w:rsidP="009D5E84">
            <w:pPr>
              <w:pStyle w:val="ListParagraph"/>
              <w:numPr>
                <w:ilvl w:val="0"/>
                <w:numId w:val="1"/>
              </w:numPr>
            </w:pPr>
            <w:r w:rsidRPr="00B165DC">
              <w:t>Current DBS clearance can be obtained before commencement of employment</w:t>
            </w:r>
          </w:p>
          <w:p w14:paraId="509418AD" w14:textId="77777777" w:rsidR="00FA408C" w:rsidRPr="00B165DC" w:rsidRDefault="00FA408C" w:rsidP="008D61A7">
            <w:pPr>
              <w:ind w:left="360"/>
            </w:pPr>
          </w:p>
        </w:tc>
        <w:tc>
          <w:tcPr>
            <w:tcW w:w="5835" w:type="dxa"/>
          </w:tcPr>
          <w:p w14:paraId="5C837B63" w14:textId="77777777" w:rsidR="00416CA8" w:rsidRPr="00B165DC" w:rsidRDefault="00416CA8" w:rsidP="00416CA8">
            <w:pPr>
              <w:pStyle w:val="ListParagraph"/>
            </w:pPr>
          </w:p>
          <w:p w14:paraId="3B217D4D" w14:textId="77777777" w:rsidR="00FA408C" w:rsidRPr="00B165DC" w:rsidRDefault="009D5E84" w:rsidP="00416CA8">
            <w:pPr>
              <w:pStyle w:val="ListParagraph"/>
              <w:numPr>
                <w:ilvl w:val="0"/>
                <w:numId w:val="2"/>
              </w:numPr>
            </w:pPr>
            <w:r w:rsidRPr="00B165DC">
              <w:t>A strong commitment to further Professional Development</w:t>
            </w:r>
            <w:r w:rsidR="008D61A7" w:rsidRPr="00B165DC">
              <w:t xml:space="preserve"> </w:t>
            </w:r>
            <w:r w:rsidR="00261F48" w:rsidRPr="00B165DC">
              <w:t xml:space="preserve"> </w:t>
            </w:r>
          </w:p>
          <w:p w14:paraId="0ED0C1E0" w14:textId="77777777" w:rsidR="009D5E84" w:rsidRPr="00B165DC" w:rsidRDefault="009D5E84">
            <w:r w:rsidRPr="00B165DC">
              <w:t xml:space="preserve"> </w:t>
            </w:r>
          </w:p>
        </w:tc>
      </w:tr>
      <w:tr w:rsidR="009D5E84" w:rsidRPr="00B165DC" w14:paraId="6E2DFE22" w14:textId="77777777" w:rsidTr="00C6088F">
        <w:tc>
          <w:tcPr>
            <w:tcW w:w="10456" w:type="dxa"/>
            <w:gridSpan w:val="2"/>
          </w:tcPr>
          <w:p w14:paraId="1A028827" w14:textId="77777777" w:rsidR="009D5E84" w:rsidRPr="00B165DC" w:rsidRDefault="009D5E84">
            <w:r w:rsidRPr="00B165DC">
              <w:t xml:space="preserve">                                        </w:t>
            </w:r>
            <w:r w:rsidR="008976CF" w:rsidRPr="00B165DC">
              <w:t>Teaching</w:t>
            </w:r>
            <w:r w:rsidR="00BF1DFD" w:rsidRPr="00B165DC">
              <w:t xml:space="preserve"> and Learning</w:t>
            </w:r>
            <w:r w:rsidR="008976CF" w:rsidRPr="00B165DC">
              <w:t xml:space="preserve"> </w:t>
            </w:r>
          </w:p>
        </w:tc>
      </w:tr>
      <w:tr w:rsidR="009D5E84" w:rsidRPr="00B165DC" w14:paraId="40F1A68B" w14:textId="77777777" w:rsidTr="00C6088F">
        <w:tc>
          <w:tcPr>
            <w:tcW w:w="4621" w:type="dxa"/>
          </w:tcPr>
          <w:p w14:paraId="757B4081" w14:textId="77777777" w:rsidR="00416CA8" w:rsidRPr="00B165DC" w:rsidRDefault="00416CA8" w:rsidP="00416CA8">
            <w:pPr>
              <w:pStyle w:val="ListParagraph"/>
            </w:pPr>
          </w:p>
          <w:p w14:paraId="14669345" w14:textId="77777777" w:rsidR="00622481" w:rsidRPr="00B165DC" w:rsidRDefault="002329C3" w:rsidP="00622481">
            <w:pPr>
              <w:pStyle w:val="ListParagraph"/>
              <w:numPr>
                <w:ilvl w:val="0"/>
                <w:numId w:val="12"/>
              </w:numPr>
            </w:pPr>
            <w:r w:rsidRPr="00B165DC">
              <w:t>An ability to demonstrate</w:t>
            </w:r>
            <w:r w:rsidR="00622481" w:rsidRPr="00B165DC">
              <w:t xml:space="preserve"> </w:t>
            </w:r>
            <w:r w:rsidRPr="00B165DC">
              <w:t xml:space="preserve">and meet </w:t>
            </w:r>
            <w:r w:rsidR="00622481" w:rsidRPr="00B165DC">
              <w:t>the latest DFE Teaching Standards</w:t>
            </w:r>
          </w:p>
          <w:p w14:paraId="3E2C8207" w14:textId="01794890" w:rsidR="009D5E84" w:rsidRPr="00B165DC" w:rsidRDefault="009D5E84" w:rsidP="002F6FAC">
            <w:pPr>
              <w:pStyle w:val="ListParagraph"/>
              <w:numPr>
                <w:ilvl w:val="0"/>
                <w:numId w:val="3"/>
              </w:numPr>
            </w:pPr>
            <w:r w:rsidRPr="00B165DC">
              <w:t>Relevant</w:t>
            </w:r>
            <w:r w:rsidR="008D61A7" w:rsidRPr="00B165DC">
              <w:t xml:space="preserve"> and recent</w:t>
            </w:r>
            <w:r w:rsidRPr="00B165DC">
              <w:t xml:space="preserve"> teaching experience</w:t>
            </w:r>
          </w:p>
          <w:p w14:paraId="4C8516B7" w14:textId="77777777" w:rsidR="001D011D" w:rsidRPr="00B165DC" w:rsidRDefault="00F73B1A" w:rsidP="00416CA8">
            <w:pPr>
              <w:pStyle w:val="ListParagraph"/>
              <w:numPr>
                <w:ilvl w:val="0"/>
                <w:numId w:val="4"/>
              </w:numPr>
            </w:pPr>
            <w:r w:rsidRPr="00B165DC">
              <w:t xml:space="preserve">Experience of the latest </w:t>
            </w:r>
            <w:r w:rsidR="00FD0C83" w:rsidRPr="00B165DC">
              <w:t>assessment and recording requirements</w:t>
            </w:r>
          </w:p>
          <w:p w14:paraId="28C551F5" w14:textId="77777777" w:rsidR="00BF1DFD" w:rsidRPr="00B165DC" w:rsidRDefault="00BF1DFD" w:rsidP="00261F48">
            <w:pPr>
              <w:pStyle w:val="ListParagraph"/>
              <w:numPr>
                <w:ilvl w:val="0"/>
                <w:numId w:val="3"/>
              </w:numPr>
            </w:pPr>
            <w:r w:rsidRPr="00B165DC">
              <w:t>A willingness to embrace a cross curricular, creative approach to Teaching and Learning</w:t>
            </w:r>
          </w:p>
          <w:p w14:paraId="34E5F7ED" w14:textId="77777777" w:rsidR="00261F48" w:rsidRPr="00B165DC" w:rsidRDefault="00261F48" w:rsidP="00261F48">
            <w:pPr>
              <w:pStyle w:val="ListParagraph"/>
            </w:pPr>
          </w:p>
        </w:tc>
        <w:tc>
          <w:tcPr>
            <w:tcW w:w="5835" w:type="dxa"/>
          </w:tcPr>
          <w:p w14:paraId="7565035B" w14:textId="77777777" w:rsidR="00261F48" w:rsidRPr="00B165DC" w:rsidRDefault="00261F48" w:rsidP="008D61A7"/>
          <w:p w14:paraId="14948CBD" w14:textId="6B224EC8" w:rsidR="003D5012" w:rsidRDefault="003D5012" w:rsidP="008D61A7">
            <w:pPr>
              <w:pStyle w:val="ListParagraph"/>
              <w:numPr>
                <w:ilvl w:val="0"/>
                <w:numId w:val="4"/>
              </w:numPr>
            </w:pPr>
            <w:r>
              <w:t>Experience of Early years</w:t>
            </w:r>
          </w:p>
          <w:p w14:paraId="3F3EA61B" w14:textId="320212B6" w:rsidR="002F6FAC" w:rsidRPr="00B165DC" w:rsidRDefault="002F6FAC" w:rsidP="008D61A7">
            <w:pPr>
              <w:pStyle w:val="ListParagraph"/>
              <w:numPr>
                <w:ilvl w:val="0"/>
                <w:numId w:val="4"/>
              </w:numPr>
            </w:pPr>
            <w:r w:rsidRPr="00B165DC">
              <w:t>Experience of using ICT to enhance learning</w:t>
            </w:r>
          </w:p>
          <w:p w14:paraId="617730F3" w14:textId="77777777" w:rsidR="00FA408C" w:rsidRPr="00B165DC" w:rsidRDefault="00FD0C83" w:rsidP="00FD0C83">
            <w:pPr>
              <w:pStyle w:val="ListParagraph"/>
              <w:numPr>
                <w:ilvl w:val="0"/>
                <w:numId w:val="4"/>
              </w:numPr>
            </w:pPr>
            <w:r w:rsidRPr="00B165DC">
              <w:t xml:space="preserve">Experience of a cross curricular, topic based approach </w:t>
            </w:r>
            <w:r w:rsidR="00261F48" w:rsidRPr="00B165DC">
              <w:t>to teaching and</w:t>
            </w:r>
            <w:r w:rsidRPr="00B165DC">
              <w:t xml:space="preserve"> learning</w:t>
            </w:r>
          </w:p>
          <w:p w14:paraId="349DBDA2" w14:textId="77777777" w:rsidR="00F73B1A" w:rsidRDefault="00F73B1A" w:rsidP="00FD0C83">
            <w:pPr>
              <w:pStyle w:val="ListParagraph"/>
              <w:numPr>
                <w:ilvl w:val="0"/>
                <w:numId w:val="4"/>
              </w:numPr>
            </w:pPr>
            <w:r w:rsidRPr="00B165DC">
              <w:t>Experience o</w:t>
            </w:r>
            <w:r w:rsidR="00175FA3" w:rsidRPr="00B165DC">
              <w:t>f planning</w:t>
            </w:r>
            <w:r w:rsidRPr="00B165DC">
              <w:t xml:space="preserve"> for mixed age classes</w:t>
            </w:r>
          </w:p>
          <w:p w14:paraId="4740AE3B" w14:textId="7D3456BA" w:rsidR="000C3C6F" w:rsidRPr="00B165DC" w:rsidRDefault="000C3C6F" w:rsidP="00FD0C83">
            <w:pPr>
              <w:pStyle w:val="ListParagraph"/>
              <w:numPr>
                <w:ilvl w:val="0"/>
                <w:numId w:val="4"/>
              </w:numPr>
            </w:pPr>
            <w:r>
              <w:t>High expectations for improving outcomes</w:t>
            </w:r>
          </w:p>
          <w:p w14:paraId="2280C426" w14:textId="77777777" w:rsidR="00BF1DFD" w:rsidRPr="00B165DC" w:rsidRDefault="00BF1DFD" w:rsidP="00416CA8">
            <w:pPr>
              <w:ind w:left="360"/>
            </w:pPr>
          </w:p>
        </w:tc>
      </w:tr>
      <w:tr w:rsidR="002F6FAC" w:rsidRPr="00B165DC" w14:paraId="3517450E" w14:textId="77777777" w:rsidTr="00C6088F">
        <w:tc>
          <w:tcPr>
            <w:tcW w:w="10456" w:type="dxa"/>
            <w:gridSpan w:val="2"/>
          </w:tcPr>
          <w:p w14:paraId="118EF9F1" w14:textId="77777777" w:rsidR="002F6FAC" w:rsidRPr="00B165DC" w:rsidRDefault="002F6FAC">
            <w:r w:rsidRPr="00B165DC">
              <w:t xml:space="preserve">                                     Knowledge and Understanding</w:t>
            </w:r>
          </w:p>
        </w:tc>
      </w:tr>
      <w:tr w:rsidR="009D5E84" w:rsidRPr="00B165DC" w14:paraId="02C6B665" w14:textId="77777777" w:rsidTr="00C6088F">
        <w:tc>
          <w:tcPr>
            <w:tcW w:w="4621" w:type="dxa"/>
          </w:tcPr>
          <w:p w14:paraId="58C0EDE5" w14:textId="77777777" w:rsidR="008D61A7" w:rsidRPr="00B165DC" w:rsidRDefault="008D61A7" w:rsidP="008D61A7">
            <w:pPr>
              <w:pStyle w:val="ListParagraph"/>
            </w:pPr>
          </w:p>
          <w:p w14:paraId="7C7352CA" w14:textId="315F8EFD" w:rsidR="00FA408C" w:rsidRPr="00B165DC" w:rsidRDefault="000C3C6F" w:rsidP="008D61A7">
            <w:pPr>
              <w:pStyle w:val="ListParagraph"/>
              <w:numPr>
                <w:ilvl w:val="0"/>
                <w:numId w:val="6"/>
              </w:numPr>
            </w:pPr>
            <w:r>
              <w:t>A commitment to s</w:t>
            </w:r>
            <w:r w:rsidR="008D61A7" w:rsidRPr="00B165DC">
              <w:t xml:space="preserve">afeguarding practices </w:t>
            </w:r>
          </w:p>
          <w:p w14:paraId="6F3BFF19" w14:textId="77777777" w:rsidR="00FA408C" w:rsidRPr="00B165DC" w:rsidRDefault="000554BC" w:rsidP="00FD0C83">
            <w:pPr>
              <w:pStyle w:val="ListParagraph"/>
              <w:numPr>
                <w:ilvl w:val="0"/>
                <w:numId w:val="5"/>
              </w:numPr>
            </w:pPr>
            <w:r w:rsidRPr="00B165DC">
              <w:t>Knowledge of current educational developments</w:t>
            </w:r>
          </w:p>
          <w:p w14:paraId="6BB65BB0" w14:textId="77777777" w:rsidR="00416CA8" w:rsidRPr="00B165DC" w:rsidRDefault="00416CA8" w:rsidP="00416CA8">
            <w:pPr>
              <w:pStyle w:val="ListParagraph"/>
            </w:pPr>
          </w:p>
        </w:tc>
        <w:tc>
          <w:tcPr>
            <w:tcW w:w="5835" w:type="dxa"/>
          </w:tcPr>
          <w:p w14:paraId="4DE867A5" w14:textId="77777777" w:rsidR="008D61A7" w:rsidRPr="00B165DC" w:rsidRDefault="008D61A7" w:rsidP="008D61A7">
            <w:pPr>
              <w:pStyle w:val="ListParagraph"/>
            </w:pPr>
          </w:p>
          <w:p w14:paraId="67DD16C1" w14:textId="77777777" w:rsidR="000554BC" w:rsidRPr="00B165DC" w:rsidRDefault="000554BC" w:rsidP="000554BC">
            <w:pPr>
              <w:pStyle w:val="ListParagraph"/>
              <w:numPr>
                <w:ilvl w:val="0"/>
                <w:numId w:val="6"/>
              </w:numPr>
            </w:pPr>
            <w:r w:rsidRPr="00B165DC">
              <w:t>Knowledge of learning behaviours and dispositions</w:t>
            </w:r>
          </w:p>
          <w:p w14:paraId="27BEE6F2" w14:textId="77777777" w:rsidR="00FD0C83" w:rsidRPr="00B165DC" w:rsidRDefault="008976CF" w:rsidP="000554BC">
            <w:pPr>
              <w:pStyle w:val="ListParagraph"/>
              <w:numPr>
                <w:ilvl w:val="0"/>
                <w:numId w:val="6"/>
              </w:numPr>
            </w:pPr>
            <w:r w:rsidRPr="00B165DC">
              <w:t>Knowledge of following SEN procedures and plans</w:t>
            </w:r>
            <w:r w:rsidR="00FD0C83" w:rsidRPr="00B165DC">
              <w:t xml:space="preserve"> in the classroom setting</w:t>
            </w:r>
          </w:p>
          <w:p w14:paraId="61AE9CEA" w14:textId="77777777" w:rsidR="008976CF" w:rsidRPr="00B165DC" w:rsidRDefault="008976CF" w:rsidP="008976CF">
            <w:pPr>
              <w:ind w:left="360"/>
            </w:pPr>
          </w:p>
        </w:tc>
      </w:tr>
      <w:tr w:rsidR="000554BC" w:rsidRPr="00B165DC" w14:paraId="43D25639" w14:textId="77777777" w:rsidTr="00C6088F">
        <w:tc>
          <w:tcPr>
            <w:tcW w:w="10456" w:type="dxa"/>
            <w:gridSpan w:val="2"/>
          </w:tcPr>
          <w:p w14:paraId="1C4FFE0F" w14:textId="77777777" w:rsidR="000554BC" w:rsidRPr="00B165DC" w:rsidRDefault="000554BC">
            <w:r w:rsidRPr="00B165DC">
              <w:t xml:space="preserve">                               Communication Skills</w:t>
            </w:r>
          </w:p>
        </w:tc>
      </w:tr>
      <w:tr w:rsidR="009D5E84" w:rsidRPr="00B165DC" w14:paraId="23542690" w14:textId="77777777" w:rsidTr="00C6088F">
        <w:tc>
          <w:tcPr>
            <w:tcW w:w="4621" w:type="dxa"/>
          </w:tcPr>
          <w:p w14:paraId="7742B234" w14:textId="77777777" w:rsidR="00416CA8" w:rsidRPr="00B165DC" w:rsidRDefault="00416CA8" w:rsidP="00416CA8">
            <w:pPr>
              <w:pStyle w:val="ListParagraph"/>
            </w:pPr>
          </w:p>
          <w:p w14:paraId="54BB6B80" w14:textId="77777777" w:rsidR="009D5E84" w:rsidRPr="00B165DC" w:rsidRDefault="000554BC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>Excellent interpersonal skills</w:t>
            </w:r>
          </w:p>
          <w:p w14:paraId="3517FC05" w14:textId="77777777" w:rsidR="000554BC" w:rsidRPr="00B165DC" w:rsidRDefault="000554BC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An </w:t>
            </w:r>
            <w:r w:rsidR="00F73B1A" w:rsidRPr="00B165DC">
              <w:t>ability to communicate positively with</w:t>
            </w:r>
            <w:r w:rsidRPr="00B165DC">
              <w:t xml:space="preserve"> pupils</w:t>
            </w:r>
            <w:r w:rsidR="00F73B1A" w:rsidRPr="00B165DC">
              <w:t xml:space="preserve"> </w:t>
            </w:r>
          </w:p>
          <w:p w14:paraId="742C2295" w14:textId="3ECFD591" w:rsidR="001D011D" w:rsidRPr="00B165DC" w:rsidRDefault="000554BC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 </w:t>
            </w:r>
            <w:r w:rsidR="00FD0C83" w:rsidRPr="00B165DC">
              <w:t>commitment to maintaining</w:t>
            </w:r>
            <w:r w:rsidRPr="00B165DC">
              <w:t xml:space="preserve"> </w:t>
            </w:r>
            <w:r w:rsidR="001D011D" w:rsidRPr="00B165DC">
              <w:t>positive relationsh</w:t>
            </w:r>
            <w:r w:rsidR="00FD0C83" w:rsidRPr="00B165DC">
              <w:t xml:space="preserve">ips with </w:t>
            </w:r>
            <w:r w:rsidR="000C3C6F">
              <w:t>p</w:t>
            </w:r>
            <w:r w:rsidR="00FD0C83" w:rsidRPr="00B165DC">
              <w:t xml:space="preserve">arents, </w:t>
            </w:r>
            <w:r w:rsidR="000C3C6F">
              <w:t>s</w:t>
            </w:r>
            <w:r w:rsidR="00FD0C83" w:rsidRPr="00B165DC">
              <w:t>taff and the local community</w:t>
            </w:r>
          </w:p>
          <w:p w14:paraId="5C379501" w14:textId="77777777" w:rsidR="000554BC" w:rsidRPr="00B165DC" w:rsidRDefault="000554BC"/>
        </w:tc>
        <w:tc>
          <w:tcPr>
            <w:tcW w:w="5835" w:type="dxa"/>
          </w:tcPr>
          <w:p w14:paraId="5B5C3056" w14:textId="77777777" w:rsidR="009D5E84" w:rsidRPr="00B165DC" w:rsidRDefault="009D5E84" w:rsidP="008D61A7"/>
          <w:p w14:paraId="7AB73F6F" w14:textId="77777777" w:rsidR="001D011D" w:rsidRPr="00B165DC" w:rsidRDefault="001D011D" w:rsidP="001D011D">
            <w:pPr>
              <w:pStyle w:val="ListParagraph"/>
              <w:numPr>
                <w:ilvl w:val="0"/>
                <w:numId w:val="8"/>
              </w:numPr>
            </w:pPr>
            <w:r w:rsidRPr="00B165DC">
              <w:t>An ability to motivate and support colleagues</w:t>
            </w:r>
          </w:p>
          <w:p w14:paraId="6309909D" w14:textId="77777777" w:rsidR="001D011D" w:rsidRPr="00B165DC" w:rsidRDefault="001D011D" w:rsidP="00C6088F">
            <w:pPr>
              <w:pStyle w:val="ListParagraph"/>
            </w:pPr>
          </w:p>
          <w:p w14:paraId="00FDCAA7" w14:textId="77777777" w:rsidR="001D011D" w:rsidRPr="00B165DC" w:rsidRDefault="001D011D"/>
        </w:tc>
      </w:tr>
      <w:tr w:rsidR="001D011D" w:rsidRPr="00B165DC" w14:paraId="447C813A" w14:textId="77777777" w:rsidTr="00C6088F">
        <w:tc>
          <w:tcPr>
            <w:tcW w:w="10456" w:type="dxa"/>
            <w:gridSpan w:val="2"/>
          </w:tcPr>
          <w:p w14:paraId="6E581723" w14:textId="77777777" w:rsidR="001D011D" w:rsidRPr="00B165DC" w:rsidRDefault="001D011D" w:rsidP="001D011D">
            <w:pPr>
              <w:pStyle w:val="ListParagraph"/>
            </w:pPr>
            <w:r w:rsidRPr="00B165DC">
              <w:t xml:space="preserve">                              Personal Attributes</w:t>
            </w:r>
          </w:p>
        </w:tc>
      </w:tr>
      <w:tr w:rsidR="001D011D" w:rsidRPr="00B165DC" w14:paraId="38886D67" w14:textId="77777777" w:rsidTr="00C6088F">
        <w:tc>
          <w:tcPr>
            <w:tcW w:w="4621" w:type="dxa"/>
          </w:tcPr>
          <w:p w14:paraId="777678B1" w14:textId="77777777" w:rsidR="00416CA8" w:rsidRPr="00B165DC" w:rsidRDefault="00416CA8" w:rsidP="00416CA8">
            <w:pPr>
              <w:pStyle w:val="ListParagraph"/>
            </w:pPr>
          </w:p>
          <w:p w14:paraId="17010A5A" w14:textId="77777777" w:rsidR="001D011D" w:rsidRPr="00B165DC" w:rsidRDefault="008976CF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 proactive </w:t>
            </w:r>
            <w:r w:rsidR="001D011D" w:rsidRPr="00B165DC">
              <w:t>approach to tasks</w:t>
            </w:r>
          </w:p>
          <w:p w14:paraId="1DF6CF7A" w14:textId="77777777" w:rsidR="001D011D" w:rsidRPr="00B165DC" w:rsidRDefault="008976CF" w:rsidP="00416CA8">
            <w:pPr>
              <w:pStyle w:val="ListParagraph"/>
              <w:numPr>
                <w:ilvl w:val="0"/>
                <w:numId w:val="7"/>
              </w:numPr>
            </w:pPr>
            <w:r w:rsidRPr="00B165DC">
              <w:t>A</w:t>
            </w:r>
            <w:r w:rsidR="001D011D" w:rsidRPr="00B165DC">
              <w:t>n ‘I can</w:t>
            </w:r>
            <w:r w:rsidRPr="00B165DC">
              <w:t xml:space="preserve"> do</w:t>
            </w:r>
            <w:r w:rsidR="00416CA8" w:rsidRPr="00B165DC">
              <w:t>’,</w:t>
            </w:r>
            <w:r w:rsidRPr="00B165DC">
              <w:t xml:space="preserve"> i</w:t>
            </w:r>
            <w:r w:rsidR="001D011D" w:rsidRPr="00B165DC">
              <w:t xml:space="preserve">nnovative and creative </w:t>
            </w:r>
            <w:r w:rsidRPr="00B165DC">
              <w:t>attitude</w:t>
            </w:r>
          </w:p>
          <w:p w14:paraId="20823850" w14:textId="77777777" w:rsidR="00C6088F" w:rsidRPr="00B165DC" w:rsidRDefault="00C6088F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 commitment to a healthy work/life balance </w:t>
            </w:r>
          </w:p>
          <w:p w14:paraId="3EB7295B" w14:textId="77777777" w:rsidR="00D07E39" w:rsidRPr="00B165DC" w:rsidRDefault="00D07E39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>An ability to plan, organise and meet deadlines.</w:t>
            </w:r>
          </w:p>
          <w:p w14:paraId="13BA6F2A" w14:textId="77777777" w:rsidR="00416CA8" w:rsidRPr="00B165DC" w:rsidRDefault="00416CA8" w:rsidP="00416CA8">
            <w:pPr>
              <w:pStyle w:val="ListParagraph"/>
            </w:pPr>
          </w:p>
        </w:tc>
        <w:tc>
          <w:tcPr>
            <w:tcW w:w="5835" w:type="dxa"/>
          </w:tcPr>
          <w:p w14:paraId="72474F55" w14:textId="77777777" w:rsidR="00416CA8" w:rsidRPr="00B165DC" w:rsidRDefault="00416CA8" w:rsidP="00416CA8">
            <w:pPr>
              <w:ind w:left="360"/>
            </w:pPr>
          </w:p>
          <w:p w14:paraId="0DDC6D87" w14:textId="77777777" w:rsidR="001D011D" w:rsidRPr="00B165DC" w:rsidRDefault="00C6088F" w:rsidP="00C6088F">
            <w:pPr>
              <w:pStyle w:val="ListParagraph"/>
              <w:numPr>
                <w:ilvl w:val="0"/>
                <w:numId w:val="10"/>
              </w:numPr>
            </w:pPr>
            <w:r w:rsidRPr="00B165DC">
              <w:t xml:space="preserve">A willingness to participate in extra </w:t>
            </w:r>
            <w:r w:rsidR="008976CF" w:rsidRPr="00B165DC">
              <w:t>–</w:t>
            </w:r>
            <w:r w:rsidRPr="00B165DC">
              <w:t>curricular</w:t>
            </w:r>
            <w:r w:rsidR="008976CF" w:rsidRPr="00B165DC">
              <w:t xml:space="preserve"> and curriculum enrichment</w:t>
            </w:r>
            <w:r w:rsidRPr="00B165DC">
              <w:t xml:space="preserve"> activities </w:t>
            </w:r>
          </w:p>
          <w:p w14:paraId="5C629527" w14:textId="77777777" w:rsidR="00416CA8" w:rsidRDefault="00261F48" w:rsidP="00416CA8">
            <w:pPr>
              <w:pStyle w:val="ListParagraph"/>
              <w:numPr>
                <w:ilvl w:val="0"/>
                <w:numId w:val="10"/>
              </w:numPr>
            </w:pPr>
            <w:r w:rsidRPr="00B165DC">
              <w:t>A willingness to take a creative approach to teaching and learning using the outside environment</w:t>
            </w:r>
          </w:p>
          <w:p w14:paraId="65CA9033" w14:textId="67D31444" w:rsidR="000C3C6F" w:rsidRPr="00B165DC" w:rsidRDefault="000C3C6F" w:rsidP="00416CA8">
            <w:pPr>
              <w:pStyle w:val="ListParagraph"/>
              <w:numPr>
                <w:ilvl w:val="0"/>
                <w:numId w:val="10"/>
              </w:numPr>
            </w:pPr>
            <w:r>
              <w:t>Ability to manage workload effectively and meet deadlines</w:t>
            </w:r>
          </w:p>
          <w:p w14:paraId="4D00F373" w14:textId="77777777" w:rsidR="00416CA8" w:rsidRPr="00B165DC" w:rsidRDefault="00416CA8" w:rsidP="00416CA8">
            <w:pPr>
              <w:pStyle w:val="ListParagraph"/>
            </w:pPr>
          </w:p>
        </w:tc>
      </w:tr>
    </w:tbl>
    <w:p w14:paraId="64D9CE19" w14:textId="77777777" w:rsidR="009D5E84" w:rsidRPr="00B165DC" w:rsidRDefault="009D5E84"/>
    <w:sectPr w:rsidR="009D5E84" w:rsidRPr="00B165DC" w:rsidSect="00C6088F">
      <w:pgSz w:w="11906" w:h="16838"/>
      <w:pgMar w:top="454" w:right="45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FDB"/>
    <w:multiLevelType w:val="hybridMultilevel"/>
    <w:tmpl w:val="5D86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3EE3"/>
    <w:multiLevelType w:val="hybridMultilevel"/>
    <w:tmpl w:val="9BFC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441B"/>
    <w:multiLevelType w:val="hybridMultilevel"/>
    <w:tmpl w:val="EED2A5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A5F62"/>
    <w:multiLevelType w:val="hybridMultilevel"/>
    <w:tmpl w:val="1400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65BE"/>
    <w:multiLevelType w:val="hybridMultilevel"/>
    <w:tmpl w:val="CDA6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65B1"/>
    <w:multiLevelType w:val="hybridMultilevel"/>
    <w:tmpl w:val="0D28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4BD5"/>
    <w:multiLevelType w:val="hybridMultilevel"/>
    <w:tmpl w:val="EBDE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61E91"/>
    <w:multiLevelType w:val="hybridMultilevel"/>
    <w:tmpl w:val="8CA0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D0339"/>
    <w:multiLevelType w:val="hybridMultilevel"/>
    <w:tmpl w:val="A850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AF2"/>
    <w:multiLevelType w:val="hybridMultilevel"/>
    <w:tmpl w:val="0AFA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EA7596"/>
    <w:multiLevelType w:val="hybridMultilevel"/>
    <w:tmpl w:val="A8900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A5857"/>
    <w:multiLevelType w:val="hybridMultilevel"/>
    <w:tmpl w:val="7F9C1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72062">
    <w:abstractNumId w:val="11"/>
  </w:num>
  <w:num w:numId="2" w16cid:durableId="7145898">
    <w:abstractNumId w:val="5"/>
  </w:num>
  <w:num w:numId="3" w16cid:durableId="712656031">
    <w:abstractNumId w:val="10"/>
  </w:num>
  <w:num w:numId="4" w16cid:durableId="363020444">
    <w:abstractNumId w:val="1"/>
  </w:num>
  <w:num w:numId="5" w16cid:durableId="1682004190">
    <w:abstractNumId w:val="8"/>
  </w:num>
  <w:num w:numId="6" w16cid:durableId="1042363138">
    <w:abstractNumId w:val="3"/>
  </w:num>
  <w:num w:numId="7" w16cid:durableId="554782361">
    <w:abstractNumId w:val="6"/>
  </w:num>
  <w:num w:numId="8" w16cid:durableId="1223447926">
    <w:abstractNumId w:val="0"/>
  </w:num>
  <w:num w:numId="9" w16cid:durableId="1720980439">
    <w:abstractNumId w:val="2"/>
  </w:num>
  <w:num w:numId="10" w16cid:durableId="1908296590">
    <w:abstractNumId w:val="4"/>
  </w:num>
  <w:num w:numId="11" w16cid:durableId="193421967">
    <w:abstractNumId w:val="9"/>
  </w:num>
  <w:num w:numId="12" w16cid:durableId="1251891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84"/>
    <w:rsid w:val="000554BC"/>
    <w:rsid w:val="000C3C6F"/>
    <w:rsid w:val="00140C3B"/>
    <w:rsid w:val="00175FA3"/>
    <w:rsid w:val="001D011D"/>
    <w:rsid w:val="00226F4E"/>
    <w:rsid w:val="002329C3"/>
    <w:rsid w:val="00261F48"/>
    <w:rsid w:val="002A6171"/>
    <w:rsid w:val="002F6FAC"/>
    <w:rsid w:val="00342065"/>
    <w:rsid w:val="00376B81"/>
    <w:rsid w:val="00384424"/>
    <w:rsid w:val="003D5012"/>
    <w:rsid w:val="00416CA8"/>
    <w:rsid w:val="00462202"/>
    <w:rsid w:val="00622481"/>
    <w:rsid w:val="008976CF"/>
    <w:rsid w:val="008D61A7"/>
    <w:rsid w:val="00915913"/>
    <w:rsid w:val="009D5E84"/>
    <w:rsid w:val="00B165DC"/>
    <w:rsid w:val="00BF1DFD"/>
    <w:rsid w:val="00C1776F"/>
    <w:rsid w:val="00C6088F"/>
    <w:rsid w:val="00D07E39"/>
    <w:rsid w:val="00F73B1A"/>
    <w:rsid w:val="00FA408C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682"/>
  <w15:docId w15:val="{6F4CAEC7-6C9A-468C-8A3C-FAFB1C3C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AC06E.0474A7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gunter</dc:creator>
  <cp:lastModifiedBy>Amanda Bristow</cp:lastModifiedBy>
  <cp:revision>3</cp:revision>
  <cp:lastPrinted>2016-01-18T13:21:00Z</cp:lastPrinted>
  <dcterms:created xsi:type="dcterms:W3CDTF">2026-01-12T13:33:00Z</dcterms:created>
  <dcterms:modified xsi:type="dcterms:W3CDTF">2026-02-23T12:04:00Z</dcterms:modified>
</cp:coreProperties>
</file>