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32C3A" w14:textId="128D3EA2" w:rsidR="00783484" w:rsidRPr="00A25278" w:rsidRDefault="00783484" w:rsidP="00A25278">
      <w:pPr>
        <w:pStyle w:val="NoSpacing"/>
      </w:pPr>
    </w:p>
    <w:p w14:paraId="4FA87670" w14:textId="33B232B9" w:rsidR="008C07AD" w:rsidRDefault="008C07AD" w:rsidP="00A25278">
      <w:pPr>
        <w:pStyle w:val="NoSpacing"/>
        <w:rPr>
          <w:b/>
          <w:bCs/>
        </w:rPr>
      </w:pPr>
      <w:r w:rsidRPr="00A25278">
        <w:rPr>
          <w:b/>
          <w:bCs/>
        </w:rPr>
        <w:t xml:space="preserve">Dobwalls Primary School </w:t>
      </w:r>
      <w:r w:rsidR="00A25278" w:rsidRPr="00A25278">
        <w:rPr>
          <w:b/>
          <w:bCs/>
        </w:rPr>
        <w:t>–</w:t>
      </w:r>
      <w:r w:rsidR="00247E5C" w:rsidRPr="00A25278">
        <w:rPr>
          <w:b/>
          <w:bCs/>
        </w:rPr>
        <w:t xml:space="preserve"> Vacancy</w:t>
      </w:r>
    </w:p>
    <w:p w14:paraId="12BCA8CB" w14:textId="5EACF9DC" w:rsidR="00C22C83" w:rsidRDefault="00C22C83" w:rsidP="00A25278">
      <w:pPr>
        <w:pStyle w:val="NoSpacing"/>
      </w:pPr>
      <w:r w:rsidRPr="00C22C83">
        <w:t>Salary MPS</w:t>
      </w:r>
    </w:p>
    <w:p w14:paraId="2CFA4DA8" w14:textId="7BE52C02" w:rsidR="00685335" w:rsidRDefault="00685335" w:rsidP="00A25278">
      <w:pPr>
        <w:pStyle w:val="NoSpacing"/>
      </w:pPr>
      <w:r>
        <w:t>Closing Date: 10</w:t>
      </w:r>
      <w:r w:rsidRPr="00685335">
        <w:rPr>
          <w:vertAlign w:val="superscript"/>
        </w:rPr>
        <w:t>th</w:t>
      </w:r>
      <w:r>
        <w:t xml:space="preserve"> October </w:t>
      </w:r>
    </w:p>
    <w:p w14:paraId="3F8F50B7" w14:textId="656E51DF" w:rsidR="00685335" w:rsidRDefault="00685335" w:rsidP="00A25278">
      <w:pPr>
        <w:pStyle w:val="NoSpacing"/>
      </w:pPr>
      <w:r>
        <w:t>Interview Date: 17</w:t>
      </w:r>
      <w:r w:rsidRPr="00685335">
        <w:rPr>
          <w:vertAlign w:val="superscript"/>
        </w:rPr>
        <w:t>th</w:t>
      </w:r>
      <w:r>
        <w:t xml:space="preserve"> October</w:t>
      </w:r>
    </w:p>
    <w:p w14:paraId="4D83F3EA" w14:textId="5A31422E" w:rsidR="00A6648B" w:rsidRDefault="00A6648B" w:rsidP="00A25278">
      <w:pPr>
        <w:pStyle w:val="NoSpacing"/>
      </w:pPr>
    </w:p>
    <w:p w14:paraId="36E23D2B" w14:textId="77777777" w:rsidR="00926DCC" w:rsidRPr="00926DCC" w:rsidRDefault="00926DCC" w:rsidP="00926DCC">
      <w:pPr>
        <w:shd w:val="clear" w:color="auto" w:fill="FFFFFF"/>
        <w:spacing w:before="300" w:after="150"/>
        <w:jc w:val="center"/>
        <w:rPr>
          <w:rFonts w:asciiTheme="minorHAnsi" w:hAnsiTheme="minorHAnsi" w:cstheme="minorHAnsi"/>
          <w:sz w:val="22"/>
          <w:szCs w:val="22"/>
        </w:rPr>
      </w:pPr>
      <w:bookmarkStart w:id="0" w:name="_Hlk113274940"/>
      <w:r w:rsidRPr="00926DCC">
        <w:rPr>
          <w:rFonts w:asciiTheme="minorHAnsi" w:hAnsiTheme="minorHAnsi" w:cstheme="minorHAnsi"/>
          <w:sz w:val="22"/>
          <w:szCs w:val="22"/>
        </w:rPr>
        <w:t>Dobwalls: one and all</w:t>
      </w:r>
    </w:p>
    <w:p w14:paraId="20516819" w14:textId="77777777" w:rsidR="00926DCC" w:rsidRPr="00926DCC" w:rsidRDefault="00926DCC" w:rsidP="00926DCC">
      <w:pPr>
        <w:shd w:val="clear" w:color="auto" w:fill="FFFFFF"/>
        <w:spacing w:before="300" w:after="150"/>
        <w:jc w:val="center"/>
        <w:rPr>
          <w:rFonts w:asciiTheme="minorHAnsi" w:hAnsiTheme="minorHAnsi" w:cstheme="minorHAnsi"/>
          <w:sz w:val="22"/>
          <w:szCs w:val="22"/>
        </w:rPr>
      </w:pPr>
      <w:r w:rsidRPr="00926DCC">
        <w:rPr>
          <w:rFonts w:asciiTheme="minorHAnsi" w:hAnsiTheme="minorHAnsi" w:cstheme="minorHAnsi"/>
          <w:sz w:val="22"/>
          <w:szCs w:val="22"/>
        </w:rPr>
        <w:t>Believing in ourselves and others</w:t>
      </w:r>
    </w:p>
    <w:p w14:paraId="2E18ABFC" w14:textId="72E9DA13" w:rsidR="00A25278" w:rsidRPr="00926DCC" w:rsidRDefault="00926DCC" w:rsidP="00926DCC">
      <w:pPr>
        <w:shd w:val="clear" w:color="auto" w:fill="FFFFFF"/>
        <w:spacing w:before="300" w:after="150"/>
        <w:rPr>
          <w:rFonts w:asciiTheme="minorHAnsi" w:hAnsiTheme="minorHAnsi" w:cstheme="minorHAnsi"/>
          <w:sz w:val="22"/>
          <w:szCs w:val="22"/>
        </w:rPr>
      </w:pPr>
      <w:r w:rsidRPr="00926DCC">
        <w:rPr>
          <w:rFonts w:asciiTheme="minorHAnsi" w:hAnsiTheme="minorHAnsi" w:cstheme="minorHAnsi"/>
          <w:sz w:val="22"/>
          <w:szCs w:val="22"/>
        </w:rPr>
        <w:t>At Dobwalls, we believe that supporting inner strength and resilience to foster independence is key to success. We strive to inspire and teach skills for life while creating cherished memories. We are a caring community with our Diamond Rules focussed on kindness and respect. For all children, academic excellence is a priority to reach their potential.</w:t>
      </w:r>
      <w:bookmarkEnd w:id="0"/>
    </w:p>
    <w:p w14:paraId="54713C34" w14:textId="114CC581" w:rsidR="00D970B9" w:rsidRDefault="00695A28" w:rsidP="00A25278">
      <w:pPr>
        <w:pStyle w:val="NoSpacing"/>
      </w:pPr>
      <w:r>
        <w:t>Due to the promotion of our current Year Five teacher, w</w:t>
      </w:r>
      <w:r w:rsidR="008C07AD" w:rsidRPr="00A25278">
        <w:t xml:space="preserve">e are seeking a </w:t>
      </w:r>
      <w:r w:rsidR="007E1EF5">
        <w:t xml:space="preserve">Key Stage Two </w:t>
      </w:r>
      <w:r w:rsidR="00A6648B">
        <w:t>teacher</w:t>
      </w:r>
      <w:r w:rsidR="007E1EF5">
        <w:t xml:space="preserve"> to teach </w:t>
      </w:r>
      <w:r w:rsidR="008C07AD" w:rsidRPr="00A25278">
        <w:t xml:space="preserve">Year </w:t>
      </w:r>
      <w:r w:rsidR="00A6648B">
        <w:t xml:space="preserve">Five. </w:t>
      </w:r>
      <w:r w:rsidR="00D9761C" w:rsidRPr="00A25278">
        <w:rPr>
          <w:rFonts w:ascii="Calibri" w:hAnsi="Calibri" w:cs="Calibri"/>
          <w:shd w:val="clear" w:color="auto" w:fill="FFFFFF"/>
        </w:rPr>
        <w:t xml:space="preserve">We are looking to recruit an enthusiastic and motivated class teacher who is passionate about children and their learning, to join us </w:t>
      </w:r>
      <w:r w:rsidR="00D9761C">
        <w:rPr>
          <w:rFonts w:ascii="Calibri" w:hAnsi="Calibri" w:cs="Calibri"/>
          <w:shd w:val="clear" w:color="auto" w:fill="FFFFFF"/>
        </w:rPr>
        <w:t>from January 2023</w:t>
      </w:r>
      <w:r w:rsidR="00D9761C" w:rsidRPr="00A25278">
        <w:rPr>
          <w:rFonts w:ascii="Calibri" w:hAnsi="Calibri" w:cs="Calibri"/>
          <w:shd w:val="clear" w:color="auto" w:fill="FFFFFF"/>
        </w:rPr>
        <w:t xml:space="preserve">. </w:t>
      </w:r>
      <w:r w:rsidR="00A6648B">
        <w:t xml:space="preserve">Experience </w:t>
      </w:r>
      <w:r w:rsidR="00926DCC">
        <w:t>and passion</w:t>
      </w:r>
      <w:r w:rsidR="00A6648B">
        <w:t xml:space="preserve"> to leading writing development across our school would be advantageous.  </w:t>
      </w:r>
      <w:r w:rsidR="008C07AD" w:rsidRPr="00A25278">
        <w:t xml:space="preserve"> </w:t>
      </w:r>
    </w:p>
    <w:p w14:paraId="2C48A6B4" w14:textId="77777777" w:rsidR="00D970B9" w:rsidRDefault="00D970B9" w:rsidP="00A25278">
      <w:pPr>
        <w:pStyle w:val="NoSpacing"/>
      </w:pPr>
    </w:p>
    <w:p w14:paraId="4225D26D" w14:textId="142602F9" w:rsidR="00A25278" w:rsidRPr="00A25278" w:rsidRDefault="00247E5C" w:rsidP="00A25278">
      <w:pPr>
        <w:pStyle w:val="NoSpacing"/>
      </w:pPr>
      <w:r w:rsidRPr="00A25278">
        <w:t xml:space="preserve">You would be joining our dedicated </w:t>
      </w:r>
      <w:r w:rsidR="00815C1C" w:rsidRPr="00A25278">
        <w:t>warm friendly team</w:t>
      </w:r>
      <w:r w:rsidRPr="00A25278">
        <w:t xml:space="preserve">. </w:t>
      </w:r>
      <w:r w:rsidR="00815C1C">
        <w:rPr>
          <w:rFonts w:ascii="Calibri" w:hAnsi="Calibri" w:cs="Calibri"/>
          <w:shd w:val="clear" w:color="auto" w:fill="FFFFFF"/>
        </w:rPr>
        <w:t>A</w:t>
      </w:r>
      <w:r w:rsidR="008C07AD" w:rsidRPr="00A25278">
        <w:t xml:space="preserve">n excellent understanding of the </w:t>
      </w:r>
      <w:r w:rsidR="00A6648B">
        <w:t>N</w:t>
      </w:r>
      <w:r w:rsidR="008C07AD" w:rsidRPr="00A25278">
        <w:t xml:space="preserve">ational </w:t>
      </w:r>
      <w:r w:rsidR="00A6648B">
        <w:t>C</w:t>
      </w:r>
      <w:r w:rsidR="008C07AD" w:rsidRPr="00A25278">
        <w:t>urriculum to inspire, challenge and support all children</w:t>
      </w:r>
      <w:r w:rsidR="00815C1C">
        <w:t xml:space="preserve"> is a high priority</w:t>
      </w:r>
      <w:r w:rsidR="008C07AD" w:rsidRPr="00A25278">
        <w:t xml:space="preserve">. The ethos of </w:t>
      </w:r>
      <w:r w:rsidR="00A6648B">
        <w:t>our</w:t>
      </w:r>
      <w:r w:rsidR="008C07AD" w:rsidRPr="00A25278">
        <w:t xml:space="preserve"> school</w:t>
      </w:r>
      <w:r w:rsidR="00890F7E">
        <w:t xml:space="preserve"> and Trust</w:t>
      </w:r>
      <w:r w:rsidR="008C07AD" w:rsidRPr="00A25278">
        <w:t xml:space="preserve"> </w:t>
      </w:r>
      <w:r w:rsidR="00890F7E">
        <w:t>along with</w:t>
      </w:r>
      <w:r w:rsidR="008C07AD" w:rsidRPr="00A25278">
        <w:t xml:space="preserve"> the commitment to professional development makes this an excellent place to continue to develop your career. </w:t>
      </w:r>
    </w:p>
    <w:p w14:paraId="6676ED09" w14:textId="77777777" w:rsidR="00A25278" w:rsidRDefault="00A25278" w:rsidP="00A25278">
      <w:pPr>
        <w:pStyle w:val="NoSpacing"/>
      </w:pPr>
    </w:p>
    <w:p w14:paraId="26121BE5" w14:textId="4F82C2C5" w:rsidR="008C07AD" w:rsidRPr="00A25278" w:rsidRDefault="00A25278" w:rsidP="00A25278">
      <w:pPr>
        <w:pStyle w:val="NoSpacing"/>
      </w:pPr>
      <w:r w:rsidRPr="00A25278">
        <w:t>Can you …</w:t>
      </w:r>
    </w:p>
    <w:p w14:paraId="56B3EE9B" w14:textId="2CA4DDB5" w:rsidR="008C07AD" w:rsidRPr="00A25278" w:rsidRDefault="00695A28" w:rsidP="00A25278">
      <w:pPr>
        <w:pStyle w:val="NoSpacing"/>
        <w:numPr>
          <w:ilvl w:val="0"/>
          <w:numId w:val="4"/>
        </w:numPr>
      </w:pPr>
      <w:r>
        <w:t xml:space="preserve">consistently </w:t>
      </w:r>
      <w:r w:rsidR="00247E5C" w:rsidRPr="00A25278">
        <w:t>deliver</w:t>
      </w:r>
      <w:r w:rsidR="008C07AD" w:rsidRPr="00A25278">
        <w:t xml:space="preserve"> exciting, inspiring and challenging lessons</w:t>
      </w:r>
      <w:r w:rsidR="00A25278" w:rsidRPr="00A25278">
        <w:t>?</w:t>
      </w:r>
    </w:p>
    <w:p w14:paraId="1EAA0CF4" w14:textId="2EC0153E" w:rsidR="008C07AD" w:rsidRPr="00A25278" w:rsidRDefault="00A25278" w:rsidP="00A25278">
      <w:pPr>
        <w:pStyle w:val="NoSpacing"/>
        <w:numPr>
          <w:ilvl w:val="0"/>
          <w:numId w:val="4"/>
        </w:numPr>
      </w:pPr>
      <w:r w:rsidRPr="00A25278">
        <w:t>c</w:t>
      </w:r>
      <w:r w:rsidR="008C07AD" w:rsidRPr="00A25278">
        <w:t>onfident</w:t>
      </w:r>
      <w:r w:rsidRPr="00A25278">
        <w:t>ly</w:t>
      </w:r>
      <w:r w:rsidR="00247E5C" w:rsidRPr="00A25278">
        <w:t xml:space="preserve"> plan and</w:t>
      </w:r>
      <w:r w:rsidR="008C07AD" w:rsidRPr="00A25278">
        <w:t xml:space="preserve"> implement the Key Stage Two curriculum</w:t>
      </w:r>
      <w:r w:rsidRPr="00A25278">
        <w:t>?</w:t>
      </w:r>
    </w:p>
    <w:p w14:paraId="4D71E70A" w14:textId="7C1BB6BC" w:rsidR="00E242EC" w:rsidRPr="00A25278" w:rsidRDefault="00E242EC" w:rsidP="00A25278">
      <w:pPr>
        <w:pStyle w:val="NoSpacing"/>
        <w:numPr>
          <w:ilvl w:val="0"/>
          <w:numId w:val="4"/>
        </w:numPr>
      </w:pPr>
      <w:r w:rsidRPr="00A25278">
        <w:t xml:space="preserve">lead </w:t>
      </w:r>
      <w:r w:rsidR="00890F7E">
        <w:t>a core area</w:t>
      </w:r>
      <w:r w:rsidRPr="00A25278">
        <w:t xml:space="preserve"> across the school building on our current recent developments</w:t>
      </w:r>
      <w:r w:rsidR="00A25278" w:rsidRPr="00A25278">
        <w:t>?</w:t>
      </w:r>
    </w:p>
    <w:p w14:paraId="5D3E9085" w14:textId="51646248" w:rsidR="008C07AD" w:rsidRPr="00A25278" w:rsidRDefault="00A25278" w:rsidP="00A25278">
      <w:pPr>
        <w:pStyle w:val="NoSpacing"/>
        <w:numPr>
          <w:ilvl w:val="0"/>
          <w:numId w:val="4"/>
        </w:numPr>
      </w:pPr>
      <w:r>
        <w:t>b</w:t>
      </w:r>
      <w:r w:rsidR="008C07AD" w:rsidRPr="00A25278">
        <w:t xml:space="preserve">e committed to </w:t>
      </w:r>
      <w:r w:rsidR="00247E5C" w:rsidRPr="00A25278">
        <w:t>be</w:t>
      </w:r>
      <w:r w:rsidR="008C07AD" w:rsidRPr="00A25278">
        <w:t xml:space="preserve"> an active part of a dynamic team</w:t>
      </w:r>
      <w:r w:rsidRPr="00A25278">
        <w:t>?</w:t>
      </w:r>
    </w:p>
    <w:p w14:paraId="0979EEB7" w14:textId="193439A5" w:rsidR="008C07AD" w:rsidRPr="00A25278" w:rsidRDefault="00A25278" w:rsidP="00A25278">
      <w:pPr>
        <w:pStyle w:val="NoSpacing"/>
        <w:numPr>
          <w:ilvl w:val="0"/>
          <w:numId w:val="4"/>
        </w:numPr>
      </w:pPr>
      <w:r>
        <w:t>m</w:t>
      </w:r>
      <w:r w:rsidRPr="00A25278">
        <w:t xml:space="preserve">otivate all children to believe they can succeed? </w:t>
      </w:r>
    </w:p>
    <w:p w14:paraId="3BF92580" w14:textId="66DEFEAF" w:rsidR="008C07AD" w:rsidRPr="00A25278" w:rsidRDefault="00A25278" w:rsidP="00A25278">
      <w:pPr>
        <w:pStyle w:val="NoSpacing"/>
        <w:numPr>
          <w:ilvl w:val="0"/>
          <w:numId w:val="4"/>
        </w:numPr>
      </w:pPr>
      <w:r>
        <w:t>c</w:t>
      </w:r>
      <w:r w:rsidR="008C07AD" w:rsidRPr="00A25278">
        <w:t>reate an exciting and stimulating classroom learning environment</w:t>
      </w:r>
      <w:r w:rsidRPr="00A25278">
        <w:t>?</w:t>
      </w:r>
    </w:p>
    <w:p w14:paraId="67F1936B" w14:textId="30F93A85" w:rsidR="00A25278" w:rsidRPr="00A25278" w:rsidRDefault="008C07AD" w:rsidP="00A25278">
      <w:pPr>
        <w:pStyle w:val="NoSpacing"/>
        <w:numPr>
          <w:ilvl w:val="0"/>
          <w:numId w:val="4"/>
        </w:numPr>
      </w:pPr>
      <w:r w:rsidRPr="00A25278">
        <w:t>foster appropriate skills in line with our school’s SECRET skill</w:t>
      </w:r>
      <w:r w:rsidR="00247E5C" w:rsidRPr="00A25278">
        <w:t>s</w:t>
      </w:r>
      <w:r w:rsidR="00A25278" w:rsidRPr="00A25278">
        <w:t>?</w:t>
      </w:r>
    </w:p>
    <w:p w14:paraId="204F66E3" w14:textId="77777777" w:rsidR="00A25278" w:rsidRDefault="00A25278" w:rsidP="00A25278">
      <w:pPr>
        <w:pStyle w:val="NoSpacing"/>
      </w:pPr>
    </w:p>
    <w:p w14:paraId="6446CFAA" w14:textId="7B705A91" w:rsidR="00A25278" w:rsidRPr="00A25278" w:rsidRDefault="00A25278" w:rsidP="00A25278">
      <w:pPr>
        <w:pStyle w:val="NoSpacing"/>
      </w:pPr>
      <w:r w:rsidRPr="00A25278">
        <w:t>Do you have …</w:t>
      </w:r>
    </w:p>
    <w:p w14:paraId="037A8B09" w14:textId="52F44BF4" w:rsidR="00247E5C" w:rsidRPr="00A25278" w:rsidRDefault="00A25278" w:rsidP="00A25278">
      <w:pPr>
        <w:pStyle w:val="NoSpacing"/>
        <w:numPr>
          <w:ilvl w:val="0"/>
          <w:numId w:val="5"/>
        </w:numPr>
      </w:pPr>
      <w:r w:rsidRPr="00A25278">
        <w:rPr>
          <w:rFonts w:ascii="Calibri" w:eastAsia="Times New Roman" w:hAnsi="Calibri" w:cs="Calibri"/>
          <w:lang w:eastAsia="en-GB"/>
        </w:rPr>
        <w:t>very</w:t>
      </w:r>
      <w:r w:rsidR="00247E5C" w:rsidRPr="00A25278">
        <w:rPr>
          <w:rFonts w:ascii="Calibri" w:eastAsia="Times New Roman" w:hAnsi="Calibri" w:cs="Calibri"/>
          <w:lang w:eastAsia="en-GB"/>
        </w:rPr>
        <w:t xml:space="preserve"> high </w:t>
      </w:r>
      <w:r w:rsidRPr="00A25278">
        <w:rPr>
          <w:rFonts w:ascii="Calibri" w:eastAsia="Times New Roman" w:hAnsi="Calibri" w:cs="Calibri"/>
          <w:lang w:eastAsia="en-GB"/>
        </w:rPr>
        <w:t>expectations</w:t>
      </w:r>
      <w:r w:rsidR="00247E5C" w:rsidRPr="00A25278">
        <w:rPr>
          <w:rFonts w:ascii="Calibri" w:eastAsia="Times New Roman" w:hAnsi="Calibri" w:cs="Calibri"/>
          <w:lang w:eastAsia="en-GB"/>
        </w:rPr>
        <w:t xml:space="preserve"> of achievement, progress and behaviour for all</w:t>
      </w:r>
      <w:r w:rsidRPr="00A25278">
        <w:rPr>
          <w:rFonts w:ascii="Calibri" w:eastAsia="Times New Roman" w:hAnsi="Calibri" w:cs="Calibri"/>
          <w:lang w:eastAsia="en-GB"/>
        </w:rPr>
        <w:t>?</w:t>
      </w:r>
    </w:p>
    <w:p w14:paraId="22FDC667" w14:textId="328771F5" w:rsidR="00A25278" w:rsidRPr="00A25278" w:rsidRDefault="00A25278" w:rsidP="00A25278">
      <w:pPr>
        <w:pStyle w:val="NoSpacing"/>
        <w:numPr>
          <w:ilvl w:val="0"/>
          <w:numId w:val="5"/>
        </w:numPr>
        <w:rPr>
          <w:rFonts w:ascii="Calibri" w:hAnsi="Calibri" w:cs="Calibri"/>
          <w:color w:val="222222"/>
        </w:rPr>
      </w:pPr>
      <w:r>
        <w:rPr>
          <w:rFonts w:ascii="Calibri" w:hAnsi="Calibri" w:cs="Calibri"/>
          <w:color w:val="222222"/>
        </w:rPr>
        <w:t>s</w:t>
      </w:r>
      <w:r w:rsidRPr="00A25278">
        <w:rPr>
          <w:rFonts w:ascii="Calibri" w:hAnsi="Calibri" w:cs="Calibri"/>
          <w:color w:val="222222"/>
        </w:rPr>
        <w:t>ecure subject knowledge and commitment to ensure all children make accelerated progress?</w:t>
      </w:r>
    </w:p>
    <w:p w14:paraId="601499BB" w14:textId="52029140" w:rsidR="00A25278" w:rsidRPr="00A25278" w:rsidRDefault="00A25278" w:rsidP="00A25278">
      <w:pPr>
        <w:pStyle w:val="NoSpacing"/>
        <w:numPr>
          <w:ilvl w:val="0"/>
          <w:numId w:val="5"/>
        </w:numPr>
        <w:rPr>
          <w:rFonts w:cstheme="minorHAnsi"/>
          <w:color w:val="222222"/>
        </w:rPr>
      </w:pPr>
      <w:r>
        <w:rPr>
          <w:rFonts w:cstheme="minorHAnsi"/>
          <w:color w:val="222222"/>
        </w:rPr>
        <w:t>g</w:t>
      </w:r>
      <w:r w:rsidRPr="00A25278">
        <w:rPr>
          <w:rFonts w:cstheme="minorHAnsi"/>
          <w:color w:val="222222"/>
        </w:rPr>
        <w:t>reat interpersonal skills enabling you to become part of our friendly team?</w:t>
      </w:r>
    </w:p>
    <w:p w14:paraId="60B274B9" w14:textId="418F2D30" w:rsidR="00A25278" w:rsidRPr="00A25278" w:rsidRDefault="00A25278" w:rsidP="00A25278">
      <w:pPr>
        <w:pStyle w:val="NoSpacing"/>
        <w:numPr>
          <w:ilvl w:val="0"/>
          <w:numId w:val="5"/>
        </w:numPr>
        <w:rPr>
          <w:rFonts w:cstheme="minorHAnsi"/>
          <w:color w:val="222222"/>
        </w:rPr>
      </w:pPr>
      <w:r>
        <w:rPr>
          <w:rFonts w:cstheme="minorHAnsi"/>
          <w:color w:val="222222"/>
        </w:rPr>
        <w:t>a</w:t>
      </w:r>
      <w:r w:rsidRPr="00A25278">
        <w:rPr>
          <w:rFonts w:cstheme="minorHAnsi"/>
          <w:color w:val="222222"/>
        </w:rPr>
        <w:t xml:space="preserve"> passion for working with the community and parents to develop a partnership for learning?</w:t>
      </w:r>
    </w:p>
    <w:p w14:paraId="01053666" w14:textId="164DACA5" w:rsidR="008C07AD" w:rsidRPr="00A25278" w:rsidRDefault="008C07AD" w:rsidP="00A25278">
      <w:pPr>
        <w:pStyle w:val="NoSpacing"/>
      </w:pPr>
    </w:p>
    <w:p w14:paraId="08FFE3BC" w14:textId="23DB6FE0" w:rsidR="008C07AD" w:rsidRPr="00A25278" w:rsidRDefault="00926DCC" w:rsidP="00A25278">
      <w:pPr>
        <w:pStyle w:val="NoSpacing"/>
      </w:pPr>
      <w:r>
        <w:t>O</w:t>
      </w:r>
      <w:r w:rsidR="00A25278" w:rsidRPr="00A25278">
        <w:t>ur</w:t>
      </w:r>
      <w:r w:rsidR="008C07AD" w:rsidRPr="00A25278">
        <w:t xml:space="preserve"> school offers</w:t>
      </w:r>
      <w:r w:rsidR="00E242EC" w:rsidRPr="00A25278">
        <w:t>:</w:t>
      </w:r>
    </w:p>
    <w:p w14:paraId="4C670906" w14:textId="1AF35DB0" w:rsidR="00247E5C" w:rsidRPr="00A25278" w:rsidRDefault="00A25278" w:rsidP="00A25278">
      <w:pPr>
        <w:pStyle w:val="NoSpacing"/>
        <w:numPr>
          <w:ilvl w:val="0"/>
          <w:numId w:val="6"/>
        </w:numPr>
      </w:pPr>
      <w:r w:rsidRPr="00A25278">
        <w:t>a</w:t>
      </w:r>
      <w:r w:rsidR="00247E5C" w:rsidRPr="00A25278">
        <w:t xml:space="preserve"> positive, supportive and happy environment </w:t>
      </w:r>
    </w:p>
    <w:p w14:paraId="6F0CF0D2" w14:textId="644BD63F" w:rsidR="008C07AD" w:rsidRPr="00A25278" w:rsidRDefault="008C07AD" w:rsidP="00A25278">
      <w:pPr>
        <w:pStyle w:val="NoSpacing"/>
        <w:numPr>
          <w:ilvl w:val="0"/>
          <w:numId w:val="6"/>
        </w:numPr>
      </w:pPr>
      <w:r w:rsidRPr="00A25278">
        <w:t>a dedicated and hardworking staff team</w:t>
      </w:r>
    </w:p>
    <w:p w14:paraId="656F6523" w14:textId="3434F5D8" w:rsidR="008C07AD" w:rsidRPr="00A25278" w:rsidRDefault="008C07AD" w:rsidP="00A25278">
      <w:pPr>
        <w:pStyle w:val="NoSpacing"/>
        <w:numPr>
          <w:ilvl w:val="0"/>
          <w:numId w:val="6"/>
        </w:numPr>
      </w:pPr>
      <w:r w:rsidRPr="00A25278">
        <w:t xml:space="preserve">friendly </w:t>
      </w:r>
      <w:r w:rsidR="00695A28">
        <w:t xml:space="preserve">and supportive </w:t>
      </w:r>
      <w:r w:rsidRPr="00A25278">
        <w:t>headteacher</w:t>
      </w:r>
    </w:p>
    <w:p w14:paraId="539BE4C4" w14:textId="77777777" w:rsidR="008C07AD" w:rsidRPr="00A25278" w:rsidRDefault="008C07AD" w:rsidP="00A25278">
      <w:pPr>
        <w:pStyle w:val="NoSpacing"/>
        <w:numPr>
          <w:ilvl w:val="0"/>
          <w:numId w:val="6"/>
        </w:numPr>
      </w:pPr>
      <w:r w:rsidRPr="00A25278">
        <w:t>excellent school facilities set in beautiful outdoor grounds</w:t>
      </w:r>
    </w:p>
    <w:p w14:paraId="58529633" w14:textId="0AF60901" w:rsidR="008C07AD" w:rsidRPr="00A25278" w:rsidRDefault="00A25278" w:rsidP="00A25278">
      <w:pPr>
        <w:pStyle w:val="NoSpacing"/>
        <w:numPr>
          <w:ilvl w:val="0"/>
          <w:numId w:val="6"/>
        </w:numPr>
      </w:pPr>
      <w:r>
        <w:t>b</w:t>
      </w:r>
      <w:r w:rsidR="008C07AD" w:rsidRPr="00A25278">
        <w:t xml:space="preserve">eing part of </w:t>
      </w:r>
      <w:r w:rsidR="00450B60">
        <w:t xml:space="preserve">our </w:t>
      </w:r>
      <w:r w:rsidR="008C07AD" w:rsidRPr="00A25278">
        <w:t>caring and support</w:t>
      </w:r>
      <w:r w:rsidR="00450B60">
        <w:t>ive</w:t>
      </w:r>
      <w:r w:rsidR="008C07AD" w:rsidRPr="00A25278">
        <w:t xml:space="preserve"> Trust with </w:t>
      </w:r>
      <w:r w:rsidR="00450B60">
        <w:t>excellent</w:t>
      </w:r>
      <w:r w:rsidR="008C07AD" w:rsidRPr="00A25278">
        <w:t xml:space="preserve"> CPD opportunities</w:t>
      </w:r>
    </w:p>
    <w:p w14:paraId="6125A1EC" w14:textId="77777777" w:rsidR="00247E5C" w:rsidRPr="00A25278" w:rsidRDefault="00247E5C" w:rsidP="00A25278">
      <w:pPr>
        <w:pStyle w:val="NoSpacing"/>
      </w:pPr>
    </w:p>
    <w:p w14:paraId="420B607A" w14:textId="6EC82107" w:rsidR="00247E5C" w:rsidRDefault="00247E5C" w:rsidP="00A25278">
      <w:pPr>
        <w:pStyle w:val="NoSpacing"/>
        <w:rPr>
          <w:rFonts w:ascii="Calibri" w:hAnsi="Calibri" w:cs="Calibri"/>
          <w:shd w:val="clear" w:color="auto" w:fill="FFFFFF"/>
        </w:rPr>
      </w:pPr>
      <w:r w:rsidRPr="00A25278">
        <w:rPr>
          <w:rFonts w:ascii="Calibri" w:hAnsi="Calibri" w:cs="Calibri"/>
          <w:shd w:val="clear" w:color="auto" w:fill="FFFFFF"/>
        </w:rPr>
        <w:lastRenderedPageBreak/>
        <w:t>If you are passionate about teaching and learning and would like to be a part of our continuing success story, then we would love to hear from you.</w:t>
      </w:r>
    </w:p>
    <w:p w14:paraId="1FD12148" w14:textId="34F67D68" w:rsidR="00A41B47" w:rsidRDefault="00A41B47" w:rsidP="00A25278">
      <w:pPr>
        <w:pStyle w:val="NoSpacing"/>
        <w:rPr>
          <w:rFonts w:ascii="Calibri" w:hAnsi="Calibri" w:cs="Calibri"/>
          <w:shd w:val="clear" w:color="auto" w:fill="FFFFFF"/>
        </w:rPr>
      </w:pPr>
    </w:p>
    <w:p w14:paraId="7CEFBE05" w14:textId="5E24DB64" w:rsidR="00A41B47" w:rsidRPr="00A41B47" w:rsidRDefault="00A41B47" w:rsidP="00A41B47">
      <w:pPr>
        <w:jc w:val="both"/>
        <w:rPr>
          <w:rFonts w:asciiTheme="minorHAnsi" w:hAnsiTheme="minorHAnsi" w:cstheme="minorHAnsi"/>
          <w:color w:val="1F497D"/>
          <w:sz w:val="22"/>
          <w:szCs w:val="22"/>
        </w:rPr>
      </w:pPr>
      <w:r w:rsidRPr="00A41B47">
        <w:rPr>
          <w:rFonts w:asciiTheme="minorHAnsi" w:hAnsiTheme="minorHAnsi" w:cstheme="minorHAnsi"/>
          <w:sz w:val="22"/>
          <w:szCs w:val="22"/>
        </w:rPr>
        <w:t xml:space="preserve">We are committed to safeguarding and promoting the welfare of all children and expect all staff and volunteers to share this commitment. This post is subject to an enhanced DBS check and </w:t>
      </w:r>
      <w:r w:rsidRPr="00A41B47">
        <w:rPr>
          <w:rFonts w:asciiTheme="minorHAnsi" w:hAnsiTheme="minorHAnsi" w:cstheme="minorHAnsi"/>
          <w:color w:val="000000"/>
          <w:sz w:val="22"/>
          <w:szCs w:val="22"/>
          <w:shd w:val="clear" w:color="auto" w:fill="FFFFFF"/>
        </w:rPr>
        <w:t>the successful applicant will be expected to demonstrate their entitlement to work in the UK</w:t>
      </w:r>
      <w:r w:rsidR="002D74AE">
        <w:rPr>
          <w:rFonts w:asciiTheme="minorHAnsi" w:hAnsiTheme="minorHAnsi" w:cstheme="minorHAnsi"/>
          <w:color w:val="000000"/>
          <w:sz w:val="22"/>
          <w:szCs w:val="22"/>
          <w:shd w:val="clear" w:color="auto" w:fill="FFFFFF"/>
        </w:rPr>
        <w:t xml:space="preserve"> </w:t>
      </w:r>
      <w:r w:rsidR="002D74AE">
        <w:rPr>
          <w:rFonts w:asciiTheme="minorHAnsi" w:hAnsiTheme="minorHAnsi" w:cstheme="minorHAnsi"/>
          <w:color w:val="000000"/>
          <w:shd w:val="clear" w:color="auto" w:fill="FFFFFF"/>
        </w:rPr>
        <w:t>and will be assessed against the Childcare Disqualification Regulations</w:t>
      </w:r>
      <w:r w:rsidR="002D74AE" w:rsidRPr="00A41B47">
        <w:rPr>
          <w:rFonts w:asciiTheme="minorHAnsi" w:hAnsiTheme="minorHAnsi" w:cstheme="minorHAnsi"/>
          <w:color w:val="000000"/>
          <w:shd w:val="clear" w:color="auto" w:fill="FFFFFF"/>
        </w:rPr>
        <w:t>.</w:t>
      </w:r>
    </w:p>
    <w:p w14:paraId="6F35C5BC" w14:textId="77777777" w:rsidR="00A41B47" w:rsidRPr="00A25278" w:rsidRDefault="00A41B47" w:rsidP="00A25278">
      <w:pPr>
        <w:pStyle w:val="NoSpacing"/>
      </w:pPr>
    </w:p>
    <w:sectPr w:rsidR="00A41B47" w:rsidRPr="00A25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A0F2C"/>
    <w:multiLevelType w:val="hybridMultilevel"/>
    <w:tmpl w:val="5922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A0273"/>
    <w:multiLevelType w:val="hybridMultilevel"/>
    <w:tmpl w:val="6954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D248D"/>
    <w:multiLevelType w:val="multilevel"/>
    <w:tmpl w:val="BFD0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05699"/>
    <w:multiLevelType w:val="hybridMultilevel"/>
    <w:tmpl w:val="DB08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5B6418"/>
    <w:multiLevelType w:val="hybridMultilevel"/>
    <w:tmpl w:val="761A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CD57B4"/>
    <w:multiLevelType w:val="hybridMultilevel"/>
    <w:tmpl w:val="B612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AD"/>
    <w:rsid w:val="00247E5C"/>
    <w:rsid w:val="002D74AE"/>
    <w:rsid w:val="00450B60"/>
    <w:rsid w:val="00685335"/>
    <w:rsid w:val="00695A28"/>
    <w:rsid w:val="00783484"/>
    <w:rsid w:val="007E1EF5"/>
    <w:rsid w:val="007E4B2F"/>
    <w:rsid w:val="00815C1C"/>
    <w:rsid w:val="00890F7E"/>
    <w:rsid w:val="008C07AD"/>
    <w:rsid w:val="00926DCC"/>
    <w:rsid w:val="00952080"/>
    <w:rsid w:val="00A25278"/>
    <w:rsid w:val="00A41B47"/>
    <w:rsid w:val="00A6648B"/>
    <w:rsid w:val="00C22C83"/>
    <w:rsid w:val="00D970B9"/>
    <w:rsid w:val="00D9761C"/>
    <w:rsid w:val="00E24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D93F"/>
  <w15:chartTrackingRefBased/>
  <w15:docId w15:val="{D92148C3-5669-4E12-9938-CE64DFED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B4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7AD"/>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A25278"/>
    <w:pPr>
      <w:spacing w:before="100" w:beforeAutospacing="1" w:after="100" w:afterAutospacing="1"/>
    </w:pPr>
  </w:style>
  <w:style w:type="paragraph" w:styleId="NoSpacing">
    <w:name w:val="No Spacing"/>
    <w:uiPriority w:val="1"/>
    <w:qFormat/>
    <w:rsid w:val="00A25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755941">
      <w:bodyDiv w:val="1"/>
      <w:marLeft w:val="0"/>
      <w:marRight w:val="0"/>
      <w:marTop w:val="0"/>
      <w:marBottom w:val="0"/>
      <w:divBdr>
        <w:top w:val="none" w:sz="0" w:space="0" w:color="auto"/>
        <w:left w:val="none" w:sz="0" w:space="0" w:color="auto"/>
        <w:bottom w:val="none" w:sz="0" w:space="0" w:color="auto"/>
        <w:right w:val="none" w:sz="0" w:space="0" w:color="auto"/>
      </w:divBdr>
    </w:div>
    <w:div w:id="18889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East Cornwall Multi Academy Regional Trust</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Pipe</dc:creator>
  <cp:keywords/>
  <dc:description/>
  <cp:lastModifiedBy>Heather Read</cp:lastModifiedBy>
  <cp:revision>10</cp:revision>
  <cp:lastPrinted>2021-12-09T17:08:00Z</cp:lastPrinted>
  <dcterms:created xsi:type="dcterms:W3CDTF">2021-12-10T14:29:00Z</dcterms:created>
  <dcterms:modified xsi:type="dcterms:W3CDTF">2022-09-12T12:50:00Z</dcterms:modified>
</cp:coreProperties>
</file>