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6909" w14:textId="62ADA32B" w:rsidR="008729E7" w:rsidRDefault="008729E7" w:rsidP="008729E7">
      <w:pPr>
        <w:spacing w:after="0" w:line="259" w:lineRule="auto"/>
        <w:ind w:left="45" w:right="0" w:firstLine="0"/>
        <w:jc w:val="center"/>
      </w:pPr>
    </w:p>
    <w:p w14:paraId="670E71CF" w14:textId="77777777" w:rsidR="008729E7" w:rsidRDefault="008729E7" w:rsidP="008729E7">
      <w:pPr>
        <w:spacing w:after="19" w:line="259" w:lineRule="auto"/>
        <w:ind w:left="45" w:right="0" w:firstLine="0"/>
        <w:jc w:val="center"/>
      </w:pPr>
      <w:r>
        <w:rPr>
          <w:i/>
        </w:rPr>
        <w:t xml:space="preserve"> </w:t>
      </w:r>
    </w:p>
    <w:p w14:paraId="3030EF7C" w14:textId="524144B7" w:rsidR="008729E7" w:rsidRDefault="003732AB" w:rsidP="008729E7">
      <w:pPr>
        <w:spacing w:after="19" w:line="259" w:lineRule="auto"/>
        <w:ind w:left="0" w:right="4" w:firstLine="0"/>
        <w:jc w:val="center"/>
        <w:rPr>
          <w:i/>
        </w:rPr>
      </w:pPr>
      <w:r>
        <w:rPr>
          <w:i/>
        </w:rPr>
        <w:t>Creating Brighter Futures</w:t>
      </w:r>
    </w:p>
    <w:p w14:paraId="2CF60C27" w14:textId="77777777" w:rsidR="003732AB" w:rsidRDefault="003732AB" w:rsidP="008729E7">
      <w:pPr>
        <w:spacing w:after="19" w:line="259" w:lineRule="auto"/>
        <w:ind w:left="0" w:right="4" w:firstLine="0"/>
        <w:jc w:val="center"/>
      </w:pPr>
    </w:p>
    <w:p w14:paraId="6060475B" w14:textId="77777777" w:rsidR="008729E7" w:rsidRDefault="008729E7" w:rsidP="008729E7">
      <w:pPr>
        <w:pStyle w:val="Heading1"/>
        <w:spacing w:after="23"/>
        <w:ind w:left="0" w:firstLine="0"/>
        <w:jc w:val="center"/>
      </w:pPr>
      <w:r>
        <w:t xml:space="preserve">JOB DESCRIPTION </w:t>
      </w:r>
    </w:p>
    <w:p w14:paraId="689E49B2" w14:textId="77777777" w:rsidR="008729E7" w:rsidRDefault="008729E7" w:rsidP="008729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736" w:type="dxa"/>
        <w:tblInd w:w="6" w:type="dxa"/>
        <w:shd w:val="clear" w:color="auto" w:fill="800080"/>
        <w:tblCellMar>
          <w:top w:w="4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2766"/>
        <w:gridCol w:w="2921"/>
        <w:gridCol w:w="1263"/>
        <w:gridCol w:w="2786"/>
      </w:tblGrid>
      <w:tr w:rsidR="008729E7" w:rsidRPr="004836C7" w14:paraId="574EBC53" w14:textId="77777777" w:rsidTr="0035066A">
        <w:trPr>
          <w:trHeight w:val="466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B7E1120" w14:textId="77777777" w:rsidR="008729E7" w:rsidRPr="004836C7" w:rsidRDefault="008729E7" w:rsidP="00A671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836C7">
              <w:rPr>
                <w:b/>
                <w:color w:val="FFFFFF"/>
                <w:sz w:val="24"/>
              </w:rPr>
              <w:t xml:space="preserve">Job Title: 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4E63BBD6" w14:textId="334EFE62" w:rsidR="008729E7" w:rsidRPr="004836C7" w:rsidRDefault="00E255F1" w:rsidP="00F46499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4836C7">
              <w:rPr>
                <w:b/>
                <w:color w:val="FFFFFF"/>
              </w:rPr>
              <w:t>Kitchen Assistant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329D7F5" w14:textId="77777777" w:rsidR="008729E7" w:rsidRPr="004836C7" w:rsidRDefault="008729E7" w:rsidP="00A67184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8729E7" w:rsidRPr="004836C7" w14:paraId="67EBAE39" w14:textId="77777777" w:rsidTr="0035066A">
        <w:trPr>
          <w:trHeight w:val="467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29BB2B1" w14:textId="77777777" w:rsidR="008729E7" w:rsidRPr="004836C7" w:rsidRDefault="008729E7" w:rsidP="00A671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836C7">
              <w:rPr>
                <w:b/>
                <w:color w:val="FFFFFF"/>
                <w:sz w:val="24"/>
              </w:rPr>
              <w:t xml:space="preserve">Base: 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2A22F16A" w14:textId="0D22E873" w:rsidR="008729E7" w:rsidRPr="004836C7" w:rsidRDefault="006B0F8A" w:rsidP="00DF309C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>
              <w:rPr>
                <w:b/>
                <w:color w:val="FFFFFF"/>
              </w:rPr>
              <w:t>Bronte Girls Academy</w:t>
            </w: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994436F" w14:textId="77777777" w:rsidR="008729E7" w:rsidRPr="004836C7" w:rsidRDefault="008729E7" w:rsidP="00A67184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8729E7" w:rsidRPr="004836C7" w14:paraId="055E7204" w14:textId="77777777" w:rsidTr="0035066A">
        <w:trPr>
          <w:trHeight w:val="545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787A3B0" w14:textId="77777777" w:rsidR="008729E7" w:rsidRPr="004836C7" w:rsidRDefault="008729E7" w:rsidP="00A671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836C7">
              <w:rPr>
                <w:b/>
                <w:color w:val="FFFFFF"/>
                <w:sz w:val="24"/>
              </w:rPr>
              <w:t xml:space="preserve">Reports to: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99F6EC2" w14:textId="52E79946" w:rsidR="008729E7" w:rsidRPr="004836C7" w:rsidRDefault="00F46499" w:rsidP="00A67184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>
              <w:rPr>
                <w:b/>
                <w:color w:val="FFFFFF"/>
              </w:rPr>
              <w:t>Kitchen</w:t>
            </w:r>
            <w:r w:rsidR="00E255F1" w:rsidRPr="004836C7">
              <w:rPr>
                <w:b/>
                <w:color w:val="FFFFFF"/>
              </w:rPr>
              <w:t xml:space="preserve"> Manager</w:t>
            </w:r>
            <w:r w:rsidR="008729E7" w:rsidRPr="004836C7"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468B775" w14:textId="77777777" w:rsidR="008729E7" w:rsidRPr="004836C7" w:rsidRDefault="008729E7" w:rsidP="00A67184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4836C7">
              <w:rPr>
                <w:b/>
                <w:color w:val="FFFFFF"/>
                <w:sz w:val="24"/>
              </w:rPr>
              <w:t xml:space="preserve">Grade: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052D914" w14:textId="40A75638" w:rsidR="008729E7" w:rsidRPr="004836C7" w:rsidRDefault="00F46499" w:rsidP="00F46499">
            <w:pPr>
              <w:spacing w:after="0" w:line="259" w:lineRule="auto"/>
              <w:ind w:left="0" w:right="215" w:firstLine="0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S1 </w:t>
            </w:r>
            <w:r w:rsidR="00F156B0" w:rsidRPr="004836C7">
              <w:rPr>
                <w:b/>
                <w:color w:val="FFFFFF" w:themeColor="background1"/>
              </w:rPr>
              <w:t>NJC02</w:t>
            </w:r>
          </w:p>
        </w:tc>
      </w:tr>
      <w:tr w:rsidR="008729E7" w:rsidRPr="004836C7" w14:paraId="78963E3E" w14:textId="77777777" w:rsidTr="0035066A">
        <w:trPr>
          <w:trHeight w:val="467"/>
        </w:trPr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348BB34" w14:textId="77777777" w:rsidR="008729E7" w:rsidRPr="004836C7" w:rsidRDefault="008729E7" w:rsidP="00A671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836C7">
              <w:rPr>
                <w:b/>
                <w:color w:val="FFFFFF"/>
                <w:sz w:val="24"/>
              </w:rPr>
              <w:t xml:space="preserve">Staff Responsibility for: 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8428122" w14:textId="77777777" w:rsidR="008729E7" w:rsidRPr="004836C7" w:rsidRDefault="008729E7" w:rsidP="00A67184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4836C7">
              <w:rPr>
                <w:b/>
                <w:color w:val="FFFFFF"/>
              </w:rPr>
              <w:t xml:space="preserve">N/A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A60D4B2" w14:textId="77777777" w:rsidR="008729E7" w:rsidRPr="004836C7" w:rsidRDefault="008729E7" w:rsidP="00A67184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4836C7">
              <w:rPr>
                <w:b/>
                <w:color w:val="FFFFFF"/>
                <w:sz w:val="24"/>
              </w:rPr>
              <w:t xml:space="preserve">Salary: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CEE96EE" w14:textId="6EB672EE" w:rsidR="00131348" w:rsidRDefault="00833EE4" w:rsidP="00B31E38">
            <w:pPr>
              <w:spacing w:after="0" w:line="259" w:lineRule="auto"/>
              <w:ind w:left="1" w:right="0" w:firstLine="0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£</w:t>
            </w:r>
            <w:r w:rsidR="00E82E67">
              <w:rPr>
                <w:b/>
                <w:color w:val="FFFFFF" w:themeColor="background1"/>
              </w:rPr>
              <w:t>23</w:t>
            </w:r>
            <w:r w:rsidR="00692615">
              <w:rPr>
                <w:b/>
                <w:color w:val="FFFFFF" w:themeColor="background1"/>
              </w:rPr>
              <w:t>,</w:t>
            </w:r>
            <w:r w:rsidR="00E82E67">
              <w:rPr>
                <w:b/>
                <w:color w:val="FFFFFF" w:themeColor="background1"/>
              </w:rPr>
              <w:t>656</w:t>
            </w:r>
            <w:r w:rsidR="00131348">
              <w:rPr>
                <w:b/>
                <w:color w:val="FFFFFF" w:themeColor="background1"/>
              </w:rPr>
              <w:t xml:space="preserve"> </w:t>
            </w:r>
            <w:r w:rsidR="00E82E67">
              <w:rPr>
                <w:b/>
                <w:color w:val="FFFFFF" w:themeColor="background1"/>
              </w:rPr>
              <w:t>( pro rata)</w:t>
            </w:r>
          </w:p>
          <w:p w14:paraId="4FCCA301" w14:textId="5771F66C" w:rsidR="008729E7" w:rsidRPr="004836C7" w:rsidRDefault="008729E7" w:rsidP="00692615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</w:p>
        </w:tc>
      </w:tr>
      <w:tr w:rsidR="008729E7" w:rsidRPr="004836C7" w14:paraId="1FDBD15A" w14:textId="77777777" w:rsidTr="0035066A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6DECB68" w14:textId="77777777" w:rsidR="008729E7" w:rsidRPr="004836C7" w:rsidRDefault="008729E7" w:rsidP="00A67184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C2E2A6D" w14:textId="77777777" w:rsidR="008729E7" w:rsidRPr="004836C7" w:rsidRDefault="008729E7" w:rsidP="00A67184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21E62AD" w14:textId="77777777" w:rsidR="008729E7" w:rsidRPr="004836C7" w:rsidRDefault="008729E7" w:rsidP="00A67184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4836C7">
              <w:rPr>
                <w:b/>
                <w:color w:val="FFFFFF"/>
                <w:sz w:val="24"/>
              </w:rPr>
              <w:t xml:space="preserve">Term: 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8E98F43" w14:textId="77777777" w:rsidR="00F46499" w:rsidRDefault="00833EE4" w:rsidP="0035066A">
            <w:pPr>
              <w:spacing w:after="0" w:line="259" w:lineRule="auto"/>
              <w:ind w:right="0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Term time only </w:t>
            </w:r>
          </w:p>
          <w:p w14:paraId="52BC60D6" w14:textId="7FAFEC15" w:rsidR="008729E7" w:rsidRPr="004836C7" w:rsidRDefault="00E15BE5" w:rsidP="00E15BE5">
            <w:pPr>
              <w:spacing w:after="0" w:line="259" w:lineRule="auto"/>
              <w:ind w:right="0"/>
              <w:jc w:val="left"/>
              <w:rPr>
                <w:b/>
              </w:rPr>
            </w:pPr>
            <w:r w:rsidRPr="00E15BE5">
              <w:rPr>
                <w:b/>
                <w:color w:val="FFFFFF" w:themeColor="background1"/>
              </w:rPr>
              <w:t>32.5 h</w:t>
            </w:r>
            <w:bookmarkStart w:id="0" w:name="_GoBack"/>
            <w:bookmarkEnd w:id="0"/>
          </w:p>
        </w:tc>
      </w:tr>
      <w:tr w:rsidR="008729E7" w:rsidRPr="004836C7" w14:paraId="4060F9BE" w14:textId="77777777" w:rsidTr="0035066A">
        <w:trPr>
          <w:trHeight w:val="647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EFB3AD8" w14:textId="77777777" w:rsidR="008729E7" w:rsidRPr="004836C7" w:rsidRDefault="008729E7" w:rsidP="00A671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4836C7">
              <w:rPr>
                <w:b/>
                <w:color w:val="FFFFFF"/>
                <w:sz w:val="24"/>
              </w:rPr>
              <w:t xml:space="preserve">Additional: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70D3F72" w14:textId="77777777" w:rsidR="008729E7" w:rsidRPr="004836C7" w:rsidRDefault="008729E7" w:rsidP="00A67184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4836C7">
              <w:rPr>
                <w:b/>
                <w:color w:val="FFFFFF"/>
              </w:rPr>
              <w:t xml:space="preserve">As assigned.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7247BD1F" w14:textId="77777777" w:rsidR="008729E7" w:rsidRPr="004836C7" w:rsidRDefault="008729E7" w:rsidP="00A67184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</w:tcPr>
          <w:p w14:paraId="452F3DC1" w14:textId="77777777" w:rsidR="008729E7" w:rsidRPr="004836C7" w:rsidRDefault="008729E7" w:rsidP="00A67184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</w:tr>
    </w:tbl>
    <w:p w14:paraId="6359C5B0" w14:textId="77777777" w:rsidR="008729E7" w:rsidRDefault="008729E7" w:rsidP="008729E7">
      <w:pPr>
        <w:spacing w:after="79" w:line="259" w:lineRule="auto"/>
        <w:ind w:left="0" w:right="0" w:firstLine="0"/>
        <w:jc w:val="left"/>
      </w:pPr>
      <w:r>
        <w:rPr>
          <w:color w:val="FFFFFF"/>
        </w:rPr>
        <w:t xml:space="preserve"> </w:t>
      </w:r>
    </w:p>
    <w:p w14:paraId="0601DEB6" w14:textId="77777777" w:rsidR="008729E7" w:rsidRDefault="008729E7" w:rsidP="008729E7">
      <w:pPr>
        <w:pStyle w:val="Heading1"/>
        <w:ind w:left="-5" w:right="0"/>
      </w:pPr>
      <w:r>
        <w:t xml:space="preserve">JOB PURPOSE </w:t>
      </w:r>
    </w:p>
    <w:p w14:paraId="10C9A391" w14:textId="77777777" w:rsidR="00E255F1" w:rsidRPr="009F56DA" w:rsidRDefault="00E255F1" w:rsidP="008729E7">
      <w:pPr>
        <w:spacing w:after="139" w:line="259" w:lineRule="auto"/>
        <w:ind w:left="0" w:right="0" w:firstLine="0"/>
        <w:jc w:val="left"/>
      </w:pPr>
      <w:r w:rsidRPr="009F56DA">
        <w:t>To carry out kitchen work in a pleasant and professional manner, to the required standard, as directed by the Catering Manager.</w:t>
      </w:r>
    </w:p>
    <w:p w14:paraId="2294B50A" w14:textId="77777777" w:rsidR="008729E7" w:rsidRDefault="008729E7" w:rsidP="008729E7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3DF1FF6C" w14:textId="77777777" w:rsidR="008729E7" w:rsidRPr="0025386B" w:rsidRDefault="008729E7" w:rsidP="00012FE8">
      <w:pPr>
        <w:pStyle w:val="Heading1"/>
        <w:numPr>
          <w:ilvl w:val="0"/>
          <w:numId w:val="12"/>
        </w:numPr>
        <w:spacing w:after="209"/>
        <w:ind w:right="0"/>
        <w:rPr>
          <w:sz w:val="26"/>
          <w:szCs w:val="26"/>
        </w:rPr>
      </w:pPr>
      <w:r w:rsidRPr="0025386B">
        <w:rPr>
          <w:sz w:val="26"/>
          <w:szCs w:val="26"/>
        </w:rPr>
        <w:t xml:space="preserve">KEY RESPONSIBILITIES AND ACCOUNTABILITIES </w:t>
      </w:r>
    </w:p>
    <w:p w14:paraId="07E0B452" w14:textId="6FAE3F0A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 xml:space="preserve">Carry out basic food preparation to the agreed standard as directed by the </w:t>
      </w:r>
      <w:r w:rsidR="00131348">
        <w:t>Kitchen</w:t>
      </w:r>
      <w:r>
        <w:t xml:space="preserve"> Manager</w:t>
      </w:r>
    </w:p>
    <w:p w14:paraId="52725859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>Carry out washing up and cleaning in the kitchen, server and dining areas as required</w:t>
      </w:r>
    </w:p>
    <w:p w14:paraId="07B42EC5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>Preparation of server counters and dining areas for service</w:t>
      </w:r>
    </w:p>
    <w:p w14:paraId="2672E647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>Serve customers in a friendly and pleasant manner</w:t>
      </w:r>
    </w:p>
    <w:p w14:paraId="20F8F9CD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>Follow instructions issued by the Catering Manager</w:t>
      </w:r>
    </w:p>
    <w:p w14:paraId="0A93F64E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 xml:space="preserve">Operate a till when necessary </w:t>
      </w:r>
    </w:p>
    <w:p w14:paraId="695CD717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>Carry out all tasks with due regard to the contract specification and all legislation including Health and Safety, Food Hygiene and Personal Hygiene</w:t>
      </w:r>
    </w:p>
    <w:p w14:paraId="29B47582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>Report all accidents and dangerous occurrences to your Manager</w:t>
      </w:r>
    </w:p>
    <w:p w14:paraId="0B0CC223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>Ensure correct materials, equipment and methods are used at all times and equipment is kept clean and in good working order.  Report faulty machinery/equipment immediately</w:t>
      </w:r>
    </w:p>
    <w:p w14:paraId="03807E41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>Wear full uniform at work and to ensure that it is clean and presentable at all times</w:t>
      </w:r>
    </w:p>
    <w:p w14:paraId="7378264D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 xml:space="preserve">Wear PPE provided and as directed </w:t>
      </w:r>
    </w:p>
    <w:p w14:paraId="63625BFF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>Use every effort to develop and maintain effective working relationships with our customers and colleagues</w:t>
      </w:r>
    </w:p>
    <w:p w14:paraId="4F702193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 xml:space="preserve">Attend training as required by your Manager </w:t>
      </w:r>
    </w:p>
    <w:p w14:paraId="1BC4D960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 xml:space="preserve">Be punctual for start and finish time </w:t>
      </w:r>
    </w:p>
    <w:p w14:paraId="69D3EA99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 xml:space="preserve">Ensure that efficient and economic use is made of all resources </w:t>
      </w:r>
    </w:p>
    <w:p w14:paraId="01DBEEAA" w14:textId="77777777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lastRenderedPageBreak/>
        <w:t>Work effectively during contracted hours and be willing to work overtime as the job demands</w:t>
      </w:r>
    </w:p>
    <w:p w14:paraId="6D5FA5A1" w14:textId="4C33FD89" w:rsidR="00E255F1" w:rsidRDefault="00E255F1" w:rsidP="00012FE8">
      <w:pPr>
        <w:pStyle w:val="ListParagraph"/>
        <w:numPr>
          <w:ilvl w:val="1"/>
          <w:numId w:val="13"/>
        </w:numPr>
        <w:spacing w:after="0"/>
        <w:ind w:left="993" w:hanging="633"/>
      </w:pPr>
      <w:r>
        <w:t xml:space="preserve">Carry out any other reasonable duties as directed by </w:t>
      </w:r>
      <w:r w:rsidR="00131348">
        <w:t>Kitchen</w:t>
      </w:r>
      <w:r>
        <w:t xml:space="preserve"> Manager </w:t>
      </w:r>
    </w:p>
    <w:p w14:paraId="2251DF7D" w14:textId="77777777" w:rsidR="00012FE8" w:rsidRPr="00FC2096" w:rsidRDefault="00012FE8" w:rsidP="00012FE8">
      <w:pPr>
        <w:pStyle w:val="ListParagraph"/>
        <w:numPr>
          <w:ilvl w:val="1"/>
          <w:numId w:val="13"/>
        </w:numPr>
        <w:ind w:left="993" w:hanging="633"/>
      </w:pPr>
      <w:r w:rsidRPr="00FC2096">
        <w:t xml:space="preserve">Other duties of an appropriate level and nature may also be required, as directed by the Principal. The job description is not necessarily a comprehensive definition of the post. It will be reviewed at least once a year and it may be subject to modification at any time after the consultation with the post holder. </w:t>
      </w:r>
    </w:p>
    <w:p w14:paraId="31927499" w14:textId="77777777" w:rsidR="00012FE8" w:rsidRDefault="00012FE8" w:rsidP="00012FE8">
      <w:pPr>
        <w:pStyle w:val="ListParagraph"/>
        <w:spacing w:after="0"/>
        <w:ind w:firstLine="0"/>
      </w:pPr>
    </w:p>
    <w:p w14:paraId="0914BB93" w14:textId="2A82FFC3" w:rsidR="008729E7" w:rsidRDefault="0025386B" w:rsidP="00012FE8">
      <w:pPr>
        <w:pStyle w:val="Heading2"/>
        <w:numPr>
          <w:ilvl w:val="0"/>
          <w:numId w:val="13"/>
        </w:numPr>
        <w:tabs>
          <w:tab w:val="center" w:pos="3258"/>
        </w:tabs>
        <w:spacing w:after="155"/>
      </w:pPr>
      <w:r>
        <w:t xml:space="preserve">HEALTH AND SAFETY </w:t>
      </w:r>
    </w:p>
    <w:p w14:paraId="7B6C9BF0" w14:textId="77777777" w:rsidR="008729E7" w:rsidRDefault="008729E7" w:rsidP="00012FE8">
      <w:pPr>
        <w:pStyle w:val="ListParagraph"/>
        <w:numPr>
          <w:ilvl w:val="1"/>
          <w:numId w:val="13"/>
        </w:numPr>
        <w:ind w:right="0"/>
      </w:pPr>
      <w:r>
        <w:t xml:space="preserve">Comply with all statutory requirements in relation to Health &amp; Safety and be aware of the schools Health &amp; Safety policy.   </w:t>
      </w:r>
    </w:p>
    <w:p w14:paraId="10A74678" w14:textId="77777777" w:rsidR="008729E7" w:rsidRDefault="008729E7" w:rsidP="00012FE8">
      <w:pPr>
        <w:pStyle w:val="ListParagraph"/>
        <w:numPr>
          <w:ilvl w:val="1"/>
          <w:numId w:val="13"/>
        </w:numPr>
        <w:ind w:right="0"/>
      </w:pPr>
      <w:r>
        <w:t xml:space="preserve">Be aware of the responsibility for personal health, safety and welfare and that of others who may be affected by your actions or inactions. </w:t>
      </w:r>
    </w:p>
    <w:p w14:paraId="7C471BDE" w14:textId="3A1191FD" w:rsidR="008729E7" w:rsidRDefault="008729E7" w:rsidP="00012FE8">
      <w:pPr>
        <w:pStyle w:val="ListParagraph"/>
        <w:numPr>
          <w:ilvl w:val="1"/>
          <w:numId w:val="13"/>
        </w:numPr>
        <w:spacing w:after="289"/>
        <w:ind w:right="0"/>
      </w:pPr>
      <w:r>
        <w:t xml:space="preserve">Co-operate with the employer on all issues to do with Healthy, Safety and Welfare. </w:t>
      </w:r>
    </w:p>
    <w:p w14:paraId="26713DE6" w14:textId="2D90EA2A" w:rsidR="009F56DA" w:rsidRDefault="0025386B" w:rsidP="00145808">
      <w:pPr>
        <w:pStyle w:val="Heading2"/>
        <w:numPr>
          <w:ilvl w:val="0"/>
          <w:numId w:val="13"/>
        </w:numPr>
        <w:tabs>
          <w:tab w:val="center" w:pos="1025"/>
        </w:tabs>
        <w:spacing w:after="53"/>
      </w:pPr>
      <w:r>
        <w:t xml:space="preserve">GENERAL </w:t>
      </w:r>
    </w:p>
    <w:p w14:paraId="6160663C" w14:textId="57CB57D4" w:rsidR="009F56DA" w:rsidRPr="00FC2096" w:rsidRDefault="009F56DA" w:rsidP="00145808">
      <w:pPr>
        <w:pStyle w:val="Heading2"/>
        <w:numPr>
          <w:ilvl w:val="1"/>
          <w:numId w:val="13"/>
        </w:numPr>
        <w:jc w:val="both"/>
        <w:rPr>
          <w:sz w:val="24"/>
        </w:rPr>
      </w:pPr>
      <w:r w:rsidRPr="00FC2096">
        <w:rPr>
          <w:sz w:val="24"/>
        </w:rPr>
        <w:t>RESPONSIBILITY FOR ASSETS, MATERIALS ETC</w:t>
      </w:r>
    </w:p>
    <w:p w14:paraId="4A3F0927" w14:textId="77777777" w:rsidR="009F56DA" w:rsidRPr="00FC2096" w:rsidRDefault="009F56DA" w:rsidP="00145808">
      <w:pPr>
        <w:pStyle w:val="ListParagraph"/>
        <w:numPr>
          <w:ilvl w:val="2"/>
          <w:numId w:val="13"/>
        </w:numPr>
      </w:pPr>
      <w:r w:rsidRPr="00FC2096">
        <w:t xml:space="preserve">The provision, use and storage of equipment and materials used by pupils with whom the post-holder is working.  </w:t>
      </w:r>
    </w:p>
    <w:p w14:paraId="42BD4107" w14:textId="77777777" w:rsidR="009F56DA" w:rsidRPr="00FC2096" w:rsidRDefault="009F56DA" w:rsidP="00145808">
      <w:pPr>
        <w:pStyle w:val="ListParagraph"/>
        <w:numPr>
          <w:ilvl w:val="2"/>
          <w:numId w:val="13"/>
        </w:numPr>
      </w:pPr>
      <w:r w:rsidRPr="00FC2096">
        <w:t>A general responsibility for the care of all equipment and materials within the school and kitchen in conjunction with other members of staff.</w:t>
      </w:r>
    </w:p>
    <w:p w14:paraId="1FC4028D" w14:textId="77777777" w:rsidR="009F56DA" w:rsidRPr="00FC2096" w:rsidRDefault="009F56DA" w:rsidP="00145808">
      <w:pPr>
        <w:pStyle w:val="ListParagraph"/>
        <w:numPr>
          <w:ilvl w:val="2"/>
          <w:numId w:val="13"/>
        </w:numPr>
      </w:pPr>
      <w:r w:rsidRPr="00FC2096">
        <w:t xml:space="preserve">All staff participate in the Academy’s performance review scheme.   </w:t>
      </w:r>
    </w:p>
    <w:p w14:paraId="0AAAC56B" w14:textId="77777777" w:rsidR="00012FE8" w:rsidRPr="00FC2096" w:rsidRDefault="00012FE8" w:rsidP="00145808">
      <w:pPr>
        <w:pStyle w:val="Heading2"/>
        <w:numPr>
          <w:ilvl w:val="1"/>
          <w:numId w:val="13"/>
        </w:numPr>
        <w:jc w:val="both"/>
        <w:rPr>
          <w:sz w:val="24"/>
        </w:rPr>
      </w:pPr>
      <w:r w:rsidRPr="00FC2096">
        <w:rPr>
          <w:sz w:val="24"/>
        </w:rPr>
        <w:t>RANGE OF DECISION TAKING</w:t>
      </w:r>
    </w:p>
    <w:p w14:paraId="546454D7" w14:textId="77777777" w:rsidR="00012FE8" w:rsidRPr="00FC2096" w:rsidRDefault="00012FE8" w:rsidP="00145808">
      <w:pPr>
        <w:pStyle w:val="ListParagraph"/>
        <w:numPr>
          <w:ilvl w:val="2"/>
          <w:numId w:val="13"/>
        </w:numPr>
      </w:pPr>
      <w:r w:rsidRPr="00FC2096">
        <w:t>Decisions within established working practices and procedures as laid down by the school.  Copies of the school’s practices and procedures are available.</w:t>
      </w:r>
    </w:p>
    <w:p w14:paraId="4F1A7851" w14:textId="77777777" w:rsidR="009F56DA" w:rsidRDefault="009F56DA" w:rsidP="009F56DA">
      <w:pPr>
        <w:spacing w:after="289"/>
        <w:ind w:left="-12" w:right="0" w:firstLine="0"/>
      </w:pPr>
    </w:p>
    <w:p w14:paraId="2068CE8C" w14:textId="77777777" w:rsidR="005A573A" w:rsidRPr="00B612E7" w:rsidRDefault="005A573A" w:rsidP="005A573A">
      <w:pPr>
        <w:pStyle w:val="ListParagraph"/>
        <w:spacing w:before="160" w:line="276" w:lineRule="auto"/>
        <w:ind w:left="0" w:right="621" w:firstLine="0"/>
        <w:rPr>
          <w:i/>
        </w:rPr>
      </w:pPr>
      <w:r w:rsidRPr="00B612E7">
        <w:rPr>
          <w:i/>
        </w:rPr>
        <w:t>This appointment is with the Trust as employers. The job description forms part of the contract of employment</w:t>
      </w:r>
      <w:r w:rsidRPr="00B612E7">
        <w:rPr>
          <w:i/>
          <w:spacing w:val="-5"/>
        </w:rPr>
        <w:t xml:space="preserve"> </w:t>
      </w:r>
      <w:r w:rsidRPr="00B612E7">
        <w:rPr>
          <w:i/>
        </w:rPr>
        <w:t>of</w:t>
      </w:r>
      <w:r w:rsidRPr="00B612E7">
        <w:rPr>
          <w:i/>
          <w:spacing w:val="-6"/>
        </w:rPr>
        <w:t xml:space="preserve"> </w:t>
      </w:r>
      <w:r w:rsidRPr="00B612E7">
        <w:rPr>
          <w:i/>
        </w:rPr>
        <w:t>the</w:t>
      </w:r>
      <w:r w:rsidRPr="00B612E7">
        <w:rPr>
          <w:i/>
          <w:spacing w:val="-3"/>
        </w:rPr>
        <w:t xml:space="preserve"> </w:t>
      </w:r>
      <w:r w:rsidRPr="00B612E7">
        <w:rPr>
          <w:i/>
        </w:rPr>
        <w:t>person</w:t>
      </w:r>
      <w:r w:rsidRPr="00B612E7">
        <w:rPr>
          <w:i/>
          <w:spacing w:val="-9"/>
        </w:rPr>
        <w:t xml:space="preserve"> </w:t>
      </w:r>
      <w:r w:rsidRPr="00B612E7">
        <w:rPr>
          <w:i/>
        </w:rPr>
        <w:t>appointed</w:t>
      </w:r>
      <w:r w:rsidRPr="00B612E7">
        <w:rPr>
          <w:i/>
          <w:spacing w:val="-4"/>
        </w:rPr>
        <w:t xml:space="preserve"> </w:t>
      </w:r>
      <w:r w:rsidRPr="00B612E7">
        <w:rPr>
          <w:i/>
        </w:rPr>
        <w:t>to</w:t>
      </w:r>
      <w:r w:rsidRPr="00B612E7">
        <w:rPr>
          <w:i/>
          <w:spacing w:val="-4"/>
        </w:rPr>
        <w:t xml:space="preserve"> </w:t>
      </w:r>
      <w:r w:rsidRPr="00B612E7">
        <w:rPr>
          <w:i/>
        </w:rPr>
        <w:t>this</w:t>
      </w:r>
      <w:r w:rsidRPr="00B612E7">
        <w:rPr>
          <w:i/>
          <w:spacing w:val="-3"/>
        </w:rPr>
        <w:t xml:space="preserve"> </w:t>
      </w:r>
      <w:r w:rsidRPr="00B612E7">
        <w:rPr>
          <w:i/>
        </w:rPr>
        <w:t>post.</w:t>
      </w:r>
      <w:r w:rsidRPr="00B612E7">
        <w:rPr>
          <w:i/>
          <w:spacing w:val="40"/>
        </w:rPr>
        <w:t xml:space="preserve"> </w:t>
      </w:r>
      <w:r w:rsidRPr="00B612E7">
        <w:rPr>
          <w:i/>
        </w:rPr>
        <w:t>It</w:t>
      </w:r>
      <w:r w:rsidRPr="00B612E7">
        <w:rPr>
          <w:i/>
          <w:spacing w:val="-5"/>
        </w:rPr>
        <w:t xml:space="preserve"> </w:t>
      </w:r>
      <w:r w:rsidRPr="00B612E7">
        <w:rPr>
          <w:i/>
        </w:rPr>
        <w:t>reflects</w:t>
      </w:r>
      <w:r w:rsidRPr="00B612E7">
        <w:rPr>
          <w:i/>
          <w:spacing w:val="-5"/>
        </w:rPr>
        <w:t xml:space="preserve"> </w:t>
      </w:r>
      <w:r w:rsidRPr="00B612E7">
        <w:rPr>
          <w:i/>
        </w:rPr>
        <w:t>the</w:t>
      </w:r>
      <w:r w:rsidRPr="00B612E7">
        <w:rPr>
          <w:i/>
          <w:spacing w:val="-3"/>
        </w:rPr>
        <w:t xml:space="preserve"> </w:t>
      </w:r>
      <w:r w:rsidRPr="00B612E7">
        <w:rPr>
          <w:i/>
        </w:rPr>
        <w:t>position</w:t>
      </w:r>
      <w:r w:rsidRPr="00B612E7">
        <w:rPr>
          <w:i/>
          <w:spacing w:val="-4"/>
        </w:rPr>
        <w:t xml:space="preserve"> </w:t>
      </w:r>
      <w:r w:rsidRPr="00B612E7">
        <w:rPr>
          <w:i/>
        </w:rPr>
        <w:t>at</w:t>
      </w:r>
      <w:r w:rsidRPr="00B612E7">
        <w:rPr>
          <w:i/>
          <w:spacing w:val="-5"/>
        </w:rPr>
        <w:t xml:space="preserve"> </w:t>
      </w:r>
      <w:r w:rsidRPr="00B612E7">
        <w:rPr>
          <w:i/>
        </w:rPr>
        <w:t>the</w:t>
      </w:r>
      <w:r w:rsidRPr="00B612E7">
        <w:rPr>
          <w:i/>
          <w:spacing w:val="-6"/>
        </w:rPr>
        <w:t xml:space="preserve"> </w:t>
      </w:r>
      <w:r w:rsidRPr="00B612E7">
        <w:rPr>
          <w:i/>
        </w:rPr>
        <w:t>present</w:t>
      </w:r>
      <w:r w:rsidRPr="00B612E7">
        <w:rPr>
          <w:i/>
          <w:spacing w:val="-5"/>
        </w:rPr>
        <w:t xml:space="preserve"> </w:t>
      </w:r>
      <w:r w:rsidRPr="00B612E7">
        <w:rPr>
          <w:i/>
        </w:rPr>
        <w:t>time</w:t>
      </w:r>
      <w:r w:rsidRPr="00B612E7">
        <w:rPr>
          <w:i/>
          <w:spacing w:val="-6"/>
        </w:rPr>
        <w:t xml:space="preserve"> </w:t>
      </w:r>
      <w:r w:rsidRPr="00B612E7">
        <w:rPr>
          <w:i/>
        </w:rPr>
        <w:t>only</w:t>
      </w:r>
      <w:r w:rsidRPr="00B612E7">
        <w:rPr>
          <w:i/>
          <w:spacing w:val="-4"/>
        </w:rPr>
        <w:t xml:space="preserve"> </w:t>
      </w:r>
      <w:r w:rsidRPr="00B612E7">
        <w:rPr>
          <w:i/>
        </w:rPr>
        <w:t>and</w:t>
      </w:r>
      <w:r w:rsidRPr="00B612E7">
        <w:rPr>
          <w:i/>
          <w:spacing w:val="-6"/>
        </w:rPr>
        <w:t xml:space="preserve"> </w:t>
      </w:r>
      <w:r w:rsidRPr="00B612E7">
        <w:rPr>
          <w:i/>
        </w:rPr>
        <w:t>may be reviewed in negotiation with the employee in the future. The appointment is subject to the terms and conditions outlined in the contract of employment</w:t>
      </w:r>
    </w:p>
    <w:p w14:paraId="6B5D9972" w14:textId="77777777" w:rsidR="009B5DE5" w:rsidRDefault="009B5DE5" w:rsidP="008729E7">
      <w:pPr>
        <w:ind w:left="-15" w:right="0" w:firstLine="0"/>
      </w:pPr>
    </w:p>
    <w:p w14:paraId="00D4A646" w14:textId="77777777" w:rsidR="009B5DE5" w:rsidRDefault="009B5DE5" w:rsidP="008729E7">
      <w:pPr>
        <w:ind w:left="-15" w:right="0" w:firstLine="0"/>
      </w:pPr>
    </w:p>
    <w:p w14:paraId="78FB88A5" w14:textId="77777777" w:rsidR="009B5DE5" w:rsidRDefault="009B5DE5" w:rsidP="008729E7">
      <w:pPr>
        <w:ind w:left="-15" w:right="0" w:firstLine="0"/>
      </w:pPr>
    </w:p>
    <w:p w14:paraId="64B60B24" w14:textId="77777777" w:rsidR="009B5DE5" w:rsidRDefault="009B5DE5" w:rsidP="008729E7">
      <w:pPr>
        <w:ind w:left="-15" w:right="0" w:firstLine="0"/>
      </w:pPr>
    </w:p>
    <w:p w14:paraId="36D64A5B" w14:textId="77777777" w:rsidR="009B5DE5" w:rsidRDefault="009B5DE5" w:rsidP="008729E7">
      <w:pPr>
        <w:ind w:left="-15" w:right="0" w:firstLine="0"/>
      </w:pPr>
    </w:p>
    <w:p w14:paraId="55EF5C93" w14:textId="77777777" w:rsidR="009B5DE5" w:rsidRDefault="009B5DE5" w:rsidP="008729E7">
      <w:pPr>
        <w:ind w:left="-15" w:right="0" w:firstLine="0"/>
      </w:pPr>
    </w:p>
    <w:p w14:paraId="5ABF533C" w14:textId="77777777" w:rsidR="009B5DE5" w:rsidRDefault="009B5DE5" w:rsidP="008729E7">
      <w:pPr>
        <w:ind w:left="-15" w:right="0" w:firstLine="0"/>
      </w:pPr>
    </w:p>
    <w:p w14:paraId="78E90AD9" w14:textId="77777777" w:rsidR="009B5DE5" w:rsidRDefault="009B5DE5" w:rsidP="008729E7">
      <w:pPr>
        <w:ind w:left="-15" w:right="0" w:firstLine="0"/>
      </w:pPr>
    </w:p>
    <w:p w14:paraId="1F520FCF" w14:textId="77777777" w:rsidR="009B5DE5" w:rsidRDefault="009B5DE5" w:rsidP="008729E7">
      <w:pPr>
        <w:ind w:left="-15" w:right="0" w:firstLine="0"/>
      </w:pPr>
    </w:p>
    <w:p w14:paraId="2A353E1C" w14:textId="77777777" w:rsidR="009B5DE5" w:rsidRDefault="009B5DE5" w:rsidP="008729E7">
      <w:pPr>
        <w:ind w:left="-15" w:right="0" w:firstLine="0"/>
      </w:pPr>
    </w:p>
    <w:p w14:paraId="579C7DB4" w14:textId="77777777" w:rsidR="009B5DE5" w:rsidRDefault="009B5DE5" w:rsidP="008729E7">
      <w:pPr>
        <w:ind w:left="-15" w:right="0" w:firstLine="0"/>
      </w:pPr>
    </w:p>
    <w:p w14:paraId="640446CC" w14:textId="77777777" w:rsidR="004836C7" w:rsidRDefault="004836C7" w:rsidP="008729E7">
      <w:pPr>
        <w:pStyle w:val="Heading1"/>
        <w:ind w:left="3493" w:right="0"/>
      </w:pPr>
    </w:p>
    <w:p w14:paraId="3CF58E8F" w14:textId="3BD7E1F5" w:rsidR="008729E7" w:rsidRDefault="008729E7" w:rsidP="008729E7">
      <w:pPr>
        <w:pStyle w:val="Heading1"/>
        <w:ind w:left="3493" w:right="0"/>
      </w:pPr>
      <w:r>
        <w:t>PERSON</w:t>
      </w:r>
      <w:r w:rsidR="002F26F8">
        <w:t>NAL</w:t>
      </w:r>
      <w:r>
        <w:t xml:space="preserve"> SPECIFICATION </w:t>
      </w:r>
    </w:p>
    <w:p w14:paraId="336ACEBB" w14:textId="77777777" w:rsidR="00F21F1E" w:rsidRDefault="00F21F1E" w:rsidP="008729E7">
      <w:pPr>
        <w:spacing w:after="0" w:line="259" w:lineRule="auto"/>
        <w:ind w:left="0" w:right="325" w:firstLine="0"/>
        <w:jc w:val="center"/>
        <w:rPr>
          <w:b/>
          <w:sz w:val="20"/>
        </w:rPr>
      </w:pPr>
    </w:p>
    <w:tbl>
      <w:tblPr>
        <w:tblStyle w:val="TableGrid"/>
        <w:tblW w:w="9921" w:type="dxa"/>
        <w:tblInd w:w="-32" w:type="dxa"/>
        <w:tblCellMar>
          <w:top w:w="44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702"/>
        <w:gridCol w:w="6102"/>
        <w:gridCol w:w="1136"/>
        <w:gridCol w:w="708"/>
        <w:gridCol w:w="1273"/>
      </w:tblGrid>
      <w:tr w:rsidR="008729E7" w14:paraId="73C68D84" w14:textId="77777777" w:rsidTr="00A67184">
        <w:trPr>
          <w:trHeight w:val="317"/>
        </w:trPr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899A0D" w14:textId="77777777" w:rsidR="008729E7" w:rsidRDefault="008729E7" w:rsidP="00A6718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7AE73" w14:textId="77777777" w:rsidR="008729E7" w:rsidRDefault="008729E7" w:rsidP="00A6718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1C67CB" w14:textId="77777777" w:rsidR="008729E7" w:rsidRDefault="008729E7" w:rsidP="00A6718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Assessed by: </w:t>
            </w:r>
          </w:p>
        </w:tc>
      </w:tr>
      <w:tr w:rsidR="008729E7" w14:paraId="4A0831A9" w14:textId="77777777" w:rsidTr="0035066A">
        <w:trPr>
          <w:trHeight w:val="61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26472E6" w14:textId="77777777" w:rsidR="008729E7" w:rsidRDefault="008729E7" w:rsidP="00A6718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color w:val="FFFFFF"/>
              </w:rPr>
              <w:t xml:space="preserve">No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30480CC" w14:textId="77777777" w:rsidR="008729E7" w:rsidRDefault="008729E7" w:rsidP="00A67184">
            <w:pPr>
              <w:spacing w:after="19" w:line="259" w:lineRule="auto"/>
              <w:ind w:left="0" w:right="39" w:firstLine="0"/>
              <w:jc w:val="center"/>
            </w:pPr>
            <w:r>
              <w:rPr>
                <w:b/>
                <w:color w:val="FFFFFF"/>
              </w:rPr>
              <w:t xml:space="preserve">CATEGORIES </w:t>
            </w:r>
          </w:p>
          <w:p w14:paraId="2ECDDD1D" w14:textId="77777777" w:rsidR="008729E7" w:rsidRDefault="008729E7" w:rsidP="00A6718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B8C4F51" w14:textId="77777777" w:rsidR="008729E7" w:rsidRDefault="008729E7" w:rsidP="00A67184">
            <w:pPr>
              <w:spacing w:after="19" w:line="259" w:lineRule="auto"/>
              <w:ind w:left="8" w:right="0" w:firstLine="0"/>
              <w:jc w:val="left"/>
            </w:pPr>
            <w:r>
              <w:rPr>
                <w:b/>
                <w:color w:val="FFFFFF"/>
              </w:rPr>
              <w:t xml:space="preserve">Essential/ </w:t>
            </w:r>
          </w:p>
          <w:p w14:paraId="70CBA732" w14:textId="77777777" w:rsidR="008729E7" w:rsidRDefault="008729E7" w:rsidP="00A67184">
            <w:pPr>
              <w:spacing w:after="0" w:line="259" w:lineRule="auto"/>
              <w:ind w:left="28" w:right="0" w:firstLine="0"/>
              <w:jc w:val="left"/>
            </w:pPr>
            <w:r>
              <w:rPr>
                <w:b/>
                <w:color w:val="FFFFFF"/>
              </w:rPr>
              <w:t xml:space="preserve">Desirable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E581991" w14:textId="77777777" w:rsidR="008729E7" w:rsidRDefault="008729E7" w:rsidP="00A67184">
            <w:pPr>
              <w:spacing w:after="19" w:line="259" w:lineRule="auto"/>
              <w:ind w:left="61" w:right="0" w:firstLine="0"/>
              <w:jc w:val="left"/>
            </w:pPr>
            <w:r>
              <w:rPr>
                <w:b/>
                <w:color w:val="FFFFFF"/>
              </w:rPr>
              <w:t xml:space="preserve">App </w:t>
            </w:r>
          </w:p>
          <w:p w14:paraId="14D9C444" w14:textId="77777777" w:rsidR="008729E7" w:rsidRDefault="008729E7" w:rsidP="00A6718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FFFFFF"/>
              </w:rPr>
              <w:t xml:space="preserve">Form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C8EC47B" w14:textId="77777777" w:rsidR="008729E7" w:rsidRDefault="008729E7" w:rsidP="00A67184">
            <w:pPr>
              <w:spacing w:after="19" w:line="259" w:lineRule="auto"/>
              <w:ind w:left="47" w:right="0" w:firstLine="0"/>
              <w:jc w:val="left"/>
            </w:pPr>
            <w:r>
              <w:rPr>
                <w:b/>
                <w:color w:val="FFFFFF"/>
              </w:rPr>
              <w:t>Interview/</w:t>
            </w:r>
          </w:p>
          <w:p w14:paraId="4C148391" w14:textId="77777777" w:rsidR="008729E7" w:rsidRDefault="008729E7" w:rsidP="00A6718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color w:val="FFFFFF"/>
              </w:rPr>
              <w:t xml:space="preserve">Task </w:t>
            </w:r>
          </w:p>
        </w:tc>
      </w:tr>
      <w:tr w:rsidR="008729E7" w14:paraId="0C86EDB9" w14:textId="77777777" w:rsidTr="0035066A">
        <w:trPr>
          <w:trHeight w:val="508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3765EE05" w14:textId="77777777" w:rsidR="008729E7" w:rsidRDefault="008729E7" w:rsidP="00A6718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QUALIFICATIONS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5C69168C" w14:textId="77777777" w:rsidR="008729E7" w:rsidRDefault="008729E7" w:rsidP="00A671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692E5CE" w14:textId="77777777" w:rsidR="008729E7" w:rsidRDefault="008729E7" w:rsidP="00A671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29E7" w14:paraId="63EC3571" w14:textId="77777777" w:rsidTr="00A67184">
        <w:trPr>
          <w:trHeight w:val="6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9C8A" w14:textId="77777777" w:rsidR="008729E7" w:rsidRDefault="008729E7" w:rsidP="00A67184">
            <w:pPr>
              <w:spacing w:after="0" w:line="259" w:lineRule="auto"/>
              <w:ind w:left="0" w:right="237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14CD" w14:textId="77777777" w:rsidR="008729E7" w:rsidRDefault="001C1C98" w:rsidP="00A67184">
            <w:pPr>
              <w:spacing w:after="16" w:line="259" w:lineRule="auto"/>
              <w:ind w:left="1" w:right="0" w:firstLine="0"/>
              <w:jc w:val="left"/>
            </w:pPr>
            <w:r w:rsidRPr="001C1C98">
              <w:t xml:space="preserve">Basic Food Hygiene Certificates to be completed within 3 months of commencement.  </w:t>
            </w:r>
            <w:r w:rsidR="008729E7">
              <w:t xml:space="preserve"> </w:t>
            </w:r>
          </w:p>
          <w:p w14:paraId="630EDEED" w14:textId="77777777" w:rsidR="008729E7" w:rsidRDefault="008729E7" w:rsidP="00A67184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1DDD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731E" w14:textId="77777777" w:rsidR="008729E7" w:rsidRDefault="008729E7" w:rsidP="00A67184">
            <w:pPr>
              <w:spacing w:after="0" w:line="259" w:lineRule="auto"/>
              <w:ind w:left="0" w:right="43" w:firstLine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F27B" w14:textId="77777777" w:rsidR="008729E7" w:rsidRDefault="008729E7" w:rsidP="00A67184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</w:tr>
      <w:tr w:rsidR="008729E7" w14:paraId="62BE477C" w14:textId="77777777" w:rsidTr="0035066A">
        <w:trPr>
          <w:trHeight w:val="509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77CB2B4E" w14:textId="77777777" w:rsidR="008729E7" w:rsidRDefault="008729E7" w:rsidP="00A6718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EXPERIENCE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bottom"/>
          </w:tcPr>
          <w:p w14:paraId="484947D2" w14:textId="77777777" w:rsidR="008729E7" w:rsidRDefault="008729E7" w:rsidP="00A671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552020" w14:textId="77777777" w:rsidR="008729E7" w:rsidRDefault="008729E7" w:rsidP="00A671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29E7" w14:paraId="4EDBC509" w14:textId="77777777" w:rsidTr="00A67184">
        <w:trPr>
          <w:trHeight w:val="47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5469" w14:textId="77777777" w:rsidR="008729E7" w:rsidRDefault="001C1C98" w:rsidP="001C1C98">
            <w:pPr>
              <w:spacing w:after="0" w:line="259" w:lineRule="auto"/>
              <w:ind w:left="0" w:right="237" w:firstLine="0"/>
              <w:jc w:val="center"/>
            </w:pPr>
            <w:r>
              <w:t xml:space="preserve"> 1.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1D5C" w14:textId="77777777" w:rsidR="008729E7" w:rsidRDefault="001C1C98" w:rsidP="00A67184">
            <w:pPr>
              <w:spacing w:after="0" w:line="259" w:lineRule="auto"/>
              <w:ind w:left="1" w:right="0" w:firstLine="0"/>
              <w:jc w:val="left"/>
            </w:pPr>
            <w:r w:rsidRPr="001C1C98">
              <w:t>No formal training is required as on the job training will be provided.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0467" w14:textId="77777777" w:rsidR="008729E7" w:rsidRDefault="008729E7" w:rsidP="00A67184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9CD1" w14:textId="77777777" w:rsidR="008729E7" w:rsidRDefault="008729E7" w:rsidP="00A6718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B6A6" w14:textId="77777777" w:rsidR="008729E7" w:rsidRDefault="008729E7" w:rsidP="00A6718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1C1C98" w14:paraId="2C76CC79" w14:textId="77777777" w:rsidTr="00A67184">
        <w:tblPrEx>
          <w:tblCellMar>
            <w:right w:w="56" w:type="dxa"/>
          </w:tblCellMar>
        </w:tblPrEx>
        <w:trPr>
          <w:trHeight w:val="318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D617" w14:textId="77777777" w:rsidR="001C1C98" w:rsidRDefault="001C1C98" w:rsidP="001C1C98">
            <w:pPr>
              <w:spacing w:after="0" w:line="259" w:lineRule="auto"/>
              <w:ind w:left="0" w:right="0" w:firstLine="0"/>
            </w:pPr>
            <w:r>
              <w:t xml:space="preserve">  2.</w:t>
            </w:r>
          </w:p>
        </w:tc>
        <w:tc>
          <w:tcPr>
            <w:tcW w:w="6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18CE" w14:textId="77777777" w:rsidR="001C1C98" w:rsidRDefault="001C1C98" w:rsidP="00A67184">
            <w:pPr>
              <w:spacing w:after="0" w:line="259" w:lineRule="auto"/>
              <w:ind w:left="0" w:right="0" w:firstLine="0"/>
              <w:jc w:val="left"/>
            </w:pPr>
            <w:r>
              <w:t xml:space="preserve">Previous experience in catering 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789E" w14:textId="77777777" w:rsidR="001C1C98" w:rsidRDefault="001C1C98" w:rsidP="00A67184">
            <w:pPr>
              <w:spacing w:after="0" w:line="259" w:lineRule="auto"/>
              <w:ind w:left="0" w:right="4" w:firstLine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20CF" w14:textId="77777777" w:rsidR="001C1C98" w:rsidRDefault="001C1C98" w:rsidP="00A67184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961F" w14:textId="77777777" w:rsidR="001C1C98" w:rsidRDefault="001C1C98" w:rsidP="00A67184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5A573A" w:rsidRPr="005A573A" w14:paraId="5E3D64E1" w14:textId="77777777" w:rsidTr="0035066A">
        <w:tblPrEx>
          <w:tblCellMar>
            <w:right w:w="56" w:type="dxa"/>
          </w:tblCellMar>
        </w:tblPrEx>
        <w:trPr>
          <w:trHeight w:val="51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648F140D" w14:textId="77777777" w:rsidR="008729E7" w:rsidRPr="005A573A" w:rsidRDefault="008729E7" w:rsidP="00A67184">
            <w:pPr>
              <w:spacing w:after="0" w:line="259" w:lineRule="auto"/>
              <w:ind w:left="0" w:right="0" w:firstLine="0"/>
              <w:jc w:val="left"/>
              <w:rPr>
                <w:color w:val="FFFFFF" w:themeColor="background1"/>
              </w:rPr>
            </w:pPr>
            <w:r w:rsidRPr="005A573A">
              <w:rPr>
                <w:b/>
                <w:color w:val="FFFFFF" w:themeColor="background1"/>
              </w:rPr>
              <w:t xml:space="preserve">ABILITIES, SKILLS AND KNOWLEDGE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60011C40" w14:textId="77777777" w:rsidR="008729E7" w:rsidRPr="005A573A" w:rsidRDefault="008729E7" w:rsidP="00A67184">
            <w:pPr>
              <w:spacing w:after="160" w:line="259" w:lineRule="auto"/>
              <w:ind w:left="0" w:right="0" w:firstLine="0"/>
              <w:jc w:val="left"/>
              <w:rPr>
                <w:color w:val="FFFFFF" w:themeColor="background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5A5A1D0" w14:textId="77777777" w:rsidR="008729E7" w:rsidRPr="005A573A" w:rsidRDefault="008729E7" w:rsidP="00A67184">
            <w:pPr>
              <w:spacing w:after="160" w:line="259" w:lineRule="auto"/>
              <w:ind w:left="0" w:right="0" w:firstLine="0"/>
              <w:jc w:val="left"/>
              <w:rPr>
                <w:color w:val="FFFFFF" w:themeColor="background1"/>
              </w:rPr>
            </w:pPr>
          </w:p>
        </w:tc>
      </w:tr>
      <w:tr w:rsidR="008729E7" w14:paraId="42ADC764" w14:textId="77777777" w:rsidTr="00A67184">
        <w:tblPrEx>
          <w:tblCellMar>
            <w:right w:w="56" w:type="dxa"/>
          </w:tblCellMar>
        </w:tblPrEx>
        <w:trPr>
          <w:trHeight w:val="6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EE0B" w14:textId="77777777" w:rsidR="008729E7" w:rsidRDefault="008729E7" w:rsidP="00791972">
            <w:pPr>
              <w:spacing w:after="0" w:line="259" w:lineRule="auto"/>
              <w:ind w:left="0" w:right="134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01D3" w14:textId="77777777" w:rsidR="008729E7" w:rsidRDefault="001C1C98" w:rsidP="00A67184">
            <w:pPr>
              <w:spacing w:after="0" w:line="259" w:lineRule="auto"/>
              <w:ind w:left="78" w:right="0" w:firstLine="0"/>
            </w:pPr>
            <w:r w:rsidRPr="001C1C98">
              <w:t>Correct use of materials and equipment and care in carrying out duties.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CFCB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9E46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C344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8729E7" w14:paraId="1BFC08FE" w14:textId="77777777" w:rsidTr="00A67184">
        <w:tblPrEx>
          <w:tblCellMar>
            <w:right w:w="56" w:type="dxa"/>
          </w:tblCellMar>
        </w:tblPrEx>
        <w:trPr>
          <w:trHeight w:val="5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304E" w14:textId="77777777" w:rsidR="008729E7" w:rsidRDefault="001C1C98" w:rsidP="00791972">
            <w:pPr>
              <w:spacing w:after="0" w:line="259" w:lineRule="auto"/>
              <w:ind w:left="0" w:right="134" w:firstLine="0"/>
              <w:jc w:val="center"/>
            </w:pPr>
            <w:r>
              <w:t>2</w:t>
            </w:r>
            <w:r w:rsidR="008729E7">
              <w:t>.</w:t>
            </w:r>
            <w:r w:rsidR="008729E7">
              <w:rPr>
                <w:rFonts w:ascii="Arial" w:eastAsia="Arial" w:hAnsi="Arial" w:cs="Arial"/>
              </w:rPr>
              <w:t xml:space="preserve"> </w:t>
            </w:r>
            <w:r w:rsidR="008729E7"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E62C" w14:textId="77777777" w:rsidR="008729E7" w:rsidRDefault="001C1C98" w:rsidP="00A67184">
            <w:pPr>
              <w:spacing w:after="0" w:line="259" w:lineRule="auto"/>
              <w:ind w:left="78" w:right="0" w:firstLine="0"/>
              <w:jc w:val="left"/>
            </w:pPr>
            <w:r w:rsidRPr="001C1C98">
              <w:t>Abilities to understand oral instructions.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E48C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C265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A058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8729E7" w14:paraId="607589CE" w14:textId="77777777" w:rsidTr="00A67184">
        <w:tblPrEx>
          <w:tblCellMar>
            <w:right w:w="56" w:type="dxa"/>
          </w:tblCellMar>
        </w:tblPrEx>
        <w:trPr>
          <w:trHeight w:val="54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B484" w14:textId="77777777" w:rsidR="008729E7" w:rsidRDefault="001C1C98" w:rsidP="00791972">
            <w:pPr>
              <w:spacing w:after="0" w:line="259" w:lineRule="auto"/>
              <w:ind w:left="0" w:right="134" w:firstLine="0"/>
              <w:jc w:val="center"/>
            </w:pPr>
            <w:r>
              <w:t>3</w:t>
            </w:r>
            <w:r w:rsidR="008729E7">
              <w:t>.</w:t>
            </w:r>
            <w:r w:rsidR="008729E7">
              <w:rPr>
                <w:rFonts w:ascii="Arial" w:eastAsia="Arial" w:hAnsi="Arial" w:cs="Arial"/>
              </w:rPr>
              <w:t xml:space="preserve"> </w:t>
            </w:r>
            <w:r w:rsidR="008729E7"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074B" w14:textId="77777777" w:rsidR="008729E7" w:rsidRDefault="001C1C98" w:rsidP="00A67184">
            <w:pPr>
              <w:spacing w:after="0" w:line="259" w:lineRule="auto"/>
              <w:ind w:left="78" w:right="0" w:firstLine="0"/>
              <w:jc w:val="left"/>
            </w:pPr>
            <w:r w:rsidRPr="001C1C98">
              <w:t xml:space="preserve">Responsible for day to day decisions relating to the effectiveness of the kitchen provision.                         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8BD4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E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3E13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34A0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8729E7" w14:paraId="7A32302A" w14:textId="77777777" w:rsidTr="001C1C98">
        <w:tblPrEx>
          <w:tblCellMar>
            <w:right w:w="56" w:type="dxa"/>
          </w:tblCellMar>
        </w:tblPrEx>
        <w:trPr>
          <w:trHeight w:val="4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A012" w14:textId="77777777" w:rsidR="008729E7" w:rsidRDefault="002423C5" w:rsidP="00791972">
            <w:pPr>
              <w:spacing w:after="0" w:line="259" w:lineRule="auto"/>
              <w:ind w:left="0" w:right="134" w:firstLine="0"/>
              <w:jc w:val="center"/>
            </w:pPr>
            <w:r>
              <w:t>4</w:t>
            </w:r>
            <w:r w:rsidR="008729E7">
              <w:t>.</w:t>
            </w:r>
            <w:r w:rsidR="008729E7">
              <w:rPr>
                <w:rFonts w:ascii="Arial" w:eastAsia="Arial" w:hAnsi="Arial" w:cs="Arial"/>
              </w:rPr>
              <w:t xml:space="preserve"> </w:t>
            </w:r>
            <w:r w:rsidR="008729E7"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8C29" w14:textId="77777777" w:rsidR="008729E7" w:rsidRDefault="001C1C98" w:rsidP="00A67184">
            <w:pPr>
              <w:spacing w:after="0" w:line="259" w:lineRule="auto"/>
              <w:ind w:left="78" w:right="0" w:firstLine="0"/>
              <w:jc w:val="left"/>
            </w:pPr>
            <w:r w:rsidRPr="001C1C98">
              <w:t xml:space="preserve">Aware of requirements under Health &amp; Safety regulations.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CE84" w14:textId="77777777" w:rsidR="008729E7" w:rsidRDefault="001C1C98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A50C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AA62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8729E7" w14:paraId="44C9FD00" w14:textId="77777777" w:rsidTr="00A67184">
        <w:tblPrEx>
          <w:tblCellMar>
            <w:right w:w="56" w:type="dxa"/>
          </w:tblCellMar>
        </w:tblPrEx>
        <w:trPr>
          <w:trHeight w:val="54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AECB" w14:textId="77777777" w:rsidR="008729E7" w:rsidRDefault="002423C5" w:rsidP="00791972">
            <w:pPr>
              <w:spacing w:after="0" w:line="259" w:lineRule="auto"/>
              <w:ind w:left="0" w:right="134" w:firstLine="0"/>
              <w:jc w:val="center"/>
            </w:pPr>
            <w:r>
              <w:t>5</w:t>
            </w:r>
            <w:r w:rsidR="008729E7">
              <w:t>.</w:t>
            </w:r>
            <w:r w:rsidR="008729E7">
              <w:rPr>
                <w:rFonts w:ascii="Arial" w:eastAsia="Arial" w:hAnsi="Arial" w:cs="Arial"/>
              </w:rPr>
              <w:t xml:space="preserve"> </w:t>
            </w:r>
            <w:r w:rsidR="008729E7"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A58C" w14:textId="77777777" w:rsidR="008729E7" w:rsidRDefault="002423C5" w:rsidP="00A67184">
            <w:pPr>
              <w:spacing w:after="0" w:line="259" w:lineRule="auto"/>
              <w:ind w:left="78" w:right="295" w:firstLine="0"/>
              <w:jc w:val="left"/>
            </w:pPr>
            <w:r w:rsidRPr="002423C5">
              <w:t>Knowledge of basic stock control.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B2D1" w14:textId="77777777" w:rsidR="008729E7" w:rsidRDefault="002423C5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D64A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B0F8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8729E7" w14:paraId="09BF6979" w14:textId="77777777" w:rsidTr="0035066A">
        <w:tblPrEx>
          <w:tblCellMar>
            <w:right w:w="56" w:type="dxa"/>
          </w:tblCellMar>
        </w:tblPrEx>
        <w:trPr>
          <w:trHeight w:val="509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</w:tcPr>
          <w:p w14:paraId="13FBB9DA" w14:textId="77777777" w:rsidR="008729E7" w:rsidRDefault="008729E7" w:rsidP="00A6718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</w:rPr>
              <w:t xml:space="preserve">PERSONAL QUALITIES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14:paraId="3B15934C" w14:textId="77777777" w:rsidR="008729E7" w:rsidRDefault="008729E7" w:rsidP="00A6718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5C09FCE" w14:textId="77777777" w:rsidR="008729E7" w:rsidRDefault="008729E7" w:rsidP="00A671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29E7" w14:paraId="7C31469B" w14:textId="77777777" w:rsidTr="00A67184">
        <w:tblPrEx>
          <w:tblCellMar>
            <w:right w:w="56" w:type="dxa"/>
          </w:tblCellMar>
        </w:tblPrEx>
        <w:trPr>
          <w:trHeight w:val="5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ECF3" w14:textId="77777777" w:rsidR="008729E7" w:rsidRDefault="00791972" w:rsidP="00791972">
            <w:pPr>
              <w:spacing w:after="0" w:line="259" w:lineRule="auto"/>
              <w:ind w:left="0" w:right="134" w:firstLine="0"/>
              <w:jc w:val="center"/>
            </w:pPr>
            <w:r>
              <w:t>1</w:t>
            </w:r>
            <w:r w:rsidR="008729E7">
              <w:t>.</w:t>
            </w:r>
            <w:r w:rsidR="008729E7">
              <w:rPr>
                <w:rFonts w:ascii="Arial" w:eastAsia="Arial" w:hAnsi="Arial" w:cs="Arial"/>
              </w:rPr>
              <w:t xml:space="preserve"> </w:t>
            </w:r>
            <w:r w:rsidR="008729E7"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DD46" w14:textId="77777777" w:rsidR="008729E7" w:rsidRDefault="002423C5" w:rsidP="002423C5">
            <w:pPr>
              <w:spacing w:after="0" w:line="259" w:lineRule="auto"/>
              <w:ind w:left="78" w:right="0" w:firstLine="0"/>
              <w:jc w:val="left"/>
            </w:pPr>
            <w:r w:rsidRPr="002423C5">
              <w:t>Able to act in an understanding and patient manner whilst remaining firm and fair.</w:t>
            </w:r>
            <w:r w:rsidR="008729E7"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ACB6" w14:textId="77777777" w:rsidR="008729E7" w:rsidRDefault="008729E7" w:rsidP="00A6718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7345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FDE6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8729E7" w14:paraId="0363FCCF" w14:textId="77777777" w:rsidTr="002423C5">
        <w:tblPrEx>
          <w:tblCellMar>
            <w:right w:w="56" w:type="dxa"/>
          </w:tblCellMar>
        </w:tblPrEx>
        <w:trPr>
          <w:trHeight w:val="4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9149" w14:textId="77777777" w:rsidR="008729E7" w:rsidRDefault="00791972" w:rsidP="00791972">
            <w:pPr>
              <w:spacing w:after="0" w:line="259" w:lineRule="auto"/>
              <w:ind w:left="0" w:right="134" w:firstLine="0"/>
              <w:jc w:val="center"/>
            </w:pPr>
            <w:r>
              <w:t>2</w:t>
            </w:r>
            <w:r w:rsidR="008729E7">
              <w:t>.</w:t>
            </w:r>
            <w:r w:rsidR="008729E7">
              <w:rPr>
                <w:rFonts w:ascii="Arial" w:eastAsia="Arial" w:hAnsi="Arial" w:cs="Arial"/>
              </w:rPr>
              <w:t xml:space="preserve"> </w:t>
            </w:r>
            <w:r w:rsidR="008729E7"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636D" w14:textId="77777777" w:rsidR="008729E7" w:rsidRDefault="002423C5" w:rsidP="00A67184">
            <w:pPr>
              <w:spacing w:after="0" w:line="259" w:lineRule="auto"/>
              <w:ind w:left="78" w:right="0" w:firstLine="0"/>
            </w:pPr>
            <w:r w:rsidRPr="002423C5">
              <w:t xml:space="preserve">Able to work as part of a team.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387F" w14:textId="77777777" w:rsidR="008729E7" w:rsidRDefault="008729E7" w:rsidP="00A6718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2930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1A75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8729E7" w14:paraId="654724E9" w14:textId="77777777" w:rsidTr="00A67184">
        <w:tblPrEx>
          <w:tblCellMar>
            <w:right w:w="56" w:type="dxa"/>
          </w:tblCellMar>
        </w:tblPrEx>
        <w:trPr>
          <w:trHeight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3FE2" w14:textId="77777777" w:rsidR="008729E7" w:rsidRDefault="00791972" w:rsidP="00791972">
            <w:pPr>
              <w:spacing w:after="0" w:line="259" w:lineRule="auto"/>
              <w:ind w:left="0" w:right="134" w:firstLine="0"/>
              <w:jc w:val="center"/>
            </w:pPr>
            <w:r>
              <w:t>3</w:t>
            </w:r>
            <w:r w:rsidR="008729E7">
              <w:t>.</w:t>
            </w:r>
            <w:r w:rsidR="008729E7">
              <w:rPr>
                <w:rFonts w:ascii="Arial" w:eastAsia="Arial" w:hAnsi="Arial" w:cs="Arial"/>
              </w:rPr>
              <w:t xml:space="preserve"> </w:t>
            </w:r>
            <w:r w:rsidR="008729E7"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7ACB" w14:textId="77777777" w:rsidR="008729E7" w:rsidRDefault="002423C5" w:rsidP="00A67184">
            <w:pPr>
              <w:spacing w:after="0" w:line="259" w:lineRule="auto"/>
              <w:ind w:left="78" w:right="0" w:firstLine="0"/>
              <w:jc w:val="left"/>
            </w:pPr>
            <w:r w:rsidRPr="002423C5">
              <w:t>Able to understand and carry out instructions.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B8B3" w14:textId="77777777" w:rsidR="008729E7" w:rsidRDefault="008729E7" w:rsidP="00A6718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AE15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0344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8729E7" w14:paraId="23C21012" w14:textId="77777777" w:rsidTr="00A67184">
        <w:tblPrEx>
          <w:tblCellMar>
            <w:right w:w="56" w:type="dxa"/>
          </w:tblCellMar>
        </w:tblPrEx>
        <w:trPr>
          <w:trHeight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FD58" w14:textId="77777777" w:rsidR="008729E7" w:rsidRDefault="00791972" w:rsidP="00791972">
            <w:pPr>
              <w:spacing w:after="0" w:line="259" w:lineRule="auto"/>
              <w:ind w:left="0" w:right="134" w:firstLine="0"/>
              <w:jc w:val="center"/>
            </w:pPr>
            <w:r>
              <w:t>4</w:t>
            </w:r>
            <w:r w:rsidR="008729E7">
              <w:t>.</w:t>
            </w:r>
            <w:r w:rsidR="008729E7">
              <w:rPr>
                <w:rFonts w:ascii="Arial" w:eastAsia="Arial" w:hAnsi="Arial" w:cs="Arial"/>
              </w:rPr>
              <w:t xml:space="preserve"> </w:t>
            </w:r>
            <w:r w:rsidR="008729E7"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1F16" w14:textId="77777777" w:rsidR="008729E7" w:rsidRDefault="002423C5" w:rsidP="00A67184">
            <w:pPr>
              <w:spacing w:after="0" w:line="259" w:lineRule="auto"/>
              <w:ind w:left="78" w:right="0" w:firstLine="0"/>
              <w:jc w:val="left"/>
            </w:pPr>
            <w:r w:rsidRPr="002423C5">
              <w:t xml:space="preserve">Able to keep appropriate records.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9497" w14:textId="77777777" w:rsidR="008729E7" w:rsidRDefault="008729E7" w:rsidP="00A6718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99A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8D22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8729E7" w14:paraId="6170D06A" w14:textId="77777777" w:rsidTr="00A67184">
        <w:tblPrEx>
          <w:tblCellMar>
            <w:right w:w="56" w:type="dxa"/>
          </w:tblCellMar>
        </w:tblPrEx>
        <w:trPr>
          <w:trHeight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3749" w14:textId="77777777" w:rsidR="008729E7" w:rsidRDefault="00791972" w:rsidP="00791972">
            <w:pPr>
              <w:spacing w:after="0" w:line="259" w:lineRule="auto"/>
              <w:ind w:left="0" w:right="134" w:firstLine="0"/>
              <w:jc w:val="center"/>
            </w:pPr>
            <w:r>
              <w:t>5</w:t>
            </w:r>
            <w:r w:rsidR="008729E7">
              <w:t>.</w:t>
            </w:r>
            <w:r w:rsidR="008729E7">
              <w:rPr>
                <w:rFonts w:ascii="Arial" w:eastAsia="Arial" w:hAnsi="Arial" w:cs="Arial"/>
              </w:rPr>
              <w:t xml:space="preserve"> </w:t>
            </w:r>
            <w:r w:rsidR="008729E7"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E6EE" w14:textId="77777777" w:rsidR="008729E7" w:rsidRDefault="002423C5" w:rsidP="00A67184">
            <w:pPr>
              <w:spacing w:after="0" w:line="259" w:lineRule="auto"/>
              <w:ind w:left="78" w:right="0" w:firstLine="0"/>
              <w:jc w:val="left"/>
            </w:pPr>
            <w:r w:rsidRPr="002423C5">
              <w:t xml:space="preserve">Able to use initiative within school policies and practices.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F227" w14:textId="77777777" w:rsidR="008729E7" w:rsidRDefault="008729E7" w:rsidP="00A6718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BD21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683C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8729E7" w14:paraId="13C7399B" w14:textId="77777777" w:rsidTr="00A67184">
        <w:tblPrEx>
          <w:tblCellMar>
            <w:right w:w="56" w:type="dxa"/>
          </w:tblCellMar>
        </w:tblPrEx>
        <w:trPr>
          <w:trHeight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4DD9" w14:textId="77777777" w:rsidR="008729E7" w:rsidRDefault="00791972" w:rsidP="00791972">
            <w:pPr>
              <w:spacing w:after="0" w:line="259" w:lineRule="auto"/>
              <w:ind w:left="0" w:right="134" w:firstLine="0"/>
              <w:jc w:val="center"/>
            </w:pPr>
            <w:r>
              <w:t>6</w:t>
            </w:r>
            <w:r w:rsidR="008729E7">
              <w:t>.</w:t>
            </w:r>
            <w:r w:rsidR="008729E7">
              <w:rPr>
                <w:rFonts w:ascii="Arial" w:eastAsia="Arial" w:hAnsi="Arial" w:cs="Arial"/>
              </w:rPr>
              <w:t xml:space="preserve"> </w:t>
            </w:r>
            <w:r w:rsidR="008729E7"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416B" w14:textId="77777777" w:rsidR="008729E7" w:rsidRDefault="002423C5" w:rsidP="00A67184">
            <w:pPr>
              <w:spacing w:after="0" w:line="259" w:lineRule="auto"/>
              <w:ind w:left="78" w:right="0" w:firstLine="0"/>
              <w:jc w:val="left"/>
            </w:pPr>
            <w:r w:rsidRPr="002423C5">
              <w:t>Good standard of written and spoken English.  Ability to express oneself clearly.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7991" w14:textId="77777777" w:rsidR="008729E7" w:rsidRDefault="008729E7" w:rsidP="00A6718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8564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45BD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8729E7" w14:paraId="6F8901B6" w14:textId="77777777" w:rsidTr="00A67184">
        <w:tblPrEx>
          <w:tblCellMar>
            <w:right w:w="56" w:type="dxa"/>
          </w:tblCellMar>
        </w:tblPrEx>
        <w:trPr>
          <w:trHeight w:val="5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AFE5" w14:textId="77777777" w:rsidR="008729E7" w:rsidRDefault="00791972" w:rsidP="00791972">
            <w:pPr>
              <w:spacing w:after="0" w:line="259" w:lineRule="auto"/>
              <w:ind w:left="0" w:right="134" w:firstLine="0"/>
              <w:jc w:val="center"/>
            </w:pPr>
            <w:r>
              <w:lastRenderedPageBreak/>
              <w:t>7</w:t>
            </w:r>
            <w:r w:rsidR="008729E7">
              <w:t>.</w:t>
            </w:r>
            <w:r w:rsidR="008729E7">
              <w:rPr>
                <w:rFonts w:ascii="Arial" w:eastAsia="Arial" w:hAnsi="Arial" w:cs="Arial"/>
              </w:rPr>
              <w:t xml:space="preserve"> </w:t>
            </w:r>
            <w:r w:rsidR="008729E7">
              <w:t xml:space="preserve">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D40E" w14:textId="77777777" w:rsidR="008729E7" w:rsidRDefault="002423C5" w:rsidP="00A67184">
            <w:pPr>
              <w:spacing w:after="0" w:line="259" w:lineRule="auto"/>
              <w:ind w:left="78" w:right="0" w:firstLine="0"/>
              <w:jc w:val="left"/>
            </w:pPr>
            <w:r w:rsidRPr="002423C5">
              <w:t>Good numeracy skills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248E" w14:textId="77777777" w:rsidR="008729E7" w:rsidRDefault="008729E7" w:rsidP="00A67184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4504" w14:textId="77777777" w:rsidR="008729E7" w:rsidRDefault="008729E7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4D5F" w14:textId="77777777" w:rsidR="008729E7" w:rsidRDefault="008729E7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F21F1E" w14:paraId="20FC5C21" w14:textId="77777777" w:rsidTr="00A67184">
        <w:tblPrEx>
          <w:tblCellMar>
            <w:right w:w="56" w:type="dxa"/>
          </w:tblCellMar>
        </w:tblPrEx>
        <w:trPr>
          <w:trHeight w:val="62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98E7" w14:textId="77777777" w:rsidR="00F21F1E" w:rsidRDefault="002423C5" w:rsidP="00A67184">
            <w:pPr>
              <w:spacing w:after="0" w:line="259" w:lineRule="auto"/>
              <w:ind w:left="0" w:right="134" w:firstLine="0"/>
              <w:jc w:val="center"/>
            </w:pPr>
            <w:r>
              <w:t>8</w:t>
            </w:r>
            <w:r w:rsidR="00F21F1E">
              <w:t>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C46F" w14:textId="77777777" w:rsidR="00F21F1E" w:rsidRDefault="00F21F1E" w:rsidP="00A67184">
            <w:pPr>
              <w:spacing w:after="0" w:line="259" w:lineRule="auto"/>
              <w:ind w:left="78" w:right="0" w:firstLine="0"/>
            </w:pPr>
            <w:r>
              <w:t>Commitment to support the Islamic Ethos of the Academy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D388" w14:textId="77777777" w:rsidR="00F21F1E" w:rsidRDefault="00F21F1E" w:rsidP="00A67184">
            <w:pPr>
              <w:spacing w:after="0" w:line="259" w:lineRule="auto"/>
              <w:ind w:left="0" w:right="57" w:firstLine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CFE4" w14:textId="77777777" w:rsidR="00F21F1E" w:rsidRDefault="00F21F1E" w:rsidP="00A67184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1C3F" w14:textId="77777777" w:rsidR="00F21F1E" w:rsidRDefault="00F21F1E" w:rsidP="00A67184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</w:tbl>
    <w:p w14:paraId="0C671D28" w14:textId="77777777" w:rsidR="00CC6A08" w:rsidRDefault="00CC6A08" w:rsidP="00D3636E">
      <w:pPr>
        <w:spacing w:after="79" w:line="259" w:lineRule="auto"/>
        <w:ind w:left="0" w:right="0" w:firstLine="0"/>
        <w:jc w:val="left"/>
      </w:pPr>
    </w:p>
    <w:sectPr w:rsidR="00CC6A08" w:rsidSect="00F21F1E">
      <w:headerReference w:type="default" r:id="rId10"/>
      <w:footerReference w:type="default" r:id="rId11"/>
      <w:pgSz w:w="11906" w:h="16838"/>
      <w:pgMar w:top="708" w:right="1075" w:bottom="28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FAEE4" w14:textId="77777777" w:rsidR="00034FD0" w:rsidRDefault="00034FD0" w:rsidP="006B0C90">
      <w:pPr>
        <w:spacing w:after="0" w:line="240" w:lineRule="auto"/>
      </w:pPr>
      <w:r>
        <w:separator/>
      </w:r>
    </w:p>
  </w:endnote>
  <w:endnote w:type="continuationSeparator" w:id="0">
    <w:p w14:paraId="7F12F9F6" w14:textId="77777777" w:rsidR="00034FD0" w:rsidRDefault="00034FD0" w:rsidP="006B0C90">
      <w:pPr>
        <w:spacing w:after="0" w:line="240" w:lineRule="auto"/>
      </w:pPr>
      <w:r>
        <w:continuationSeparator/>
      </w:r>
    </w:p>
  </w:endnote>
  <w:endnote w:type="continuationNotice" w:id="1">
    <w:p w14:paraId="70C5C86C" w14:textId="77777777" w:rsidR="00034FD0" w:rsidRDefault="00034F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B9601" w14:textId="28C6442B" w:rsidR="00A67184" w:rsidRDefault="00A67184" w:rsidP="006B0C90">
    <w:pPr>
      <w:pStyle w:val="Footer"/>
      <w:tabs>
        <w:tab w:val="clear" w:pos="4513"/>
        <w:tab w:val="clear" w:pos="9026"/>
        <w:tab w:val="left" w:pos="2625"/>
      </w:tabs>
    </w:pPr>
    <w:r>
      <w:tab/>
      <w:t xml:space="preserve">            </w:t>
    </w:r>
    <w:r>
      <w:rPr>
        <w:i/>
        <w:sz w:val="20"/>
      </w:rPr>
      <w:t>Selflessness – Integrity – Objectivity – Accountability – Openness – Honesty - Leadership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09865" w14:textId="77777777" w:rsidR="00034FD0" w:rsidRDefault="00034FD0" w:rsidP="006B0C90">
      <w:pPr>
        <w:spacing w:after="0" w:line="240" w:lineRule="auto"/>
      </w:pPr>
      <w:r>
        <w:separator/>
      </w:r>
    </w:p>
  </w:footnote>
  <w:footnote w:type="continuationSeparator" w:id="0">
    <w:p w14:paraId="4003999C" w14:textId="77777777" w:rsidR="00034FD0" w:rsidRDefault="00034FD0" w:rsidP="006B0C90">
      <w:pPr>
        <w:spacing w:after="0" w:line="240" w:lineRule="auto"/>
      </w:pPr>
      <w:r>
        <w:continuationSeparator/>
      </w:r>
    </w:p>
  </w:footnote>
  <w:footnote w:type="continuationNotice" w:id="1">
    <w:p w14:paraId="67C7DC1E" w14:textId="77777777" w:rsidR="00034FD0" w:rsidRDefault="00034F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F1AD" w14:textId="32A9FB24" w:rsidR="00A67184" w:rsidRDefault="0035066A">
    <w:pPr>
      <w:pStyle w:val="Header"/>
    </w:pPr>
    <w:r w:rsidRPr="0035066A">
      <w:rPr>
        <w:noProof/>
      </w:rPr>
      <w:drawing>
        <wp:inline distT="0" distB="0" distL="0" distR="0" wp14:anchorId="3AC7D64A" wp14:editId="73D7A38B">
          <wp:extent cx="2524125" cy="723900"/>
          <wp:effectExtent l="0" t="0" r="9525" b="0"/>
          <wp:docPr id="2" name="Picture 2" descr="C:\Users\anna.naci\Feversham Education Trust\FET Team - HR\Logos\BG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naci\Feversham Education Trust\FET Team - HR\Logos\BG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21B58" w14:textId="77777777" w:rsidR="00A67184" w:rsidRDefault="00A67184">
    <w:pPr>
      <w:pStyle w:val="Header"/>
    </w:pPr>
  </w:p>
  <w:p w14:paraId="339C07CD" w14:textId="4C265A1E" w:rsidR="00A67184" w:rsidRDefault="00A67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B0F"/>
    <w:multiLevelType w:val="hybridMultilevel"/>
    <w:tmpl w:val="D5468AD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844A2"/>
    <w:multiLevelType w:val="multilevel"/>
    <w:tmpl w:val="A69AD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BA0504"/>
    <w:multiLevelType w:val="hybridMultilevel"/>
    <w:tmpl w:val="401E2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E06E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D46AD"/>
    <w:multiLevelType w:val="hybridMultilevel"/>
    <w:tmpl w:val="25E07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51B4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C005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1957D3"/>
    <w:multiLevelType w:val="multilevel"/>
    <w:tmpl w:val="1334133C"/>
    <w:lvl w:ilvl="0">
      <w:start w:val="3"/>
      <w:numFmt w:val="decimal"/>
      <w:lvlText w:val="%1"/>
      <w:lvlJc w:val="left"/>
      <w:pPr>
        <w:ind w:left="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4D237B"/>
    <w:multiLevelType w:val="hybridMultilevel"/>
    <w:tmpl w:val="D958BB50"/>
    <w:lvl w:ilvl="0" w:tplc="7722D54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C72FC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F2E530">
      <w:start w:val="1"/>
      <w:numFmt w:val="bullet"/>
      <w:lvlText w:val="▪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0D398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28D140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54739E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6EFD4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2FA0C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1C3EC4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DC7565"/>
    <w:multiLevelType w:val="multilevel"/>
    <w:tmpl w:val="0809001F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decimal"/>
      <w:lvlText w:val="%1.%2."/>
      <w:lvlJc w:val="left"/>
      <w:pPr>
        <w:ind w:left="1162" w:hanging="432"/>
      </w:pPr>
    </w:lvl>
    <w:lvl w:ilvl="2">
      <w:start w:val="1"/>
      <w:numFmt w:val="decimal"/>
      <w:lvlText w:val="%1.%2.%3."/>
      <w:lvlJc w:val="left"/>
      <w:pPr>
        <w:ind w:left="1594" w:hanging="504"/>
      </w:pPr>
    </w:lvl>
    <w:lvl w:ilvl="3">
      <w:start w:val="1"/>
      <w:numFmt w:val="decimal"/>
      <w:lvlText w:val="%1.%2.%3.%4."/>
      <w:lvlJc w:val="left"/>
      <w:pPr>
        <w:ind w:left="2098" w:hanging="648"/>
      </w:pPr>
    </w:lvl>
    <w:lvl w:ilvl="4">
      <w:start w:val="1"/>
      <w:numFmt w:val="decimal"/>
      <w:lvlText w:val="%1.%2.%3.%4.%5."/>
      <w:lvlJc w:val="left"/>
      <w:pPr>
        <w:ind w:left="2602" w:hanging="792"/>
      </w:pPr>
    </w:lvl>
    <w:lvl w:ilvl="5">
      <w:start w:val="1"/>
      <w:numFmt w:val="decimal"/>
      <w:lvlText w:val="%1.%2.%3.%4.%5.%6."/>
      <w:lvlJc w:val="left"/>
      <w:pPr>
        <w:ind w:left="3106" w:hanging="936"/>
      </w:pPr>
    </w:lvl>
    <w:lvl w:ilvl="6">
      <w:start w:val="1"/>
      <w:numFmt w:val="decimal"/>
      <w:lvlText w:val="%1.%2.%3.%4.%5.%6.%7."/>
      <w:lvlJc w:val="left"/>
      <w:pPr>
        <w:ind w:left="3610" w:hanging="1080"/>
      </w:pPr>
    </w:lvl>
    <w:lvl w:ilvl="7">
      <w:start w:val="1"/>
      <w:numFmt w:val="decimal"/>
      <w:lvlText w:val="%1.%2.%3.%4.%5.%6.%7.%8."/>
      <w:lvlJc w:val="left"/>
      <w:pPr>
        <w:ind w:left="4114" w:hanging="1224"/>
      </w:pPr>
    </w:lvl>
    <w:lvl w:ilvl="8">
      <w:start w:val="1"/>
      <w:numFmt w:val="decimal"/>
      <w:lvlText w:val="%1.%2.%3.%4.%5.%6.%7.%8.%9."/>
      <w:lvlJc w:val="left"/>
      <w:pPr>
        <w:ind w:left="4690" w:hanging="1440"/>
      </w:pPr>
    </w:lvl>
  </w:abstractNum>
  <w:abstractNum w:abstractNumId="10" w15:restartNumberingAfterBreak="0">
    <w:nsid w:val="2B0464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185A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861BC7"/>
    <w:multiLevelType w:val="multilevel"/>
    <w:tmpl w:val="A42CCEBA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429D2"/>
    <w:multiLevelType w:val="multilevel"/>
    <w:tmpl w:val="618EE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E439A2"/>
    <w:multiLevelType w:val="hybridMultilevel"/>
    <w:tmpl w:val="8662C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6056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81B7B"/>
    <w:multiLevelType w:val="hybridMultilevel"/>
    <w:tmpl w:val="C3C60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8F2F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B8270C"/>
    <w:multiLevelType w:val="hybridMultilevel"/>
    <w:tmpl w:val="778E1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1720C"/>
    <w:multiLevelType w:val="multilevel"/>
    <w:tmpl w:val="618EE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0"/>
  </w:num>
  <w:num w:numId="5">
    <w:abstractNumId w:val="14"/>
  </w:num>
  <w:num w:numId="6">
    <w:abstractNumId w:val="2"/>
  </w:num>
  <w:num w:numId="7">
    <w:abstractNumId w:val="16"/>
  </w:num>
  <w:num w:numId="8">
    <w:abstractNumId w:val="18"/>
  </w:num>
  <w:num w:numId="9">
    <w:abstractNumId w:val="4"/>
  </w:num>
  <w:num w:numId="10">
    <w:abstractNumId w:val="3"/>
  </w:num>
  <w:num w:numId="11">
    <w:abstractNumId w:val="9"/>
  </w:num>
  <w:num w:numId="12">
    <w:abstractNumId w:val="15"/>
  </w:num>
  <w:num w:numId="13">
    <w:abstractNumId w:val="11"/>
  </w:num>
  <w:num w:numId="14">
    <w:abstractNumId w:val="5"/>
  </w:num>
  <w:num w:numId="15">
    <w:abstractNumId w:val="1"/>
  </w:num>
  <w:num w:numId="16">
    <w:abstractNumId w:val="19"/>
  </w:num>
  <w:num w:numId="17">
    <w:abstractNumId w:val="13"/>
  </w:num>
  <w:num w:numId="18">
    <w:abstractNumId w:val="17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E7"/>
    <w:rsid w:val="00012FE8"/>
    <w:rsid w:val="00023E6A"/>
    <w:rsid w:val="00034FD0"/>
    <w:rsid w:val="00131348"/>
    <w:rsid w:val="00145808"/>
    <w:rsid w:val="001C1C98"/>
    <w:rsid w:val="002423C5"/>
    <w:rsid w:val="0025386B"/>
    <w:rsid w:val="00254233"/>
    <w:rsid w:val="002A44AB"/>
    <w:rsid w:val="002F26F8"/>
    <w:rsid w:val="0035066A"/>
    <w:rsid w:val="003732AB"/>
    <w:rsid w:val="004471A2"/>
    <w:rsid w:val="004836C7"/>
    <w:rsid w:val="004E0127"/>
    <w:rsid w:val="00537F36"/>
    <w:rsid w:val="00552F75"/>
    <w:rsid w:val="00580B5C"/>
    <w:rsid w:val="005A573A"/>
    <w:rsid w:val="00614E55"/>
    <w:rsid w:val="00692615"/>
    <w:rsid w:val="006B0C90"/>
    <w:rsid w:val="006B0F8A"/>
    <w:rsid w:val="006F630E"/>
    <w:rsid w:val="00736100"/>
    <w:rsid w:val="00791972"/>
    <w:rsid w:val="00833EE4"/>
    <w:rsid w:val="008729E7"/>
    <w:rsid w:val="00874BFF"/>
    <w:rsid w:val="008E6BEC"/>
    <w:rsid w:val="009B5DE5"/>
    <w:rsid w:val="009F56DA"/>
    <w:rsid w:val="00A67184"/>
    <w:rsid w:val="00AA0B1D"/>
    <w:rsid w:val="00AD60B7"/>
    <w:rsid w:val="00B31E38"/>
    <w:rsid w:val="00B844E6"/>
    <w:rsid w:val="00C10837"/>
    <w:rsid w:val="00C4666B"/>
    <w:rsid w:val="00CC6A08"/>
    <w:rsid w:val="00D3636E"/>
    <w:rsid w:val="00DF309C"/>
    <w:rsid w:val="00E14897"/>
    <w:rsid w:val="00E15BE5"/>
    <w:rsid w:val="00E255F1"/>
    <w:rsid w:val="00E82E67"/>
    <w:rsid w:val="00F156B0"/>
    <w:rsid w:val="00F21F1E"/>
    <w:rsid w:val="00F46499"/>
    <w:rsid w:val="00F7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07C1"/>
  <w15:docId w15:val="{F2216060-5364-4ED5-ACCD-2BE99EB3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9E7"/>
    <w:pPr>
      <w:spacing w:after="99" w:line="271" w:lineRule="auto"/>
      <w:ind w:left="577" w:right="7" w:hanging="577"/>
      <w:jc w:val="both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8729E7"/>
    <w:pPr>
      <w:keepNext/>
      <w:keepLines/>
      <w:spacing w:after="0"/>
      <w:ind w:left="10" w:right="367" w:hanging="10"/>
      <w:outlineLvl w:val="0"/>
    </w:pPr>
    <w:rPr>
      <w:rFonts w:ascii="Calibri" w:eastAsia="Calibri" w:hAnsi="Calibri" w:cs="Calibri"/>
      <w:b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8729E7"/>
    <w:pPr>
      <w:keepNext/>
      <w:keepLines/>
      <w:spacing w:after="137"/>
      <w:ind w:left="10" w:hanging="10"/>
      <w:outlineLvl w:val="1"/>
    </w:pPr>
    <w:rPr>
      <w:rFonts w:ascii="Calibri" w:eastAsia="Calibri" w:hAnsi="Calibri" w:cs="Calibri"/>
      <w:b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9E7"/>
    <w:rPr>
      <w:rFonts w:ascii="Calibri" w:eastAsia="Calibri" w:hAnsi="Calibri" w:cs="Calibri"/>
      <w:b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729E7"/>
    <w:rPr>
      <w:rFonts w:ascii="Calibri" w:eastAsia="Calibri" w:hAnsi="Calibri" w:cs="Calibri"/>
      <w:b/>
      <w:color w:val="000000"/>
      <w:sz w:val="26"/>
      <w:lang w:eastAsia="en-GB"/>
    </w:rPr>
  </w:style>
  <w:style w:type="table" w:customStyle="1" w:styleId="TableGrid">
    <w:name w:val="TableGrid"/>
    <w:rsid w:val="008729E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9C"/>
    <w:rPr>
      <w:rFonts w:ascii="Tahoma" w:eastAsia="Calibri" w:hAnsi="Tahoma" w:cs="Tahoma"/>
      <w:color w:val="000000"/>
      <w:sz w:val="16"/>
      <w:szCs w:val="16"/>
      <w:lang w:eastAsia="en-GB"/>
    </w:rPr>
  </w:style>
  <w:style w:type="paragraph" w:styleId="ListParagraph">
    <w:name w:val="List Paragraph"/>
    <w:basedOn w:val="Normal"/>
    <w:uiPriority w:val="1"/>
    <w:qFormat/>
    <w:rsid w:val="009B5D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90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90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7FBACA582BE4FBB3FC6B7407B232D" ma:contentTypeVersion="20" ma:contentTypeDescription="Create a new document." ma:contentTypeScope="" ma:versionID="fbd148dd80b83d9bd12fcce90f137588">
  <xsd:schema xmlns:xsd="http://www.w3.org/2001/XMLSchema" xmlns:xs="http://www.w3.org/2001/XMLSchema" xmlns:p="http://schemas.microsoft.com/office/2006/metadata/properties" xmlns:ns2="7fceb87c-3f61-42fe-b1e4-49acaeff980c" xmlns:ns3="cdf05235-cd6c-4364-9660-cb1b31c9b652" targetNamespace="http://schemas.microsoft.com/office/2006/metadata/properties" ma:root="true" ma:fieldsID="50fb701696a514dbfd09c29e00020e78" ns2:_="" ns3:_="">
    <xsd:import namespace="7fceb87c-3f61-42fe-b1e4-49acaeff980c"/>
    <xsd:import namespace="cdf05235-cd6c-4364-9660-cb1b31c9b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87c-3f61-42fe-b1e4-49acaeff9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6c7a3b-a983-40e9-8fee-3d3d4d348b7c}" ma:internalName="TaxCatchAll" ma:showField="CatchAllData" ma:web="7fceb87c-3f61-42fe-b1e4-49acaeff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235-cd6c-4364-9660-cb1b31c9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3b120c-3348-44db-b96c-968823096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5235-cd6c-4364-9660-cb1b31c9b652">
      <Terms xmlns="http://schemas.microsoft.com/office/infopath/2007/PartnerControls"/>
    </lcf76f155ced4ddcb4097134ff3c332f>
    <TaxCatchAll xmlns="7fceb87c-3f61-42fe-b1e4-49acaeff98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B5044-97CF-4489-8397-213B19065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eb87c-3f61-42fe-b1e4-49acaeff980c"/>
    <ds:schemaRef ds:uri="cdf05235-cd6c-4364-9660-cb1b31c9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7B8D1-A50A-409D-9786-7C6E8894687B}">
  <ds:schemaRefs>
    <ds:schemaRef ds:uri="7fceb87c-3f61-42fe-b1e4-49acaeff980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f05235-cd6c-4364-9660-cb1b31c9b6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E7A7D0-1FEC-4ECF-AE23-4BD8AEE9B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Feversham College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Qalsoom Fatima</dc:creator>
  <cp:lastModifiedBy>Anna Naci</cp:lastModifiedBy>
  <cp:revision>6</cp:revision>
  <cp:lastPrinted>2018-09-05T14:55:00Z</cp:lastPrinted>
  <dcterms:created xsi:type="dcterms:W3CDTF">2024-07-22T08:22:00Z</dcterms:created>
  <dcterms:modified xsi:type="dcterms:W3CDTF">2024-12-12T11:18:00Z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0x010100ACB7FBACA582BE4FBB3FC6B7407B232D</vt:lpwstr>
  </property>
  <property fmtid="{D5CDD505-2E9C-101B-9397-08002B2CF9AE}" pid="3" name="MediaServiceImageTags">
    <vt:lpwstr/>
  </property>
</Properties>
</file>