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925C6" w14:textId="685E3A6A" w:rsidR="00837854" w:rsidRPr="00837854" w:rsidRDefault="00401057" w:rsidP="00837854">
      <w:pPr>
        <w:rPr>
          <w:rFonts w:eastAsiaTheme="minorHAnsi" w:cs="Arial"/>
          <w:b/>
          <w:sz w:val="22"/>
          <w:szCs w:val="22"/>
        </w:rPr>
      </w:pPr>
      <w:r w:rsidRPr="00401057"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drawing>
          <wp:inline distT="0" distB="0" distL="0" distR="0" wp14:anchorId="51BF849B" wp14:editId="1CA11713">
            <wp:extent cx="10763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057">
        <w:rPr>
          <w:rFonts w:eastAsiaTheme="minorHAnsi" w:cs="Arial"/>
          <w:b/>
          <w:sz w:val="22"/>
          <w:szCs w:val="22"/>
        </w:rPr>
        <w:t>_________________</w:t>
      </w:r>
      <w:r w:rsidR="00837854" w:rsidRPr="00837854">
        <w:rPr>
          <w:rFonts w:eastAsiaTheme="minorHAnsi" w:cs="Arial"/>
          <w:b/>
          <w:sz w:val="22"/>
          <w:szCs w:val="22"/>
        </w:rPr>
        <w:t>__________________________________________________</w:t>
      </w:r>
    </w:p>
    <w:p w14:paraId="756AF20C" w14:textId="5F053F18" w:rsidR="00837854" w:rsidRPr="00EF706D" w:rsidRDefault="00135A71" w:rsidP="00135A71">
      <w:pPr>
        <w:spacing w:after="200" w:line="276" w:lineRule="auto"/>
        <w:jc w:val="center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>KS2 TEACHER</w:t>
      </w:r>
    </w:p>
    <w:p w14:paraId="22D49D63" w14:textId="42B8ECD8" w:rsidR="00837854" w:rsidRPr="00837854" w:rsidRDefault="00B70AF7" w:rsidP="00135A71">
      <w:pPr>
        <w:spacing w:after="200" w:line="276" w:lineRule="auto"/>
        <w:jc w:val="center"/>
        <w:rPr>
          <w:rFonts w:eastAsiaTheme="minorHAnsi" w:cs="Arial"/>
          <w:b/>
          <w:sz w:val="22"/>
          <w:szCs w:val="22"/>
        </w:rPr>
      </w:pPr>
      <w:r>
        <w:rPr>
          <w:rFonts w:eastAsiaTheme="minorHAnsi" w:cs="Arial"/>
          <w:b/>
          <w:sz w:val="22"/>
          <w:szCs w:val="22"/>
        </w:rPr>
        <w:t>Permanent</w:t>
      </w:r>
    </w:p>
    <w:p w14:paraId="51A6AF83" w14:textId="00D5C5DD" w:rsidR="00837854" w:rsidRPr="00837854" w:rsidRDefault="00B95FDE" w:rsidP="00135A71">
      <w:pPr>
        <w:spacing w:after="200" w:line="276" w:lineRule="auto"/>
        <w:jc w:val="center"/>
        <w:rPr>
          <w:rFonts w:eastAsiaTheme="minorHAnsi" w:cs="Arial"/>
          <w:b/>
          <w:sz w:val="22"/>
          <w:szCs w:val="22"/>
        </w:rPr>
      </w:pPr>
      <w:r>
        <w:rPr>
          <w:rFonts w:eastAsiaTheme="minorHAnsi" w:cs="Arial"/>
          <w:b/>
          <w:sz w:val="22"/>
          <w:szCs w:val="22"/>
        </w:rPr>
        <w:t>Full Time</w:t>
      </w:r>
    </w:p>
    <w:p w14:paraId="02A8188C" w14:textId="2E7309FC" w:rsidR="00837854" w:rsidRPr="00112560" w:rsidRDefault="00A46C3B" w:rsidP="00135A71">
      <w:pPr>
        <w:spacing w:after="200" w:line="276" w:lineRule="auto"/>
        <w:jc w:val="center"/>
        <w:rPr>
          <w:rFonts w:eastAsiaTheme="minorHAnsi" w:cs="Arial"/>
          <w:b/>
          <w:sz w:val="22"/>
          <w:szCs w:val="22"/>
        </w:rPr>
      </w:pPr>
      <w:r w:rsidRPr="00401057">
        <w:rPr>
          <w:rFonts w:eastAsiaTheme="minorHAnsi" w:cs="Arial"/>
          <w:b/>
          <w:sz w:val="22"/>
          <w:szCs w:val="22"/>
        </w:rPr>
        <w:t xml:space="preserve">SALARY: </w:t>
      </w:r>
      <w:r w:rsidR="00B95FDE">
        <w:rPr>
          <w:rFonts w:eastAsiaTheme="minorHAnsi" w:cs="Arial"/>
          <w:b/>
          <w:sz w:val="22"/>
          <w:szCs w:val="22"/>
        </w:rPr>
        <w:t xml:space="preserve">MPR </w:t>
      </w:r>
      <w:r w:rsidR="00837854" w:rsidRPr="00837854">
        <w:rPr>
          <w:rFonts w:eastAsiaTheme="minorHAnsi" w:cs="Arial"/>
          <w:b/>
          <w:sz w:val="20"/>
        </w:rPr>
        <w:t>______________________________________________________________________</w:t>
      </w:r>
    </w:p>
    <w:p w14:paraId="626881FB" w14:textId="37326D50" w:rsidR="00B95FDE" w:rsidRPr="00B95FDE" w:rsidRDefault="00135A71" w:rsidP="00B95FDE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Rose Hill Primary School has an exciting opportunity for a Lower Key Stage 2 Teacher to join the team from September 2021</w:t>
      </w:r>
    </w:p>
    <w:p w14:paraId="5E4F56F1" w14:textId="77777777" w:rsidR="00B95FDE" w:rsidRPr="00B95FDE" w:rsidRDefault="00B95FDE" w:rsidP="00B95FDE">
      <w:pPr>
        <w:rPr>
          <w:rFonts w:asciiTheme="minorHAnsi" w:hAnsiTheme="minorHAnsi" w:cstheme="minorHAnsi"/>
          <w:sz w:val="22"/>
          <w:szCs w:val="22"/>
        </w:rPr>
      </w:pPr>
    </w:p>
    <w:p w14:paraId="202720FD" w14:textId="77777777" w:rsidR="00B95FDE" w:rsidRPr="00B95FDE" w:rsidRDefault="00B95FDE" w:rsidP="00B95FDE">
      <w:pPr>
        <w:rPr>
          <w:rFonts w:asciiTheme="minorHAnsi" w:hAnsiTheme="minorHAnsi" w:cstheme="minorHAnsi"/>
          <w:sz w:val="22"/>
          <w:szCs w:val="22"/>
        </w:rPr>
      </w:pPr>
      <w:r w:rsidRPr="00B95FDE">
        <w:rPr>
          <w:rFonts w:asciiTheme="minorHAnsi" w:hAnsiTheme="minorHAnsi" w:cstheme="minorHAnsi"/>
          <w:sz w:val="22"/>
          <w:szCs w:val="22"/>
        </w:rPr>
        <w:t xml:space="preserve">We are looking for a nurturing and positive individual who </w:t>
      </w:r>
    </w:p>
    <w:p w14:paraId="182957EA" w14:textId="77777777" w:rsidR="00B95FDE" w:rsidRPr="00B95FDE" w:rsidRDefault="00B95FDE" w:rsidP="00B95FDE">
      <w:pPr>
        <w:numPr>
          <w:ilvl w:val="0"/>
          <w:numId w:val="9"/>
        </w:numPr>
        <w:shd w:val="clear" w:color="auto" w:fill="FFFFFF"/>
        <w:spacing w:before="100" w:beforeAutospacing="1" w:after="120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B95FDE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has a sound knowledge of safeguarding and your roles and responsibilities linked to </w:t>
      </w:r>
      <w:proofErr w:type="gramStart"/>
      <w:r w:rsidRPr="00B95FDE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safeguarding</w:t>
      </w:r>
      <w:proofErr w:type="gramEnd"/>
    </w:p>
    <w:p w14:paraId="051E62DC" w14:textId="77777777" w:rsidR="00B95FDE" w:rsidRPr="00B95FDE" w:rsidRDefault="00B95FDE" w:rsidP="00B95FDE">
      <w:pPr>
        <w:numPr>
          <w:ilvl w:val="0"/>
          <w:numId w:val="9"/>
        </w:numPr>
        <w:shd w:val="clear" w:color="auto" w:fill="FFFFFF"/>
        <w:spacing w:before="100" w:beforeAutospacing="1" w:after="120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B95FD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is a creative, and motivated teacher focused on raising standards and developing their potential</w:t>
      </w:r>
    </w:p>
    <w:p w14:paraId="79C343E5" w14:textId="77777777" w:rsidR="00B95FDE" w:rsidRPr="00B95FDE" w:rsidRDefault="00B95FDE" w:rsidP="00B95FDE">
      <w:pPr>
        <w:numPr>
          <w:ilvl w:val="0"/>
          <w:numId w:val="9"/>
        </w:numPr>
        <w:shd w:val="clear" w:color="auto" w:fill="FFFFFF"/>
        <w:spacing w:before="100" w:beforeAutospacing="1" w:after="120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B95FDE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has a strong knowledge and understanding of the primary </w:t>
      </w:r>
      <w:proofErr w:type="gramStart"/>
      <w:r w:rsidRPr="00B95FDE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curriculum</w:t>
      </w:r>
      <w:proofErr w:type="gramEnd"/>
    </w:p>
    <w:p w14:paraId="5310AE50" w14:textId="77777777" w:rsidR="00B95FDE" w:rsidRPr="00B95FDE" w:rsidRDefault="00B95FDE" w:rsidP="00B95FDE">
      <w:pPr>
        <w:numPr>
          <w:ilvl w:val="0"/>
          <w:numId w:val="9"/>
        </w:numPr>
        <w:shd w:val="clear" w:color="auto" w:fill="FFFFFF"/>
        <w:spacing w:before="100" w:beforeAutospacing="1" w:after="120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B95FDE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is positive, enthusiastic, ‘can do’ attitude </w:t>
      </w:r>
    </w:p>
    <w:p w14:paraId="41FC124C" w14:textId="74D9F003" w:rsidR="00B95FDE" w:rsidRPr="00B95FDE" w:rsidRDefault="00135A71" w:rsidP="00B95FDE">
      <w:pPr>
        <w:numPr>
          <w:ilvl w:val="0"/>
          <w:numId w:val="9"/>
        </w:numPr>
        <w:shd w:val="clear" w:color="auto" w:fill="FFFFFF"/>
        <w:spacing w:before="100" w:beforeAutospacing="1" w:after="120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has </w:t>
      </w:r>
      <w:r w:rsidR="00B95FDE" w:rsidRPr="00B95FDE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high expectations of themselves and others</w:t>
      </w:r>
    </w:p>
    <w:p w14:paraId="7E56C246" w14:textId="6251D59F" w:rsidR="00B95FDE" w:rsidRPr="00B95FDE" w:rsidRDefault="00135A71" w:rsidP="00B95FDE">
      <w:pPr>
        <w:numPr>
          <w:ilvl w:val="0"/>
          <w:numId w:val="9"/>
        </w:numPr>
        <w:shd w:val="clear" w:color="auto" w:fill="FFFFFF"/>
        <w:spacing w:before="100" w:beforeAutospacing="1" w:after="120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has </w:t>
      </w:r>
      <w:r w:rsidR="00B95FDE" w:rsidRPr="00B95FDE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a willingness and drive to develop within the role</w:t>
      </w:r>
    </w:p>
    <w:p w14:paraId="7DEB3AB9" w14:textId="77777777" w:rsidR="00B95FDE" w:rsidRPr="00B95FDE" w:rsidRDefault="00B95FDE" w:rsidP="00B95FDE">
      <w:pPr>
        <w:rPr>
          <w:rFonts w:asciiTheme="minorHAnsi" w:hAnsiTheme="minorHAnsi" w:cstheme="minorHAnsi"/>
          <w:sz w:val="22"/>
          <w:szCs w:val="22"/>
        </w:rPr>
      </w:pPr>
    </w:p>
    <w:p w14:paraId="4438C604" w14:textId="6CC4EBCB" w:rsidR="00B95FDE" w:rsidRDefault="00B95FDE" w:rsidP="00B95FDE">
      <w:pPr>
        <w:rPr>
          <w:rFonts w:asciiTheme="minorHAnsi" w:hAnsiTheme="minorHAnsi" w:cstheme="minorHAnsi"/>
          <w:sz w:val="22"/>
          <w:szCs w:val="22"/>
        </w:rPr>
      </w:pPr>
      <w:r w:rsidRPr="00B95FDE">
        <w:rPr>
          <w:rFonts w:asciiTheme="minorHAnsi" w:hAnsiTheme="minorHAnsi" w:cstheme="minorHAnsi"/>
          <w:sz w:val="22"/>
          <w:szCs w:val="22"/>
        </w:rPr>
        <w:t>We can offer:</w:t>
      </w:r>
    </w:p>
    <w:p w14:paraId="041AD5E6" w14:textId="250DA33B" w:rsidR="00135A71" w:rsidRPr="00B95FDE" w:rsidRDefault="00135A71" w:rsidP="00135A71">
      <w:pPr>
        <w:numPr>
          <w:ilvl w:val="0"/>
          <w:numId w:val="9"/>
        </w:numPr>
        <w:shd w:val="clear" w:color="auto" w:fill="FFFFFF"/>
        <w:spacing w:before="100" w:beforeAutospacing="1" w:after="120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a welcoming,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friendly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and supportive staff team, dedicated to raising standards</w:t>
      </w:r>
    </w:p>
    <w:p w14:paraId="148C7BC6" w14:textId="78586853" w:rsidR="00135A71" w:rsidRDefault="00135A71" w:rsidP="00135A71">
      <w:pPr>
        <w:numPr>
          <w:ilvl w:val="0"/>
          <w:numId w:val="9"/>
        </w:numPr>
        <w:shd w:val="clear" w:color="auto" w:fill="FFFFFF"/>
        <w:spacing w:before="100" w:beforeAutospacing="1" w:after="120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happy, enthusiastic pupils who are eager to learn</w:t>
      </w:r>
    </w:p>
    <w:p w14:paraId="72A741DE" w14:textId="3CABF27C" w:rsidR="00135A71" w:rsidRDefault="00135A71" w:rsidP="00135A71">
      <w:pPr>
        <w:numPr>
          <w:ilvl w:val="0"/>
          <w:numId w:val="9"/>
        </w:numPr>
        <w:shd w:val="clear" w:color="auto" w:fill="FFFFFF"/>
        <w:spacing w:before="100" w:beforeAutospacing="1" w:after="120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a team of staff and governors who are passionate and committed to our school being the best it can</w:t>
      </w:r>
    </w:p>
    <w:p w14:paraId="2B82500C" w14:textId="64A7E6F3" w:rsidR="00135A71" w:rsidRPr="00B95FDE" w:rsidRDefault="00135A71" w:rsidP="00135A71">
      <w:pPr>
        <w:numPr>
          <w:ilvl w:val="0"/>
          <w:numId w:val="9"/>
        </w:numPr>
        <w:shd w:val="clear" w:color="auto" w:fill="FFFFFF"/>
        <w:spacing w:before="100" w:beforeAutospacing="1" w:after="120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an ethos dedicated to support and bespoke training tailored to your professional needs</w:t>
      </w:r>
    </w:p>
    <w:p w14:paraId="20D35504" w14:textId="77777777" w:rsidR="00B95FDE" w:rsidRPr="00B95FDE" w:rsidRDefault="00B95FDE" w:rsidP="00B95FD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95FDE">
        <w:rPr>
          <w:rFonts w:asciiTheme="minorHAnsi" w:hAnsiTheme="minorHAnsi" w:cstheme="minorHAnsi"/>
          <w:i/>
          <w:sz w:val="22"/>
          <w:szCs w:val="22"/>
        </w:rPr>
        <w:t xml:space="preserve">For further information and discussion regarding the post contact: </w:t>
      </w:r>
      <w:r w:rsidRPr="00B95FDE">
        <w:rPr>
          <w:rFonts w:asciiTheme="minorHAnsi" w:hAnsiTheme="minorHAnsi" w:cstheme="minorHAnsi"/>
          <w:b/>
          <w:i/>
          <w:sz w:val="22"/>
          <w:szCs w:val="22"/>
        </w:rPr>
        <w:t>Rose Hill Primary School on 01473 727552 or mail@rosehillprimary.net</w:t>
      </w:r>
    </w:p>
    <w:p w14:paraId="6A16B383" w14:textId="77777777" w:rsidR="00B95FDE" w:rsidRDefault="00B95FDE" w:rsidP="00B95FDE">
      <w:pPr>
        <w:rPr>
          <w:rFonts w:asciiTheme="minorHAnsi" w:hAnsiTheme="minorHAnsi" w:cstheme="minorHAnsi"/>
          <w:b/>
          <w:sz w:val="22"/>
          <w:szCs w:val="22"/>
        </w:rPr>
      </w:pPr>
    </w:p>
    <w:p w14:paraId="66714262" w14:textId="04FC9CC4" w:rsidR="00B95FDE" w:rsidRPr="00B95FDE" w:rsidRDefault="00B95FDE" w:rsidP="00B95FDE">
      <w:pPr>
        <w:rPr>
          <w:rFonts w:asciiTheme="minorHAnsi" w:hAnsiTheme="minorHAnsi" w:cstheme="minorHAnsi"/>
          <w:b/>
          <w:sz w:val="22"/>
          <w:szCs w:val="22"/>
        </w:rPr>
      </w:pPr>
      <w:r w:rsidRPr="00B95FDE">
        <w:rPr>
          <w:rFonts w:asciiTheme="minorHAnsi" w:hAnsiTheme="minorHAnsi" w:cstheme="minorHAnsi"/>
          <w:b/>
          <w:sz w:val="22"/>
          <w:szCs w:val="22"/>
        </w:rPr>
        <w:t xml:space="preserve">Application packs are available from the </w:t>
      </w:r>
      <w:r>
        <w:rPr>
          <w:rFonts w:asciiTheme="minorHAnsi" w:hAnsiTheme="minorHAnsi" w:cstheme="minorHAnsi"/>
          <w:b/>
          <w:sz w:val="22"/>
          <w:szCs w:val="22"/>
        </w:rPr>
        <w:t>Trust</w:t>
      </w:r>
      <w:r w:rsidRPr="00B95FDE">
        <w:rPr>
          <w:rFonts w:asciiTheme="minorHAnsi" w:hAnsiTheme="minorHAnsi" w:cstheme="minorHAnsi"/>
          <w:b/>
          <w:sz w:val="22"/>
          <w:szCs w:val="22"/>
        </w:rPr>
        <w:t xml:space="preserve"> website: www.</w:t>
      </w:r>
      <w:r>
        <w:rPr>
          <w:rFonts w:asciiTheme="minorHAnsi" w:hAnsiTheme="minorHAnsi" w:cstheme="minorHAnsi"/>
          <w:b/>
          <w:sz w:val="22"/>
          <w:szCs w:val="22"/>
        </w:rPr>
        <w:t>gcetrust.org.uk</w:t>
      </w:r>
      <w:r w:rsidRPr="00B95FDE">
        <w:rPr>
          <w:rFonts w:asciiTheme="minorHAnsi" w:hAnsiTheme="minorHAnsi" w:cstheme="minorHAnsi"/>
          <w:b/>
          <w:sz w:val="22"/>
          <w:szCs w:val="22"/>
        </w:rPr>
        <w:t xml:space="preserve"> or by phoning the </w:t>
      </w:r>
      <w:r>
        <w:rPr>
          <w:rFonts w:asciiTheme="minorHAnsi" w:hAnsiTheme="minorHAnsi" w:cstheme="minorHAnsi"/>
          <w:b/>
          <w:sz w:val="22"/>
          <w:szCs w:val="22"/>
        </w:rPr>
        <w:t>HR</w:t>
      </w:r>
      <w:r w:rsidRPr="00B95FDE">
        <w:rPr>
          <w:rFonts w:asciiTheme="minorHAnsi" w:hAnsiTheme="minorHAnsi" w:cstheme="minorHAnsi"/>
          <w:b/>
          <w:sz w:val="22"/>
          <w:szCs w:val="22"/>
        </w:rPr>
        <w:t xml:space="preserve"> office on 01473 277250. CVs are not accepted.</w:t>
      </w:r>
    </w:p>
    <w:p w14:paraId="3499A285" w14:textId="77777777" w:rsidR="00B95FDE" w:rsidRDefault="00B95FDE" w:rsidP="00B95FDE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20C91D4" w14:textId="1C8921C1" w:rsidR="00B95FDE" w:rsidRPr="00B95FDE" w:rsidRDefault="00B95FDE" w:rsidP="00B95FDE">
      <w:pPr>
        <w:rPr>
          <w:rFonts w:asciiTheme="minorHAnsi" w:hAnsiTheme="minorHAnsi" w:cstheme="minorHAnsi"/>
          <w:b/>
          <w:i/>
          <w:sz w:val="22"/>
          <w:szCs w:val="22"/>
          <w:highlight w:val="yellow"/>
        </w:rPr>
      </w:pPr>
      <w:r w:rsidRPr="00B95FDE">
        <w:rPr>
          <w:rFonts w:asciiTheme="minorHAnsi" w:hAnsiTheme="minorHAnsi" w:cstheme="minorHAnsi"/>
          <w:b/>
          <w:sz w:val="22"/>
          <w:szCs w:val="22"/>
        </w:rPr>
        <w:t>CLOSING DATE</w:t>
      </w:r>
      <w:r w:rsidRPr="00B95FDE">
        <w:rPr>
          <w:rFonts w:asciiTheme="minorHAnsi" w:hAnsiTheme="minorHAnsi" w:cstheme="minorHAnsi"/>
          <w:b/>
          <w:i/>
          <w:sz w:val="22"/>
          <w:szCs w:val="22"/>
        </w:rPr>
        <w:t xml:space="preserve">:  </w:t>
      </w:r>
      <w:r w:rsidR="00135A71">
        <w:rPr>
          <w:rFonts w:asciiTheme="minorHAnsi" w:hAnsiTheme="minorHAnsi" w:cstheme="minorHAnsi"/>
          <w:b/>
          <w:i/>
          <w:sz w:val="22"/>
          <w:szCs w:val="22"/>
        </w:rPr>
        <w:t>10 am 10</w:t>
      </w:r>
      <w:r w:rsidR="00135A71" w:rsidRPr="00135A71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th</w:t>
      </w:r>
      <w:r w:rsidR="00135A71">
        <w:rPr>
          <w:rFonts w:asciiTheme="minorHAnsi" w:hAnsiTheme="minorHAnsi" w:cstheme="minorHAnsi"/>
          <w:b/>
          <w:i/>
          <w:sz w:val="22"/>
          <w:szCs w:val="22"/>
        </w:rPr>
        <w:t xml:space="preserve"> May 2021</w:t>
      </w:r>
      <w:r w:rsidRPr="00B95FDE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</w:t>
      </w:r>
      <w:r w:rsidRPr="00B95FDE">
        <w:rPr>
          <w:rFonts w:asciiTheme="minorHAnsi" w:hAnsiTheme="minorHAnsi" w:cstheme="minorHAnsi"/>
          <w:b/>
          <w:sz w:val="22"/>
          <w:szCs w:val="22"/>
        </w:rPr>
        <w:t>INTERVIEW DATE</w:t>
      </w:r>
      <w:r w:rsidRPr="00B95FDE">
        <w:rPr>
          <w:rFonts w:asciiTheme="minorHAnsi" w:hAnsiTheme="minorHAnsi" w:cstheme="minorHAnsi"/>
          <w:b/>
          <w:i/>
          <w:sz w:val="22"/>
          <w:szCs w:val="22"/>
        </w:rPr>
        <w:t xml:space="preserve">: </w:t>
      </w:r>
      <w:r w:rsidR="00135A71">
        <w:rPr>
          <w:rFonts w:asciiTheme="minorHAnsi" w:hAnsiTheme="minorHAnsi" w:cstheme="minorHAnsi"/>
          <w:b/>
          <w:i/>
          <w:sz w:val="22"/>
          <w:szCs w:val="22"/>
        </w:rPr>
        <w:t>13</w:t>
      </w:r>
      <w:r w:rsidRPr="00B95FDE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th</w:t>
      </w:r>
      <w:r w:rsidRPr="00B95FDE">
        <w:rPr>
          <w:rFonts w:asciiTheme="minorHAnsi" w:hAnsiTheme="minorHAnsi" w:cstheme="minorHAnsi"/>
          <w:b/>
          <w:i/>
          <w:sz w:val="22"/>
          <w:szCs w:val="22"/>
        </w:rPr>
        <w:t xml:space="preserve"> May 2021</w:t>
      </w:r>
    </w:p>
    <w:p w14:paraId="50D61F93" w14:textId="55AC0FCC" w:rsidR="00B94F19" w:rsidRDefault="00B94F19">
      <w:pPr>
        <w:rPr>
          <w:sz w:val="20"/>
        </w:rPr>
      </w:pPr>
    </w:p>
    <w:p w14:paraId="5E6CA016" w14:textId="77777777" w:rsidR="00927CAE" w:rsidRDefault="00927CAE">
      <w:pPr>
        <w:rPr>
          <w:sz w:val="20"/>
        </w:rPr>
      </w:pPr>
    </w:p>
    <w:p w14:paraId="17027E18" w14:textId="77777777" w:rsidR="00927CAE" w:rsidRPr="00B95FDE" w:rsidRDefault="00927CAE" w:rsidP="00927CAE">
      <w:pPr>
        <w:rPr>
          <w:sz w:val="18"/>
          <w:szCs w:val="18"/>
        </w:rPr>
      </w:pPr>
      <w:r w:rsidRPr="00B95FDE">
        <w:rPr>
          <w:rFonts w:cs="Arial"/>
          <w:sz w:val="18"/>
          <w:szCs w:val="18"/>
        </w:rPr>
        <w:t>‘</w:t>
      </w:r>
      <w:r w:rsidRPr="00B95FDE">
        <w:rPr>
          <w:rFonts w:cs="Arial"/>
          <w:b/>
          <w:sz w:val="18"/>
          <w:szCs w:val="18"/>
        </w:rPr>
        <w:t>The school is committed to safeguarding and promoting the welfare of children and young people and expects all staff and volunteers to share this commitment’</w:t>
      </w:r>
    </w:p>
    <w:p w14:paraId="60BEE921" w14:textId="77777777" w:rsidR="00927CAE" w:rsidRDefault="00927CAE">
      <w:pPr>
        <w:rPr>
          <w:sz w:val="20"/>
        </w:rPr>
      </w:pPr>
    </w:p>
    <w:sectPr w:rsidR="00927CAE" w:rsidSect="00401057">
      <w:type w:val="continuous"/>
      <w:pgSz w:w="11906" w:h="16838"/>
      <w:pgMar w:top="568" w:right="1800" w:bottom="14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4429"/>
    <w:multiLevelType w:val="hybridMultilevel"/>
    <w:tmpl w:val="B0263256"/>
    <w:lvl w:ilvl="0" w:tplc="9904C226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0CFF"/>
    <w:multiLevelType w:val="multilevel"/>
    <w:tmpl w:val="9262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019EB"/>
    <w:multiLevelType w:val="hybridMultilevel"/>
    <w:tmpl w:val="1F349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76B"/>
    <w:multiLevelType w:val="multilevel"/>
    <w:tmpl w:val="AD54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6647D"/>
    <w:multiLevelType w:val="multilevel"/>
    <w:tmpl w:val="C6DC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27DBE"/>
    <w:multiLevelType w:val="multilevel"/>
    <w:tmpl w:val="8B06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A92AD8"/>
    <w:multiLevelType w:val="multilevel"/>
    <w:tmpl w:val="BDF2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600A2A"/>
    <w:multiLevelType w:val="multilevel"/>
    <w:tmpl w:val="24E2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E26D41"/>
    <w:multiLevelType w:val="hybridMultilevel"/>
    <w:tmpl w:val="44D07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F19"/>
    <w:rsid w:val="000015B7"/>
    <w:rsid w:val="00056C16"/>
    <w:rsid w:val="000873EA"/>
    <w:rsid w:val="000E5DEB"/>
    <w:rsid w:val="0010218D"/>
    <w:rsid w:val="00112560"/>
    <w:rsid w:val="00133A05"/>
    <w:rsid w:val="00135A71"/>
    <w:rsid w:val="001440E2"/>
    <w:rsid w:val="001C0D4A"/>
    <w:rsid w:val="001C7F98"/>
    <w:rsid w:val="001D0B65"/>
    <w:rsid w:val="00256F26"/>
    <w:rsid w:val="00261CD5"/>
    <w:rsid w:val="002843D1"/>
    <w:rsid w:val="002874B3"/>
    <w:rsid w:val="002B09CD"/>
    <w:rsid w:val="002B10CE"/>
    <w:rsid w:val="00330189"/>
    <w:rsid w:val="00330539"/>
    <w:rsid w:val="0037373E"/>
    <w:rsid w:val="00397AA5"/>
    <w:rsid w:val="003A250D"/>
    <w:rsid w:val="003C1D29"/>
    <w:rsid w:val="003D3CE0"/>
    <w:rsid w:val="003F7100"/>
    <w:rsid w:val="00401057"/>
    <w:rsid w:val="00413810"/>
    <w:rsid w:val="00434630"/>
    <w:rsid w:val="00445298"/>
    <w:rsid w:val="0047155F"/>
    <w:rsid w:val="00475563"/>
    <w:rsid w:val="004A2FA9"/>
    <w:rsid w:val="004A39BA"/>
    <w:rsid w:val="0050784E"/>
    <w:rsid w:val="005235BC"/>
    <w:rsid w:val="005277DE"/>
    <w:rsid w:val="00534271"/>
    <w:rsid w:val="00546060"/>
    <w:rsid w:val="00555F8D"/>
    <w:rsid w:val="005562C2"/>
    <w:rsid w:val="005B187D"/>
    <w:rsid w:val="005C2EDE"/>
    <w:rsid w:val="00604937"/>
    <w:rsid w:val="00677C9D"/>
    <w:rsid w:val="00687759"/>
    <w:rsid w:val="006E55C7"/>
    <w:rsid w:val="00750669"/>
    <w:rsid w:val="00762C5F"/>
    <w:rsid w:val="0078199B"/>
    <w:rsid w:val="00793A04"/>
    <w:rsid w:val="007A0F1A"/>
    <w:rsid w:val="0081179B"/>
    <w:rsid w:val="0083472C"/>
    <w:rsid w:val="00837854"/>
    <w:rsid w:val="008505A7"/>
    <w:rsid w:val="00855DC9"/>
    <w:rsid w:val="008716AE"/>
    <w:rsid w:val="008851F3"/>
    <w:rsid w:val="008B63ED"/>
    <w:rsid w:val="008F2210"/>
    <w:rsid w:val="00905C1B"/>
    <w:rsid w:val="00910FDA"/>
    <w:rsid w:val="00914862"/>
    <w:rsid w:val="0091632E"/>
    <w:rsid w:val="0092775C"/>
    <w:rsid w:val="00927CAE"/>
    <w:rsid w:val="00984136"/>
    <w:rsid w:val="00991C56"/>
    <w:rsid w:val="009A362F"/>
    <w:rsid w:val="009A7AB5"/>
    <w:rsid w:val="009B0D97"/>
    <w:rsid w:val="009C2229"/>
    <w:rsid w:val="009F2457"/>
    <w:rsid w:val="00A07202"/>
    <w:rsid w:val="00A2666F"/>
    <w:rsid w:val="00A451DB"/>
    <w:rsid w:val="00A46C3B"/>
    <w:rsid w:val="00A971D8"/>
    <w:rsid w:val="00AA4E71"/>
    <w:rsid w:val="00AC3189"/>
    <w:rsid w:val="00AC4D29"/>
    <w:rsid w:val="00AE0DDB"/>
    <w:rsid w:val="00B100FB"/>
    <w:rsid w:val="00B123DA"/>
    <w:rsid w:val="00B30575"/>
    <w:rsid w:val="00B61CD5"/>
    <w:rsid w:val="00B70AF7"/>
    <w:rsid w:val="00B77D13"/>
    <w:rsid w:val="00B94F19"/>
    <w:rsid w:val="00B95FDE"/>
    <w:rsid w:val="00BA6811"/>
    <w:rsid w:val="00BA7C90"/>
    <w:rsid w:val="00C00058"/>
    <w:rsid w:val="00C04D40"/>
    <w:rsid w:val="00C609A7"/>
    <w:rsid w:val="00C70CEB"/>
    <w:rsid w:val="00C82C79"/>
    <w:rsid w:val="00CC0853"/>
    <w:rsid w:val="00D13DD5"/>
    <w:rsid w:val="00D62F41"/>
    <w:rsid w:val="00D773CA"/>
    <w:rsid w:val="00D8007C"/>
    <w:rsid w:val="00D94C15"/>
    <w:rsid w:val="00D966B0"/>
    <w:rsid w:val="00DA3C49"/>
    <w:rsid w:val="00DF136B"/>
    <w:rsid w:val="00E51EF4"/>
    <w:rsid w:val="00E56900"/>
    <w:rsid w:val="00E643C7"/>
    <w:rsid w:val="00E660C1"/>
    <w:rsid w:val="00EA67A4"/>
    <w:rsid w:val="00EC6034"/>
    <w:rsid w:val="00ED721A"/>
    <w:rsid w:val="00EF6378"/>
    <w:rsid w:val="00EF706D"/>
    <w:rsid w:val="00F02402"/>
    <w:rsid w:val="00F03CAD"/>
    <w:rsid w:val="00F1294B"/>
    <w:rsid w:val="00F21D38"/>
    <w:rsid w:val="00F2537A"/>
    <w:rsid w:val="00F341CD"/>
    <w:rsid w:val="00F77256"/>
    <w:rsid w:val="00FA7605"/>
    <w:rsid w:val="00FB43AA"/>
    <w:rsid w:val="00FB4B4E"/>
    <w:rsid w:val="00FC5434"/>
    <w:rsid w:val="00FE46FD"/>
    <w:rsid w:val="00FF4B1B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48AE9"/>
  <w15:docId w15:val="{8C9709A6-52EA-4C11-AB5F-A753D36C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3D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346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3427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FA7605"/>
    <w:rPr>
      <w:rFonts w:ascii="Arial" w:hAnsi="Arial"/>
      <w:b/>
      <w:spacing w:val="-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70AF7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70A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RECRUITMENT ADVERT REQUEST</vt:lpstr>
    </vt:vector>
  </TitlesOfParts>
  <Company>Suffolk County Council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RECRUITMENT ADVERT REQUEST</dc:title>
  <dc:creator>richard.small@suffolk.gov.uk</dc:creator>
  <cp:lastModifiedBy>Mrs V Curtis</cp:lastModifiedBy>
  <cp:revision>3</cp:revision>
  <cp:lastPrinted>2015-09-03T12:20:00Z</cp:lastPrinted>
  <dcterms:created xsi:type="dcterms:W3CDTF">2021-04-29T11:19:00Z</dcterms:created>
  <dcterms:modified xsi:type="dcterms:W3CDTF">2021-04-29T11:19:00Z</dcterms:modified>
  <cp:version>3</cp:version>
</cp:coreProperties>
</file>