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47F0E0" w14:textId="527CE907" w:rsidR="00141342" w:rsidRDefault="00676437" w:rsidP="00141342">
      <w:pPr>
        <w:rPr>
          <w:noProof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1D04937B" wp14:editId="2660D538">
            <wp:simplePos x="0" y="0"/>
            <wp:positionH relativeFrom="column">
              <wp:posOffset>7840980</wp:posOffset>
            </wp:positionH>
            <wp:positionV relativeFrom="paragraph">
              <wp:posOffset>-167640</wp:posOffset>
            </wp:positionV>
            <wp:extent cx="1404620" cy="838200"/>
            <wp:effectExtent l="0" t="0" r="5080" b="0"/>
            <wp:wrapNone/>
            <wp:docPr id="10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6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horzAnchor="margin" w:tblpY="18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6"/>
        <w:gridCol w:w="777"/>
        <w:gridCol w:w="5247"/>
        <w:gridCol w:w="893"/>
      </w:tblGrid>
      <w:tr w:rsidR="00141342" w:rsidRPr="00BC4D15" w14:paraId="2F030609" w14:textId="77777777" w:rsidTr="00853108">
        <w:trPr>
          <w:trHeight w:val="291"/>
        </w:trPr>
        <w:tc>
          <w:tcPr>
            <w:tcW w:w="7306" w:type="dxa"/>
            <w:shd w:val="clear" w:color="auto" w:fill="auto"/>
          </w:tcPr>
          <w:p w14:paraId="3DF0858F" w14:textId="77777777" w:rsidR="00141342" w:rsidRPr="00BC4D15" w:rsidRDefault="00141342" w:rsidP="00853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4D15">
              <w:rPr>
                <w:rFonts w:ascii="Arial" w:eastAsia="Times New Roman" w:hAnsi="Arial" w:cs="Arial"/>
                <w:sz w:val="20"/>
                <w:szCs w:val="20"/>
              </w:rPr>
              <w:t>Essential Personal Attributes</w:t>
            </w:r>
          </w:p>
        </w:tc>
        <w:tc>
          <w:tcPr>
            <w:tcW w:w="777" w:type="dxa"/>
            <w:shd w:val="clear" w:color="auto" w:fill="auto"/>
          </w:tcPr>
          <w:p w14:paraId="4F40A407" w14:textId="77777777" w:rsidR="00141342" w:rsidRPr="00BC4D15" w:rsidRDefault="00141342" w:rsidP="00853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4D15">
              <w:rPr>
                <w:rFonts w:ascii="Arial" w:eastAsia="Times New Roman" w:hAnsi="Arial" w:cs="Arial"/>
                <w:sz w:val="20"/>
                <w:szCs w:val="20"/>
              </w:rPr>
              <w:t xml:space="preserve">Stage </w:t>
            </w:r>
          </w:p>
        </w:tc>
        <w:tc>
          <w:tcPr>
            <w:tcW w:w="5247" w:type="dxa"/>
            <w:shd w:val="clear" w:color="auto" w:fill="auto"/>
          </w:tcPr>
          <w:p w14:paraId="7DE17BA7" w14:textId="77777777" w:rsidR="00141342" w:rsidRPr="00BC4D15" w:rsidRDefault="00141342" w:rsidP="00853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4D15">
              <w:rPr>
                <w:rFonts w:ascii="Arial" w:eastAsia="Times New Roman" w:hAnsi="Arial" w:cs="Arial"/>
                <w:sz w:val="20"/>
                <w:szCs w:val="20"/>
              </w:rPr>
              <w:t>Desirable Personal Attributes</w:t>
            </w:r>
          </w:p>
        </w:tc>
        <w:tc>
          <w:tcPr>
            <w:tcW w:w="893" w:type="dxa"/>
            <w:shd w:val="clear" w:color="auto" w:fill="auto"/>
          </w:tcPr>
          <w:p w14:paraId="4E51B113" w14:textId="77777777" w:rsidR="00141342" w:rsidRPr="00BC4D15" w:rsidRDefault="00141342" w:rsidP="00853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4D15">
              <w:rPr>
                <w:rFonts w:ascii="Arial" w:eastAsia="Times New Roman" w:hAnsi="Arial" w:cs="Arial"/>
                <w:sz w:val="20"/>
                <w:szCs w:val="20"/>
              </w:rPr>
              <w:t xml:space="preserve">Stage </w:t>
            </w:r>
          </w:p>
        </w:tc>
      </w:tr>
      <w:tr w:rsidR="00141342" w:rsidRPr="00BC4D15" w14:paraId="48371C62" w14:textId="77777777" w:rsidTr="00853108">
        <w:trPr>
          <w:trHeight w:val="1347"/>
        </w:trPr>
        <w:tc>
          <w:tcPr>
            <w:tcW w:w="7306" w:type="dxa"/>
            <w:shd w:val="clear" w:color="auto" w:fill="auto"/>
          </w:tcPr>
          <w:p w14:paraId="220B62D6" w14:textId="77777777" w:rsidR="00141342" w:rsidRPr="00BC4D15" w:rsidRDefault="00141342" w:rsidP="00853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4D15">
              <w:rPr>
                <w:rFonts w:ascii="Arial" w:eastAsia="Times New Roman" w:hAnsi="Arial" w:cs="Arial"/>
                <w:sz w:val="20"/>
                <w:szCs w:val="20"/>
              </w:rPr>
              <w:t>Qualifications</w:t>
            </w:r>
          </w:p>
          <w:p w14:paraId="29DB5DDF" w14:textId="77777777" w:rsidR="00141342" w:rsidRPr="00BC4D15" w:rsidRDefault="00141342" w:rsidP="00853108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4D15">
              <w:rPr>
                <w:rFonts w:ascii="Arial" w:eastAsia="Times New Roman" w:hAnsi="Arial" w:cs="Arial"/>
                <w:sz w:val="20"/>
                <w:szCs w:val="20"/>
              </w:rPr>
              <w:t>Recognised Teaching Qualification.</w:t>
            </w:r>
          </w:p>
          <w:p w14:paraId="5FACFB58" w14:textId="77777777" w:rsidR="00141342" w:rsidRPr="00BC4D15" w:rsidRDefault="00141342" w:rsidP="00853108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4D15">
              <w:rPr>
                <w:rFonts w:ascii="Arial" w:eastAsia="Times New Roman" w:hAnsi="Arial" w:cs="Arial"/>
                <w:sz w:val="20"/>
                <w:szCs w:val="20"/>
              </w:rPr>
              <w:t>Evidence of CPD.</w:t>
            </w:r>
          </w:p>
          <w:p w14:paraId="0A3335D0" w14:textId="77777777" w:rsidR="00141342" w:rsidRPr="00BC4D15" w:rsidRDefault="00141342" w:rsidP="00853108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14:paraId="69A4340B" w14:textId="77777777" w:rsidR="00141342" w:rsidRPr="00BC4D15" w:rsidRDefault="00141342" w:rsidP="00853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4D15">
              <w:rPr>
                <w:rFonts w:ascii="Arial" w:eastAsia="Times New Roman" w:hAnsi="Arial" w:cs="Arial"/>
                <w:sz w:val="20"/>
                <w:szCs w:val="20"/>
              </w:rPr>
              <w:t>A, I, R</w:t>
            </w:r>
          </w:p>
        </w:tc>
        <w:tc>
          <w:tcPr>
            <w:tcW w:w="5247" w:type="dxa"/>
            <w:shd w:val="clear" w:color="auto" w:fill="auto"/>
          </w:tcPr>
          <w:p w14:paraId="5B6D6EC6" w14:textId="77777777" w:rsidR="00141342" w:rsidRPr="00BC4D15" w:rsidRDefault="00141342" w:rsidP="008531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4D15">
              <w:rPr>
                <w:rFonts w:ascii="Arial" w:hAnsi="Arial" w:cs="Arial"/>
                <w:sz w:val="20"/>
                <w:szCs w:val="20"/>
              </w:rPr>
              <w:t xml:space="preserve">A good honours degree or equivalent Higher degree or other relevant qualifications  </w:t>
            </w:r>
          </w:p>
          <w:p w14:paraId="103F8789" w14:textId="77777777" w:rsidR="00853108" w:rsidRPr="00BC4D15" w:rsidRDefault="00853108" w:rsidP="00B47F9D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703F51EE" w14:textId="77777777" w:rsidR="00141342" w:rsidRPr="00BC4D15" w:rsidRDefault="00141342" w:rsidP="00853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4D15">
              <w:rPr>
                <w:rFonts w:ascii="Arial" w:eastAsia="Times New Roman" w:hAnsi="Arial" w:cs="Arial"/>
                <w:sz w:val="20"/>
                <w:szCs w:val="20"/>
              </w:rPr>
              <w:t>A, I, R</w:t>
            </w:r>
          </w:p>
        </w:tc>
      </w:tr>
      <w:tr w:rsidR="00141342" w:rsidRPr="00BC4D15" w14:paraId="46FCDDE7" w14:textId="77777777" w:rsidTr="00853108">
        <w:trPr>
          <w:trHeight w:val="1620"/>
        </w:trPr>
        <w:tc>
          <w:tcPr>
            <w:tcW w:w="7306" w:type="dxa"/>
            <w:shd w:val="clear" w:color="auto" w:fill="auto"/>
          </w:tcPr>
          <w:p w14:paraId="0548BE70" w14:textId="77777777" w:rsidR="00141342" w:rsidRPr="00BC4D15" w:rsidRDefault="00141342" w:rsidP="00853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4D15">
              <w:rPr>
                <w:rFonts w:ascii="Arial" w:eastAsia="Times New Roman" w:hAnsi="Arial" w:cs="Arial"/>
                <w:sz w:val="20"/>
                <w:szCs w:val="20"/>
              </w:rPr>
              <w:t>Experience</w:t>
            </w:r>
          </w:p>
          <w:p w14:paraId="52BE7234" w14:textId="77777777" w:rsidR="00141342" w:rsidRPr="00BC4D15" w:rsidRDefault="00141342" w:rsidP="00853108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4D15">
              <w:rPr>
                <w:rFonts w:ascii="Arial" w:eastAsia="Times New Roman" w:hAnsi="Arial" w:cs="Arial"/>
                <w:sz w:val="20"/>
                <w:szCs w:val="20"/>
              </w:rPr>
              <w:t>Current teaching experience</w:t>
            </w:r>
          </w:p>
          <w:p w14:paraId="43A8862E" w14:textId="706C077B" w:rsidR="002F5604" w:rsidRPr="002F5604" w:rsidRDefault="00141342" w:rsidP="002F5604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4D15">
              <w:rPr>
                <w:rFonts w:ascii="Arial" w:eastAsia="Times New Roman" w:hAnsi="Arial" w:cs="Arial"/>
                <w:sz w:val="20"/>
                <w:szCs w:val="20"/>
              </w:rPr>
              <w:t xml:space="preserve">Set high expectations for pupil behaviour, establishing and maintaining a good standard of discipline through well-focused teaching through positive and productive relationships.   </w:t>
            </w:r>
            <w:bookmarkStart w:id="0" w:name="_GoBack"/>
            <w:bookmarkEnd w:id="0"/>
          </w:p>
          <w:p w14:paraId="2C20D315" w14:textId="77777777" w:rsidR="002F5604" w:rsidRPr="00BC4D15" w:rsidRDefault="002F5604" w:rsidP="002F5604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241A724" w14:textId="77777777" w:rsidR="00141342" w:rsidRPr="00BC4D15" w:rsidRDefault="00141342" w:rsidP="00853108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14:paraId="4BB5DB3B" w14:textId="77777777" w:rsidR="00141342" w:rsidRPr="00BC4D15" w:rsidRDefault="00141342" w:rsidP="00853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4D15">
              <w:rPr>
                <w:rFonts w:ascii="Arial" w:eastAsia="Times New Roman" w:hAnsi="Arial" w:cs="Arial"/>
                <w:sz w:val="20"/>
                <w:szCs w:val="20"/>
              </w:rPr>
              <w:t>A, I, R</w:t>
            </w:r>
          </w:p>
        </w:tc>
        <w:tc>
          <w:tcPr>
            <w:tcW w:w="5247" w:type="dxa"/>
            <w:shd w:val="clear" w:color="auto" w:fill="auto"/>
          </w:tcPr>
          <w:p w14:paraId="1AA84765" w14:textId="77777777" w:rsidR="00141342" w:rsidRPr="00BC4D15" w:rsidRDefault="00141342" w:rsidP="00853108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4C7A2D1" w14:textId="6C249A5C" w:rsidR="00141342" w:rsidRDefault="00141342" w:rsidP="0085310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4D15">
              <w:rPr>
                <w:rFonts w:ascii="Arial" w:eastAsia="Times New Roman" w:hAnsi="Arial" w:cs="Arial"/>
                <w:sz w:val="20"/>
                <w:szCs w:val="20"/>
              </w:rPr>
              <w:t xml:space="preserve">Leadership of curriculum areas </w:t>
            </w:r>
          </w:p>
          <w:p w14:paraId="39BDFD73" w14:textId="77777777" w:rsidR="00141342" w:rsidRPr="002F5604" w:rsidRDefault="00141342" w:rsidP="002F5604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48B0F03B" w14:textId="77777777" w:rsidR="00141342" w:rsidRPr="00BC4D15" w:rsidRDefault="00141342" w:rsidP="00853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4D15">
              <w:rPr>
                <w:rFonts w:ascii="Arial" w:eastAsia="Times New Roman" w:hAnsi="Arial" w:cs="Arial"/>
                <w:sz w:val="20"/>
                <w:szCs w:val="20"/>
              </w:rPr>
              <w:t>A, I, R</w:t>
            </w:r>
          </w:p>
        </w:tc>
      </w:tr>
      <w:tr w:rsidR="00141342" w:rsidRPr="00BC4D15" w14:paraId="0BCF64C1" w14:textId="77777777" w:rsidTr="00853108">
        <w:trPr>
          <w:trHeight w:val="2913"/>
        </w:trPr>
        <w:tc>
          <w:tcPr>
            <w:tcW w:w="7306" w:type="dxa"/>
            <w:shd w:val="clear" w:color="auto" w:fill="auto"/>
          </w:tcPr>
          <w:p w14:paraId="6DD9B1EB" w14:textId="77777777" w:rsidR="00141342" w:rsidRPr="00BC4D15" w:rsidRDefault="00141342" w:rsidP="00853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4D15">
              <w:rPr>
                <w:rFonts w:ascii="Arial" w:eastAsia="Times New Roman" w:hAnsi="Arial" w:cs="Arial"/>
                <w:sz w:val="20"/>
                <w:szCs w:val="20"/>
              </w:rPr>
              <w:t>Knowledge and Skills</w:t>
            </w:r>
          </w:p>
          <w:p w14:paraId="538B7DC1" w14:textId="77777777" w:rsidR="00141342" w:rsidRPr="00BC4D15" w:rsidRDefault="00141342" w:rsidP="00853108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4D15">
              <w:rPr>
                <w:rFonts w:ascii="Arial" w:eastAsia="Times New Roman" w:hAnsi="Arial" w:cs="Arial"/>
                <w:sz w:val="20"/>
                <w:szCs w:val="20"/>
              </w:rPr>
              <w:t>Clear personal philosophy of education</w:t>
            </w:r>
          </w:p>
          <w:p w14:paraId="296438D8" w14:textId="77777777" w:rsidR="00141342" w:rsidRPr="00BC4D15" w:rsidRDefault="00141342" w:rsidP="00853108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4D15">
              <w:rPr>
                <w:rFonts w:ascii="Arial" w:eastAsia="Times New Roman" w:hAnsi="Arial" w:cs="Arial"/>
                <w:sz w:val="20"/>
                <w:szCs w:val="20"/>
              </w:rPr>
              <w:t>Outstanding inter-personal relationships.</w:t>
            </w:r>
          </w:p>
          <w:p w14:paraId="04E5873F" w14:textId="77777777" w:rsidR="00853108" w:rsidRPr="00BC4D15" w:rsidRDefault="00853108" w:rsidP="00853108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4D15">
              <w:rPr>
                <w:rFonts w:ascii="Arial" w:eastAsia="Times New Roman" w:hAnsi="Arial" w:cs="Arial"/>
                <w:sz w:val="20"/>
                <w:szCs w:val="20"/>
              </w:rPr>
              <w:t>Commitment to team work</w:t>
            </w:r>
          </w:p>
          <w:p w14:paraId="74822804" w14:textId="77777777" w:rsidR="00141342" w:rsidRPr="00BC4D15" w:rsidRDefault="00141342" w:rsidP="00853108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4D15">
              <w:rPr>
                <w:rFonts w:ascii="Arial" w:eastAsia="Times New Roman" w:hAnsi="Arial" w:cs="Arial"/>
                <w:sz w:val="20"/>
                <w:szCs w:val="20"/>
              </w:rPr>
              <w:t>Good working knowledge of national curriculum.</w:t>
            </w:r>
          </w:p>
          <w:p w14:paraId="40462122" w14:textId="77777777" w:rsidR="00141342" w:rsidRPr="00BC4D15" w:rsidRDefault="00141342" w:rsidP="00853108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4D15">
              <w:rPr>
                <w:rFonts w:ascii="Arial" w:eastAsia="Times New Roman" w:hAnsi="Arial" w:cs="Arial"/>
                <w:sz w:val="20"/>
                <w:szCs w:val="20"/>
              </w:rPr>
              <w:t>Awareness of the needs of pupils with educational/social disadvantage.</w:t>
            </w:r>
          </w:p>
          <w:p w14:paraId="5D71DC9B" w14:textId="77777777" w:rsidR="00141342" w:rsidRPr="00BC4D15" w:rsidRDefault="00141342" w:rsidP="00853108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4D15">
              <w:rPr>
                <w:rFonts w:ascii="Arial" w:eastAsia="Times New Roman" w:hAnsi="Arial" w:cs="Arial"/>
                <w:sz w:val="20"/>
                <w:szCs w:val="20"/>
              </w:rPr>
              <w:t>Understands a range of current issues.</w:t>
            </w:r>
          </w:p>
          <w:p w14:paraId="74291C8B" w14:textId="77777777" w:rsidR="000470D1" w:rsidRPr="00BC4D15" w:rsidRDefault="00141342" w:rsidP="000470D1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4D15">
              <w:rPr>
                <w:rFonts w:ascii="Arial" w:eastAsia="Times New Roman" w:hAnsi="Arial" w:cs="Arial"/>
                <w:sz w:val="20"/>
                <w:szCs w:val="20"/>
              </w:rPr>
              <w:t>Competent with the use of ICT.</w:t>
            </w:r>
            <w:r w:rsidR="000470D1" w:rsidRPr="00BC4D1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6838F276" w14:textId="77777777" w:rsidR="000470D1" w:rsidRPr="00BC4D15" w:rsidRDefault="000470D1" w:rsidP="000470D1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4D15">
              <w:rPr>
                <w:rFonts w:ascii="Arial" w:eastAsia="Times New Roman" w:hAnsi="Arial" w:cs="Arial"/>
                <w:sz w:val="20"/>
                <w:szCs w:val="20"/>
              </w:rPr>
              <w:t xml:space="preserve">Demonstrate the ability to analyse and interpret pupil data and tracking to apply findings to future learning needs.  </w:t>
            </w:r>
          </w:p>
          <w:p w14:paraId="6BBA7D58" w14:textId="77777777" w:rsidR="00141342" w:rsidRPr="00BC4D15" w:rsidRDefault="00141342" w:rsidP="000470D1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C67890F" w14:textId="77777777" w:rsidR="00141342" w:rsidRPr="00BC4D15" w:rsidRDefault="00141342" w:rsidP="00853108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B01FA76" w14:textId="77777777" w:rsidR="00141342" w:rsidRPr="00BC4D15" w:rsidRDefault="00141342" w:rsidP="0085310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14:paraId="75F25E00" w14:textId="77777777" w:rsidR="00141342" w:rsidRPr="00BC4D15" w:rsidRDefault="00141342" w:rsidP="00853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4D15">
              <w:rPr>
                <w:rFonts w:ascii="Arial" w:eastAsia="Times New Roman" w:hAnsi="Arial" w:cs="Arial"/>
                <w:sz w:val="20"/>
                <w:szCs w:val="20"/>
              </w:rPr>
              <w:t>A, I, R</w:t>
            </w:r>
          </w:p>
        </w:tc>
        <w:tc>
          <w:tcPr>
            <w:tcW w:w="5247" w:type="dxa"/>
            <w:shd w:val="clear" w:color="auto" w:fill="auto"/>
          </w:tcPr>
          <w:p w14:paraId="6E0D1DBC" w14:textId="77777777" w:rsidR="00141342" w:rsidRPr="00BC4D15" w:rsidRDefault="00141342" w:rsidP="00853108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4D15">
              <w:rPr>
                <w:rFonts w:ascii="Arial" w:eastAsia="Times New Roman" w:hAnsi="Arial" w:cs="Arial"/>
                <w:sz w:val="20"/>
                <w:szCs w:val="20"/>
              </w:rPr>
              <w:t xml:space="preserve">Understanding of developments and initiatives in primary education. </w:t>
            </w:r>
          </w:p>
          <w:p w14:paraId="083A9954" w14:textId="77777777" w:rsidR="00853108" w:rsidRPr="00BC4D15" w:rsidRDefault="00853108" w:rsidP="00853108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4D15">
              <w:rPr>
                <w:rFonts w:ascii="Arial" w:eastAsia="Times New Roman" w:hAnsi="Arial" w:cs="Arial"/>
                <w:sz w:val="20"/>
                <w:szCs w:val="20"/>
              </w:rPr>
              <w:t>Detailed knowledge of SEN</w:t>
            </w:r>
            <w:r w:rsidR="000470D1" w:rsidRPr="00BC4D15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BC4D15">
              <w:rPr>
                <w:rFonts w:ascii="Arial" w:eastAsia="Times New Roman" w:hAnsi="Arial" w:cs="Arial"/>
                <w:sz w:val="20"/>
                <w:szCs w:val="20"/>
              </w:rPr>
              <w:t xml:space="preserve"> code of practice</w:t>
            </w:r>
          </w:p>
          <w:p w14:paraId="4B18F1DF" w14:textId="77777777" w:rsidR="00853108" w:rsidRPr="00BC4D15" w:rsidRDefault="00853108" w:rsidP="00853108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1703E75C" w14:textId="77777777" w:rsidR="00141342" w:rsidRPr="00BC4D15" w:rsidRDefault="00141342" w:rsidP="00853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4D15">
              <w:rPr>
                <w:rFonts w:ascii="Arial" w:eastAsia="Times New Roman" w:hAnsi="Arial" w:cs="Arial"/>
                <w:sz w:val="20"/>
                <w:szCs w:val="20"/>
              </w:rPr>
              <w:t>A, I, R</w:t>
            </w:r>
          </w:p>
        </w:tc>
      </w:tr>
      <w:tr w:rsidR="00141342" w:rsidRPr="00BC4D15" w14:paraId="1385715B" w14:textId="77777777" w:rsidTr="00853108">
        <w:trPr>
          <w:trHeight w:val="2166"/>
        </w:trPr>
        <w:tc>
          <w:tcPr>
            <w:tcW w:w="7306" w:type="dxa"/>
            <w:shd w:val="clear" w:color="auto" w:fill="auto"/>
          </w:tcPr>
          <w:p w14:paraId="2E58F9A9" w14:textId="77777777" w:rsidR="00141342" w:rsidRPr="00BC4D15" w:rsidRDefault="00141342" w:rsidP="00853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4D15">
              <w:rPr>
                <w:rFonts w:ascii="Arial" w:eastAsia="Times New Roman" w:hAnsi="Arial" w:cs="Arial"/>
                <w:sz w:val="20"/>
                <w:szCs w:val="20"/>
              </w:rPr>
              <w:t>Special Requirements</w:t>
            </w:r>
          </w:p>
          <w:p w14:paraId="456CA485" w14:textId="1C4CCE8C" w:rsidR="002F5604" w:rsidRDefault="002F5604" w:rsidP="00853108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Full commitment and alignment to our core values.</w:t>
            </w:r>
          </w:p>
          <w:p w14:paraId="266E8F0E" w14:textId="480D6871" w:rsidR="00141342" w:rsidRPr="00BC4D15" w:rsidRDefault="00141342" w:rsidP="00853108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4D15">
              <w:rPr>
                <w:rFonts w:ascii="Arial" w:eastAsia="Times New Roman" w:hAnsi="Arial" w:cs="Arial"/>
                <w:sz w:val="20"/>
                <w:szCs w:val="20"/>
              </w:rPr>
              <w:t xml:space="preserve">Willingness to embrace change.  </w:t>
            </w:r>
          </w:p>
          <w:p w14:paraId="7A72CA93" w14:textId="77777777" w:rsidR="00141342" w:rsidRPr="00BC4D15" w:rsidRDefault="00141342" w:rsidP="00853108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4D15">
              <w:rPr>
                <w:rFonts w:ascii="Arial" w:eastAsia="Times New Roman" w:hAnsi="Arial" w:cs="Arial"/>
                <w:sz w:val="20"/>
                <w:szCs w:val="20"/>
              </w:rPr>
              <w:t xml:space="preserve">Willingness to accept responsibility for </w:t>
            </w:r>
            <w:r w:rsidR="000470D1" w:rsidRPr="00BC4D15">
              <w:rPr>
                <w:rFonts w:ascii="Arial" w:eastAsia="Times New Roman" w:hAnsi="Arial" w:cs="Arial"/>
                <w:sz w:val="20"/>
                <w:szCs w:val="20"/>
              </w:rPr>
              <w:t>CPD</w:t>
            </w:r>
            <w:r w:rsidRPr="00BC4D15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</w:p>
          <w:p w14:paraId="20D255FA" w14:textId="77777777" w:rsidR="00141342" w:rsidRPr="00BC4D15" w:rsidRDefault="00141342" w:rsidP="00853108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4D15">
              <w:rPr>
                <w:rFonts w:ascii="Arial" w:eastAsia="Times New Roman" w:hAnsi="Arial" w:cs="Arial"/>
                <w:sz w:val="20"/>
                <w:szCs w:val="20"/>
              </w:rPr>
              <w:t xml:space="preserve">Commitment to parental involvement.  </w:t>
            </w:r>
          </w:p>
          <w:p w14:paraId="403912F0" w14:textId="77777777" w:rsidR="00141342" w:rsidRPr="00BC4D15" w:rsidRDefault="00141342" w:rsidP="00853108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4D15">
              <w:rPr>
                <w:rFonts w:ascii="Arial" w:eastAsia="Times New Roman" w:hAnsi="Arial" w:cs="Arial"/>
                <w:sz w:val="20"/>
                <w:szCs w:val="20"/>
              </w:rPr>
              <w:t xml:space="preserve">Evidence of ability to form good relationships with pupils, parents, colleagues and Governors. </w:t>
            </w:r>
          </w:p>
          <w:p w14:paraId="68986716" w14:textId="77777777" w:rsidR="00141342" w:rsidRPr="00BC4D15" w:rsidRDefault="00141342" w:rsidP="00853108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4D15">
              <w:rPr>
                <w:rFonts w:ascii="Arial" w:eastAsia="Times New Roman" w:hAnsi="Arial" w:cs="Arial"/>
                <w:sz w:val="20"/>
                <w:szCs w:val="20"/>
              </w:rPr>
              <w:t xml:space="preserve">Good communication skills. </w:t>
            </w:r>
          </w:p>
          <w:p w14:paraId="15A211DF" w14:textId="77777777" w:rsidR="002F5604" w:rsidRDefault="002F5604" w:rsidP="002F5604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F560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Demonstrate an active contribution to the policies and aspirations of the school.</w:t>
            </w:r>
            <w:r w:rsidRPr="00BC4D1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0FACF09F" w14:textId="72572E8F" w:rsidR="002F5604" w:rsidRPr="00BC4D15" w:rsidRDefault="002F5604" w:rsidP="002F5604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4D15">
              <w:rPr>
                <w:rFonts w:ascii="Arial" w:eastAsia="Times New Roman" w:hAnsi="Arial" w:cs="Arial"/>
                <w:sz w:val="20"/>
                <w:szCs w:val="20"/>
              </w:rPr>
              <w:t xml:space="preserve">Willing to show wholehearted commitment to the school and all its activities. </w:t>
            </w:r>
          </w:p>
          <w:p w14:paraId="39B7B865" w14:textId="1C2BB304" w:rsidR="00141342" w:rsidRPr="002F5604" w:rsidRDefault="00141342" w:rsidP="002F5604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14:paraId="5829C8C4" w14:textId="77777777" w:rsidR="00141342" w:rsidRPr="00BC4D15" w:rsidRDefault="00141342" w:rsidP="00853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4D1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A, I, R</w:t>
            </w:r>
          </w:p>
        </w:tc>
        <w:tc>
          <w:tcPr>
            <w:tcW w:w="5247" w:type="dxa"/>
            <w:shd w:val="clear" w:color="auto" w:fill="auto"/>
          </w:tcPr>
          <w:p w14:paraId="735974CB" w14:textId="12240888" w:rsidR="00141342" w:rsidRPr="00BC4D15" w:rsidRDefault="00141342" w:rsidP="002F5604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4D15">
              <w:rPr>
                <w:rFonts w:ascii="Arial" w:eastAsia="Times New Roman" w:hAnsi="Arial" w:cs="Arial"/>
                <w:sz w:val="20"/>
                <w:szCs w:val="20"/>
              </w:rPr>
              <w:t xml:space="preserve">Evidence of outside interests. </w:t>
            </w:r>
          </w:p>
        </w:tc>
        <w:tc>
          <w:tcPr>
            <w:tcW w:w="893" w:type="dxa"/>
            <w:shd w:val="clear" w:color="auto" w:fill="auto"/>
          </w:tcPr>
          <w:p w14:paraId="49E28E99" w14:textId="77777777" w:rsidR="00141342" w:rsidRPr="00BC4D15" w:rsidRDefault="00141342" w:rsidP="008531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4D15">
              <w:rPr>
                <w:rFonts w:ascii="Arial" w:eastAsia="Times New Roman" w:hAnsi="Arial" w:cs="Arial"/>
                <w:sz w:val="20"/>
                <w:szCs w:val="20"/>
              </w:rPr>
              <w:t>A, I, R</w:t>
            </w:r>
          </w:p>
        </w:tc>
      </w:tr>
    </w:tbl>
    <w:p w14:paraId="44EA279B" w14:textId="77777777" w:rsidR="002F5604" w:rsidRDefault="002F5604" w:rsidP="00141342">
      <w:pPr>
        <w:rPr>
          <w:rFonts w:ascii="Arial" w:hAnsi="Arial" w:cs="Arial"/>
          <w:noProof/>
        </w:rPr>
      </w:pPr>
    </w:p>
    <w:p w14:paraId="015A6782" w14:textId="35E59DF9" w:rsidR="00141342" w:rsidRPr="00BC4D15" w:rsidRDefault="00853108" w:rsidP="00141342">
      <w:pPr>
        <w:rPr>
          <w:rFonts w:ascii="Arial" w:hAnsi="Arial" w:cs="Arial"/>
          <w:noProof/>
        </w:rPr>
      </w:pPr>
      <w:r w:rsidRPr="00BC4D15">
        <w:rPr>
          <w:rFonts w:ascii="Arial" w:hAnsi="Arial" w:cs="Arial"/>
          <w:noProof/>
        </w:rPr>
        <w:t xml:space="preserve">Job specification for Class Teacher </w:t>
      </w:r>
    </w:p>
    <w:p w14:paraId="0441A997" w14:textId="77777777" w:rsidR="00141342" w:rsidRDefault="00141342" w:rsidP="00141342">
      <w:pPr>
        <w:rPr>
          <w:noProof/>
        </w:rPr>
      </w:pPr>
    </w:p>
    <w:sectPr w:rsidR="00141342" w:rsidSect="001413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9619A8" w14:textId="77777777" w:rsidR="006A6E48" w:rsidRDefault="006A6E48" w:rsidP="00676437">
      <w:pPr>
        <w:spacing w:after="0" w:line="240" w:lineRule="auto"/>
      </w:pPr>
      <w:r>
        <w:separator/>
      </w:r>
    </w:p>
  </w:endnote>
  <w:endnote w:type="continuationSeparator" w:id="0">
    <w:p w14:paraId="0F144CFB" w14:textId="77777777" w:rsidR="006A6E48" w:rsidRDefault="006A6E48" w:rsidP="00676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185D9B" w14:textId="77777777" w:rsidR="006A6E48" w:rsidRDefault="006A6E48" w:rsidP="00676437">
      <w:pPr>
        <w:spacing w:after="0" w:line="240" w:lineRule="auto"/>
      </w:pPr>
      <w:r>
        <w:separator/>
      </w:r>
    </w:p>
  </w:footnote>
  <w:footnote w:type="continuationSeparator" w:id="0">
    <w:p w14:paraId="71698C1A" w14:textId="77777777" w:rsidR="006A6E48" w:rsidRDefault="006A6E48" w:rsidP="006764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10F02"/>
    <w:multiLevelType w:val="hybridMultilevel"/>
    <w:tmpl w:val="E102BA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34583C"/>
    <w:multiLevelType w:val="hybridMultilevel"/>
    <w:tmpl w:val="EDB03C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A73ED"/>
    <w:multiLevelType w:val="hybridMultilevel"/>
    <w:tmpl w:val="B8C4CC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75421"/>
    <w:multiLevelType w:val="hybridMultilevel"/>
    <w:tmpl w:val="44AE5C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E61BD"/>
    <w:multiLevelType w:val="hybridMultilevel"/>
    <w:tmpl w:val="A1EC8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4A7FB5"/>
    <w:multiLevelType w:val="hybridMultilevel"/>
    <w:tmpl w:val="08423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252F57"/>
    <w:multiLevelType w:val="hybridMultilevel"/>
    <w:tmpl w:val="ACAE0F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B26271"/>
    <w:multiLevelType w:val="hybridMultilevel"/>
    <w:tmpl w:val="8CB2F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683A1D"/>
    <w:multiLevelType w:val="hybridMultilevel"/>
    <w:tmpl w:val="99B88C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8"/>
  </w:num>
  <w:num w:numId="5">
    <w:abstractNumId w:val="4"/>
  </w:num>
  <w:num w:numId="6">
    <w:abstractNumId w:val="5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42"/>
    <w:rsid w:val="000470D1"/>
    <w:rsid w:val="00075C83"/>
    <w:rsid w:val="001310FF"/>
    <w:rsid w:val="00141342"/>
    <w:rsid w:val="002F5604"/>
    <w:rsid w:val="004E5387"/>
    <w:rsid w:val="00676437"/>
    <w:rsid w:val="006A6E48"/>
    <w:rsid w:val="00853108"/>
    <w:rsid w:val="00B47F9D"/>
    <w:rsid w:val="00BC4D15"/>
    <w:rsid w:val="00D4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18E71"/>
  <w15:chartTrackingRefBased/>
  <w15:docId w15:val="{BE09D161-F9B1-439E-81C3-D99FF6F9B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1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13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64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437"/>
  </w:style>
  <w:style w:type="paragraph" w:styleId="Footer">
    <w:name w:val="footer"/>
    <w:basedOn w:val="Normal"/>
    <w:link w:val="FooterChar"/>
    <w:uiPriority w:val="99"/>
    <w:unhideWhenUsed/>
    <w:rsid w:val="006764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1BB455CA7DAD44A2D2C95C07DF87C7" ma:contentTypeVersion="14" ma:contentTypeDescription="Create a new document." ma:contentTypeScope="" ma:versionID="fabf902c8f4c2813978cf1a6fc07f36a">
  <xsd:schema xmlns:xsd="http://www.w3.org/2001/XMLSchema" xmlns:xs="http://www.w3.org/2001/XMLSchema" xmlns:p="http://schemas.microsoft.com/office/2006/metadata/properties" xmlns:ns3="b51f0c6f-db1d-4a7f-8144-70e94078d090" xmlns:ns4="c8fec85e-c9e5-4b27-a448-c49e943cc9b5" targetNamespace="http://schemas.microsoft.com/office/2006/metadata/properties" ma:root="true" ma:fieldsID="8e3e195971e6c980c2269bfb82244b39" ns3:_="" ns4:_="">
    <xsd:import namespace="b51f0c6f-db1d-4a7f-8144-70e94078d090"/>
    <xsd:import namespace="c8fec85e-c9e5-4b27-a448-c49e943cc9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f0c6f-db1d-4a7f-8144-70e94078d0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ec85e-c9e5-4b27-a448-c49e943cc9b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09D035-EEA4-4EFA-B740-7DC8794F6D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1f0c6f-db1d-4a7f-8144-70e94078d090"/>
    <ds:schemaRef ds:uri="c8fec85e-c9e5-4b27-a448-c49e943cc9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DA059F-38A6-4E75-81AF-A0A80C4ABA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8AD456-7B46-41B9-943E-CAF83D9E2134}">
  <ds:schemaRefs>
    <ds:schemaRef ds:uri="http://schemas.microsoft.com/office/infopath/2007/PartnerControls"/>
    <ds:schemaRef ds:uri="c8fec85e-c9e5-4b27-a448-c49e943cc9b5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www.w3.org/XML/1998/namespace"/>
    <ds:schemaRef ds:uri="b51f0c6f-db1d-4a7f-8144-70e94078d090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Holloway</dc:creator>
  <cp:keywords/>
  <dc:description/>
  <cp:lastModifiedBy>Head Teacher</cp:lastModifiedBy>
  <cp:revision>2</cp:revision>
  <dcterms:created xsi:type="dcterms:W3CDTF">2023-03-03T13:48:00Z</dcterms:created>
  <dcterms:modified xsi:type="dcterms:W3CDTF">2023-03-03T13:48:00Z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0x010100E91BB455CA7DAD44A2D2C95C07DF87C7</vt:lpwstr>
  </property>
</Properties>
</file>