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7BD3" w14:textId="3C6F0532" w:rsidR="00542680" w:rsidRPr="00BB0E74" w:rsidRDefault="000A7204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E0043F5" wp14:editId="30E3AB3F">
            <wp:simplePos x="0" y="0"/>
            <wp:positionH relativeFrom="margin">
              <wp:align>left</wp:align>
            </wp:positionH>
            <wp:positionV relativeFrom="paragraph">
              <wp:posOffset>-182880</wp:posOffset>
            </wp:positionV>
            <wp:extent cx="1405148" cy="838200"/>
            <wp:effectExtent l="0" t="0" r="508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06" cy="84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D90" w:rsidRPr="00BB0E74">
        <w:rPr>
          <w:rFonts w:asciiTheme="minorHAnsi" w:hAnsiTheme="minorHAnsi" w:cstheme="minorHAnsi"/>
          <w:b/>
          <w:noProof/>
          <w:color w:val="auto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7976EF30" wp14:editId="0A273419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310005" cy="7626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62744" w14:textId="77777777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AE73C66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62F46B89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CD43AB" w:rsidRPr="00CD43AB">
        <w:rPr>
          <w:rFonts w:ascii="Arial" w:hAnsi="Arial" w:cs="Arial"/>
        </w:rPr>
        <w:t>Palace Fields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In order to apply, please submit the following completed application forms:</w:t>
      </w:r>
    </w:p>
    <w:p w14:paraId="04AD3F5E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0564B565" w14:textId="77777777" w:rsidR="006D144C" w:rsidRPr="00CD43AB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Application form</w:t>
      </w:r>
    </w:p>
    <w:p w14:paraId="038F98AB" w14:textId="77777777" w:rsidR="006D144C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Equal Opportunities form</w:t>
      </w:r>
    </w:p>
    <w:p w14:paraId="3B245B69" w14:textId="1F3B3865" w:rsidR="0021352C" w:rsidRPr="00CD43AB" w:rsidRDefault="0021352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DBS Statement</w:t>
      </w:r>
    </w:p>
    <w:p w14:paraId="36E09BB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747C0B7E" w14:textId="77777777" w:rsidR="00105620" w:rsidRPr="00CD43AB" w:rsidRDefault="00105620" w:rsidP="00542680">
      <w:pPr>
        <w:spacing w:after="0" w:line="240" w:lineRule="auto"/>
        <w:rPr>
          <w:rFonts w:ascii="Arial" w:hAnsi="Arial" w:cs="Arial"/>
        </w:rPr>
      </w:pP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1AA49E68" w14:textId="28E93836" w:rsidR="006D144C" w:rsidRDefault="006D144C" w:rsidP="00542680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 xml:space="preserve">closing date:  </w:t>
      </w:r>
      <w:r w:rsidR="00DF7688">
        <w:rPr>
          <w:rFonts w:ascii="Arial" w:hAnsi="Arial" w:cs="Arial"/>
          <w:b/>
          <w:color w:val="000000" w:themeColor="text1"/>
        </w:rPr>
        <w:t>Thursday 23</w:t>
      </w:r>
      <w:r w:rsidR="00DF7688" w:rsidRPr="00DF7688">
        <w:rPr>
          <w:rFonts w:ascii="Arial" w:hAnsi="Arial" w:cs="Arial"/>
          <w:b/>
          <w:color w:val="000000" w:themeColor="text1"/>
          <w:vertAlign w:val="superscript"/>
        </w:rPr>
        <w:t>rd</w:t>
      </w:r>
      <w:r w:rsidR="00DF7688">
        <w:rPr>
          <w:rFonts w:ascii="Arial" w:hAnsi="Arial" w:cs="Arial"/>
          <w:b/>
          <w:color w:val="000000" w:themeColor="text1"/>
        </w:rPr>
        <w:t xml:space="preserve"> March 12 noon</w:t>
      </w:r>
    </w:p>
    <w:p w14:paraId="4C692BDE" w14:textId="77777777" w:rsidR="00F25D0F" w:rsidRPr="00CD43AB" w:rsidRDefault="00F25D0F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4BF7F76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Completed applications should be returned by email to:  </w:t>
      </w:r>
      <w:hyperlink r:id="rId10" w:history="1">
        <w:r w:rsidR="00FB2ADA" w:rsidRPr="00B53C00">
          <w:rPr>
            <w:rStyle w:val="Hyperlink"/>
            <w:rFonts w:ascii="Arial" w:hAnsi="Arial" w:cs="Arial"/>
          </w:rPr>
          <w:t>LConnor@pfp.theheathfamily.org.uk</w:t>
        </w:r>
      </w:hyperlink>
      <w:r w:rsidR="000A7204">
        <w:rPr>
          <w:rStyle w:val="normaltextrun"/>
          <w:rFonts w:ascii="Arial" w:hAnsi="Arial" w:cs="Arial"/>
          <w:color w:val="000000"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7C45DB9A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 xml:space="preserve">We will endeavour to acknowledge receipt of all applications within 24 hrs.  Should you fail to receive a confirmation, please call </w:t>
      </w:r>
      <w:r w:rsidR="00CD43AB" w:rsidRPr="00CD43AB">
        <w:rPr>
          <w:rFonts w:ascii="Arial" w:hAnsi="Arial" w:cs="Arial"/>
          <w:i/>
        </w:rPr>
        <w:t>01928 716521.</w:t>
      </w:r>
    </w:p>
    <w:p w14:paraId="7C8FF3E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include the names and addresses of two professional referees (one of which must be your current employer).  Referees will not be approached until the final stages of the process.</w:t>
      </w:r>
    </w:p>
    <w:p w14:paraId="7A57D849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1711551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0EFA34D7" w14:textId="59FDE4F8" w:rsidR="006D144C" w:rsidRPr="00CD43AB" w:rsidRDefault="000A7204" w:rsidP="005426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Lesson observations and </w:t>
      </w:r>
      <w:r w:rsidR="006D144C" w:rsidRPr="00CD43AB">
        <w:rPr>
          <w:rFonts w:ascii="Arial" w:hAnsi="Arial" w:cs="Arial"/>
          <w:b/>
        </w:rPr>
        <w:t>Interview date</w:t>
      </w:r>
      <w:r>
        <w:rPr>
          <w:rFonts w:ascii="Arial" w:hAnsi="Arial" w:cs="Arial"/>
          <w:b/>
        </w:rPr>
        <w:t>s</w:t>
      </w:r>
      <w:r w:rsidR="006D144C" w:rsidRPr="00CD43AB">
        <w:rPr>
          <w:rFonts w:ascii="Arial" w:hAnsi="Arial" w:cs="Arial"/>
          <w:b/>
        </w:rPr>
        <w:t xml:space="preserve"> (please note th</w:t>
      </w:r>
      <w:r w:rsidR="008A452E" w:rsidRPr="00CD43AB">
        <w:rPr>
          <w:rFonts w:ascii="Arial" w:hAnsi="Arial" w:cs="Arial"/>
          <w:b/>
        </w:rPr>
        <w:t>is in</w:t>
      </w:r>
      <w:r w:rsidR="006D144C" w:rsidRPr="00CD43AB">
        <w:rPr>
          <w:rFonts w:ascii="Arial" w:hAnsi="Arial" w:cs="Arial"/>
          <w:b/>
        </w:rPr>
        <w:t xml:space="preserve"> indicative and subject to change)</w:t>
      </w:r>
    </w:p>
    <w:p w14:paraId="2FC9DBA5" w14:textId="683C64D1" w:rsidR="006D144C" w:rsidRDefault="006D144C" w:rsidP="00542680">
      <w:pPr>
        <w:spacing w:after="0" w:line="240" w:lineRule="auto"/>
        <w:rPr>
          <w:rFonts w:ascii="Arial" w:hAnsi="Arial" w:cs="Arial"/>
        </w:rPr>
      </w:pPr>
    </w:p>
    <w:p w14:paraId="6FF493B1" w14:textId="28245B15" w:rsidR="00FB2ADA" w:rsidRDefault="00FB2ADA" w:rsidP="005426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Observation</w:t>
      </w:r>
      <w:r w:rsidR="00DF7688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– </w:t>
      </w:r>
      <w:r w:rsidR="00DF7688">
        <w:rPr>
          <w:rFonts w:ascii="Arial" w:hAnsi="Arial" w:cs="Arial"/>
        </w:rPr>
        <w:t>Tuesday 28</w:t>
      </w:r>
      <w:r w:rsidR="00DF7688" w:rsidRPr="00DF7688">
        <w:rPr>
          <w:rFonts w:ascii="Arial" w:hAnsi="Arial" w:cs="Arial"/>
          <w:vertAlign w:val="superscript"/>
        </w:rPr>
        <w:t>th</w:t>
      </w:r>
      <w:r w:rsidR="00DF7688">
        <w:rPr>
          <w:rFonts w:ascii="Arial" w:hAnsi="Arial" w:cs="Arial"/>
          <w:vertAlign w:val="superscript"/>
        </w:rPr>
        <w:t xml:space="preserve"> </w:t>
      </w:r>
      <w:r w:rsidR="00DF7688">
        <w:rPr>
          <w:rFonts w:ascii="Arial" w:hAnsi="Arial" w:cs="Arial"/>
        </w:rPr>
        <w:t>/ Wednesday 29</w:t>
      </w:r>
      <w:r w:rsidR="00DF7688" w:rsidRPr="00DF7688">
        <w:rPr>
          <w:rFonts w:ascii="Arial" w:hAnsi="Arial" w:cs="Arial"/>
          <w:vertAlign w:val="superscript"/>
        </w:rPr>
        <w:t>th</w:t>
      </w:r>
      <w:r w:rsidR="00DF7688">
        <w:rPr>
          <w:rFonts w:ascii="Arial" w:hAnsi="Arial" w:cs="Arial"/>
        </w:rPr>
        <w:t xml:space="preserve"> March 2023</w:t>
      </w:r>
    </w:p>
    <w:p w14:paraId="12C186E4" w14:textId="77777777" w:rsidR="00A66CAC" w:rsidRDefault="00A66CAC" w:rsidP="00542680">
      <w:pPr>
        <w:spacing w:after="0" w:line="240" w:lineRule="auto"/>
        <w:rPr>
          <w:rFonts w:ascii="Arial" w:hAnsi="Arial" w:cs="Arial"/>
        </w:rPr>
      </w:pPr>
    </w:p>
    <w:p w14:paraId="42AFFAB5" w14:textId="226B4DF7" w:rsidR="00C82A02" w:rsidRDefault="006720A2" w:rsidP="005426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Interview and tasks – </w:t>
      </w:r>
      <w:r w:rsidR="00DF7688">
        <w:rPr>
          <w:rFonts w:ascii="Arial" w:hAnsi="Arial" w:cs="Arial"/>
        </w:rPr>
        <w:t>Thursday 30</w:t>
      </w:r>
      <w:r w:rsidR="00DF7688" w:rsidRPr="00DF7688">
        <w:rPr>
          <w:rFonts w:ascii="Arial" w:hAnsi="Arial" w:cs="Arial"/>
          <w:vertAlign w:val="superscript"/>
        </w:rPr>
        <w:t>th</w:t>
      </w:r>
      <w:r w:rsidR="00DF7688">
        <w:rPr>
          <w:rFonts w:ascii="Arial" w:hAnsi="Arial" w:cs="Arial"/>
        </w:rPr>
        <w:t xml:space="preserve"> March 2023</w:t>
      </w:r>
      <w:bookmarkStart w:id="0" w:name="_GoBack"/>
      <w:bookmarkEnd w:id="0"/>
    </w:p>
    <w:p w14:paraId="5B1ECEA7" w14:textId="77777777" w:rsidR="00A66CAC" w:rsidRPr="00CD43AB" w:rsidRDefault="00A66CAC" w:rsidP="00542680">
      <w:pPr>
        <w:spacing w:after="0" w:line="240" w:lineRule="auto"/>
        <w:rPr>
          <w:rFonts w:ascii="Arial" w:hAnsi="Arial" w:cs="Arial"/>
        </w:rPr>
      </w:pPr>
    </w:p>
    <w:p w14:paraId="1618224F" w14:textId="1FA3C154" w:rsidR="00105620" w:rsidRPr="00BB0E74" w:rsidRDefault="00CD43AB" w:rsidP="00FB2ADA">
      <w:pPr>
        <w:spacing w:after="0" w:line="240" w:lineRule="auto"/>
        <w:rPr>
          <w:rFonts w:cstheme="minorHAnsi"/>
        </w:rPr>
      </w:pPr>
      <w:r w:rsidRPr="00CD43AB">
        <w:rPr>
          <w:rFonts w:ascii="Arial" w:hAnsi="Arial" w:cs="Arial"/>
        </w:rPr>
        <w:t xml:space="preserve">Applicants are warmly encouraged to visit our school.  Please contact Mrs </w:t>
      </w:r>
      <w:r w:rsidR="000A7204">
        <w:rPr>
          <w:rFonts w:ascii="Arial" w:hAnsi="Arial" w:cs="Arial"/>
        </w:rPr>
        <w:t xml:space="preserve">Libby Connor </w:t>
      </w:r>
      <w:r w:rsidRPr="00CD43AB">
        <w:rPr>
          <w:rFonts w:ascii="Arial" w:hAnsi="Arial" w:cs="Arial"/>
        </w:rPr>
        <w:t>(School Of</w:t>
      </w:r>
      <w:r w:rsidR="00FB2ADA">
        <w:rPr>
          <w:rFonts w:ascii="Arial" w:hAnsi="Arial" w:cs="Arial"/>
        </w:rPr>
        <w:t xml:space="preserve">fice) on 01928 716521 or email </w:t>
      </w:r>
      <w:hyperlink r:id="rId11" w:history="1">
        <w:r w:rsidR="00FB2ADA" w:rsidRPr="00B53C00">
          <w:rPr>
            <w:rStyle w:val="Hyperlink"/>
            <w:rFonts w:ascii="Arial" w:hAnsi="Arial" w:cs="Arial"/>
          </w:rPr>
          <w:t>LConnor@pfp.theheathfamily.org.uk</w:t>
        </w:r>
      </w:hyperlink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5426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5FA4"/>
    <w:rsid w:val="00022182"/>
    <w:rsid w:val="00025D90"/>
    <w:rsid w:val="00060C53"/>
    <w:rsid w:val="00077E9E"/>
    <w:rsid w:val="00084619"/>
    <w:rsid w:val="000A7204"/>
    <w:rsid w:val="000D5784"/>
    <w:rsid w:val="000E4FCD"/>
    <w:rsid w:val="00105620"/>
    <w:rsid w:val="001C1222"/>
    <w:rsid w:val="001D3F91"/>
    <w:rsid w:val="0021352C"/>
    <w:rsid w:val="00225B6E"/>
    <w:rsid w:val="002920AA"/>
    <w:rsid w:val="00296078"/>
    <w:rsid w:val="00352852"/>
    <w:rsid w:val="003B5802"/>
    <w:rsid w:val="003C1C09"/>
    <w:rsid w:val="00443930"/>
    <w:rsid w:val="004551A9"/>
    <w:rsid w:val="004869C5"/>
    <w:rsid w:val="004D0542"/>
    <w:rsid w:val="00542680"/>
    <w:rsid w:val="005E33EA"/>
    <w:rsid w:val="006447D9"/>
    <w:rsid w:val="00655481"/>
    <w:rsid w:val="0067199C"/>
    <w:rsid w:val="006720A2"/>
    <w:rsid w:val="006D144C"/>
    <w:rsid w:val="006D20B1"/>
    <w:rsid w:val="00791C7C"/>
    <w:rsid w:val="00794A20"/>
    <w:rsid w:val="007B29C7"/>
    <w:rsid w:val="007E5EB2"/>
    <w:rsid w:val="008501C0"/>
    <w:rsid w:val="00852476"/>
    <w:rsid w:val="008A452E"/>
    <w:rsid w:val="008A522A"/>
    <w:rsid w:val="008F796D"/>
    <w:rsid w:val="009273B4"/>
    <w:rsid w:val="00956B6C"/>
    <w:rsid w:val="009665D1"/>
    <w:rsid w:val="00972586"/>
    <w:rsid w:val="00991EE5"/>
    <w:rsid w:val="009A1912"/>
    <w:rsid w:val="009C0643"/>
    <w:rsid w:val="009D06BF"/>
    <w:rsid w:val="00A66CAC"/>
    <w:rsid w:val="00B20796"/>
    <w:rsid w:val="00B43975"/>
    <w:rsid w:val="00B813CE"/>
    <w:rsid w:val="00B835D5"/>
    <w:rsid w:val="00BB0E74"/>
    <w:rsid w:val="00BC791D"/>
    <w:rsid w:val="00BE36CA"/>
    <w:rsid w:val="00C82A02"/>
    <w:rsid w:val="00CD43AB"/>
    <w:rsid w:val="00CF3C12"/>
    <w:rsid w:val="00D063E1"/>
    <w:rsid w:val="00D13180"/>
    <w:rsid w:val="00D7316A"/>
    <w:rsid w:val="00D93AFA"/>
    <w:rsid w:val="00DD7705"/>
    <w:rsid w:val="00DE2917"/>
    <w:rsid w:val="00DF7688"/>
    <w:rsid w:val="00E638C7"/>
    <w:rsid w:val="00EA02BD"/>
    <w:rsid w:val="00EA242B"/>
    <w:rsid w:val="00F25D0F"/>
    <w:rsid w:val="00F61363"/>
    <w:rsid w:val="00F8594E"/>
    <w:rsid w:val="00FB2ADA"/>
    <w:rsid w:val="00FC1FE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Connor@pfp.theheathfamily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LConnor@pfp.theheathfamily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BB455CA7DAD44A2D2C95C07DF87C7" ma:contentTypeVersion="14" ma:contentTypeDescription="Create a new document." ma:contentTypeScope="" ma:versionID="fabf902c8f4c2813978cf1a6fc07f36a">
  <xsd:schema xmlns:xsd="http://www.w3.org/2001/XMLSchema" xmlns:xs="http://www.w3.org/2001/XMLSchema" xmlns:p="http://schemas.microsoft.com/office/2006/metadata/properties" xmlns:ns3="b51f0c6f-db1d-4a7f-8144-70e94078d090" xmlns:ns4="c8fec85e-c9e5-4b27-a448-c49e943cc9b5" targetNamespace="http://schemas.microsoft.com/office/2006/metadata/properties" ma:root="true" ma:fieldsID="8e3e195971e6c980c2269bfb82244b39" ns3:_="" ns4:_="">
    <xsd:import namespace="b51f0c6f-db1d-4a7f-8144-70e94078d090"/>
    <xsd:import namespace="c8fec85e-c9e5-4b27-a448-c49e943cc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0c6f-db1d-4a7f-8144-70e94078d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c85e-c9e5-4b27-a448-c49e943cc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D515E-402D-4B3C-8DC4-5C27EF8B3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0c6f-db1d-4a7f-8144-70e94078d090"/>
    <ds:schemaRef ds:uri="c8fec85e-c9e5-4b27-a448-c49e943c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57DF6-26B8-47AB-B909-B83A61385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20C56-2FB7-409C-8168-C65E66C6AD87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b51f0c6f-db1d-4a7f-8144-70e94078d090"/>
    <ds:schemaRef ds:uri="http://schemas.microsoft.com/office/infopath/2007/PartnerControls"/>
    <ds:schemaRef ds:uri="http://schemas.openxmlformats.org/package/2006/metadata/core-properties"/>
    <ds:schemaRef ds:uri="c8fec85e-c9e5-4b27-a448-c49e943cc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Head Teacher</cp:lastModifiedBy>
  <cp:revision>2</cp:revision>
  <cp:lastPrinted>2017-01-30T09:00:00Z</cp:lastPrinted>
  <dcterms:created xsi:type="dcterms:W3CDTF">2023-03-03T13:42:00Z</dcterms:created>
  <dcterms:modified xsi:type="dcterms:W3CDTF">2023-03-03T13:42:00Z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0x010100E91BB455CA7DAD44A2D2C95C07DF87C7</vt:lpwstr>
  </property>
</Properties>
</file>