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C8F8" w14:textId="77777777" w:rsidR="00B51317" w:rsidRDefault="00871308" w:rsidP="00871308">
      <w:pPr>
        <w:spacing w:after="0"/>
        <w:ind w:left="422"/>
        <w:jc w:val="center"/>
      </w:pPr>
      <w:r>
        <w:rPr>
          <w:noProof/>
        </w:rPr>
        <mc:AlternateContent>
          <mc:Choice Requires="wpg">
            <w:drawing>
              <wp:anchor distT="0" distB="0" distL="114300" distR="114300" simplePos="0" relativeHeight="251658240" behindDoc="1" locked="0" layoutInCell="1" allowOverlap="1" wp14:anchorId="5454B6A2" wp14:editId="50EF4ECD">
                <wp:simplePos x="0" y="0"/>
                <wp:positionH relativeFrom="column">
                  <wp:posOffset>1038225</wp:posOffset>
                </wp:positionH>
                <wp:positionV relativeFrom="paragraph">
                  <wp:posOffset>257175</wp:posOffset>
                </wp:positionV>
                <wp:extent cx="1085850" cy="1095375"/>
                <wp:effectExtent l="0" t="0" r="0" b="9525"/>
                <wp:wrapNone/>
                <wp:docPr id="176" name="Group 176"/>
                <wp:cNvGraphicFramePr/>
                <a:graphic xmlns:a="http://schemas.openxmlformats.org/drawingml/2006/main">
                  <a:graphicData uri="http://schemas.microsoft.com/office/word/2010/wordprocessingGroup">
                    <wpg:wgp>
                      <wpg:cNvGrpSpPr/>
                      <wpg:grpSpPr>
                        <a:xfrm>
                          <a:off x="0" y="0"/>
                          <a:ext cx="1085850" cy="1095375"/>
                          <a:chOff x="0" y="0"/>
                          <a:chExt cx="1544345" cy="1544345"/>
                        </a:xfrm>
                      </wpg:grpSpPr>
                      <wps:wsp>
                        <wps:cNvPr id="9" name="Shape 9"/>
                        <wps:cNvSpPr/>
                        <wps:spPr>
                          <a:xfrm>
                            <a:off x="0" y="0"/>
                            <a:ext cx="1544345" cy="1544345"/>
                          </a:xfrm>
                          <a:custGeom>
                            <a:avLst/>
                            <a:gdLst/>
                            <a:ahLst/>
                            <a:cxnLst/>
                            <a:rect l="0" t="0" r="0" b="0"/>
                            <a:pathLst>
                              <a:path w="1544345" h="1544345">
                                <a:moveTo>
                                  <a:pt x="772158" y="0"/>
                                </a:moveTo>
                                <a:lnTo>
                                  <a:pt x="772188" y="0"/>
                                </a:lnTo>
                                <a:lnTo>
                                  <a:pt x="851123" y="3986"/>
                                </a:lnTo>
                                <a:cubicBezTo>
                                  <a:pt x="1240496" y="43529"/>
                                  <a:pt x="1544345" y="372366"/>
                                  <a:pt x="1544345" y="772172"/>
                                </a:cubicBezTo>
                                <a:cubicBezTo>
                                  <a:pt x="1544345" y="1198631"/>
                                  <a:pt x="1198632" y="1544345"/>
                                  <a:pt x="772173" y="1544345"/>
                                </a:cubicBezTo>
                                <a:cubicBezTo>
                                  <a:pt x="372367" y="1544345"/>
                                  <a:pt x="43530" y="1240495"/>
                                  <a:pt x="3987" y="851122"/>
                                </a:cubicBezTo>
                                <a:lnTo>
                                  <a:pt x="0" y="772174"/>
                                </a:lnTo>
                                <a:lnTo>
                                  <a:pt x="0" y="772170"/>
                                </a:lnTo>
                                <a:lnTo>
                                  <a:pt x="3987" y="693222"/>
                                </a:lnTo>
                                <a:cubicBezTo>
                                  <a:pt x="40893" y="329807"/>
                                  <a:pt x="329808" y="40893"/>
                                  <a:pt x="693222" y="3986"/>
                                </a:cubicBezTo>
                                <a:lnTo>
                                  <a:pt x="772158" y="0"/>
                                </a:lnTo>
                                <a:close/>
                              </a:path>
                            </a:pathLst>
                          </a:custGeom>
                          <a:ln w="0" cap="flat">
                            <a:miter lim="127000"/>
                          </a:ln>
                        </wps:spPr>
                        <wps:style>
                          <a:lnRef idx="0">
                            <a:srgbClr val="000000">
                              <a:alpha val="0"/>
                            </a:srgbClr>
                          </a:lnRef>
                          <a:fillRef idx="1">
                            <a:srgbClr val="0C9B49"/>
                          </a:fillRef>
                          <a:effectRef idx="0">
                            <a:scrgbClr r="0" g="0" b="0"/>
                          </a:effectRef>
                          <a:fontRef idx="none"/>
                        </wps:style>
                        <wps:bodyPr/>
                      </wps:wsp>
                      <wps:wsp>
                        <wps:cNvPr id="10" name="Shape 10"/>
                        <wps:cNvSpPr/>
                        <wps:spPr>
                          <a:xfrm>
                            <a:off x="107738" y="107739"/>
                            <a:ext cx="662543" cy="1325086"/>
                          </a:xfrm>
                          <a:custGeom>
                            <a:avLst/>
                            <a:gdLst/>
                            <a:ahLst/>
                            <a:cxnLst/>
                            <a:rect l="0" t="0" r="0" b="0"/>
                            <a:pathLst>
                              <a:path w="662543" h="1325086">
                                <a:moveTo>
                                  <a:pt x="662528" y="0"/>
                                </a:moveTo>
                                <a:lnTo>
                                  <a:pt x="662543" y="0"/>
                                </a:lnTo>
                                <a:lnTo>
                                  <a:pt x="662543" y="8592"/>
                                </a:lnTo>
                                <a:cubicBezTo>
                                  <a:pt x="301923" y="8592"/>
                                  <a:pt x="8592" y="301922"/>
                                  <a:pt x="8592" y="662542"/>
                                </a:cubicBezTo>
                                <a:cubicBezTo>
                                  <a:pt x="8592" y="1023163"/>
                                  <a:pt x="301923" y="1316493"/>
                                  <a:pt x="662543" y="1316493"/>
                                </a:cubicBezTo>
                                <a:lnTo>
                                  <a:pt x="662543" y="1325086"/>
                                </a:lnTo>
                                <a:cubicBezTo>
                                  <a:pt x="297213" y="1325086"/>
                                  <a:pt x="0" y="1027873"/>
                                  <a:pt x="0" y="662542"/>
                                </a:cubicBezTo>
                                <a:cubicBezTo>
                                  <a:pt x="0" y="320045"/>
                                  <a:pt x="261222" y="37417"/>
                                  <a:pt x="594898" y="3426"/>
                                </a:cubicBezTo>
                                <a:lnTo>
                                  <a:pt x="66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770282" y="107739"/>
                            <a:ext cx="662543" cy="1325086"/>
                          </a:xfrm>
                          <a:custGeom>
                            <a:avLst/>
                            <a:gdLst/>
                            <a:ahLst/>
                            <a:cxnLst/>
                            <a:rect l="0" t="0" r="0" b="0"/>
                            <a:pathLst>
                              <a:path w="662543" h="1325086">
                                <a:moveTo>
                                  <a:pt x="0" y="0"/>
                                </a:moveTo>
                                <a:lnTo>
                                  <a:pt x="15" y="0"/>
                                </a:lnTo>
                                <a:lnTo>
                                  <a:pt x="67645" y="3426"/>
                                </a:lnTo>
                                <a:cubicBezTo>
                                  <a:pt x="401321" y="37417"/>
                                  <a:pt x="662543" y="320045"/>
                                  <a:pt x="662543" y="662542"/>
                                </a:cubicBezTo>
                                <a:cubicBezTo>
                                  <a:pt x="662543" y="1027873"/>
                                  <a:pt x="365330" y="1325086"/>
                                  <a:pt x="0" y="1325086"/>
                                </a:cubicBezTo>
                                <a:lnTo>
                                  <a:pt x="0" y="1316493"/>
                                </a:lnTo>
                                <a:cubicBezTo>
                                  <a:pt x="360620" y="1316493"/>
                                  <a:pt x="653951" y="1023163"/>
                                  <a:pt x="653951" y="662542"/>
                                </a:cubicBezTo>
                                <a:cubicBezTo>
                                  <a:pt x="653951" y="301922"/>
                                  <a:pt x="360620" y="8592"/>
                                  <a:pt x="0" y="859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71945" y="245166"/>
                            <a:ext cx="889800" cy="837050"/>
                          </a:xfrm>
                          <a:custGeom>
                            <a:avLst/>
                            <a:gdLst/>
                            <a:ahLst/>
                            <a:cxnLst/>
                            <a:rect l="0" t="0" r="0" b="0"/>
                            <a:pathLst>
                              <a:path w="889800" h="837050">
                                <a:moveTo>
                                  <a:pt x="144480" y="4365"/>
                                </a:moveTo>
                                <a:cubicBezTo>
                                  <a:pt x="248119" y="0"/>
                                  <a:pt x="313007" y="56035"/>
                                  <a:pt x="332200" y="75350"/>
                                </a:cubicBezTo>
                                <a:cubicBezTo>
                                  <a:pt x="370069" y="76855"/>
                                  <a:pt x="409431" y="86600"/>
                                  <a:pt x="447477" y="109779"/>
                                </a:cubicBezTo>
                                <a:cubicBezTo>
                                  <a:pt x="654512" y="235945"/>
                                  <a:pt x="888864" y="237219"/>
                                  <a:pt x="888864" y="237219"/>
                                </a:cubicBezTo>
                                <a:cubicBezTo>
                                  <a:pt x="889800" y="248022"/>
                                  <a:pt x="882570" y="262010"/>
                                  <a:pt x="871652" y="276581"/>
                                </a:cubicBezTo>
                                <a:cubicBezTo>
                                  <a:pt x="835016" y="325500"/>
                                  <a:pt x="778755" y="355862"/>
                                  <a:pt x="717935" y="362043"/>
                                </a:cubicBezTo>
                                <a:cubicBezTo>
                                  <a:pt x="640351" y="369918"/>
                                  <a:pt x="522633" y="387322"/>
                                  <a:pt x="482824" y="422551"/>
                                </a:cubicBezTo>
                                <a:cubicBezTo>
                                  <a:pt x="440410" y="460097"/>
                                  <a:pt x="419102" y="502265"/>
                                  <a:pt x="410625" y="543959"/>
                                </a:cubicBezTo>
                                <a:cubicBezTo>
                                  <a:pt x="393317" y="450826"/>
                                  <a:pt x="400520" y="377265"/>
                                  <a:pt x="400520" y="377265"/>
                                </a:cubicBezTo>
                                <a:cubicBezTo>
                                  <a:pt x="309861" y="527355"/>
                                  <a:pt x="384366" y="681877"/>
                                  <a:pt x="443978" y="768084"/>
                                </a:cubicBezTo>
                                <a:cubicBezTo>
                                  <a:pt x="473682" y="811066"/>
                                  <a:pt x="499697" y="837050"/>
                                  <a:pt x="499697" y="837050"/>
                                </a:cubicBezTo>
                                <a:cubicBezTo>
                                  <a:pt x="120228" y="665476"/>
                                  <a:pt x="0" y="377699"/>
                                  <a:pt x="72253" y="234779"/>
                                </a:cubicBezTo>
                                <a:cubicBezTo>
                                  <a:pt x="82575" y="214352"/>
                                  <a:pt x="94430" y="195051"/>
                                  <a:pt x="108577" y="177728"/>
                                </a:cubicBezTo>
                                <a:cubicBezTo>
                                  <a:pt x="81341" y="128796"/>
                                  <a:pt x="57795" y="95967"/>
                                  <a:pt x="57795" y="95967"/>
                                </a:cubicBezTo>
                                <a:cubicBezTo>
                                  <a:pt x="110313" y="82859"/>
                                  <a:pt x="151533" y="92239"/>
                                  <a:pt x="182241" y="108342"/>
                                </a:cubicBezTo>
                                <a:cubicBezTo>
                                  <a:pt x="155046" y="57051"/>
                                  <a:pt x="144480" y="4365"/>
                                  <a:pt x="144480" y="43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42928" y="514320"/>
                            <a:ext cx="1258404" cy="920560"/>
                          </a:xfrm>
                          <a:custGeom>
                            <a:avLst/>
                            <a:gdLst/>
                            <a:ahLst/>
                            <a:cxnLst/>
                            <a:rect l="0" t="0" r="0" b="0"/>
                            <a:pathLst>
                              <a:path w="1258404" h="920560">
                                <a:moveTo>
                                  <a:pt x="138267" y="0"/>
                                </a:moveTo>
                                <a:cubicBezTo>
                                  <a:pt x="125192" y="232488"/>
                                  <a:pt x="251876" y="460395"/>
                                  <a:pt x="475703" y="565470"/>
                                </a:cubicBezTo>
                                <a:cubicBezTo>
                                  <a:pt x="769789" y="703524"/>
                                  <a:pt x="1120164" y="577263"/>
                                  <a:pt x="1258404" y="283454"/>
                                </a:cubicBezTo>
                                <a:cubicBezTo>
                                  <a:pt x="1254295" y="356486"/>
                                  <a:pt x="1236418" y="429979"/>
                                  <a:pt x="1203390" y="500259"/>
                                </a:cubicBezTo>
                                <a:cubicBezTo>
                                  <a:pt x="1065204" y="794204"/>
                                  <a:pt x="714734" y="920560"/>
                                  <a:pt x="420594" y="782479"/>
                                </a:cubicBezTo>
                                <a:cubicBezTo>
                                  <a:pt x="126440" y="644399"/>
                                  <a:pt x="0" y="294162"/>
                                  <a:pt x="138172" y="203"/>
                                </a:cubicBezTo>
                                <a:cubicBezTo>
                                  <a:pt x="138213" y="135"/>
                                  <a:pt x="138240" y="68"/>
                                  <a:pt x="1382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6FA48FE" id="Group 176" o:spid="_x0000_s1026" style="position:absolute;margin-left:81.75pt;margin-top:20.25pt;width:85.5pt;height:86.25pt;z-index:-251658240;mso-width-relative:margin;mso-height-relative:margin" coordsize="15443,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">
                <v:shape id="Shape 9" o:spid="_x0000_s1027" style="position:absolute;width:15443;height:15443;visibility:visible;mso-wrap-style:square;v-text-anchor:top" coordsize="1544345,15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" path="m772158,r30,l851123,3986v389373,39543,693222,368380,693222,768186c1544345,1198631,1198632,1544345,772173,1544345,372367,1544345,43530,1240495,3987,851122l,772174r,-4l3987,693222c40893,329807,329808,40893,693222,3986l772158,xe" fillcolor="#0c9b49" stroked="f" strokeweight="0">
                  <v:stroke miterlimit="83231f" joinstyle="miter"/>
                  <v:path arrowok="t" textboxrect="0,0,1544345,1544345"/>
                </v:shape>
                <v:shape id="Shape 10" o:spid="_x0000_s1028" style="position:absolute;left:1077;top:1077;width:6625;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" path="m662528,r15,l662543,8592c301923,8592,8592,301922,8592,662542v,360621,293331,653951,653951,653951l662543,1325086c297213,1325086,,1027873,,662542,,320045,261222,37417,594898,3426l662528,xe" stroked="f" strokeweight="0">
                  <v:stroke miterlimit="83231f" joinstyle="miter"/>
                  <v:path arrowok="t" textboxrect="0,0,662543,1325086"/>
                </v:shape>
                <v:shape id="Shape 11" o:spid="_x0000_s1029" style="position:absolute;left:7702;top:1077;width:6626;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" path="m,l15,,67645,3426c401321,37417,662543,320045,662543,662542v,365331,-297213,662544,-662543,662544l,1316493v360620,,653951,-293330,653951,-653951c653951,301922,360620,8592,,8592l,xe" stroked="f" strokeweight="0">
                  <v:stroke miterlimit="83231f" joinstyle="miter"/>
                  <v:path arrowok="t" textboxrect="0,0,662543,1325086"/>
                </v:shape>
                <v:shape id="Shape 12" o:spid="_x0000_s1030" style="position:absolute;left:2719;top:2451;width:8898;height:8371;visibility:visible;mso-wrap-style:square;v-text-anchor:top" coordsize="889800,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" path="m144480,4365c248119,,313007,56035,332200,75350v37869,1505,77231,11250,115277,34429c654512,235945,888864,237219,888864,237219v936,10803,-6294,24791,-17212,39362c835016,325500,778755,355862,717935,362043v-77584,7875,-195302,25279,-235111,60508c440410,460097,419102,502265,410625,543959,393317,450826,400520,377265,400520,377265v-90659,150090,-16154,304612,43458,390819c473682,811066,499697,837050,499697,837050,120228,665476,,377699,72253,234779v10322,-20427,22177,-39728,36324,-57051c81341,128796,57795,95967,57795,95967v52518,-13108,93738,-3728,124446,12375c155046,57051,144480,4365,144480,4365xe" stroked="f" strokeweight="0">
                  <v:stroke miterlimit="83231f" joinstyle="miter"/>
                  <v:path arrowok="t" textboxrect="0,0,889800,837050"/>
                </v:shape>
                <v:shape id="Shape 13" o:spid="_x0000_s1031" style="position:absolute;left:1429;top:5143;width:12584;height:9205;visibility:visible;mso-wrap-style:square;v-text-anchor:top" coordsize="1258404,9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" path="m138267,c125192,232488,251876,460395,475703,565470v294086,138054,644461,11793,782701,-282016c1254295,356486,1236418,429979,1203390,500259,1065204,794204,714734,920560,420594,782479,126440,644399,,294162,138172,203v41,-68,68,-135,95,-203xe" stroked="f" strokeweight="0">
                  <v:stroke miterlimit="83231f" joinstyle="miter"/>
                  <v:path arrowok="t" textboxrect="0,0,1258404,920560"/>
                </v:shape>
              </v:group>
            </w:pict>
          </mc:Fallback>
        </mc:AlternateContent>
      </w:r>
      <w:proofErr w:type="spellStart"/>
      <w:r>
        <w:rPr>
          <w:b/>
          <w:color w:val="0C9B49"/>
          <w:sz w:val="38"/>
        </w:rPr>
        <w:t>Foxbridge</w:t>
      </w:r>
      <w:proofErr w:type="spellEnd"/>
      <w:r>
        <w:rPr>
          <w:b/>
          <w:color w:val="0C9B49"/>
          <w:sz w:val="38"/>
        </w:rPr>
        <w:t xml:space="preserve"> Primary School</w:t>
      </w:r>
    </w:p>
    <w:p w14:paraId="5792B932" w14:textId="77777777" w:rsidR="00B51317" w:rsidRDefault="00871308" w:rsidP="00871308">
      <w:pPr>
        <w:spacing w:after="60"/>
        <w:ind w:left="422"/>
        <w:jc w:val="center"/>
      </w:pPr>
      <w:r>
        <w:rPr>
          <w:b/>
          <w:color w:val="0C9B49"/>
          <w:sz w:val="24"/>
        </w:rPr>
        <w:t>Part of Scholars Academy Trust</w:t>
      </w:r>
    </w:p>
    <w:p w14:paraId="32D78A9B" w14:textId="77777777" w:rsidR="00B51317" w:rsidRDefault="00871308" w:rsidP="00871308">
      <w:pPr>
        <w:spacing w:after="6"/>
        <w:ind w:left="432" w:hanging="10"/>
        <w:jc w:val="center"/>
      </w:pPr>
      <w:r>
        <w:rPr>
          <w:color w:val="0C9B49"/>
          <w:sz w:val="20"/>
        </w:rPr>
        <w:t>Company number: 8515149</w:t>
      </w:r>
    </w:p>
    <w:p w14:paraId="11ED352D" w14:textId="77777777" w:rsidR="00B51317" w:rsidRDefault="00871308" w:rsidP="00871308">
      <w:pPr>
        <w:spacing w:after="6"/>
        <w:ind w:left="906" w:hanging="10"/>
        <w:jc w:val="center"/>
      </w:pPr>
      <w:proofErr w:type="spellStart"/>
      <w:r>
        <w:rPr>
          <w:color w:val="0C9B49"/>
          <w:sz w:val="20"/>
        </w:rPr>
        <w:t>Welsted</w:t>
      </w:r>
      <w:proofErr w:type="spellEnd"/>
      <w:r>
        <w:rPr>
          <w:color w:val="0C9B49"/>
          <w:sz w:val="20"/>
        </w:rPr>
        <w:t xml:space="preserve"> Road, Castle </w:t>
      </w:r>
      <w:proofErr w:type="spellStart"/>
      <w:r>
        <w:rPr>
          <w:color w:val="0C9B49"/>
          <w:sz w:val="20"/>
        </w:rPr>
        <w:t>Donington</w:t>
      </w:r>
      <w:proofErr w:type="spellEnd"/>
      <w:r>
        <w:rPr>
          <w:color w:val="0C9B49"/>
          <w:sz w:val="20"/>
        </w:rPr>
        <w:t>, Derby DE74 2SN</w:t>
      </w:r>
    </w:p>
    <w:p w14:paraId="541DC328" w14:textId="77777777" w:rsidR="00B51317" w:rsidRDefault="00871308" w:rsidP="00871308">
      <w:pPr>
        <w:spacing w:after="6"/>
        <w:ind w:left="432" w:hanging="10"/>
        <w:jc w:val="center"/>
      </w:pPr>
      <w:r>
        <w:rPr>
          <w:color w:val="0C9B49"/>
          <w:sz w:val="20"/>
        </w:rPr>
        <w:t>Phone: 01332 415978</w:t>
      </w:r>
    </w:p>
    <w:p w14:paraId="14D4BE22" w14:textId="77777777" w:rsidR="00B51317" w:rsidRDefault="00B51317" w:rsidP="00871308">
      <w:pPr>
        <w:spacing w:after="6"/>
        <w:ind w:left="422"/>
        <w:jc w:val="center"/>
      </w:pPr>
    </w:p>
    <w:p w14:paraId="408EE7B5" w14:textId="77777777" w:rsidR="00B51317" w:rsidRDefault="00871308" w:rsidP="00871308">
      <w:pPr>
        <w:spacing w:after="197"/>
        <w:ind w:left="432" w:hanging="10"/>
        <w:jc w:val="center"/>
      </w:pPr>
      <w:r>
        <w:rPr>
          <w:color w:val="0C9B49"/>
          <w:sz w:val="20"/>
        </w:rPr>
        <w:t>Headteacher: Mrs Pam Bridgwood</w:t>
      </w:r>
    </w:p>
    <w:p w14:paraId="455BDDED" w14:textId="77777777" w:rsidR="00B51317" w:rsidRDefault="00871308" w:rsidP="00871308">
      <w:pPr>
        <w:spacing w:after="6"/>
        <w:ind w:left="906" w:hanging="10"/>
      </w:pPr>
      <w:r>
        <w:rPr>
          <w:color w:val="0C9B49"/>
          <w:sz w:val="20"/>
        </w:rPr>
        <w:t xml:space="preserve">                Email: office@foxbridgeprimaryschool.co.uk   Website: foxbridgeprimaryschool.co.uk</w:t>
      </w:r>
    </w:p>
    <w:p w14:paraId="705D9866" w14:textId="7109FAB4" w:rsidR="0046414C" w:rsidRDefault="0046414C">
      <w:pPr>
        <w:spacing w:after="0"/>
        <w:ind w:left="1013"/>
        <w:jc w:val="center"/>
        <w:rPr>
          <w:color w:val="0C9B49"/>
          <w:sz w:val="20"/>
        </w:rPr>
      </w:pPr>
    </w:p>
    <w:p w14:paraId="26E3B38B" w14:textId="1E941A8B" w:rsidR="00F35238" w:rsidRDefault="00F35238" w:rsidP="00F35238">
      <w:pPr>
        <w:spacing w:after="0"/>
        <w:ind w:left="1013"/>
        <w:rPr>
          <w:color w:val="0C9B49"/>
          <w:sz w:val="20"/>
        </w:rPr>
      </w:pPr>
      <w:r>
        <w:rPr>
          <w:rFonts w:asciiTheme="minorHAnsi" w:hAnsiTheme="minorHAnsi" w:cstheme="minorHAnsi"/>
          <w:b/>
          <w:i/>
          <w:color w:val="0C9B49"/>
          <w:sz w:val="20"/>
        </w:rPr>
        <w:t xml:space="preserve">                                                                     Nurture, empower, succeed.</w:t>
      </w:r>
    </w:p>
    <w:p w14:paraId="51AC6FF3" w14:textId="77777777" w:rsidR="00310965" w:rsidRDefault="00310965">
      <w:pPr>
        <w:spacing w:after="0"/>
        <w:ind w:left="1013"/>
        <w:jc w:val="center"/>
        <w:rPr>
          <w:color w:val="0C9B49"/>
          <w:sz w:val="20"/>
        </w:rPr>
      </w:pPr>
    </w:p>
    <w:p w14:paraId="5F4F9085" w14:textId="77777777" w:rsidR="00310965" w:rsidRDefault="00310965">
      <w:pPr>
        <w:spacing w:after="0"/>
        <w:ind w:left="1013"/>
        <w:jc w:val="center"/>
        <w:rPr>
          <w:color w:val="0C9B49"/>
          <w:sz w:val="20"/>
        </w:rPr>
      </w:pPr>
    </w:p>
    <w:p w14:paraId="0A6836F4" w14:textId="5EE8763B" w:rsidR="0046414C" w:rsidRPr="00310965" w:rsidRDefault="0046414C" w:rsidP="0046414C">
      <w:pPr>
        <w:pStyle w:val="Header"/>
        <w:tabs>
          <w:tab w:val="clear" w:pos="4320"/>
          <w:tab w:val="left" w:pos="5040"/>
        </w:tabs>
        <w:jc w:val="center"/>
        <w:rPr>
          <w:rFonts w:ascii="Arial" w:hAnsi="Arial" w:cs="Arial"/>
          <w:b/>
          <w:color w:val="000000" w:themeColor="text1"/>
          <w:sz w:val="32"/>
          <w:szCs w:val="32"/>
          <w:lang w:val="en-GB"/>
        </w:rPr>
      </w:pPr>
      <w:r w:rsidRPr="00310965">
        <w:rPr>
          <w:rFonts w:ascii="Arial" w:hAnsi="Arial" w:cs="Arial"/>
          <w:b/>
          <w:color w:val="000000" w:themeColor="text1"/>
          <w:sz w:val="32"/>
          <w:szCs w:val="32"/>
          <w:lang w:val="en-GB"/>
        </w:rPr>
        <w:t xml:space="preserve">Class Teacher </w:t>
      </w:r>
      <w:r w:rsidR="002334A6">
        <w:rPr>
          <w:rFonts w:ascii="Arial" w:hAnsi="Arial" w:cs="Arial"/>
          <w:b/>
          <w:color w:val="000000" w:themeColor="text1"/>
          <w:sz w:val="32"/>
          <w:szCs w:val="32"/>
          <w:lang w:val="en-GB"/>
        </w:rPr>
        <w:t>A</w:t>
      </w:r>
      <w:r w:rsidRPr="00310965">
        <w:rPr>
          <w:rFonts w:ascii="Arial" w:hAnsi="Arial" w:cs="Arial"/>
          <w:b/>
          <w:color w:val="000000" w:themeColor="text1"/>
          <w:sz w:val="32"/>
          <w:szCs w:val="32"/>
          <w:lang w:val="en-GB"/>
        </w:rPr>
        <w:t>dvert</w:t>
      </w:r>
    </w:p>
    <w:p w14:paraId="5B10F30D" w14:textId="77777777" w:rsidR="0046414C" w:rsidRPr="0097266C" w:rsidRDefault="0046414C" w:rsidP="0046414C">
      <w:pPr>
        <w:pStyle w:val="Header"/>
        <w:tabs>
          <w:tab w:val="clear" w:pos="4320"/>
          <w:tab w:val="left" w:pos="5040"/>
        </w:tabs>
        <w:rPr>
          <w:rFonts w:ascii="Arial" w:hAnsi="Arial" w:cs="Arial"/>
          <w:b/>
          <w:sz w:val="22"/>
          <w:szCs w:val="22"/>
          <w:lang w:val="en-GB"/>
        </w:rPr>
      </w:pPr>
    </w:p>
    <w:tbl>
      <w:tblPr>
        <w:tblStyle w:val="TableGrid"/>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10"/>
      </w:tblGrid>
      <w:tr w:rsidR="0046414C" w:rsidRPr="0097266C" w14:paraId="40D51CBC" w14:textId="77777777" w:rsidTr="007229FC">
        <w:tc>
          <w:tcPr>
            <w:tcW w:w="1985" w:type="dxa"/>
          </w:tcPr>
          <w:p w14:paraId="34490D58" w14:textId="5064CF4A" w:rsidR="0046414C" w:rsidRPr="0097266C" w:rsidRDefault="008114CF" w:rsidP="007229FC">
            <w:pPr>
              <w:ind w:right="-472"/>
              <w:rPr>
                <w:rFonts w:ascii="Arial" w:eastAsiaTheme="minorHAnsi" w:hAnsi="Arial" w:cs="Arial"/>
                <w:b/>
                <w:sz w:val="24"/>
              </w:rPr>
            </w:pPr>
            <w:r>
              <w:rPr>
                <w:rFonts w:ascii="Arial" w:eastAsiaTheme="minorHAnsi" w:hAnsi="Arial" w:cs="Arial"/>
                <w:b/>
                <w:sz w:val="24"/>
                <w:lang w:val="fr-FR"/>
              </w:rPr>
              <w:t>SALARY</w:t>
            </w:r>
            <w:r w:rsidR="0046414C" w:rsidRPr="0097266C">
              <w:rPr>
                <w:rFonts w:ascii="Arial" w:eastAsiaTheme="minorHAnsi" w:hAnsi="Arial" w:cs="Arial"/>
                <w:b/>
                <w:sz w:val="24"/>
                <w:lang w:val="fr-FR"/>
              </w:rPr>
              <w:t>:</w:t>
            </w:r>
          </w:p>
        </w:tc>
        <w:tc>
          <w:tcPr>
            <w:tcW w:w="8210" w:type="dxa"/>
          </w:tcPr>
          <w:p w14:paraId="7191B7B7" w14:textId="30037E50" w:rsidR="0046414C" w:rsidRPr="0097266C" w:rsidRDefault="00C44F97" w:rsidP="007229FC">
            <w:pPr>
              <w:rPr>
                <w:rFonts w:ascii="Arial" w:eastAsiaTheme="minorHAnsi" w:hAnsi="Arial" w:cs="Arial"/>
                <w:color w:val="000000" w:themeColor="text1"/>
                <w:sz w:val="24"/>
              </w:rPr>
            </w:pPr>
            <w:r w:rsidRPr="0097266C">
              <w:rPr>
                <w:rFonts w:ascii="Arial" w:eastAsiaTheme="minorHAnsi" w:hAnsi="Arial" w:cs="Arial"/>
                <w:color w:val="000000" w:themeColor="text1"/>
                <w:sz w:val="24"/>
              </w:rPr>
              <w:t xml:space="preserve">Main </w:t>
            </w:r>
            <w:r>
              <w:rPr>
                <w:rFonts w:ascii="Arial" w:eastAsiaTheme="minorHAnsi" w:hAnsi="Arial" w:cs="Arial"/>
                <w:color w:val="000000" w:themeColor="text1"/>
                <w:sz w:val="24"/>
              </w:rPr>
              <w:t xml:space="preserve">Pay Scale </w:t>
            </w:r>
            <w:r w:rsidR="0046414C" w:rsidRPr="0097266C">
              <w:rPr>
                <w:rFonts w:ascii="Arial" w:eastAsiaTheme="minorHAnsi" w:hAnsi="Arial" w:cs="Arial"/>
                <w:color w:val="000000" w:themeColor="text1"/>
                <w:sz w:val="24"/>
              </w:rPr>
              <w:t xml:space="preserve"> </w:t>
            </w:r>
          </w:p>
          <w:p w14:paraId="7E41E402" w14:textId="77777777" w:rsidR="0046414C" w:rsidRPr="0097266C" w:rsidRDefault="0046414C" w:rsidP="007229FC">
            <w:pPr>
              <w:rPr>
                <w:rFonts w:ascii="Arial" w:eastAsiaTheme="minorHAnsi" w:hAnsi="Arial" w:cs="Arial"/>
                <w:color w:val="FF0000"/>
                <w:sz w:val="24"/>
              </w:rPr>
            </w:pPr>
          </w:p>
        </w:tc>
      </w:tr>
      <w:tr w:rsidR="0046414C" w:rsidRPr="0097266C" w14:paraId="4371268B" w14:textId="77777777" w:rsidTr="007229FC">
        <w:tc>
          <w:tcPr>
            <w:tcW w:w="1985" w:type="dxa"/>
          </w:tcPr>
          <w:p w14:paraId="4ABC2373"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CONTRACT:</w:t>
            </w:r>
          </w:p>
        </w:tc>
        <w:tc>
          <w:tcPr>
            <w:tcW w:w="8210" w:type="dxa"/>
          </w:tcPr>
          <w:p w14:paraId="2EA8D3BC" w14:textId="09A4C893" w:rsidR="0046414C" w:rsidRPr="0097266C" w:rsidRDefault="00C44F97" w:rsidP="007229FC">
            <w:pPr>
              <w:rPr>
                <w:rFonts w:ascii="Arial" w:eastAsiaTheme="minorHAnsi" w:hAnsi="Arial" w:cs="Arial"/>
                <w:sz w:val="24"/>
              </w:rPr>
            </w:pPr>
            <w:r>
              <w:rPr>
                <w:rFonts w:ascii="Arial" w:eastAsiaTheme="minorHAnsi" w:hAnsi="Arial" w:cs="Arial"/>
                <w:sz w:val="24"/>
              </w:rPr>
              <w:t xml:space="preserve">Full-time permanent </w:t>
            </w:r>
          </w:p>
          <w:p w14:paraId="1DCFAEC9" w14:textId="77777777" w:rsidR="0046414C" w:rsidRPr="0097266C" w:rsidRDefault="0046414C" w:rsidP="007229FC">
            <w:pPr>
              <w:rPr>
                <w:rFonts w:ascii="Arial" w:eastAsiaTheme="minorHAnsi" w:hAnsi="Arial" w:cs="Arial"/>
                <w:sz w:val="24"/>
              </w:rPr>
            </w:pPr>
          </w:p>
        </w:tc>
      </w:tr>
      <w:tr w:rsidR="0046414C" w:rsidRPr="0097266C" w14:paraId="4358B259" w14:textId="77777777" w:rsidTr="007229FC">
        <w:tc>
          <w:tcPr>
            <w:tcW w:w="1985" w:type="dxa"/>
          </w:tcPr>
          <w:p w14:paraId="66E06DF2"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START DATE:</w:t>
            </w:r>
          </w:p>
        </w:tc>
        <w:tc>
          <w:tcPr>
            <w:tcW w:w="8210" w:type="dxa"/>
          </w:tcPr>
          <w:p w14:paraId="4AE6D9BF" w14:textId="1A98D72C" w:rsidR="0046414C" w:rsidRPr="0097266C" w:rsidRDefault="0046414C" w:rsidP="007229FC">
            <w:pPr>
              <w:rPr>
                <w:rFonts w:ascii="Arial" w:eastAsiaTheme="minorHAnsi" w:hAnsi="Arial" w:cs="Arial"/>
                <w:color w:val="000000" w:themeColor="text1"/>
                <w:sz w:val="24"/>
              </w:rPr>
            </w:pPr>
            <w:r w:rsidRPr="0097266C">
              <w:rPr>
                <w:rFonts w:ascii="Arial" w:eastAsiaTheme="minorHAnsi" w:hAnsi="Arial" w:cs="Arial"/>
                <w:color w:val="000000" w:themeColor="text1"/>
                <w:sz w:val="24"/>
              </w:rPr>
              <w:t>23 August 202</w:t>
            </w:r>
            <w:r w:rsidR="008D7798">
              <w:rPr>
                <w:rFonts w:ascii="Arial" w:eastAsiaTheme="minorHAnsi" w:hAnsi="Arial" w:cs="Arial"/>
                <w:color w:val="000000" w:themeColor="text1"/>
                <w:sz w:val="24"/>
              </w:rPr>
              <w:t>3</w:t>
            </w:r>
          </w:p>
          <w:p w14:paraId="153C3F65" w14:textId="77777777" w:rsidR="0046414C" w:rsidRPr="0097266C" w:rsidRDefault="0046414C" w:rsidP="007229FC">
            <w:pPr>
              <w:rPr>
                <w:rFonts w:ascii="Arial" w:eastAsiaTheme="minorHAnsi" w:hAnsi="Arial" w:cs="Arial"/>
                <w:color w:val="FF0000"/>
                <w:sz w:val="24"/>
              </w:rPr>
            </w:pPr>
          </w:p>
        </w:tc>
      </w:tr>
      <w:tr w:rsidR="0046414C" w:rsidRPr="0097266C" w14:paraId="35F7393A" w14:textId="77777777" w:rsidTr="007229FC">
        <w:tc>
          <w:tcPr>
            <w:tcW w:w="1985" w:type="dxa"/>
          </w:tcPr>
          <w:p w14:paraId="3CBEE410"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CLOSING DATE:</w:t>
            </w:r>
          </w:p>
        </w:tc>
        <w:tc>
          <w:tcPr>
            <w:tcW w:w="8210" w:type="dxa"/>
          </w:tcPr>
          <w:p w14:paraId="02400A97" w14:textId="4A8475EE" w:rsidR="0046414C" w:rsidRPr="0097266C" w:rsidRDefault="008D7798" w:rsidP="007229FC">
            <w:pPr>
              <w:rPr>
                <w:rFonts w:ascii="Arial" w:eastAsiaTheme="minorHAnsi" w:hAnsi="Arial" w:cs="Arial"/>
                <w:sz w:val="24"/>
              </w:rPr>
            </w:pPr>
            <w:r>
              <w:rPr>
                <w:rFonts w:ascii="Arial" w:eastAsiaTheme="minorHAnsi" w:hAnsi="Arial" w:cs="Arial"/>
                <w:sz w:val="24"/>
              </w:rPr>
              <w:t xml:space="preserve">Monday </w:t>
            </w:r>
            <w:r w:rsidR="00C44F97">
              <w:rPr>
                <w:rFonts w:ascii="Arial" w:eastAsiaTheme="minorHAnsi" w:hAnsi="Arial" w:cs="Arial"/>
                <w:sz w:val="24"/>
              </w:rPr>
              <w:t>5</w:t>
            </w:r>
            <w:r w:rsidR="00C44F97" w:rsidRPr="00C44F97">
              <w:rPr>
                <w:rFonts w:ascii="Arial" w:eastAsiaTheme="minorHAnsi" w:hAnsi="Arial" w:cs="Arial"/>
                <w:sz w:val="24"/>
                <w:vertAlign w:val="superscript"/>
              </w:rPr>
              <w:t>th</w:t>
            </w:r>
            <w:r w:rsidR="00C44F97">
              <w:rPr>
                <w:rFonts w:ascii="Arial" w:eastAsiaTheme="minorHAnsi" w:hAnsi="Arial" w:cs="Arial"/>
                <w:sz w:val="24"/>
              </w:rPr>
              <w:t xml:space="preserve"> June </w:t>
            </w:r>
            <w:r w:rsidR="0046414C" w:rsidRPr="0097266C">
              <w:rPr>
                <w:rFonts w:ascii="Arial" w:eastAsiaTheme="minorHAnsi" w:hAnsi="Arial" w:cs="Arial"/>
                <w:sz w:val="24"/>
              </w:rPr>
              <w:t>202</w:t>
            </w:r>
            <w:r>
              <w:rPr>
                <w:rFonts w:ascii="Arial" w:eastAsiaTheme="minorHAnsi" w:hAnsi="Arial" w:cs="Arial"/>
                <w:sz w:val="24"/>
              </w:rPr>
              <w:t>3</w:t>
            </w:r>
            <w:r w:rsidR="0046414C" w:rsidRPr="0097266C">
              <w:rPr>
                <w:rFonts w:ascii="Arial" w:eastAsiaTheme="minorHAnsi" w:hAnsi="Arial" w:cs="Arial"/>
                <w:sz w:val="24"/>
              </w:rPr>
              <w:t xml:space="preserve"> at </w:t>
            </w:r>
            <w:r w:rsidR="00C44F97">
              <w:rPr>
                <w:rFonts w:ascii="Arial" w:eastAsiaTheme="minorHAnsi" w:hAnsi="Arial" w:cs="Arial"/>
                <w:sz w:val="24"/>
              </w:rPr>
              <w:t>12</w:t>
            </w:r>
            <w:r>
              <w:rPr>
                <w:rFonts w:ascii="Arial" w:eastAsiaTheme="minorHAnsi" w:hAnsi="Arial" w:cs="Arial"/>
                <w:sz w:val="24"/>
              </w:rPr>
              <w:t xml:space="preserve">.00pm </w:t>
            </w:r>
          </w:p>
          <w:p w14:paraId="6DE2EEFC" w14:textId="77777777" w:rsidR="0046414C" w:rsidRPr="0097266C" w:rsidRDefault="0046414C" w:rsidP="007229FC">
            <w:pPr>
              <w:rPr>
                <w:rFonts w:ascii="Arial" w:eastAsiaTheme="minorHAnsi" w:hAnsi="Arial" w:cs="Arial"/>
                <w:color w:val="FF0000"/>
                <w:sz w:val="24"/>
              </w:rPr>
            </w:pPr>
          </w:p>
        </w:tc>
      </w:tr>
      <w:tr w:rsidR="0046414C" w:rsidRPr="0097266C" w14:paraId="60DCB50F" w14:textId="77777777" w:rsidTr="007229FC">
        <w:tc>
          <w:tcPr>
            <w:tcW w:w="1985" w:type="dxa"/>
          </w:tcPr>
          <w:p w14:paraId="685B4467"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INTERVIEWS:</w:t>
            </w:r>
          </w:p>
        </w:tc>
        <w:tc>
          <w:tcPr>
            <w:tcW w:w="8210" w:type="dxa"/>
          </w:tcPr>
          <w:p w14:paraId="105C178F" w14:textId="1B342373" w:rsidR="0046414C" w:rsidRPr="0097266C" w:rsidRDefault="00C44F97" w:rsidP="007229FC">
            <w:pPr>
              <w:rPr>
                <w:rFonts w:ascii="Arial" w:eastAsiaTheme="minorHAnsi" w:hAnsi="Arial" w:cs="Arial"/>
                <w:sz w:val="24"/>
              </w:rPr>
            </w:pPr>
            <w:r>
              <w:rPr>
                <w:rFonts w:ascii="Arial" w:eastAsiaTheme="minorHAnsi" w:hAnsi="Arial" w:cs="Arial"/>
                <w:sz w:val="24"/>
              </w:rPr>
              <w:t>Week beginning 12</w:t>
            </w:r>
            <w:r w:rsidRPr="00C44F97">
              <w:rPr>
                <w:rFonts w:ascii="Arial" w:eastAsiaTheme="minorHAnsi" w:hAnsi="Arial" w:cs="Arial"/>
                <w:sz w:val="24"/>
                <w:vertAlign w:val="superscript"/>
              </w:rPr>
              <w:t>th</w:t>
            </w:r>
            <w:r>
              <w:rPr>
                <w:rFonts w:ascii="Arial" w:eastAsiaTheme="minorHAnsi" w:hAnsi="Arial" w:cs="Arial"/>
                <w:sz w:val="24"/>
              </w:rPr>
              <w:t xml:space="preserve"> June 2023</w:t>
            </w:r>
          </w:p>
          <w:p w14:paraId="38009141" w14:textId="77777777" w:rsidR="0046414C" w:rsidRDefault="0046414C" w:rsidP="007229FC">
            <w:pPr>
              <w:rPr>
                <w:rFonts w:ascii="Arial" w:eastAsiaTheme="minorHAnsi" w:hAnsi="Arial" w:cs="Arial"/>
                <w:sz w:val="24"/>
              </w:rPr>
            </w:pPr>
          </w:p>
          <w:p w14:paraId="08D14F52" w14:textId="77777777" w:rsidR="00310965" w:rsidRPr="0097266C" w:rsidRDefault="00310965" w:rsidP="007229FC">
            <w:pPr>
              <w:rPr>
                <w:rFonts w:ascii="Arial" w:eastAsiaTheme="minorHAnsi" w:hAnsi="Arial" w:cs="Arial"/>
                <w:sz w:val="24"/>
              </w:rPr>
            </w:pPr>
          </w:p>
        </w:tc>
      </w:tr>
    </w:tbl>
    <w:p w14:paraId="0E1AEA1A" w14:textId="77777777" w:rsidR="0046414C" w:rsidRPr="0097266C" w:rsidRDefault="0046414C" w:rsidP="0046414C">
      <w:pPr>
        <w:spacing w:after="80"/>
        <w:rPr>
          <w:rFonts w:ascii="Arial" w:eastAsiaTheme="minorHAnsi" w:hAnsi="Arial" w:cs="Arial"/>
        </w:rPr>
      </w:pPr>
    </w:p>
    <w:p w14:paraId="47137B21" w14:textId="15A1DBBE" w:rsidR="009B3840" w:rsidRDefault="0046414C" w:rsidP="0046414C">
      <w:pPr>
        <w:spacing w:after="80"/>
        <w:rPr>
          <w:rFonts w:ascii="Arial" w:eastAsiaTheme="minorHAnsi" w:hAnsi="Arial" w:cs="Arial"/>
        </w:rPr>
      </w:pPr>
      <w:bookmarkStart w:id="0" w:name="_Hlk129792629"/>
      <w:bookmarkStart w:id="1" w:name="_Hlk98086389"/>
      <w:proofErr w:type="spellStart"/>
      <w:r w:rsidRPr="00310965">
        <w:rPr>
          <w:rFonts w:ascii="Arial" w:eastAsiaTheme="minorHAnsi" w:hAnsi="Arial" w:cs="Arial"/>
        </w:rPr>
        <w:t>Foxbridge</w:t>
      </w:r>
      <w:proofErr w:type="spellEnd"/>
      <w:r w:rsidRPr="00310965">
        <w:rPr>
          <w:rFonts w:ascii="Arial" w:eastAsiaTheme="minorHAnsi" w:hAnsi="Arial" w:cs="Arial"/>
        </w:rPr>
        <w:t xml:space="preserve"> Primary School </w:t>
      </w:r>
      <w:r w:rsidR="009B3840">
        <w:rPr>
          <w:rFonts w:ascii="Arial" w:eastAsiaTheme="minorHAnsi" w:hAnsi="Arial" w:cs="Arial"/>
        </w:rPr>
        <w:t xml:space="preserve">forms part of Scholars Academy Trust. </w:t>
      </w:r>
      <w:proofErr w:type="spellStart"/>
      <w:r w:rsidR="0070408A">
        <w:rPr>
          <w:rFonts w:ascii="Arial" w:eastAsiaTheme="minorHAnsi" w:hAnsi="Arial" w:cs="Arial"/>
        </w:rPr>
        <w:t>Foxbridge</w:t>
      </w:r>
      <w:proofErr w:type="spellEnd"/>
      <w:r w:rsidR="0070408A">
        <w:rPr>
          <w:rFonts w:ascii="Arial" w:eastAsiaTheme="minorHAnsi" w:hAnsi="Arial" w:cs="Arial"/>
        </w:rPr>
        <w:t xml:space="preserve"> is a</w:t>
      </w:r>
      <w:r w:rsidR="009B3840">
        <w:rPr>
          <w:rFonts w:ascii="Arial" w:eastAsiaTheme="minorHAnsi" w:hAnsi="Arial" w:cs="Arial"/>
        </w:rPr>
        <w:t xml:space="preserve"> new school that opened in August 2022 to a small cohort of Reception aged children</w:t>
      </w:r>
      <w:r w:rsidR="0070408A">
        <w:rPr>
          <w:rFonts w:ascii="Arial" w:eastAsiaTheme="minorHAnsi" w:hAnsi="Arial" w:cs="Arial"/>
        </w:rPr>
        <w:t xml:space="preserve">; we will grow </w:t>
      </w:r>
      <w:r w:rsidR="0083663A">
        <w:rPr>
          <w:rFonts w:ascii="Arial" w:eastAsiaTheme="minorHAnsi" w:hAnsi="Arial" w:cs="Arial"/>
        </w:rPr>
        <w:t>incrementally</w:t>
      </w:r>
      <w:r w:rsidR="0070408A">
        <w:rPr>
          <w:rFonts w:ascii="Arial" w:eastAsiaTheme="minorHAnsi" w:hAnsi="Arial" w:cs="Arial"/>
        </w:rPr>
        <w:t xml:space="preserve"> and, when full, will have 210 children on roll.</w:t>
      </w:r>
    </w:p>
    <w:bookmarkEnd w:id="0"/>
    <w:p w14:paraId="2E5303CF" w14:textId="41C5F3DE" w:rsidR="0070408A" w:rsidRDefault="0070408A" w:rsidP="0046414C">
      <w:pPr>
        <w:spacing w:after="80"/>
        <w:rPr>
          <w:rFonts w:ascii="Arial" w:eastAsiaTheme="minorHAnsi" w:hAnsi="Arial" w:cs="Arial"/>
        </w:rPr>
      </w:pPr>
    </w:p>
    <w:p w14:paraId="66641DE5" w14:textId="5787FAFD" w:rsidR="0070408A" w:rsidRPr="00310965" w:rsidRDefault="0070408A" w:rsidP="0070408A">
      <w:pPr>
        <w:spacing w:after="80"/>
        <w:rPr>
          <w:rFonts w:ascii="Arial" w:eastAsiaTheme="minorHAnsi" w:hAnsi="Arial" w:cs="Arial"/>
        </w:rPr>
      </w:pPr>
      <w:bookmarkStart w:id="2" w:name="_Hlk129792690"/>
      <w:r w:rsidRPr="00310965">
        <w:rPr>
          <w:rFonts w:ascii="Arial" w:eastAsiaTheme="minorHAnsi" w:hAnsi="Arial" w:cs="Arial"/>
        </w:rPr>
        <w:t>We are delighted to offer you the opportunity to become a part of our growing team. This is a</w:t>
      </w:r>
      <w:r>
        <w:rPr>
          <w:rFonts w:ascii="Arial" w:eastAsiaTheme="minorHAnsi" w:hAnsi="Arial" w:cs="Arial"/>
        </w:rPr>
        <w:t xml:space="preserve">n exciting </w:t>
      </w:r>
      <w:r w:rsidRPr="00310965">
        <w:rPr>
          <w:rFonts w:ascii="Arial" w:eastAsiaTheme="minorHAnsi" w:hAnsi="Arial" w:cs="Arial"/>
        </w:rPr>
        <w:t>position which will enable you to play a crucial role in helping to establish and develop our schools’ ethos and aims</w:t>
      </w:r>
      <w:r>
        <w:rPr>
          <w:rFonts w:ascii="Arial" w:eastAsiaTheme="minorHAnsi" w:hAnsi="Arial" w:cs="Arial"/>
        </w:rPr>
        <w:t xml:space="preserve"> and realise our vision: “Every child feels safe, valued and empowered to succeed both now and in the future”.</w:t>
      </w:r>
    </w:p>
    <w:bookmarkEnd w:id="1"/>
    <w:bookmarkEnd w:id="2"/>
    <w:p w14:paraId="2530F8E6" w14:textId="77777777" w:rsidR="002334A6" w:rsidRDefault="002334A6" w:rsidP="0046414C">
      <w:pPr>
        <w:pStyle w:val="NormalWeb"/>
        <w:shd w:val="clear" w:color="auto" w:fill="FFFFFF"/>
        <w:spacing w:before="0" w:beforeAutospacing="0" w:after="0" w:afterAutospacing="0"/>
        <w:textAlignment w:val="baseline"/>
        <w:rPr>
          <w:rFonts w:ascii="Arial" w:eastAsiaTheme="minorHAnsi" w:hAnsi="Arial" w:cs="Arial"/>
          <w:color w:val="000000"/>
          <w:sz w:val="22"/>
          <w:szCs w:val="22"/>
        </w:rPr>
      </w:pPr>
    </w:p>
    <w:p w14:paraId="5C20C66E" w14:textId="5EF579E1" w:rsidR="00C837C6" w:rsidRPr="00310965" w:rsidRDefault="0070408A" w:rsidP="0046414C">
      <w:pPr>
        <w:pStyle w:val="NormalWeb"/>
        <w:shd w:val="clear" w:color="auto" w:fill="FFFFFF"/>
        <w:spacing w:before="0" w:beforeAutospacing="0" w:after="0" w:afterAutospacing="0"/>
        <w:textAlignment w:val="baseline"/>
        <w:rPr>
          <w:rFonts w:ascii="Arial" w:hAnsi="Arial" w:cs="Arial"/>
          <w:sz w:val="22"/>
          <w:szCs w:val="22"/>
        </w:rPr>
      </w:pPr>
      <w:bookmarkStart w:id="3" w:name="_Hlk129792712"/>
      <w:r>
        <w:rPr>
          <w:rFonts w:ascii="Arial" w:hAnsi="Arial" w:cs="Arial"/>
          <w:sz w:val="22"/>
          <w:szCs w:val="22"/>
        </w:rPr>
        <w:t>We are looking for an excellent class teacher to initially work in our key stage one class</w:t>
      </w:r>
      <w:r w:rsidR="002334A6">
        <w:rPr>
          <w:rFonts w:ascii="Arial" w:hAnsi="Arial" w:cs="Arial"/>
          <w:sz w:val="22"/>
          <w:szCs w:val="22"/>
        </w:rPr>
        <w:t xml:space="preserve">. The successful candidate will be a highly motivated teacher who is able to inspire, challenge and nurture our children to ensure excellent outcomes for all. </w:t>
      </w:r>
      <w:r w:rsidR="00B67E0F">
        <w:rPr>
          <w:rFonts w:ascii="Arial" w:hAnsi="Arial" w:cs="Arial"/>
          <w:sz w:val="22"/>
          <w:szCs w:val="22"/>
        </w:rPr>
        <w:t xml:space="preserve">This position would be well suited to an Early Career Teacher looking to start their primary teaching career in a supportive, friendly environment. </w:t>
      </w:r>
    </w:p>
    <w:bookmarkEnd w:id="3"/>
    <w:p w14:paraId="1EA143F5" w14:textId="6798D9D0" w:rsidR="0046414C" w:rsidRDefault="0046414C" w:rsidP="0046414C">
      <w:pPr>
        <w:spacing w:after="80"/>
        <w:rPr>
          <w:rFonts w:ascii="Arial" w:eastAsiaTheme="minorHAnsi" w:hAnsi="Arial" w:cs="Arial"/>
          <w:b/>
          <w:u w:val="single"/>
        </w:rPr>
      </w:pPr>
    </w:p>
    <w:p w14:paraId="6DE8F7FF" w14:textId="77777777" w:rsidR="00C837C6" w:rsidRPr="00310965" w:rsidRDefault="00C837C6" w:rsidP="0046414C">
      <w:pPr>
        <w:spacing w:after="80"/>
        <w:rPr>
          <w:rFonts w:ascii="Arial" w:eastAsiaTheme="minorHAnsi" w:hAnsi="Arial" w:cs="Arial"/>
          <w:b/>
          <w:u w:val="single"/>
        </w:rPr>
      </w:pPr>
    </w:p>
    <w:p w14:paraId="2BB8C288"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t>We can offer you:</w:t>
      </w:r>
    </w:p>
    <w:p w14:paraId="6A0B9B8B"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5A5B0FEB"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unique opportunity to be a part of developing a new school community</w:t>
      </w:r>
    </w:p>
    <w:p w14:paraId="727E7DD7"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talented, supportive and friendly team</w:t>
      </w:r>
    </w:p>
    <w:p w14:paraId="79AE8847" w14:textId="2F775C0B"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brand</w:t>
      </w:r>
      <w:r w:rsidR="00F35238">
        <w:rPr>
          <w:rFonts w:ascii="Arial" w:hAnsi="Arial" w:cs="Arial"/>
        </w:rPr>
        <w:t>-</w:t>
      </w:r>
      <w:r w:rsidRPr="00310965">
        <w:rPr>
          <w:rFonts w:ascii="Arial" w:hAnsi="Arial" w:cs="Arial"/>
        </w:rPr>
        <w:t xml:space="preserve">new building with excellent facilities </w:t>
      </w:r>
    </w:p>
    <w:p w14:paraId="37AF10A4" w14:textId="77777777" w:rsidR="0046414C" w:rsidRPr="00310965" w:rsidRDefault="0046414C" w:rsidP="0046414C">
      <w:pPr>
        <w:pStyle w:val="ListParagraph"/>
        <w:numPr>
          <w:ilvl w:val="0"/>
          <w:numId w:val="1"/>
        </w:numPr>
        <w:shd w:val="clear" w:color="auto" w:fill="FFFFFF"/>
        <w:spacing w:after="80"/>
        <w:ind w:hanging="720"/>
        <w:textAlignment w:val="baseline"/>
        <w:rPr>
          <w:rFonts w:cs="Arial"/>
          <w:sz w:val="22"/>
          <w:lang w:eastAsia="en-GB"/>
        </w:rPr>
      </w:pPr>
      <w:r w:rsidRPr="00310965">
        <w:rPr>
          <w:rFonts w:cs="Arial"/>
          <w:sz w:val="22"/>
          <w:lang w:eastAsia="en-GB"/>
        </w:rPr>
        <w:t>a host of professional development opportunities that will further your own skills, knowledge and expertise</w:t>
      </w:r>
    </w:p>
    <w:p w14:paraId="521E3F5D" w14:textId="0E928838" w:rsidR="0046414C"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chance to make a real difference to the lives of our children and their families</w:t>
      </w:r>
    </w:p>
    <w:p w14:paraId="26808B36" w14:textId="6175F50A" w:rsidR="00F32F53" w:rsidRPr="00310965" w:rsidRDefault="002334A6" w:rsidP="0046414C">
      <w:pPr>
        <w:numPr>
          <w:ilvl w:val="0"/>
          <w:numId w:val="1"/>
        </w:numPr>
        <w:shd w:val="clear" w:color="auto" w:fill="FFFFFF"/>
        <w:spacing w:after="80" w:line="240" w:lineRule="auto"/>
        <w:ind w:left="0" w:firstLine="0"/>
        <w:textAlignment w:val="baseline"/>
        <w:rPr>
          <w:rFonts w:ascii="Arial" w:hAnsi="Arial" w:cs="Arial"/>
        </w:rPr>
      </w:pPr>
      <w:r>
        <w:rPr>
          <w:rFonts w:ascii="Arial" w:hAnsi="Arial" w:cs="Arial"/>
        </w:rPr>
        <w:t>f</w:t>
      </w:r>
      <w:r w:rsidR="00F32F53">
        <w:rPr>
          <w:rFonts w:ascii="Arial" w:hAnsi="Arial" w:cs="Arial"/>
        </w:rPr>
        <w:t>antastic children who are keen to learn</w:t>
      </w:r>
    </w:p>
    <w:p w14:paraId="6D71C02E" w14:textId="77777777" w:rsidR="0046414C" w:rsidRPr="00310965" w:rsidRDefault="0046414C" w:rsidP="0046414C">
      <w:pPr>
        <w:shd w:val="clear" w:color="auto" w:fill="FFFFFF"/>
        <w:spacing w:after="80"/>
        <w:textAlignment w:val="baseline"/>
        <w:rPr>
          <w:rFonts w:ascii="Arial" w:hAnsi="Arial" w:cs="Arial"/>
        </w:rPr>
      </w:pPr>
    </w:p>
    <w:p w14:paraId="3FE6860B" w14:textId="77777777" w:rsidR="0046414C" w:rsidRPr="00310965" w:rsidRDefault="0046414C" w:rsidP="0046414C">
      <w:pPr>
        <w:shd w:val="clear" w:color="auto" w:fill="FFFFFF"/>
        <w:spacing w:after="80"/>
        <w:textAlignment w:val="baseline"/>
        <w:rPr>
          <w:rFonts w:ascii="Arial" w:hAnsi="Arial" w:cs="Arial"/>
        </w:rPr>
      </w:pPr>
    </w:p>
    <w:p w14:paraId="7CF83284" w14:textId="77777777" w:rsidR="00CD0A5D" w:rsidRDefault="00CD0A5D" w:rsidP="0046414C">
      <w:pPr>
        <w:pStyle w:val="NormalWeb"/>
        <w:shd w:val="clear" w:color="auto" w:fill="FFFFFF"/>
        <w:spacing w:before="0" w:beforeAutospacing="0" w:after="80" w:afterAutospacing="0"/>
        <w:textAlignment w:val="baseline"/>
        <w:rPr>
          <w:rFonts w:ascii="Arial" w:hAnsi="Arial" w:cs="Arial"/>
          <w:b/>
          <w:sz w:val="22"/>
          <w:szCs w:val="22"/>
          <w:u w:val="single"/>
        </w:rPr>
      </w:pPr>
    </w:p>
    <w:p w14:paraId="09B12C0A" w14:textId="4977334F"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t>We are looking for an exceptional teacher who:</w:t>
      </w:r>
    </w:p>
    <w:p w14:paraId="6CF33F8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4AD89A85" w14:textId="7B63BFE1" w:rsidR="0046414C" w:rsidRPr="00310965" w:rsidRDefault="004507DA"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Pr>
          <w:rFonts w:ascii="Arial" w:hAnsi="Arial" w:cs="Arial"/>
          <w:sz w:val="22"/>
          <w:szCs w:val="22"/>
        </w:rPr>
        <w:t>i</w:t>
      </w:r>
      <w:r w:rsidR="00F32F53">
        <w:rPr>
          <w:rFonts w:ascii="Arial" w:hAnsi="Arial" w:cs="Arial"/>
          <w:sz w:val="22"/>
          <w:szCs w:val="22"/>
        </w:rPr>
        <w:t>s passionate about teaching and learning and has an innovat</w:t>
      </w:r>
      <w:r w:rsidR="0081135B">
        <w:rPr>
          <w:rFonts w:ascii="Arial" w:hAnsi="Arial" w:cs="Arial"/>
          <w:sz w:val="22"/>
          <w:szCs w:val="22"/>
        </w:rPr>
        <w:t xml:space="preserve">ive </w:t>
      </w:r>
      <w:r w:rsidR="00F32F53">
        <w:rPr>
          <w:rFonts w:ascii="Arial" w:hAnsi="Arial" w:cs="Arial"/>
          <w:sz w:val="22"/>
          <w:szCs w:val="22"/>
        </w:rPr>
        <w:t>approach towards it</w:t>
      </w:r>
      <w:r w:rsidR="0046414C" w:rsidRPr="00310965">
        <w:rPr>
          <w:rFonts w:ascii="Arial" w:hAnsi="Arial" w:cs="Arial"/>
          <w:sz w:val="22"/>
          <w:szCs w:val="22"/>
        </w:rPr>
        <w:t xml:space="preserve"> </w:t>
      </w:r>
    </w:p>
    <w:p w14:paraId="72ACCBF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will put children at the heart of everything they do</w:t>
      </w:r>
    </w:p>
    <w:p w14:paraId="6A1A836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has high expectations of all learners and believes only the best will do</w:t>
      </w:r>
    </w:p>
    <w:p w14:paraId="64E6AEA3"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ensures excellent outcomes for all learners</w:t>
      </w:r>
    </w:p>
    <w:p w14:paraId="00C69B2E" w14:textId="30BCC6BC" w:rsidR="0046414C"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is resilient and prepared to go that extra mile to make a difference for our children</w:t>
      </w:r>
    </w:p>
    <w:p w14:paraId="3A9DD5F5" w14:textId="5425D8F7" w:rsidR="008114CF" w:rsidRDefault="008114CF" w:rsidP="00F32F53">
      <w:pPr>
        <w:pStyle w:val="NormalWeb"/>
        <w:shd w:val="clear" w:color="auto" w:fill="FFFFFF"/>
        <w:spacing w:before="0" w:beforeAutospacing="0" w:after="80" w:afterAutospacing="0"/>
        <w:textAlignment w:val="baseline"/>
        <w:rPr>
          <w:rFonts w:ascii="Arial" w:hAnsi="Arial" w:cs="Arial"/>
          <w:sz w:val="22"/>
          <w:szCs w:val="22"/>
        </w:rPr>
      </w:pPr>
    </w:p>
    <w:p w14:paraId="4DEBB180" w14:textId="373806FA" w:rsidR="008114CF" w:rsidRPr="00310965" w:rsidRDefault="008114CF" w:rsidP="00F32F53">
      <w:pPr>
        <w:pStyle w:val="NormalWeb"/>
        <w:shd w:val="clear" w:color="auto" w:fill="FFFFFF"/>
        <w:spacing w:before="0" w:beforeAutospacing="0" w:after="80" w:afterAutospacing="0"/>
        <w:textAlignment w:val="baseline"/>
        <w:rPr>
          <w:rFonts w:ascii="Arial" w:hAnsi="Arial" w:cs="Arial"/>
          <w:sz w:val="22"/>
          <w:szCs w:val="22"/>
        </w:rPr>
      </w:pPr>
      <w:bookmarkStart w:id="4" w:name="_Hlk129792891"/>
      <w:r>
        <w:rPr>
          <w:rFonts w:ascii="Arial" w:hAnsi="Arial" w:cs="Arial"/>
          <w:sz w:val="22"/>
          <w:szCs w:val="22"/>
        </w:rPr>
        <w:t>Visits to our school are welcomed and encouraged. Please contact Cheryl Thornley</w:t>
      </w:r>
      <w:r w:rsidR="00CC1158">
        <w:rPr>
          <w:rFonts w:ascii="Arial" w:hAnsi="Arial" w:cs="Arial"/>
          <w:sz w:val="22"/>
          <w:szCs w:val="22"/>
        </w:rPr>
        <w:t xml:space="preserve"> in our school office </w:t>
      </w:r>
      <w:r>
        <w:rPr>
          <w:rFonts w:ascii="Arial" w:hAnsi="Arial" w:cs="Arial"/>
          <w:sz w:val="22"/>
          <w:szCs w:val="22"/>
        </w:rPr>
        <w:t>to arrange a mutually convenient time</w:t>
      </w:r>
      <w:r w:rsidR="004507DA">
        <w:rPr>
          <w:rFonts w:ascii="Arial" w:hAnsi="Arial" w:cs="Arial"/>
          <w:sz w:val="22"/>
          <w:szCs w:val="22"/>
        </w:rPr>
        <w:t xml:space="preserve"> via email to office@foxbridgeprimaryschool.co.uk.</w:t>
      </w:r>
    </w:p>
    <w:bookmarkEnd w:id="4"/>
    <w:p w14:paraId="5E3BDFC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01BB07AE" w14:textId="77777777" w:rsidR="0046414C" w:rsidRPr="00310965" w:rsidRDefault="0046414C" w:rsidP="0046414C">
      <w:pPr>
        <w:ind w:right="283"/>
        <w:rPr>
          <w:rFonts w:ascii="Arial" w:hAnsi="Arial" w:cs="Arial"/>
          <w:color w:val="FF0000"/>
          <w:u w:val="single"/>
        </w:rPr>
      </w:pPr>
      <w:r w:rsidRPr="00310965">
        <w:rPr>
          <w:rFonts w:ascii="Arial" w:hAnsi="Arial" w:cs="Arial"/>
        </w:rPr>
        <w:t xml:space="preserve">Completed application forms can be returned via the relevant advertising portal or emailed directly to </w:t>
      </w:r>
      <w:hyperlink r:id="rId8" w:history="1">
        <w:r w:rsidRPr="00310965">
          <w:rPr>
            <w:rFonts w:ascii="Arial" w:hAnsi="Arial" w:cs="Arial"/>
            <w:u w:val="single"/>
          </w:rPr>
          <w:t>pbridgwood@foxbridgeprimaryschool.co.uk</w:t>
        </w:r>
      </w:hyperlink>
      <w:r w:rsidRPr="00310965">
        <w:rPr>
          <w:rFonts w:ascii="Arial" w:hAnsi="Arial" w:cs="Arial"/>
          <w:u w:val="single"/>
        </w:rPr>
        <w:t>.</w:t>
      </w:r>
    </w:p>
    <w:p w14:paraId="7F225C9F"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64484BBA" w14:textId="07D02AF1"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 xml:space="preserve">We </w:t>
      </w:r>
      <w:r w:rsidRPr="00310965">
        <w:rPr>
          <w:rFonts w:ascii="Arial" w:hAnsi="Arial" w:cs="Arial"/>
          <w:b/>
          <w:sz w:val="22"/>
          <w:szCs w:val="22"/>
        </w:rPr>
        <w:t>cannot</w:t>
      </w:r>
      <w:r w:rsidRPr="00310965">
        <w:rPr>
          <w:rFonts w:ascii="Arial" w:hAnsi="Arial" w:cs="Arial"/>
          <w:sz w:val="22"/>
          <w:szCs w:val="22"/>
        </w:rPr>
        <w:t xml:space="preserve"> accept CV’s.  If you do not receive an email by </w:t>
      </w:r>
      <w:r w:rsidR="00B67E0F">
        <w:rPr>
          <w:rFonts w:ascii="Arial" w:hAnsi="Arial" w:cs="Arial"/>
          <w:sz w:val="22"/>
          <w:szCs w:val="22"/>
        </w:rPr>
        <w:t xml:space="preserve">12 June </w:t>
      </w:r>
      <w:r w:rsidRPr="00310965">
        <w:rPr>
          <w:rFonts w:ascii="Arial" w:hAnsi="Arial" w:cs="Arial"/>
          <w:sz w:val="22"/>
          <w:szCs w:val="22"/>
        </w:rPr>
        <w:t>, please conclude that you have not been shortlisted on this occasion and we wish you all the best for the future. The successful candidate will be required to undertake an Enhanced Disclosure via the Disclosure Barring Service (DBS).</w:t>
      </w:r>
    </w:p>
    <w:p w14:paraId="448E1B2D"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1AB569D0" w14:textId="77777777" w:rsidR="0046414C" w:rsidRPr="00310965" w:rsidRDefault="0046414C" w:rsidP="0046414C">
      <w:pPr>
        <w:pStyle w:val="NormalWeb"/>
        <w:shd w:val="clear" w:color="auto" w:fill="FFFFFF"/>
        <w:spacing w:before="0" w:beforeAutospacing="0" w:after="80" w:afterAutospacing="0"/>
        <w:jc w:val="center"/>
        <w:textAlignment w:val="baseline"/>
        <w:rPr>
          <w:rFonts w:ascii="Arial" w:hAnsi="Arial" w:cs="Arial"/>
          <w:i/>
          <w:sz w:val="22"/>
          <w:szCs w:val="22"/>
          <w:shd w:val="clear" w:color="auto" w:fill="FFFFFF"/>
        </w:rPr>
      </w:pPr>
      <w:r w:rsidRPr="00310965">
        <w:rPr>
          <w:rFonts w:ascii="Arial" w:hAnsi="Arial" w:cs="Arial"/>
          <w:i/>
          <w:sz w:val="22"/>
          <w:szCs w:val="22"/>
        </w:rPr>
        <w:t xml:space="preserve">Scholars Academy Trust is committed to safeguarding and promoting the welfare of children and young people, and expect all staff and volunteers to share this commitment.  </w:t>
      </w:r>
      <w:r w:rsidRPr="00310965">
        <w:rPr>
          <w:rFonts w:ascii="Arial" w:hAnsi="Arial" w:cs="Arial"/>
          <w:i/>
          <w:sz w:val="22"/>
          <w:szCs w:val="22"/>
          <w:shd w:val="clear" w:color="auto" w:fill="FFFFFF"/>
        </w:rPr>
        <w:t xml:space="preserve">We particularly welcome applications from </w:t>
      </w:r>
      <w:proofErr w:type="spellStart"/>
      <w:r w:rsidRPr="00310965">
        <w:rPr>
          <w:rFonts w:ascii="Arial" w:hAnsi="Arial" w:cs="Arial"/>
          <w:i/>
          <w:sz w:val="22"/>
          <w:szCs w:val="22"/>
          <w:shd w:val="clear" w:color="auto" w:fill="FFFFFF"/>
        </w:rPr>
        <w:t>under represented</w:t>
      </w:r>
      <w:proofErr w:type="spellEnd"/>
      <w:r w:rsidRPr="00310965">
        <w:rPr>
          <w:rFonts w:ascii="Arial" w:hAnsi="Arial" w:cs="Arial"/>
          <w:i/>
          <w:sz w:val="22"/>
          <w:szCs w:val="22"/>
          <w:shd w:val="clear" w:color="auto" w:fill="FFFFFF"/>
        </w:rPr>
        <w:t xml:space="preserve"> groups including ethnicity, gender, transgender, age, disability, sexual orientation or religion.</w:t>
      </w:r>
    </w:p>
    <w:p w14:paraId="3CA90995" w14:textId="77777777" w:rsidR="0046414C" w:rsidRPr="00310965" w:rsidRDefault="0046414C" w:rsidP="0046414C">
      <w:pPr>
        <w:jc w:val="center"/>
        <w:rPr>
          <w:rFonts w:ascii="Arial" w:hAnsi="Arial" w:cs="Arial"/>
        </w:rPr>
      </w:pPr>
    </w:p>
    <w:p w14:paraId="3BE17BBC" w14:textId="24A728A1" w:rsidR="00B51317" w:rsidRDefault="004507DA">
      <w:pPr>
        <w:spacing w:after="0"/>
        <w:ind w:left="1013"/>
        <w:jc w:val="center"/>
      </w:pPr>
      <w:r>
        <w:rPr>
          <w:noProof/>
        </w:rPr>
        <w:drawing>
          <wp:anchor distT="0" distB="0" distL="114300" distR="114300" simplePos="0" relativeHeight="251659264" behindDoc="1" locked="0" layoutInCell="1" allowOverlap="1" wp14:anchorId="2941A08B" wp14:editId="07D9DC90">
            <wp:simplePos x="0" y="0"/>
            <wp:positionH relativeFrom="margin">
              <wp:align>center</wp:align>
            </wp:positionH>
            <wp:positionV relativeFrom="paragraph">
              <wp:posOffset>3627120</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308">
        <w:rPr>
          <w:color w:val="0C9B49"/>
          <w:sz w:val="20"/>
        </w:rPr>
        <w:t xml:space="preserve"> </w:t>
      </w:r>
      <w:bookmarkStart w:id="5" w:name="_GoBack"/>
      <w:bookmarkEnd w:id="5"/>
    </w:p>
    <w:sectPr w:rsidR="00B51317" w:rsidSect="00871308">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ABE"/>
    <w:multiLevelType w:val="multilevel"/>
    <w:tmpl w:val="526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7"/>
    <w:rsid w:val="002334A6"/>
    <w:rsid w:val="00310965"/>
    <w:rsid w:val="004169EE"/>
    <w:rsid w:val="004507DA"/>
    <w:rsid w:val="0046414C"/>
    <w:rsid w:val="00545662"/>
    <w:rsid w:val="0070408A"/>
    <w:rsid w:val="00740F38"/>
    <w:rsid w:val="0081135B"/>
    <w:rsid w:val="008114CF"/>
    <w:rsid w:val="0083663A"/>
    <w:rsid w:val="00871308"/>
    <w:rsid w:val="008D7798"/>
    <w:rsid w:val="009B3840"/>
    <w:rsid w:val="00B51317"/>
    <w:rsid w:val="00B67E0F"/>
    <w:rsid w:val="00C44F97"/>
    <w:rsid w:val="00C837C6"/>
    <w:rsid w:val="00CC1158"/>
    <w:rsid w:val="00CD0A5D"/>
    <w:rsid w:val="00D65115"/>
    <w:rsid w:val="00EA22A8"/>
    <w:rsid w:val="00F32F53"/>
    <w:rsid w:val="00F3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18A8"/>
  <w15:docId w15:val="{48A18962-DE82-4F66-95DF-F2E57C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14C"/>
    <w:pPr>
      <w:tabs>
        <w:tab w:val="center" w:pos="4320"/>
        <w:tab w:val="right" w:pos="8640"/>
      </w:tabs>
      <w:spacing w:after="0" w:line="240" w:lineRule="auto"/>
    </w:pPr>
    <w:rPr>
      <w:rFonts w:ascii="Times New Roman" w:eastAsia="Times New Roman" w:hAnsi="Times New Roman" w:cs="Times New Roman"/>
      <w:color w:val="auto"/>
      <w:sz w:val="24"/>
      <w:szCs w:val="24"/>
      <w:lang w:val="en-US" w:eastAsia="en-US"/>
    </w:rPr>
  </w:style>
  <w:style w:type="character" w:customStyle="1" w:styleId="HeaderChar">
    <w:name w:val="Header Char"/>
    <w:basedOn w:val="DefaultParagraphFont"/>
    <w:link w:val="Header"/>
    <w:rsid w:val="0046414C"/>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6414C"/>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14C"/>
    <w:pPr>
      <w:spacing w:after="240" w:line="240" w:lineRule="atLeast"/>
      <w:ind w:left="720"/>
      <w:contextualSpacing/>
    </w:pPr>
    <w:rPr>
      <w:rFonts w:ascii="Arial" w:hAnsi="Arial" w:cs="Times New Roman"/>
      <w:sz w:val="20"/>
      <w:lang w:eastAsia="en-US"/>
    </w:rPr>
  </w:style>
  <w:style w:type="paragraph" w:styleId="NormalWeb">
    <w:name w:val="Normal (Web)"/>
    <w:basedOn w:val="Normal"/>
    <w:uiPriority w:val="99"/>
    <w:semiHidden/>
    <w:unhideWhenUsed/>
    <w:rsid w:val="0046414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31096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114CF"/>
    <w:rPr>
      <w:color w:val="0563C1" w:themeColor="hyperlink"/>
      <w:u w:val="single"/>
    </w:rPr>
  </w:style>
  <w:style w:type="character" w:styleId="UnresolvedMention">
    <w:name w:val="Unresolved Mention"/>
    <w:basedOn w:val="DefaultParagraphFont"/>
    <w:uiPriority w:val="99"/>
    <w:semiHidden/>
    <w:unhideWhenUsed/>
    <w:rsid w:val="0081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bridgwood@foxbridge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74906-32C4-4937-868B-F7A8681CB39F}">
  <ds:schemaRefs>
    <ds:schemaRef ds:uri="http://schemas.microsoft.com/office/2006/metadata/properties"/>
    <ds:schemaRef ds:uri="http://schemas.microsoft.com/office/infopath/2007/PartnerControls"/>
    <ds:schemaRef ds:uri="d2cac122-5d5f-4a69-8050-4b3039bf2a9f"/>
  </ds:schemaRefs>
</ds:datastoreItem>
</file>

<file path=customXml/itemProps2.xml><?xml version="1.0" encoding="utf-8"?>
<ds:datastoreItem xmlns:ds="http://schemas.openxmlformats.org/officeDocument/2006/customXml" ds:itemID="{FBDDB76C-92F2-4732-BFB2-DD29FBE2869C}">
  <ds:schemaRefs>
    <ds:schemaRef ds:uri="http://schemas.microsoft.com/sharepoint/v3/contenttype/forms"/>
  </ds:schemaRefs>
</ds:datastoreItem>
</file>

<file path=customXml/itemProps3.xml><?xml version="1.0" encoding="utf-8"?>
<ds:datastoreItem xmlns:ds="http://schemas.openxmlformats.org/officeDocument/2006/customXml" ds:itemID="{C0F55FF6-07C5-4C5C-A09C-E2C44790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Email: office@foxbridgeprimaryschool.co.uk Website: foxbridgeprimaryschool.co.uk</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office@foxbridgeprimaryschool.co.uk Website: foxbridgeprimaryschool.co.uk</dc:title>
  <dc:subject/>
  <dc:creator>Mark Barrington</dc:creator>
  <cp:keywords>DAFThwO5Ad8,BAEpOQ-JoSg</cp:keywords>
  <cp:lastModifiedBy>Cheryl Thornley</cp:lastModifiedBy>
  <cp:revision>2</cp:revision>
  <dcterms:created xsi:type="dcterms:W3CDTF">2023-05-12T09:33:00Z</dcterms:created>
  <dcterms:modified xsi:type="dcterms:W3CDTF">2023-05-12T09:33:00Z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