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738B6" w14:textId="23BB338B" w:rsidR="00CF4752" w:rsidRPr="00CB4183" w:rsidRDefault="009041C3" w:rsidP="001604A6">
      <w:pPr>
        <w:shd w:val="clear" w:color="auto" w:fill="FFFFFF"/>
        <w:spacing w:after="0" w:line="350" w:lineRule="atLeast"/>
        <w:jc w:val="center"/>
        <w:textAlignment w:val="baseline"/>
        <w:rPr>
          <w:b/>
          <w:bCs/>
          <w:sz w:val="24"/>
          <w:szCs w:val="24"/>
        </w:rPr>
      </w:pPr>
      <w:r w:rsidRPr="00CB4183">
        <w:rPr>
          <w:b/>
          <w:bCs/>
          <w:sz w:val="24"/>
          <w:szCs w:val="24"/>
        </w:rPr>
        <w:t>KS</w:t>
      </w:r>
      <w:r w:rsidR="00044094">
        <w:rPr>
          <w:b/>
          <w:bCs/>
          <w:sz w:val="24"/>
          <w:szCs w:val="24"/>
        </w:rPr>
        <w:t>1</w:t>
      </w:r>
      <w:r w:rsidR="00CF4752" w:rsidRPr="00CB4183">
        <w:rPr>
          <w:b/>
          <w:bCs/>
          <w:sz w:val="24"/>
          <w:szCs w:val="24"/>
        </w:rPr>
        <w:t xml:space="preserve"> Class Teacher</w:t>
      </w:r>
      <w:r w:rsidR="001604A6">
        <w:rPr>
          <w:b/>
          <w:bCs/>
          <w:sz w:val="24"/>
          <w:szCs w:val="24"/>
        </w:rPr>
        <w:t xml:space="preserve"> + Subject Leader Responsibility – Maternity Cover</w:t>
      </w:r>
    </w:p>
    <w:p w14:paraId="70AD46BC" w14:textId="2A240244" w:rsidR="001C4587" w:rsidRPr="00CB4183" w:rsidRDefault="001C4587" w:rsidP="00CF4752">
      <w:pPr>
        <w:shd w:val="clear" w:color="auto" w:fill="FFFFFF"/>
        <w:spacing w:after="0" w:line="350" w:lineRule="atLeast"/>
        <w:jc w:val="center"/>
        <w:textAlignment w:val="baseline"/>
        <w:rPr>
          <w:rFonts w:eastAsia="Times New Roman" w:cs="Calibri"/>
          <w:b/>
          <w:bCs/>
          <w:color w:val="515151"/>
          <w:sz w:val="24"/>
          <w:szCs w:val="24"/>
          <w:lang w:eastAsia="en-GB"/>
        </w:rPr>
      </w:pPr>
      <w:r w:rsidRPr="00CB4183">
        <w:rPr>
          <w:b/>
          <w:bCs/>
          <w:sz w:val="24"/>
          <w:szCs w:val="24"/>
        </w:rPr>
        <w:t>(</w:t>
      </w:r>
      <w:r w:rsidR="00044094">
        <w:rPr>
          <w:b/>
          <w:bCs/>
          <w:sz w:val="24"/>
          <w:szCs w:val="24"/>
        </w:rPr>
        <w:t>MPS 5 upwards/</w:t>
      </w:r>
      <w:r w:rsidRPr="00CB4183">
        <w:rPr>
          <w:b/>
          <w:bCs/>
          <w:sz w:val="24"/>
          <w:szCs w:val="24"/>
        </w:rPr>
        <w:t>UPS)</w:t>
      </w:r>
    </w:p>
    <w:p w14:paraId="6BFCABD2" w14:textId="77777777" w:rsidR="00CF4752" w:rsidRDefault="00CF4752" w:rsidP="00755A33">
      <w:pPr>
        <w:shd w:val="clear" w:color="auto" w:fill="FFFFFF"/>
        <w:spacing w:after="0" w:line="350" w:lineRule="atLeast"/>
        <w:textAlignment w:val="baseline"/>
        <w:rPr>
          <w:rFonts w:eastAsia="Times New Roman" w:cs="Calibri"/>
          <w:b/>
          <w:bCs/>
          <w:color w:val="515151"/>
          <w:lang w:eastAsia="en-GB"/>
        </w:rPr>
      </w:pPr>
    </w:p>
    <w:p w14:paraId="0857086F" w14:textId="2A0C8868" w:rsidR="00755A33" w:rsidRPr="00B66AA3" w:rsidRDefault="009041C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b/>
          <w:bCs/>
          <w:sz w:val="20"/>
          <w:szCs w:val="20"/>
          <w:lang w:eastAsia="en-GB"/>
        </w:rPr>
      </w:pPr>
      <w:r w:rsidRPr="00B66AA3">
        <w:rPr>
          <w:rFonts w:eastAsia="Times New Roman" w:cs="Calibri"/>
          <w:b/>
          <w:bCs/>
          <w:sz w:val="20"/>
          <w:szCs w:val="20"/>
          <w:lang w:eastAsia="en-GB"/>
        </w:rPr>
        <w:t>KS</w:t>
      </w:r>
      <w:r w:rsidR="00044094" w:rsidRPr="00B66AA3">
        <w:rPr>
          <w:rFonts w:eastAsia="Times New Roman" w:cs="Calibri"/>
          <w:b/>
          <w:bCs/>
          <w:sz w:val="20"/>
          <w:szCs w:val="20"/>
          <w:lang w:eastAsia="en-GB"/>
        </w:rPr>
        <w:t>1</w:t>
      </w:r>
      <w:r w:rsidR="00755A33" w:rsidRPr="00B66AA3">
        <w:rPr>
          <w:rFonts w:eastAsia="Times New Roman" w:cs="Calibri"/>
          <w:b/>
          <w:bCs/>
          <w:sz w:val="20"/>
          <w:szCs w:val="20"/>
          <w:lang w:eastAsia="en-GB"/>
        </w:rPr>
        <w:t xml:space="preserve"> Teacher</w:t>
      </w:r>
      <w:r w:rsidR="001604A6" w:rsidRPr="00B66AA3">
        <w:rPr>
          <w:rFonts w:eastAsia="Times New Roman" w:cs="Calibri"/>
          <w:b/>
          <w:bCs/>
          <w:sz w:val="20"/>
          <w:szCs w:val="20"/>
          <w:lang w:eastAsia="en-GB"/>
        </w:rPr>
        <w:t xml:space="preserve"> + Subject Leader Responsibility</w:t>
      </w:r>
      <w:r w:rsidR="0081095E" w:rsidRPr="00B66AA3">
        <w:rPr>
          <w:rFonts w:eastAsia="Times New Roman" w:cs="Calibri"/>
          <w:b/>
          <w:bCs/>
          <w:sz w:val="20"/>
          <w:szCs w:val="20"/>
          <w:lang w:eastAsia="en-GB"/>
        </w:rPr>
        <w:t>:</w:t>
      </w:r>
      <w:r w:rsidR="00755A33" w:rsidRPr="00B66AA3">
        <w:rPr>
          <w:rFonts w:eastAsia="Times New Roman" w:cs="Calibri"/>
          <w:b/>
          <w:bCs/>
          <w:sz w:val="20"/>
          <w:szCs w:val="20"/>
          <w:lang w:eastAsia="en-GB"/>
        </w:rPr>
        <w:t xml:space="preserve"> (Full tim</w:t>
      </w:r>
      <w:r w:rsidRPr="00B66AA3">
        <w:rPr>
          <w:rFonts w:eastAsia="Times New Roman" w:cs="Calibri"/>
          <w:b/>
          <w:bCs/>
          <w:sz w:val="20"/>
          <w:szCs w:val="20"/>
          <w:lang w:eastAsia="en-GB"/>
        </w:rPr>
        <w:t>e</w:t>
      </w:r>
      <w:r w:rsidR="00755A33" w:rsidRPr="00B66AA3">
        <w:rPr>
          <w:rFonts w:eastAsia="Times New Roman" w:cs="Calibri"/>
          <w:b/>
          <w:bCs/>
          <w:sz w:val="20"/>
          <w:szCs w:val="20"/>
          <w:lang w:eastAsia="en-GB"/>
        </w:rPr>
        <w:t>)</w:t>
      </w:r>
    </w:p>
    <w:p w14:paraId="0DEB2DEB" w14:textId="0DA09BD7" w:rsidR="00755A33" w:rsidRPr="00B66AA3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b/>
          <w:bCs/>
          <w:sz w:val="20"/>
          <w:szCs w:val="20"/>
          <w:lang w:eastAsia="en-GB"/>
        </w:rPr>
      </w:pPr>
      <w:r w:rsidRPr="00B66AA3">
        <w:rPr>
          <w:rFonts w:eastAsia="Times New Roman" w:cs="Calibri"/>
          <w:b/>
          <w:bCs/>
          <w:sz w:val="20"/>
          <w:szCs w:val="20"/>
          <w:lang w:eastAsia="en-GB"/>
        </w:rPr>
        <w:t>Start Date</w:t>
      </w:r>
      <w:r w:rsidR="0081095E" w:rsidRPr="00B66AA3">
        <w:rPr>
          <w:rFonts w:eastAsia="Times New Roman" w:cs="Calibri"/>
          <w:b/>
          <w:bCs/>
          <w:sz w:val="20"/>
          <w:szCs w:val="20"/>
          <w:lang w:eastAsia="en-GB"/>
        </w:rPr>
        <w:t>:</w:t>
      </w:r>
      <w:r w:rsidRPr="00B66AA3">
        <w:rPr>
          <w:rFonts w:eastAsia="Times New Roman" w:cs="Calibri"/>
          <w:b/>
          <w:bCs/>
          <w:sz w:val="20"/>
          <w:szCs w:val="20"/>
          <w:lang w:eastAsia="en-GB"/>
        </w:rPr>
        <w:t xml:space="preserve"> </w:t>
      </w:r>
      <w:r w:rsidR="00044094" w:rsidRPr="00B66AA3">
        <w:rPr>
          <w:rFonts w:eastAsia="Times New Roman" w:cs="Calibri"/>
          <w:b/>
          <w:bCs/>
          <w:sz w:val="20"/>
          <w:szCs w:val="20"/>
          <w:lang w:eastAsia="en-GB"/>
        </w:rPr>
        <w:t>January</w:t>
      </w:r>
      <w:r w:rsidRPr="00B66AA3">
        <w:rPr>
          <w:rFonts w:eastAsia="Times New Roman" w:cs="Calibri"/>
          <w:b/>
          <w:bCs/>
          <w:sz w:val="20"/>
          <w:szCs w:val="20"/>
          <w:lang w:eastAsia="en-GB"/>
        </w:rPr>
        <w:t xml:space="preserve"> 202</w:t>
      </w:r>
      <w:r w:rsidR="00044094" w:rsidRPr="00B66AA3">
        <w:rPr>
          <w:rFonts w:eastAsia="Times New Roman" w:cs="Calibri"/>
          <w:b/>
          <w:bCs/>
          <w:sz w:val="20"/>
          <w:szCs w:val="20"/>
          <w:lang w:eastAsia="en-GB"/>
        </w:rPr>
        <w:t>2</w:t>
      </w:r>
      <w:r w:rsidRPr="00B66AA3">
        <w:rPr>
          <w:rFonts w:eastAsia="Times New Roman" w:cs="Calibri"/>
          <w:b/>
          <w:bCs/>
          <w:sz w:val="20"/>
          <w:szCs w:val="20"/>
          <w:lang w:eastAsia="en-GB"/>
        </w:rPr>
        <w:t xml:space="preserve"> or </w:t>
      </w:r>
      <w:r w:rsidR="00044094" w:rsidRPr="00B66AA3">
        <w:rPr>
          <w:rFonts w:eastAsia="Times New Roman" w:cs="Calibri"/>
          <w:b/>
          <w:bCs/>
          <w:sz w:val="20"/>
          <w:szCs w:val="20"/>
          <w:lang w:eastAsia="en-GB"/>
        </w:rPr>
        <w:t>before if possible</w:t>
      </w:r>
    </w:p>
    <w:p w14:paraId="1A306B77" w14:textId="2545513F" w:rsidR="0049382B" w:rsidRPr="00B66AA3" w:rsidRDefault="0049382B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b/>
          <w:bCs/>
          <w:sz w:val="20"/>
          <w:szCs w:val="20"/>
          <w:lang w:eastAsia="en-GB"/>
        </w:rPr>
      </w:pPr>
      <w:r w:rsidRPr="00B66AA3">
        <w:rPr>
          <w:rFonts w:eastAsia="Times New Roman" w:cs="Calibri"/>
          <w:b/>
          <w:bCs/>
          <w:sz w:val="20"/>
          <w:szCs w:val="20"/>
          <w:lang w:eastAsia="en-GB"/>
        </w:rPr>
        <w:t xml:space="preserve">Contract: </w:t>
      </w:r>
      <w:r w:rsidR="001604A6" w:rsidRPr="00B66AA3">
        <w:rPr>
          <w:rFonts w:eastAsia="Times New Roman" w:cs="Calibri"/>
          <w:b/>
          <w:bCs/>
          <w:sz w:val="20"/>
          <w:szCs w:val="20"/>
          <w:lang w:eastAsia="en-GB"/>
        </w:rPr>
        <w:t>Maternity Cover (</w:t>
      </w:r>
      <w:r w:rsidR="001604A6" w:rsidRPr="00B66AA3">
        <w:rPr>
          <w:rFonts w:eastAsia="Times New Roman" w:cs="Calibri"/>
          <w:b/>
          <w:bCs/>
          <w:sz w:val="20"/>
          <w:szCs w:val="20"/>
          <w:u w:val="single"/>
          <w:lang w:eastAsia="en-GB"/>
        </w:rPr>
        <w:t>possibly 2 terms</w:t>
      </w:r>
      <w:r w:rsidR="001E26F3" w:rsidRPr="00B66AA3">
        <w:rPr>
          <w:rFonts w:eastAsia="Times New Roman" w:cs="Calibri"/>
          <w:b/>
          <w:bCs/>
          <w:sz w:val="20"/>
          <w:szCs w:val="20"/>
          <w:u w:val="single"/>
          <w:lang w:eastAsia="en-GB"/>
        </w:rPr>
        <w:t xml:space="preserve"> with the potential to become permanent</w:t>
      </w:r>
      <w:r w:rsidR="001604A6" w:rsidRPr="00B66AA3">
        <w:rPr>
          <w:rFonts w:eastAsia="Times New Roman" w:cs="Calibri"/>
          <w:b/>
          <w:bCs/>
          <w:sz w:val="20"/>
          <w:szCs w:val="20"/>
          <w:lang w:eastAsia="en-GB"/>
        </w:rPr>
        <w:t>)</w:t>
      </w:r>
      <w:bookmarkStart w:id="0" w:name="_GoBack"/>
      <w:bookmarkEnd w:id="0"/>
    </w:p>
    <w:p w14:paraId="7F395A19" w14:textId="77777777" w:rsidR="00755A33" w:rsidRPr="00B66AA3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03A421A4" w14:textId="71C0D6DC" w:rsidR="002579BC" w:rsidRPr="00B66AA3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The Head Teacher and Governors seek to appoint an enthusiastic and inspirational teacher to join our friendly, hard-working and dedicated team</w:t>
      </w:r>
      <w:r w:rsidR="000809B6" w:rsidRPr="00B66AA3">
        <w:rPr>
          <w:rFonts w:eastAsia="Times New Roman" w:cs="Calibri"/>
          <w:sz w:val="20"/>
          <w:szCs w:val="20"/>
          <w:lang w:eastAsia="en-GB"/>
        </w:rPr>
        <w:t>, for possibly 2 term to cover a maternity leave</w:t>
      </w:r>
      <w:r w:rsidRPr="00B66AA3">
        <w:rPr>
          <w:rFonts w:eastAsia="Times New Roman" w:cs="Calibri"/>
          <w:sz w:val="20"/>
          <w:szCs w:val="20"/>
          <w:lang w:eastAsia="en-GB"/>
        </w:rPr>
        <w:t xml:space="preserve">. </w:t>
      </w:r>
    </w:p>
    <w:p w14:paraId="2880F1B3" w14:textId="77777777" w:rsidR="002579BC" w:rsidRPr="00B66AA3" w:rsidRDefault="002579BC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124D4E91" w14:textId="01867D0C" w:rsidR="00755A33" w:rsidRPr="00B66AA3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 xml:space="preserve">The successful candidate will have the opportunity to work as part of the </w:t>
      </w:r>
      <w:r w:rsidR="009041C3" w:rsidRPr="00B66AA3">
        <w:rPr>
          <w:rFonts w:eastAsia="Times New Roman" w:cs="Calibri"/>
          <w:sz w:val="20"/>
          <w:szCs w:val="20"/>
          <w:lang w:eastAsia="en-GB"/>
        </w:rPr>
        <w:t>KS</w:t>
      </w:r>
      <w:r w:rsidR="00044094" w:rsidRPr="00B66AA3">
        <w:rPr>
          <w:rFonts w:eastAsia="Times New Roman" w:cs="Calibri"/>
          <w:sz w:val="20"/>
          <w:szCs w:val="20"/>
          <w:lang w:eastAsia="en-GB"/>
        </w:rPr>
        <w:t>1</w:t>
      </w:r>
      <w:r w:rsidRPr="00B66AA3">
        <w:rPr>
          <w:rFonts w:eastAsia="Times New Roman" w:cs="Calibri"/>
          <w:sz w:val="20"/>
          <w:szCs w:val="20"/>
          <w:lang w:eastAsia="en-GB"/>
        </w:rPr>
        <w:t xml:space="preserve"> team</w:t>
      </w:r>
      <w:r w:rsidR="00DF6DEA">
        <w:rPr>
          <w:rFonts w:eastAsia="Times New Roman" w:cs="Calibri"/>
          <w:sz w:val="20"/>
          <w:szCs w:val="20"/>
          <w:lang w:eastAsia="en-GB"/>
        </w:rPr>
        <w:t xml:space="preserve"> and be</w:t>
      </w:r>
      <w:r w:rsidRPr="00B66AA3">
        <w:rPr>
          <w:rFonts w:eastAsia="Times New Roman" w:cs="Calibri"/>
          <w:sz w:val="20"/>
          <w:szCs w:val="20"/>
          <w:lang w:eastAsia="en-GB"/>
        </w:rPr>
        <w:t xml:space="preserve"> committed to providing high quality learning experiences for all children.</w:t>
      </w:r>
    </w:p>
    <w:p w14:paraId="75729978" w14:textId="77777777" w:rsidR="002579BC" w:rsidRPr="00B66AA3" w:rsidRDefault="002579BC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3ACBBB03" w14:textId="260DAB55" w:rsidR="00755A33" w:rsidRPr="00B66AA3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 xml:space="preserve">St Joseph’s Catholic Primary School prides itself on our strong team ethos and our exciting immersive curriculum. We are a one-form entry primary school in the </w:t>
      </w:r>
      <w:proofErr w:type="spellStart"/>
      <w:r w:rsidRPr="00B66AA3">
        <w:rPr>
          <w:rFonts w:eastAsia="Times New Roman" w:cs="Calibri"/>
          <w:sz w:val="20"/>
          <w:szCs w:val="20"/>
          <w:lang w:eastAsia="en-GB"/>
        </w:rPr>
        <w:t>Nechells</w:t>
      </w:r>
      <w:proofErr w:type="spellEnd"/>
      <w:r w:rsidRPr="00B66AA3">
        <w:rPr>
          <w:rFonts w:eastAsia="Times New Roman" w:cs="Calibri"/>
          <w:sz w:val="20"/>
          <w:szCs w:val="20"/>
          <w:lang w:eastAsia="en-GB"/>
        </w:rPr>
        <w:t xml:space="preserve"> area of Birmingham.</w:t>
      </w:r>
    </w:p>
    <w:p w14:paraId="66780967" w14:textId="77777777" w:rsidR="002579BC" w:rsidRPr="00B66AA3" w:rsidRDefault="002579BC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34D22D9E" w14:textId="6F3CE25B" w:rsidR="00755A33" w:rsidRPr="00B66AA3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The successful candidate will, not only be part of the St Joseph’s family, but will also have supportive and inspiring colleagues across the</w:t>
      </w:r>
      <w:r w:rsidR="001604A6" w:rsidRPr="00B66AA3">
        <w:rPr>
          <w:rFonts w:eastAsia="Times New Roman" w:cs="Calibri"/>
          <w:sz w:val="20"/>
          <w:szCs w:val="20"/>
          <w:lang w:eastAsia="en-GB"/>
        </w:rPr>
        <w:t xml:space="preserve"> St Teresa of Calcutta MAC and the</w:t>
      </w:r>
      <w:r w:rsidR="002579BC" w:rsidRPr="00B66AA3">
        <w:rPr>
          <w:rFonts w:eastAsia="Times New Roman" w:cs="Calibri"/>
          <w:sz w:val="20"/>
          <w:szCs w:val="20"/>
          <w:lang w:eastAsia="en-GB"/>
        </w:rPr>
        <w:t xml:space="preserve"> Caritas Christi in Urbe group of schools</w:t>
      </w:r>
      <w:r w:rsidR="00DF6DEA">
        <w:rPr>
          <w:rFonts w:eastAsia="Times New Roman" w:cs="Calibri"/>
          <w:sz w:val="20"/>
          <w:szCs w:val="20"/>
          <w:lang w:eastAsia="en-GB"/>
        </w:rPr>
        <w:t xml:space="preserve">, as well as </w:t>
      </w:r>
      <w:r w:rsidRPr="00B66AA3">
        <w:rPr>
          <w:rFonts w:eastAsia="Times New Roman" w:cs="Calibri"/>
          <w:sz w:val="20"/>
          <w:szCs w:val="20"/>
          <w:lang w:eastAsia="en-GB"/>
        </w:rPr>
        <w:t>access to a range of CPD and career development opportunities.</w:t>
      </w:r>
    </w:p>
    <w:p w14:paraId="65F15D99" w14:textId="77777777" w:rsidR="002579BC" w:rsidRPr="00B66AA3" w:rsidRDefault="002579BC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7E2CE3D5" w14:textId="75C518D2" w:rsidR="00755A33" w:rsidRPr="00B66AA3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The successful applicant will:</w:t>
      </w:r>
    </w:p>
    <w:p w14:paraId="2556245B" w14:textId="77777777" w:rsidR="002579BC" w:rsidRPr="00B66AA3" w:rsidRDefault="002579BC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3BB9900A" w14:textId="0A2483A7" w:rsidR="009D06D9" w:rsidRPr="00B66AA3" w:rsidRDefault="009D06D9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Be supportive of the Catholic Ethos of the school.</w:t>
      </w:r>
    </w:p>
    <w:p w14:paraId="1B2D4FA0" w14:textId="54BCAD6D" w:rsidR="00755A33" w:rsidRPr="00B66AA3" w:rsidRDefault="00755A33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Be an energetic and highly motivated teacher</w:t>
      </w:r>
      <w:r w:rsidR="002579BC" w:rsidRPr="00B66AA3">
        <w:rPr>
          <w:rFonts w:eastAsia="Times New Roman" w:cs="Calibri"/>
          <w:sz w:val="20"/>
          <w:szCs w:val="20"/>
          <w:lang w:eastAsia="en-GB"/>
        </w:rPr>
        <w:t>,</w:t>
      </w:r>
      <w:r w:rsidRPr="00B66AA3">
        <w:rPr>
          <w:rFonts w:eastAsia="Times New Roman" w:cs="Calibri"/>
          <w:sz w:val="20"/>
          <w:szCs w:val="20"/>
          <w:lang w:eastAsia="en-GB"/>
        </w:rPr>
        <w:t xml:space="preserve"> with </w:t>
      </w:r>
      <w:r w:rsidR="00CB4183" w:rsidRPr="00B66AA3">
        <w:rPr>
          <w:rFonts w:eastAsia="Times New Roman" w:cs="Calibri"/>
          <w:sz w:val="20"/>
          <w:szCs w:val="20"/>
          <w:lang w:eastAsia="en-GB"/>
        </w:rPr>
        <w:t>KS</w:t>
      </w:r>
      <w:r w:rsidR="00044094" w:rsidRPr="00B66AA3">
        <w:rPr>
          <w:rFonts w:eastAsia="Times New Roman" w:cs="Calibri"/>
          <w:sz w:val="20"/>
          <w:szCs w:val="20"/>
          <w:lang w:eastAsia="en-GB"/>
        </w:rPr>
        <w:t>1</w:t>
      </w:r>
      <w:r w:rsidRPr="00B66AA3">
        <w:rPr>
          <w:rFonts w:eastAsia="Times New Roman" w:cs="Calibri"/>
          <w:sz w:val="20"/>
          <w:szCs w:val="20"/>
          <w:lang w:eastAsia="en-GB"/>
        </w:rPr>
        <w:t xml:space="preserve"> experience;</w:t>
      </w:r>
    </w:p>
    <w:p w14:paraId="655624AF" w14:textId="00BE6922" w:rsidR="00C25962" w:rsidRPr="00B66AA3" w:rsidRDefault="00C25962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Have been teaching for 5 or more years;</w:t>
      </w:r>
    </w:p>
    <w:p w14:paraId="345480AC" w14:textId="5B83F18E" w:rsidR="00755A33" w:rsidRPr="00B66AA3" w:rsidRDefault="00755A33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Have high expectations of themselves and our children;</w:t>
      </w:r>
    </w:p>
    <w:p w14:paraId="28D90E44" w14:textId="47E97638" w:rsidR="00755A33" w:rsidRPr="00B66AA3" w:rsidRDefault="00755A33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Be an outstanding classroom practitioner and positive role model for all members of the school community;</w:t>
      </w:r>
    </w:p>
    <w:p w14:paraId="2A0520FE" w14:textId="21CD9D67" w:rsidR="00755A33" w:rsidRPr="00B66AA3" w:rsidRDefault="00755A33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Be committed to raising standards of achievement for all;</w:t>
      </w:r>
    </w:p>
    <w:p w14:paraId="41DBA3C0" w14:textId="0BBF71C6" w:rsidR="009D06D9" w:rsidRPr="00B66AA3" w:rsidRDefault="00755A33" w:rsidP="00CB4183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Have the ability to form positive relationships with children, parents and staff</w:t>
      </w:r>
      <w:r w:rsidR="009D06D9" w:rsidRPr="00B66AA3">
        <w:rPr>
          <w:rFonts w:eastAsia="Times New Roman" w:cs="Calibri"/>
          <w:sz w:val="20"/>
          <w:szCs w:val="20"/>
          <w:lang w:eastAsia="en-GB"/>
        </w:rPr>
        <w:t xml:space="preserve">. </w:t>
      </w:r>
    </w:p>
    <w:p w14:paraId="7AB94AD5" w14:textId="77777777" w:rsidR="002579BC" w:rsidRPr="00B66AA3" w:rsidRDefault="002579BC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313D345B" w14:textId="64692734" w:rsidR="00755A33" w:rsidRPr="00B66AA3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We will offer you:</w:t>
      </w:r>
    </w:p>
    <w:p w14:paraId="140E5789" w14:textId="2DBFBBCE" w:rsidR="00755A33" w:rsidRPr="00B66AA3" w:rsidRDefault="00755A33" w:rsidP="00CB4183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A school that is committed to improvement;</w:t>
      </w:r>
    </w:p>
    <w:p w14:paraId="0540D965" w14:textId="37433AB1" w:rsidR="00755A33" w:rsidRPr="00B66AA3" w:rsidRDefault="00755A33" w:rsidP="00CB4183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A warm and friendly environment;</w:t>
      </w:r>
    </w:p>
    <w:p w14:paraId="23E0BB21" w14:textId="23D7DF38" w:rsidR="00755A33" w:rsidRPr="00B66AA3" w:rsidRDefault="00755A33" w:rsidP="00CB4183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A dedicated team of supportive and friendly staff;</w:t>
      </w:r>
    </w:p>
    <w:p w14:paraId="7F77A6BE" w14:textId="24C9A743" w:rsidR="00755A33" w:rsidRPr="00B66AA3" w:rsidRDefault="00755A33" w:rsidP="00CB4183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Enthusiastic children;</w:t>
      </w:r>
    </w:p>
    <w:p w14:paraId="2C44CB59" w14:textId="34765C49" w:rsidR="00755A33" w:rsidRPr="00B66AA3" w:rsidRDefault="00755A33" w:rsidP="00CB4183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A commitment to your professional development.</w:t>
      </w:r>
    </w:p>
    <w:p w14:paraId="3BBF377C" w14:textId="68C129DB" w:rsidR="00F809D8" w:rsidRPr="00B66AA3" w:rsidRDefault="00CB4183" w:rsidP="00CB4183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Subject</w:t>
      </w:r>
      <w:r w:rsidR="00F809D8" w:rsidRPr="00B66AA3">
        <w:rPr>
          <w:rFonts w:eastAsia="Times New Roman" w:cs="Calibri"/>
          <w:sz w:val="20"/>
          <w:szCs w:val="20"/>
          <w:lang w:eastAsia="en-GB"/>
        </w:rPr>
        <w:t xml:space="preserve"> Leader</w:t>
      </w:r>
      <w:r w:rsidRPr="00B66AA3">
        <w:rPr>
          <w:rFonts w:eastAsia="Times New Roman" w:cs="Calibri"/>
          <w:sz w:val="20"/>
          <w:szCs w:val="20"/>
          <w:lang w:eastAsia="en-GB"/>
        </w:rPr>
        <w:t>ship</w:t>
      </w:r>
      <w:r w:rsidR="00F809D8" w:rsidRPr="00B66AA3">
        <w:rPr>
          <w:rFonts w:eastAsia="Times New Roman" w:cs="Calibri"/>
          <w:sz w:val="20"/>
          <w:szCs w:val="20"/>
          <w:lang w:eastAsia="en-GB"/>
        </w:rPr>
        <w:t>.</w:t>
      </w:r>
    </w:p>
    <w:p w14:paraId="556FB171" w14:textId="46EF5977" w:rsidR="00CB4183" w:rsidRPr="00B66AA3" w:rsidRDefault="00CB4183" w:rsidP="00CB4183">
      <w:pPr>
        <w:pStyle w:val="ListParagraph"/>
        <w:numPr>
          <w:ilvl w:val="0"/>
          <w:numId w:val="14"/>
        </w:num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Career progression.</w:t>
      </w:r>
    </w:p>
    <w:p w14:paraId="57570141" w14:textId="40383252" w:rsidR="00CF4752" w:rsidRPr="00B66AA3" w:rsidRDefault="00CF4752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6639E6C7" w14:textId="4658E54E" w:rsidR="00755A33" w:rsidRPr="00B66AA3" w:rsidRDefault="003B7A0F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>Visit to the school</w:t>
      </w:r>
      <w:r w:rsidR="00755A33" w:rsidRPr="00B66AA3">
        <w:rPr>
          <w:rFonts w:eastAsia="Times New Roman" w:cs="Calibri"/>
          <w:sz w:val="20"/>
          <w:szCs w:val="20"/>
          <w:lang w:eastAsia="en-GB"/>
        </w:rPr>
        <w:t xml:space="preserve"> prior to submitting an application </w:t>
      </w:r>
      <w:r w:rsidRPr="00B66AA3">
        <w:rPr>
          <w:rFonts w:eastAsia="Times New Roman" w:cs="Calibri"/>
          <w:sz w:val="20"/>
          <w:szCs w:val="20"/>
          <w:lang w:eastAsia="en-GB"/>
        </w:rPr>
        <w:t xml:space="preserve">are </w:t>
      </w:r>
      <w:r w:rsidR="00755A33" w:rsidRPr="00B66AA3">
        <w:rPr>
          <w:rFonts w:eastAsia="Times New Roman" w:cs="Calibri"/>
          <w:sz w:val="20"/>
          <w:szCs w:val="20"/>
          <w:lang w:eastAsia="en-GB"/>
        </w:rPr>
        <w:t>warmly invited</w:t>
      </w:r>
      <w:r w:rsidR="000809B6" w:rsidRPr="00B66AA3">
        <w:rPr>
          <w:rFonts w:eastAsia="Times New Roman" w:cs="Calibri"/>
          <w:sz w:val="20"/>
          <w:szCs w:val="20"/>
          <w:lang w:eastAsia="en-GB"/>
        </w:rPr>
        <w:t xml:space="preserve"> and encouraged</w:t>
      </w:r>
      <w:r w:rsidR="00755A33" w:rsidRPr="00B66AA3">
        <w:rPr>
          <w:rFonts w:eastAsia="Times New Roman" w:cs="Calibri"/>
          <w:sz w:val="20"/>
          <w:szCs w:val="20"/>
          <w:lang w:eastAsia="en-GB"/>
        </w:rPr>
        <w:t>. Please call the school to arrange this.</w:t>
      </w:r>
    </w:p>
    <w:p w14:paraId="5F3C2499" w14:textId="77777777" w:rsidR="00CF4752" w:rsidRPr="00B66AA3" w:rsidRDefault="00CF4752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</w:p>
    <w:p w14:paraId="28D5F359" w14:textId="501F4F5B" w:rsidR="00CF4752" w:rsidRPr="00B66AA3" w:rsidRDefault="00CF4752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 xml:space="preserve">Closing date: </w:t>
      </w:r>
      <w:r w:rsidR="003B7A0F" w:rsidRPr="00B66AA3">
        <w:rPr>
          <w:rFonts w:eastAsia="Times New Roman" w:cs="Calibri"/>
          <w:sz w:val="20"/>
          <w:szCs w:val="20"/>
          <w:lang w:eastAsia="en-GB"/>
        </w:rPr>
        <w:t>4pm</w:t>
      </w:r>
      <w:r w:rsidRPr="00B66AA3">
        <w:rPr>
          <w:rFonts w:eastAsia="Times New Roman" w:cs="Calibri"/>
          <w:sz w:val="20"/>
          <w:szCs w:val="20"/>
          <w:lang w:eastAsia="en-GB"/>
        </w:rPr>
        <w:t xml:space="preserve"> – </w:t>
      </w:r>
      <w:r w:rsidR="001604A6" w:rsidRPr="00B66AA3">
        <w:rPr>
          <w:rFonts w:eastAsia="Times New Roman" w:cs="Calibri"/>
          <w:sz w:val="20"/>
          <w:szCs w:val="20"/>
          <w:lang w:eastAsia="en-GB"/>
        </w:rPr>
        <w:t>Monday 04</w:t>
      </w:r>
      <w:r w:rsidR="001604A6" w:rsidRPr="00B66AA3">
        <w:rPr>
          <w:rFonts w:eastAsia="Times New Roman" w:cs="Calibri"/>
          <w:sz w:val="20"/>
          <w:szCs w:val="20"/>
          <w:vertAlign w:val="superscript"/>
          <w:lang w:eastAsia="en-GB"/>
        </w:rPr>
        <w:t>th</w:t>
      </w:r>
      <w:r w:rsidR="001604A6" w:rsidRPr="00B66AA3">
        <w:rPr>
          <w:rFonts w:eastAsia="Times New Roman" w:cs="Calibri"/>
          <w:sz w:val="20"/>
          <w:szCs w:val="20"/>
          <w:lang w:eastAsia="en-GB"/>
        </w:rPr>
        <w:t xml:space="preserve"> October</w:t>
      </w:r>
      <w:r w:rsidR="00044094" w:rsidRPr="00B66AA3">
        <w:rPr>
          <w:rFonts w:eastAsia="Times New Roman" w:cs="Calibri"/>
          <w:sz w:val="20"/>
          <w:szCs w:val="20"/>
          <w:lang w:eastAsia="en-GB"/>
        </w:rPr>
        <w:t xml:space="preserve"> </w:t>
      </w:r>
      <w:r w:rsidR="003B7A0F" w:rsidRPr="00B66AA3">
        <w:rPr>
          <w:rFonts w:eastAsia="Times New Roman" w:cs="Calibri"/>
          <w:sz w:val="20"/>
          <w:szCs w:val="20"/>
          <w:lang w:eastAsia="en-GB"/>
        </w:rPr>
        <w:t>2021</w:t>
      </w:r>
    </w:p>
    <w:p w14:paraId="56574B24" w14:textId="1D11D282" w:rsidR="00755A33" w:rsidRPr="00B66AA3" w:rsidRDefault="00755A33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sz w:val="20"/>
          <w:szCs w:val="20"/>
          <w:lang w:eastAsia="en-GB"/>
        </w:rPr>
      </w:pPr>
      <w:r w:rsidRPr="00B66AA3">
        <w:rPr>
          <w:rFonts w:eastAsia="Times New Roman" w:cs="Calibri"/>
          <w:sz w:val="20"/>
          <w:szCs w:val="20"/>
          <w:lang w:eastAsia="en-GB"/>
        </w:rPr>
        <w:t xml:space="preserve">Interviews will take place </w:t>
      </w:r>
      <w:r w:rsidR="001604A6" w:rsidRPr="00B66AA3">
        <w:rPr>
          <w:rFonts w:eastAsia="Times New Roman" w:cs="Calibri"/>
          <w:sz w:val="20"/>
          <w:szCs w:val="20"/>
          <w:lang w:eastAsia="en-GB"/>
        </w:rPr>
        <w:t>Tuesday 12</w:t>
      </w:r>
      <w:r w:rsidR="001604A6" w:rsidRPr="00B66AA3">
        <w:rPr>
          <w:rFonts w:eastAsia="Times New Roman" w:cs="Calibri"/>
          <w:sz w:val="20"/>
          <w:szCs w:val="20"/>
          <w:vertAlign w:val="superscript"/>
          <w:lang w:eastAsia="en-GB"/>
        </w:rPr>
        <w:t>th</w:t>
      </w:r>
      <w:r w:rsidR="001604A6" w:rsidRPr="00B66AA3">
        <w:rPr>
          <w:rFonts w:eastAsia="Times New Roman" w:cs="Calibri"/>
          <w:sz w:val="20"/>
          <w:szCs w:val="20"/>
          <w:lang w:eastAsia="en-GB"/>
        </w:rPr>
        <w:t xml:space="preserve"> </w:t>
      </w:r>
      <w:r w:rsidR="00044094" w:rsidRPr="00B66AA3">
        <w:rPr>
          <w:rFonts w:eastAsia="Times New Roman" w:cs="Calibri"/>
          <w:sz w:val="20"/>
          <w:szCs w:val="20"/>
          <w:lang w:eastAsia="en-GB"/>
        </w:rPr>
        <w:t xml:space="preserve">October </w:t>
      </w:r>
      <w:r w:rsidR="003B7A0F" w:rsidRPr="00B66AA3">
        <w:rPr>
          <w:rFonts w:eastAsia="Times New Roman" w:cs="Calibri"/>
          <w:sz w:val="20"/>
          <w:szCs w:val="20"/>
          <w:lang w:eastAsia="en-GB"/>
        </w:rPr>
        <w:t>2021</w:t>
      </w:r>
    </w:p>
    <w:p w14:paraId="5207B229" w14:textId="77777777" w:rsidR="00CF4752" w:rsidRPr="00B66AA3" w:rsidRDefault="00CF4752" w:rsidP="00CB4183">
      <w:pPr>
        <w:shd w:val="clear" w:color="auto" w:fill="FFFFFF"/>
        <w:spacing w:after="0" w:line="240" w:lineRule="auto"/>
        <w:textAlignment w:val="baseline"/>
        <w:rPr>
          <w:rFonts w:eastAsia="Times New Roman" w:cs="Calibri"/>
          <w:i/>
          <w:iCs/>
          <w:sz w:val="20"/>
          <w:szCs w:val="20"/>
          <w:lang w:eastAsia="en-GB"/>
        </w:rPr>
      </w:pPr>
    </w:p>
    <w:p w14:paraId="4B94D5A5" w14:textId="0E1ED27C" w:rsidR="00B53566" w:rsidRPr="00B66AA3" w:rsidRDefault="00755A33" w:rsidP="006017E7">
      <w:pPr>
        <w:shd w:val="clear" w:color="auto" w:fill="FFFFFF"/>
        <w:spacing w:after="0" w:line="240" w:lineRule="auto"/>
        <w:textAlignment w:val="baseline"/>
        <w:rPr>
          <w:b/>
          <w:sz w:val="16"/>
          <w:szCs w:val="16"/>
        </w:rPr>
      </w:pPr>
      <w:r w:rsidRPr="00B66AA3">
        <w:rPr>
          <w:rFonts w:eastAsia="Times New Roman" w:cs="Calibri"/>
          <w:i/>
          <w:iCs/>
          <w:sz w:val="20"/>
          <w:szCs w:val="20"/>
          <w:lang w:eastAsia="en-GB"/>
        </w:rPr>
        <w:t>*Any offer of employment to the above post will be subject to receipt of a satisfactory enhanced disclosure from the Disclosure &amp; Barring Service. The school is committed to safeguarding and promoting the welfare of children and young people and expect all staff and volunteers to share this commitment.</w:t>
      </w:r>
    </w:p>
    <w:sectPr w:rsidR="00B53566" w:rsidRPr="00B66AA3" w:rsidSect="00181651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512C1" w14:textId="77777777" w:rsidR="00A40139" w:rsidRDefault="00A40139" w:rsidP="00D16F8F">
      <w:pPr>
        <w:spacing w:after="0" w:line="240" w:lineRule="auto"/>
      </w:pPr>
      <w:r>
        <w:separator/>
      </w:r>
    </w:p>
  </w:endnote>
  <w:endnote w:type="continuationSeparator" w:id="0">
    <w:p w14:paraId="5E92C683" w14:textId="77777777" w:rsidR="00A40139" w:rsidRDefault="00A40139" w:rsidP="00D16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E1A5D" w14:textId="77777777" w:rsidR="00A40139" w:rsidRDefault="00A40139" w:rsidP="00D16F8F">
      <w:pPr>
        <w:spacing w:after="0" w:line="240" w:lineRule="auto"/>
      </w:pPr>
      <w:r>
        <w:separator/>
      </w:r>
    </w:p>
  </w:footnote>
  <w:footnote w:type="continuationSeparator" w:id="0">
    <w:p w14:paraId="10F2DB83" w14:textId="77777777" w:rsidR="00A40139" w:rsidRDefault="00A40139" w:rsidP="00D16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61721" w14:textId="71D83024" w:rsidR="00D16F8F" w:rsidRDefault="00F74FD6" w:rsidP="00D16F8F">
    <w:pPr>
      <w:pStyle w:val="NoSpacing"/>
      <w:jc w:val="center"/>
      <w:rPr>
        <w:b/>
        <w:bCs/>
        <w:color w:val="FF0000"/>
        <w:sz w:val="24"/>
        <w:szCs w:val="24"/>
      </w:rPr>
    </w:pPr>
    <w:r w:rsidRPr="00B30DBB">
      <w:rPr>
        <w:noProof/>
        <w:sz w:val="20"/>
        <w:lang w:eastAsia="en-GB"/>
      </w:rPr>
      <w:drawing>
        <wp:anchor distT="0" distB="0" distL="114300" distR="114300" simplePos="0" relativeHeight="251659264" behindDoc="0" locked="0" layoutInCell="1" allowOverlap="1" wp14:anchorId="752D3012" wp14:editId="47EB5FC6">
          <wp:simplePos x="0" y="0"/>
          <wp:positionH relativeFrom="margin">
            <wp:align>right</wp:align>
          </wp:positionH>
          <wp:positionV relativeFrom="paragraph">
            <wp:posOffset>-153035</wp:posOffset>
          </wp:positionV>
          <wp:extent cx="466725" cy="58102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4752" w:rsidRPr="00B30DBB">
      <w:rPr>
        <w:noProof/>
        <w:sz w:val="20"/>
        <w:lang w:eastAsia="en-GB"/>
      </w:rPr>
      <w:drawing>
        <wp:anchor distT="0" distB="0" distL="114300" distR="114300" simplePos="0" relativeHeight="251657216" behindDoc="0" locked="0" layoutInCell="1" allowOverlap="1" wp14:anchorId="77990A8D" wp14:editId="5B6B0582">
          <wp:simplePos x="0" y="0"/>
          <wp:positionH relativeFrom="column">
            <wp:posOffset>285750</wp:posOffset>
          </wp:positionH>
          <wp:positionV relativeFrom="paragraph">
            <wp:posOffset>-177800</wp:posOffset>
          </wp:positionV>
          <wp:extent cx="466725" cy="5810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B8DA736" w:rsidRPr="0B8DA736">
      <w:rPr>
        <w:b/>
        <w:bCs/>
        <w:color w:val="FF0000"/>
        <w:sz w:val="24"/>
        <w:szCs w:val="24"/>
      </w:rPr>
      <w:t>St. Joseph’s Catholic Primary School</w:t>
    </w:r>
    <w:r>
      <w:rPr>
        <w:b/>
        <w:bCs/>
        <w:color w:val="FF0000"/>
        <w:sz w:val="24"/>
        <w:szCs w:val="24"/>
      </w:rPr>
      <w:t xml:space="preserve">                                </w:t>
    </w:r>
  </w:p>
  <w:p w14:paraId="0B9BC01D" w14:textId="7C98D48B" w:rsidR="00CF4752" w:rsidRDefault="00CF4752" w:rsidP="00D16F8F">
    <w:pPr>
      <w:pStyle w:val="NoSpacing"/>
      <w:jc w:val="center"/>
      <w:rPr>
        <w:b/>
        <w:bCs/>
        <w:color w:val="FF0000"/>
        <w:sz w:val="24"/>
        <w:szCs w:val="24"/>
      </w:rPr>
    </w:pPr>
    <w:r>
      <w:rPr>
        <w:b/>
        <w:bCs/>
        <w:color w:val="FF0000"/>
        <w:sz w:val="24"/>
        <w:szCs w:val="24"/>
      </w:rPr>
      <w:t>Rocky Lane,</w:t>
    </w:r>
    <w:r w:rsidR="006017E7">
      <w:rPr>
        <w:b/>
        <w:bCs/>
        <w:color w:val="FF0000"/>
        <w:sz w:val="24"/>
        <w:szCs w:val="24"/>
      </w:rPr>
      <w:t xml:space="preserve"> </w:t>
    </w:r>
    <w:proofErr w:type="spellStart"/>
    <w:r>
      <w:rPr>
        <w:b/>
        <w:bCs/>
        <w:color w:val="FF0000"/>
        <w:sz w:val="24"/>
        <w:szCs w:val="24"/>
      </w:rPr>
      <w:t>Nechells</w:t>
    </w:r>
    <w:proofErr w:type="spellEnd"/>
    <w:r>
      <w:rPr>
        <w:b/>
        <w:bCs/>
        <w:color w:val="FF0000"/>
        <w:sz w:val="24"/>
        <w:szCs w:val="24"/>
      </w:rPr>
      <w:t>,</w:t>
    </w:r>
  </w:p>
  <w:p w14:paraId="0139EE3D" w14:textId="1916FE29" w:rsidR="00CF4752" w:rsidRDefault="00CF4752" w:rsidP="00D16F8F">
    <w:pPr>
      <w:pStyle w:val="NoSpacing"/>
      <w:jc w:val="center"/>
      <w:rPr>
        <w:b/>
        <w:bCs/>
        <w:color w:val="FF0000"/>
        <w:sz w:val="24"/>
        <w:szCs w:val="24"/>
      </w:rPr>
    </w:pPr>
    <w:r>
      <w:rPr>
        <w:b/>
        <w:bCs/>
        <w:color w:val="FF0000"/>
        <w:sz w:val="24"/>
        <w:szCs w:val="24"/>
      </w:rPr>
      <w:t>Birmingham.</w:t>
    </w:r>
  </w:p>
  <w:p w14:paraId="30F5338C" w14:textId="791C74A2" w:rsidR="00CF4752" w:rsidRDefault="00CF4752" w:rsidP="00D16F8F">
    <w:pPr>
      <w:pStyle w:val="NoSpacing"/>
      <w:jc w:val="center"/>
      <w:rPr>
        <w:b/>
        <w:bCs/>
        <w:color w:val="FF0000"/>
        <w:sz w:val="24"/>
        <w:szCs w:val="24"/>
      </w:rPr>
    </w:pPr>
    <w:r>
      <w:rPr>
        <w:b/>
        <w:bCs/>
        <w:color w:val="FF0000"/>
        <w:sz w:val="24"/>
        <w:szCs w:val="24"/>
      </w:rPr>
      <w:t>B7 5HA.</w:t>
    </w:r>
  </w:p>
  <w:p w14:paraId="2BC5F47D" w14:textId="49FCA1B5" w:rsidR="00D16F8F" w:rsidRDefault="00CF4752" w:rsidP="00CF4752">
    <w:pPr>
      <w:pStyle w:val="NoSpacing"/>
      <w:jc w:val="center"/>
      <w:rPr>
        <w:b/>
        <w:bCs/>
        <w:color w:val="FF0000"/>
        <w:sz w:val="24"/>
        <w:szCs w:val="24"/>
      </w:rPr>
    </w:pPr>
    <w:r>
      <w:rPr>
        <w:b/>
        <w:bCs/>
        <w:color w:val="FF0000"/>
        <w:sz w:val="24"/>
        <w:szCs w:val="24"/>
      </w:rPr>
      <w:t>0121-464-8140</w:t>
    </w:r>
  </w:p>
  <w:p w14:paraId="7BD46714" w14:textId="38F80C96" w:rsidR="00042EF6" w:rsidRDefault="00F74FD6" w:rsidP="00CF4752">
    <w:pPr>
      <w:pStyle w:val="NoSpacing"/>
      <w:jc w:val="center"/>
      <w:rPr>
        <w:b/>
        <w:bCs/>
        <w:color w:val="FF0000"/>
        <w:sz w:val="24"/>
        <w:szCs w:val="24"/>
      </w:rPr>
    </w:pPr>
    <w:hyperlink r:id="rId2" w:history="1">
      <w:r w:rsidR="001604A6" w:rsidRPr="0000159F">
        <w:rPr>
          <w:rStyle w:val="Hyperlink"/>
          <w:b/>
          <w:bCs/>
          <w:sz w:val="24"/>
          <w:szCs w:val="24"/>
        </w:rPr>
        <w:t>enquiry@stjosb7.bham.sch.uk</w:t>
      </w:r>
    </w:hyperlink>
  </w:p>
  <w:p w14:paraId="2EF241A0" w14:textId="37E22E03" w:rsidR="001604A6" w:rsidRPr="00CF4752" w:rsidRDefault="001604A6" w:rsidP="00CF4752">
    <w:pPr>
      <w:pStyle w:val="NoSpacing"/>
      <w:jc w:val="center"/>
      <w:rPr>
        <w:b/>
        <w:color w:val="FF0000"/>
        <w:sz w:val="24"/>
        <w:szCs w:val="28"/>
      </w:rPr>
    </w:pPr>
    <w:r>
      <w:rPr>
        <w:b/>
        <w:bCs/>
        <w:color w:val="FF0000"/>
        <w:sz w:val="24"/>
        <w:szCs w:val="24"/>
      </w:rPr>
      <w:t>Part of the St Teresa of Calcutta MAC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4FD02E6"/>
    <w:multiLevelType w:val="hybridMultilevel"/>
    <w:tmpl w:val="6F5C97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466A"/>
    <w:multiLevelType w:val="hybridMultilevel"/>
    <w:tmpl w:val="1CFC3D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2520DC"/>
    <w:multiLevelType w:val="hybridMultilevel"/>
    <w:tmpl w:val="A3B283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94752C"/>
    <w:multiLevelType w:val="hybridMultilevel"/>
    <w:tmpl w:val="AEFC8D4C"/>
    <w:lvl w:ilvl="0" w:tplc="E9CCE77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D5347"/>
    <w:multiLevelType w:val="multilevel"/>
    <w:tmpl w:val="1640F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9822A1"/>
    <w:multiLevelType w:val="hybridMultilevel"/>
    <w:tmpl w:val="46047CC4"/>
    <w:lvl w:ilvl="0" w:tplc="E9CCE77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517D1"/>
    <w:multiLevelType w:val="hybridMultilevel"/>
    <w:tmpl w:val="1D8AB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E41765"/>
    <w:multiLevelType w:val="hybridMultilevel"/>
    <w:tmpl w:val="86423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602656"/>
    <w:multiLevelType w:val="hybridMultilevel"/>
    <w:tmpl w:val="6E64688C"/>
    <w:lvl w:ilvl="0" w:tplc="FB9670CC">
      <w:start w:val="1"/>
      <w:numFmt w:val="bullet"/>
      <w:pStyle w:val="3Bulletedcopyblue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9" w15:restartNumberingAfterBreak="0">
    <w:nsid w:val="599610AC"/>
    <w:multiLevelType w:val="hybridMultilevel"/>
    <w:tmpl w:val="99166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C727E8"/>
    <w:multiLevelType w:val="hybridMultilevel"/>
    <w:tmpl w:val="84B48AD2"/>
    <w:lvl w:ilvl="0" w:tplc="5554E4AE">
      <w:start w:val="1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795714"/>
    <w:multiLevelType w:val="hybridMultilevel"/>
    <w:tmpl w:val="D012B94E"/>
    <w:lvl w:ilvl="0" w:tplc="E9CCE77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3" w15:restartNumberingAfterBreak="0">
    <w:nsid w:val="7EC649F6"/>
    <w:multiLevelType w:val="hybridMultilevel"/>
    <w:tmpl w:val="6CCA0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6"/>
  </w:num>
  <w:num w:numId="5">
    <w:abstractNumId w:val="12"/>
  </w:num>
  <w:num w:numId="6">
    <w:abstractNumId w:val="7"/>
  </w:num>
  <w:num w:numId="7">
    <w:abstractNumId w:val="9"/>
  </w:num>
  <w:num w:numId="8">
    <w:abstractNumId w:val="4"/>
  </w:num>
  <w:num w:numId="9">
    <w:abstractNumId w:val="1"/>
  </w:num>
  <w:num w:numId="10">
    <w:abstractNumId w:val="2"/>
  </w:num>
  <w:num w:numId="11">
    <w:abstractNumId w:val="13"/>
  </w:num>
  <w:num w:numId="12">
    <w:abstractNumId w:val="5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70F"/>
    <w:rsid w:val="0001473F"/>
    <w:rsid w:val="00033323"/>
    <w:rsid w:val="00040D81"/>
    <w:rsid w:val="00042EF6"/>
    <w:rsid w:val="00044094"/>
    <w:rsid w:val="00055350"/>
    <w:rsid w:val="00063026"/>
    <w:rsid w:val="00073844"/>
    <w:rsid w:val="000809B6"/>
    <w:rsid w:val="00087596"/>
    <w:rsid w:val="000C185D"/>
    <w:rsid w:val="0010347C"/>
    <w:rsid w:val="00111F27"/>
    <w:rsid w:val="00113D25"/>
    <w:rsid w:val="001368AE"/>
    <w:rsid w:val="001604A6"/>
    <w:rsid w:val="00162300"/>
    <w:rsid w:val="00163351"/>
    <w:rsid w:val="0016732A"/>
    <w:rsid w:val="00172E0B"/>
    <w:rsid w:val="00176744"/>
    <w:rsid w:val="00176C6D"/>
    <w:rsid w:val="00181651"/>
    <w:rsid w:val="001A0FE3"/>
    <w:rsid w:val="001A6514"/>
    <w:rsid w:val="001C4587"/>
    <w:rsid w:val="001D2410"/>
    <w:rsid w:val="001D4FDF"/>
    <w:rsid w:val="001E26F3"/>
    <w:rsid w:val="001F313B"/>
    <w:rsid w:val="00211219"/>
    <w:rsid w:val="002579BC"/>
    <w:rsid w:val="00271E3C"/>
    <w:rsid w:val="0027685B"/>
    <w:rsid w:val="00290ABC"/>
    <w:rsid w:val="002933B1"/>
    <w:rsid w:val="002A7763"/>
    <w:rsid w:val="002D0956"/>
    <w:rsid w:val="002E19B7"/>
    <w:rsid w:val="0030481C"/>
    <w:rsid w:val="00337668"/>
    <w:rsid w:val="0034541A"/>
    <w:rsid w:val="00351F27"/>
    <w:rsid w:val="003573AF"/>
    <w:rsid w:val="00380336"/>
    <w:rsid w:val="003A24AE"/>
    <w:rsid w:val="003B7A0F"/>
    <w:rsid w:val="003D6FF9"/>
    <w:rsid w:val="004077BB"/>
    <w:rsid w:val="00412160"/>
    <w:rsid w:val="00412188"/>
    <w:rsid w:val="004238EF"/>
    <w:rsid w:val="004340D3"/>
    <w:rsid w:val="00452518"/>
    <w:rsid w:val="00462BC8"/>
    <w:rsid w:val="00462CD2"/>
    <w:rsid w:val="00464FF3"/>
    <w:rsid w:val="00472213"/>
    <w:rsid w:val="004819FD"/>
    <w:rsid w:val="0049382B"/>
    <w:rsid w:val="004A0372"/>
    <w:rsid w:val="004A3A60"/>
    <w:rsid w:val="004A5124"/>
    <w:rsid w:val="004A7083"/>
    <w:rsid w:val="004E0097"/>
    <w:rsid w:val="004F1DC9"/>
    <w:rsid w:val="004F3A6F"/>
    <w:rsid w:val="00522037"/>
    <w:rsid w:val="00544C9A"/>
    <w:rsid w:val="00556AA1"/>
    <w:rsid w:val="0056770F"/>
    <w:rsid w:val="005846B5"/>
    <w:rsid w:val="00591E1D"/>
    <w:rsid w:val="00596E20"/>
    <w:rsid w:val="005A0B12"/>
    <w:rsid w:val="005B10B2"/>
    <w:rsid w:val="005B64E0"/>
    <w:rsid w:val="005C54C6"/>
    <w:rsid w:val="006017E7"/>
    <w:rsid w:val="0060215C"/>
    <w:rsid w:val="006174E7"/>
    <w:rsid w:val="00624C9A"/>
    <w:rsid w:val="00653074"/>
    <w:rsid w:val="00663645"/>
    <w:rsid w:val="00665BEA"/>
    <w:rsid w:val="00676F65"/>
    <w:rsid w:val="006852FD"/>
    <w:rsid w:val="00690C73"/>
    <w:rsid w:val="006C46B7"/>
    <w:rsid w:val="006E3CD9"/>
    <w:rsid w:val="00717490"/>
    <w:rsid w:val="00755A33"/>
    <w:rsid w:val="00766BD6"/>
    <w:rsid w:val="007679F5"/>
    <w:rsid w:val="00785782"/>
    <w:rsid w:val="0079061E"/>
    <w:rsid w:val="00796C0B"/>
    <w:rsid w:val="007C69A8"/>
    <w:rsid w:val="007D3907"/>
    <w:rsid w:val="007D6BBE"/>
    <w:rsid w:val="007E2001"/>
    <w:rsid w:val="007E56A3"/>
    <w:rsid w:val="007F1D52"/>
    <w:rsid w:val="0081095E"/>
    <w:rsid w:val="00815516"/>
    <w:rsid w:val="00831CF9"/>
    <w:rsid w:val="0084655C"/>
    <w:rsid w:val="00860E7A"/>
    <w:rsid w:val="008673A0"/>
    <w:rsid w:val="00890D7E"/>
    <w:rsid w:val="00892770"/>
    <w:rsid w:val="008C20B6"/>
    <w:rsid w:val="008D4406"/>
    <w:rsid w:val="008E7349"/>
    <w:rsid w:val="008F50C1"/>
    <w:rsid w:val="009041C3"/>
    <w:rsid w:val="00910A06"/>
    <w:rsid w:val="00911A49"/>
    <w:rsid w:val="00913DED"/>
    <w:rsid w:val="00926CED"/>
    <w:rsid w:val="00927107"/>
    <w:rsid w:val="009369BB"/>
    <w:rsid w:val="00963C9E"/>
    <w:rsid w:val="009A4BA3"/>
    <w:rsid w:val="009B60A3"/>
    <w:rsid w:val="009D06D9"/>
    <w:rsid w:val="009D5E40"/>
    <w:rsid w:val="009E33AC"/>
    <w:rsid w:val="009F154E"/>
    <w:rsid w:val="00A1013A"/>
    <w:rsid w:val="00A400A5"/>
    <w:rsid w:val="00A40139"/>
    <w:rsid w:val="00A42741"/>
    <w:rsid w:val="00A42F81"/>
    <w:rsid w:val="00A53502"/>
    <w:rsid w:val="00A548A3"/>
    <w:rsid w:val="00A75B0A"/>
    <w:rsid w:val="00A94CAB"/>
    <w:rsid w:val="00AC27BE"/>
    <w:rsid w:val="00AD0DC9"/>
    <w:rsid w:val="00AD668C"/>
    <w:rsid w:val="00AD6E15"/>
    <w:rsid w:val="00AE0928"/>
    <w:rsid w:val="00AF5DC1"/>
    <w:rsid w:val="00B075B6"/>
    <w:rsid w:val="00B30DBB"/>
    <w:rsid w:val="00B50E27"/>
    <w:rsid w:val="00B53566"/>
    <w:rsid w:val="00B654F2"/>
    <w:rsid w:val="00B66AA3"/>
    <w:rsid w:val="00B80B93"/>
    <w:rsid w:val="00B945E6"/>
    <w:rsid w:val="00B9538C"/>
    <w:rsid w:val="00B9703B"/>
    <w:rsid w:val="00BB34F9"/>
    <w:rsid w:val="00BB76AB"/>
    <w:rsid w:val="00BC0D70"/>
    <w:rsid w:val="00BC4714"/>
    <w:rsid w:val="00BD0E5C"/>
    <w:rsid w:val="00BE03A8"/>
    <w:rsid w:val="00BF018B"/>
    <w:rsid w:val="00BF2F40"/>
    <w:rsid w:val="00C0639F"/>
    <w:rsid w:val="00C06F33"/>
    <w:rsid w:val="00C139D0"/>
    <w:rsid w:val="00C25962"/>
    <w:rsid w:val="00C30DB2"/>
    <w:rsid w:val="00C52F41"/>
    <w:rsid w:val="00C54EBA"/>
    <w:rsid w:val="00C6482F"/>
    <w:rsid w:val="00C8133A"/>
    <w:rsid w:val="00C86D8A"/>
    <w:rsid w:val="00CA53FD"/>
    <w:rsid w:val="00CB4183"/>
    <w:rsid w:val="00CE3477"/>
    <w:rsid w:val="00CF4752"/>
    <w:rsid w:val="00D07F65"/>
    <w:rsid w:val="00D1504D"/>
    <w:rsid w:val="00D16F8F"/>
    <w:rsid w:val="00D30331"/>
    <w:rsid w:val="00D43D59"/>
    <w:rsid w:val="00D811F5"/>
    <w:rsid w:val="00DA2284"/>
    <w:rsid w:val="00DA57B5"/>
    <w:rsid w:val="00DB3E8B"/>
    <w:rsid w:val="00DB3F70"/>
    <w:rsid w:val="00DB63A6"/>
    <w:rsid w:val="00DC79DD"/>
    <w:rsid w:val="00DD6370"/>
    <w:rsid w:val="00DD770D"/>
    <w:rsid w:val="00DE29C8"/>
    <w:rsid w:val="00DE7ED4"/>
    <w:rsid w:val="00DF6DEA"/>
    <w:rsid w:val="00E05FB4"/>
    <w:rsid w:val="00E07636"/>
    <w:rsid w:val="00E11450"/>
    <w:rsid w:val="00E12DC8"/>
    <w:rsid w:val="00E216D5"/>
    <w:rsid w:val="00E2385A"/>
    <w:rsid w:val="00E26AB7"/>
    <w:rsid w:val="00E2793A"/>
    <w:rsid w:val="00E30AAE"/>
    <w:rsid w:val="00E321CB"/>
    <w:rsid w:val="00E44D67"/>
    <w:rsid w:val="00E64FD7"/>
    <w:rsid w:val="00E65D0C"/>
    <w:rsid w:val="00E700D6"/>
    <w:rsid w:val="00E87F82"/>
    <w:rsid w:val="00EA1811"/>
    <w:rsid w:val="00EB5F9B"/>
    <w:rsid w:val="00EE1D20"/>
    <w:rsid w:val="00F15CCD"/>
    <w:rsid w:val="00F50AEA"/>
    <w:rsid w:val="00F74FD6"/>
    <w:rsid w:val="00F809D8"/>
    <w:rsid w:val="00FB07E7"/>
    <w:rsid w:val="00FB4036"/>
    <w:rsid w:val="00FF2E89"/>
    <w:rsid w:val="00FF666B"/>
    <w:rsid w:val="0B8DA736"/>
    <w:rsid w:val="6BF9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9351C"/>
  <w15:chartTrackingRefBased/>
  <w15:docId w15:val="{059C47ED-360F-4B9E-BF09-33C45E965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770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77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6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76744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16F8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16F8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16F8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16F8F"/>
    <w:rPr>
      <w:sz w:val="22"/>
      <w:szCs w:val="22"/>
      <w:lang w:eastAsia="en-US"/>
    </w:rPr>
  </w:style>
  <w:style w:type="paragraph" w:styleId="NoSpacing">
    <w:name w:val="No Spacing"/>
    <w:uiPriority w:val="1"/>
    <w:qFormat/>
    <w:rsid w:val="00D16F8F"/>
    <w:rPr>
      <w:sz w:val="22"/>
      <w:szCs w:val="22"/>
      <w:lang w:val="en-GB" w:eastAsia="en-US"/>
    </w:rPr>
  </w:style>
  <w:style w:type="paragraph" w:customStyle="1" w:styleId="1bodycopy">
    <w:name w:val="1 body copy"/>
    <w:basedOn w:val="Normal"/>
    <w:link w:val="1bodycopyChar"/>
    <w:qFormat/>
    <w:rsid w:val="00BB34F9"/>
    <w:pPr>
      <w:spacing w:after="120" w:line="240" w:lineRule="auto"/>
    </w:pPr>
    <w:rPr>
      <w:rFonts w:ascii="Arial" w:eastAsia="MS Mincho" w:hAnsi="Arial"/>
      <w:sz w:val="20"/>
      <w:szCs w:val="24"/>
      <w:lang w:val="en-US"/>
    </w:rPr>
  </w:style>
  <w:style w:type="paragraph" w:customStyle="1" w:styleId="2Subheadpink">
    <w:name w:val="2 Subhead pink"/>
    <w:next w:val="1bodycopy"/>
    <w:qFormat/>
    <w:rsid w:val="00BB34F9"/>
    <w:pPr>
      <w:spacing w:before="360" w:after="120" w:line="259" w:lineRule="auto"/>
    </w:pPr>
    <w:rPr>
      <w:rFonts w:ascii="Arial" w:eastAsia="MS Mincho" w:hAnsi="Arial" w:cs="Arial"/>
      <w:b/>
      <w:color w:val="FF1F64"/>
      <w:sz w:val="32"/>
      <w:szCs w:val="32"/>
      <w:lang w:eastAsia="en-US"/>
    </w:rPr>
  </w:style>
  <w:style w:type="paragraph" w:customStyle="1" w:styleId="3Bulletedcopyblue">
    <w:name w:val="3 Bulleted copy blue"/>
    <w:basedOn w:val="Normal"/>
    <w:qFormat/>
    <w:rsid w:val="00BB34F9"/>
    <w:pPr>
      <w:numPr>
        <w:numId w:val="2"/>
      </w:numPr>
      <w:spacing w:after="120" w:line="240" w:lineRule="auto"/>
      <w:ind w:left="340" w:hanging="170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6Boxheading">
    <w:name w:val="6 Box heading"/>
    <w:basedOn w:val="Normal"/>
    <w:qFormat/>
    <w:rsid w:val="00BB34F9"/>
    <w:pPr>
      <w:spacing w:after="120" w:line="240" w:lineRule="auto"/>
    </w:pPr>
    <w:rPr>
      <w:rFonts w:ascii="Arial" w:eastAsia="MS Mincho" w:hAnsi="Arial"/>
      <w:b/>
      <w:color w:val="12263F"/>
      <w:sz w:val="24"/>
      <w:szCs w:val="24"/>
      <w:lang w:val="en-US"/>
    </w:rPr>
  </w:style>
  <w:style w:type="character" w:customStyle="1" w:styleId="1bodycopyChar">
    <w:name w:val="1 body copy Char"/>
    <w:link w:val="1bodycopy"/>
    <w:rsid w:val="00BB34F9"/>
    <w:rPr>
      <w:rFonts w:ascii="Arial" w:eastAsia="MS Mincho" w:hAnsi="Arial"/>
      <w:szCs w:val="24"/>
      <w:lang w:val="en-US" w:eastAsia="en-US"/>
    </w:rPr>
  </w:style>
  <w:style w:type="paragraph" w:customStyle="1" w:styleId="7TableHeading">
    <w:name w:val="7 Table Heading"/>
    <w:basedOn w:val="Normal"/>
    <w:link w:val="7TableHeadingChar"/>
    <w:qFormat/>
    <w:rsid w:val="00BB34F9"/>
    <w:pPr>
      <w:spacing w:after="0" w:line="240" w:lineRule="auto"/>
    </w:pPr>
    <w:rPr>
      <w:rFonts w:ascii="Arial" w:eastAsia="MS Mincho" w:hAnsi="Arial" w:cs="Arial"/>
      <w:color w:val="FFFFFF"/>
      <w:sz w:val="20"/>
      <w:szCs w:val="20"/>
      <w:lang w:val="en-US"/>
    </w:rPr>
  </w:style>
  <w:style w:type="character" w:customStyle="1" w:styleId="7TableHeadingChar">
    <w:name w:val="7 Table Heading Char"/>
    <w:link w:val="7TableHeading"/>
    <w:rsid w:val="00BB34F9"/>
    <w:rPr>
      <w:rFonts w:ascii="Arial" w:eastAsia="MS Mincho" w:hAnsi="Arial" w:cs="Arial"/>
      <w:color w:val="FFFFFF"/>
      <w:lang w:val="en-US" w:eastAsia="en-US"/>
    </w:rPr>
  </w:style>
  <w:style w:type="paragraph" w:customStyle="1" w:styleId="4Bulletedcopyblue">
    <w:name w:val="4 Bulleted copy blue"/>
    <w:basedOn w:val="Normal"/>
    <w:qFormat/>
    <w:rsid w:val="00BB34F9"/>
    <w:pPr>
      <w:numPr>
        <w:numId w:val="5"/>
      </w:numPr>
      <w:spacing w:after="120" w:line="240" w:lineRule="auto"/>
    </w:pPr>
    <w:rPr>
      <w:rFonts w:ascii="Arial" w:eastAsia="MS Mincho" w:hAnsi="Arial" w:cs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7174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5A3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55A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60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55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4488">
          <w:marLeft w:val="-390"/>
          <w:marRight w:val="-3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8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2473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enquiry@stjosb7.bham.sch.uk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937321F5DB4442995230B5B568B332" ma:contentTypeVersion="8" ma:contentTypeDescription="Create a new document." ma:contentTypeScope="" ma:versionID="d18cf08e886ab5c1cdd05e9de666af29">
  <xsd:schema xmlns:xsd="http://www.w3.org/2001/XMLSchema" xmlns:xs="http://www.w3.org/2001/XMLSchema" xmlns:p="http://schemas.microsoft.com/office/2006/metadata/properties" xmlns:ns2="30dcae1f-8d5a-4069-a47d-649db739e711" targetNamespace="http://schemas.microsoft.com/office/2006/metadata/properties" ma:root="true" ma:fieldsID="0681730423bc762c54a363ca64c44b3a" ns2:_="">
    <xsd:import namespace="30dcae1f-8d5a-4069-a47d-649db739e7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cae1f-8d5a-4069-a47d-649db739e7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6BE510-B679-4118-AE85-35E74A63FC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cae1f-8d5a-4069-a47d-649db739e7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9CAB38-2F70-4B71-95C1-3D64C0C24E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BA6D03-493C-40E3-A2CC-5DCA3237B1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Council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Joseph's Catholic Primary School</dc:creator>
  <cp:keywords/>
  <cp:lastModifiedBy>Vivien Watchorn</cp:lastModifiedBy>
  <cp:revision>5</cp:revision>
  <cp:lastPrinted>2021-09-16T06:41:00Z</cp:lastPrinted>
  <dcterms:created xsi:type="dcterms:W3CDTF">2021-09-16T11:02:00Z</dcterms:created>
  <dcterms:modified xsi:type="dcterms:W3CDTF">2021-09-20T11:02:00Z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0x01010020937321F5DB4442995230B5B568B332</vt:lpwstr>
  </property>
</Properties>
</file>