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"/>
        <w:gridCol w:w="2464"/>
        <w:gridCol w:w="4253"/>
        <w:gridCol w:w="3969"/>
        <w:gridCol w:w="259"/>
      </w:tblGrid>
      <w:tr w:rsidR="000512E4" w:rsidRPr="00950D14" w14:paraId="7116A16C" w14:textId="77777777" w:rsidTr="005924A5">
        <w:trPr>
          <w:trHeight w:val="1771"/>
        </w:trPr>
        <w:tc>
          <w:tcPr>
            <w:tcW w:w="11206" w:type="dxa"/>
            <w:gridSpan w:val="5"/>
          </w:tcPr>
          <w:p w14:paraId="48EE17DF" w14:textId="7B34BE5E" w:rsidR="000512E4" w:rsidRPr="00EA68E2" w:rsidRDefault="000512E4" w:rsidP="00EA68E2">
            <w:pPr>
              <w:pStyle w:val="TableParagraph"/>
              <w:shd w:val="clear" w:color="auto" w:fill="FFFFFF" w:themeFill="background1"/>
              <w:tabs>
                <w:tab w:val="left" w:pos="9927"/>
                <w:tab w:val="left" w:pos="10298"/>
              </w:tabs>
              <w:spacing w:before="383"/>
              <w:ind w:left="280"/>
              <w:rPr>
                <w:spacing w:val="-2"/>
                <w:sz w:val="36"/>
                <w:szCs w:val="16"/>
              </w:rPr>
            </w:pPr>
            <w:r w:rsidRPr="00950D14">
              <w:rPr>
                <w:b/>
                <w:bCs/>
                <w:sz w:val="48"/>
              </w:rPr>
              <w:t>Person</w:t>
            </w:r>
            <w:r w:rsidRPr="00950D14">
              <w:rPr>
                <w:b/>
                <w:bCs/>
                <w:spacing w:val="-5"/>
                <w:sz w:val="48"/>
              </w:rPr>
              <w:t xml:space="preserve"> </w:t>
            </w:r>
            <w:r w:rsidRPr="00950D14">
              <w:rPr>
                <w:b/>
                <w:bCs/>
                <w:spacing w:val="-2"/>
                <w:sz w:val="48"/>
              </w:rPr>
              <w:t>Specification</w:t>
            </w:r>
            <w:r w:rsidR="00EA68E2">
              <w:rPr>
                <w:b/>
                <w:bCs/>
                <w:spacing w:val="-2"/>
                <w:sz w:val="48"/>
              </w:rPr>
              <w:br/>
            </w:r>
            <w:r w:rsidR="00EA68E2">
              <w:rPr>
                <w:spacing w:val="-2"/>
                <w:sz w:val="40"/>
                <w:szCs w:val="18"/>
              </w:rPr>
              <w:t>Primary Teacher</w:t>
            </w:r>
            <w:r w:rsidR="00861B9B">
              <w:rPr>
                <w:b/>
                <w:bCs/>
                <w:spacing w:val="-2"/>
                <w:sz w:val="48"/>
              </w:rPr>
              <w:br/>
            </w:r>
            <w:r w:rsidRPr="00950D14">
              <w:rPr>
                <w:b/>
                <w:bCs/>
                <w:spacing w:val="-2"/>
                <w:sz w:val="48"/>
              </w:rPr>
              <w:tab/>
            </w:r>
          </w:p>
        </w:tc>
      </w:tr>
      <w:tr w:rsidR="000512E4" w:rsidRPr="00950D14" w14:paraId="7C833F04" w14:textId="77777777" w:rsidTr="005924A5">
        <w:trPr>
          <w:trHeight w:val="760"/>
        </w:trPr>
        <w:tc>
          <w:tcPr>
            <w:tcW w:w="261" w:type="dxa"/>
            <w:vMerge w:val="restart"/>
            <w:tcBorders>
              <w:right w:val="single" w:sz="4" w:space="0" w:color="auto"/>
            </w:tcBorders>
          </w:tcPr>
          <w:p w14:paraId="0C3B9D28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  <w:bookmarkStart w:id="0" w:name="_Hlk206597375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6608B0D1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6741EFC" w14:textId="77777777" w:rsidR="000512E4" w:rsidRPr="00950D14" w:rsidRDefault="000512E4" w:rsidP="005924A5">
            <w:pPr>
              <w:pStyle w:val="TableParagraph"/>
              <w:spacing w:before="210"/>
              <w:ind w:left="1365" w:right="1453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Essential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FD59A50" w14:textId="77777777" w:rsidR="000512E4" w:rsidRPr="00950D14" w:rsidRDefault="000512E4" w:rsidP="005924A5">
            <w:pPr>
              <w:pStyle w:val="TableParagraph"/>
              <w:spacing w:before="210"/>
              <w:ind w:left="1444" w:right="1528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Desirable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</w:tcPr>
          <w:p w14:paraId="208DD724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2E4" w:rsidRPr="00950D14" w14:paraId="549EA20A" w14:textId="77777777" w:rsidTr="005924A5">
        <w:trPr>
          <w:trHeight w:val="1490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52156C78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3C94090" w14:textId="77777777" w:rsidR="000512E4" w:rsidRPr="00950D14" w:rsidRDefault="000512E4" w:rsidP="000512E4">
            <w:pPr>
              <w:pStyle w:val="TableParagraph"/>
              <w:ind w:right="334"/>
              <w:rPr>
                <w:b/>
                <w:spacing w:val="-2"/>
              </w:rPr>
            </w:pPr>
          </w:p>
          <w:p w14:paraId="7E56A8F9" w14:textId="4F56E62E" w:rsidR="000512E4" w:rsidRPr="00950D14" w:rsidRDefault="000512E4" w:rsidP="005924A5">
            <w:pPr>
              <w:pStyle w:val="TableParagraph"/>
              <w:ind w:left="334" w:right="334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 xml:space="preserve">Qualifications, </w:t>
            </w:r>
            <w:r w:rsidRPr="00950D14">
              <w:rPr>
                <w:b/>
              </w:rPr>
              <w:t>Knowledge</w:t>
            </w:r>
            <w:r w:rsidRPr="00950D14">
              <w:rPr>
                <w:b/>
                <w:spacing w:val="-10"/>
              </w:rPr>
              <w:t xml:space="preserve"> </w:t>
            </w:r>
            <w:r w:rsidRPr="00950D14">
              <w:rPr>
                <w:b/>
                <w:spacing w:val="-5"/>
              </w:rPr>
              <w:t>and</w:t>
            </w:r>
          </w:p>
          <w:p w14:paraId="5D9D445A" w14:textId="77777777" w:rsidR="000512E4" w:rsidRPr="00950D14" w:rsidRDefault="000512E4" w:rsidP="005924A5">
            <w:pPr>
              <w:pStyle w:val="TableParagraph"/>
              <w:ind w:left="334" w:right="543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Skills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01C" w14:textId="77777777" w:rsidR="000512E4" w:rsidRPr="00950D14" w:rsidRDefault="000512E4" w:rsidP="005924A5">
            <w:pPr>
              <w:pStyle w:val="TableParagraph"/>
              <w:tabs>
                <w:tab w:val="left" w:pos="700"/>
              </w:tabs>
              <w:ind w:left="699" w:right="336"/>
              <w:rPr>
                <w:sz w:val="20"/>
              </w:rPr>
            </w:pPr>
          </w:p>
          <w:p w14:paraId="524762D7" w14:textId="77777777" w:rsidR="00292319" w:rsidRDefault="00EA68E2" w:rsidP="00FC7E54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>Qualified Teacher Status</w:t>
            </w:r>
          </w:p>
          <w:p w14:paraId="2211BE65" w14:textId="77777777" w:rsidR="00EA68E2" w:rsidRDefault="00EA68E2" w:rsidP="00FC7E54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>Degree or equivalent</w:t>
            </w:r>
          </w:p>
          <w:p w14:paraId="1AFD087A" w14:textId="64B2517C" w:rsidR="00EA68E2" w:rsidRPr="00950D14" w:rsidRDefault="00EA68E2" w:rsidP="00FC7E54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>Evidence of Continuing Professional Development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06A" w14:textId="77777777" w:rsidR="000512E4" w:rsidRPr="00950D14" w:rsidRDefault="000512E4" w:rsidP="005924A5">
            <w:pPr>
              <w:pStyle w:val="TableParagraph"/>
              <w:tabs>
                <w:tab w:val="left" w:pos="522"/>
                <w:tab w:val="left" w:pos="523"/>
              </w:tabs>
              <w:spacing w:line="245" w:lineRule="exact"/>
              <w:ind w:left="699"/>
              <w:rPr>
                <w:sz w:val="20"/>
              </w:rPr>
            </w:pPr>
          </w:p>
          <w:p w14:paraId="2D8AE856" w14:textId="3845AC90" w:rsidR="004A72C1" w:rsidRPr="00F220F6" w:rsidRDefault="00EA68E2" w:rsidP="004A72C1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Other professional qualification</w:t>
            </w:r>
            <w:r w:rsidR="00BB25C9">
              <w:rPr>
                <w:sz w:val="20"/>
              </w:rPr>
              <w:t>s</w:t>
            </w:r>
          </w:p>
          <w:p w14:paraId="5D90BB33" w14:textId="066CD723" w:rsidR="002B6407" w:rsidRPr="00F220F6" w:rsidRDefault="002B6407" w:rsidP="004A72C1">
            <w:pPr>
              <w:pStyle w:val="TableParagraph"/>
              <w:tabs>
                <w:tab w:val="left" w:pos="568"/>
              </w:tabs>
              <w:spacing w:line="245" w:lineRule="exact"/>
              <w:ind w:left="720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146A7F34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60F89F44" w14:textId="77777777" w:rsidTr="007F44DE">
        <w:trPr>
          <w:trHeight w:val="1466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64BB43A8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F1F5EB1" w14:textId="77777777" w:rsidR="000512E4" w:rsidRPr="00950D14" w:rsidRDefault="000512E4" w:rsidP="005924A5">
            <w:pPr>
              <w:pStyle w:val="TableParagraph"/>
              <w:spacing w:line="249" w:lineRule="auto"/>
              <w:ind w:left="-3" w:right="543"/>
              <w:jc w:val="center"/>
              <w:rPr>
                <w:b/>
                <w:spacing w:val="-2"/>
              </w:rPr>
            </w:pPr>
          </w:p>
          <w:p w14:paraId="7180A442" w14:textId="1EE6D8C0" w:rsidR="000512E4" w:rsidRPr="00950D14" w:rsidRDefault="00950D14" w:rsidP="005924A5">
            <w:pPr>
              <w:pStyle w:val="TableParagraph"/>
              <w:spacing w:line="249" w:lineRule="auto"/>
              <w:ind w:left="334" w:right="543"/>
              <w:jc w:val="center"/>
              <w:rPr>
                <w:b/>
              </w:rPr>
            </w:pPr>
            <w:r>
              <w:rPr>
                <w:b/>
                <w:spacing w:val="-2"/>
              </w:rPr>
              <w:t>Experience, Knowledge &amp; Understanding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70D5" w14:textId="77777777" w:rsidR="000512E4" w:rsidRPr="00950D14" w:rsidRDefault="000512E4" w:rsidP="005924A5">
            <w:pPr>
              <w:pStyle w:val="TableParagraph"/>
              <w:tabs>
                <w:tab w:val="left" w:pos="699"/>
                <w:tab w:val="left" w:pos="700"/>
              </w:tabs>
              <w:ind w:right="376"/>
              <w:rPr>
                <w:sz w:val="20"/>
              </w:rPr>
            </w:pPr>
            <w:r w:rsidRPr="00950D14">
              <w:rPr>
                <w:sz w:val="20"/>
              </w:rPr>
              <w:t xml:space="preserve"> </w:t>
            </w:r>
          </w:p>
          <w:p w14:paraId="052FB751" w14:textId="77777777" w:rsidR="00776813" w:rsidRDefault="00CC424F" w:rsidP="004A72C1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Evidence of successful teaching experience within previous school in the Primary age range</w:t>
            </w:r>
          </w:p>
          <w:p w14:paraId="32820935" w14:textId="77777777" w:rsidR="00CC424F" w:rsidRDefault="00CC424F" w:rsidP="004A72C1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Experience of teaching within Key Stage two</w:t>
            </w:r>
          </w:p>
          <w:p w14:paraId="1EFAF913" w14:textId="77777777" w:rsidR="00CC424F" w:rsidRDefault="00CC424F" w:rsidP="004A72C1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Good knowledge of current thinking and practice in education</w:t>
            </w:r>
          </w:p>
          <w:p w14:paraId="10E21A64" w14:textId="44D1E4B1" w:rsidR="00CC424F" w:rsidRPr="00950D14" w:rsidRDefault="00CC424F" w:rsidP="004A72C1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Recent and relevant experience as an effective Classroom Teacher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E87" w14:textId="77777777" w:rsidR="000512E4" w:rsidRDefault="000512E4" w:rsidP="00950D14">
            <w:pPr>
              <w:pStyle w:val="TableParagraph"/>
              <w:tabs>
                <w:tab w:val="left" w:pos="719"/>
                <w:tab w:val="left" w:pos="720"/>
              </w:tabs>
              <w:spacing w:line="244" w:lineRule="exact"/>
              <w:ind w:right="232"/>
              <w:rPr>
                <w:sz w:val="20"/>
              </w:rPr>
            </w:pPr>
          </w:p>
          <w:p w14:paraId="0915282A" w14:textId="77598624" w:rsidR="004A72C1" w:rsidRPr="00CC424F" w:rsidRDefault="00CC424F" w:rsidP="004A72C1">
            <w:pPr>
              <w:pStyle w:val="TableParagraph"/>
              <w:numPr>
                <w:ilvl w:val="0"/>
                <w:numId w:val="14"/>
              </w:numPr>
              <w:spacing w:line="244" w:lineRule="exact"/>
              <w:ind w:right="232"/>
              <w:rPr>
                <w:sz w:val="20"/>
              </w:rPr>
            </w:pPr>
            <w:r w:rsidRPr="00CC424F">
              <w:rPr>
                <w:sz w:val="20"/>
              </w:rPr>
              <w:t>Evidence of development of a curriculum area or aspect of school provision</w:t>
            </w:r>
          </w:p>
          <w:p w14:paraId="72362BE6" w14:textId="3CB4912B" w:rsidR="00CC424F" w:rsidRPr="00CC424F" w:rsidRDefault="00CC424F" w:rsidP="004A72C1">
            <w:pPr>
              <w:pStyle w:val="TableParagraph"/>
              <w:numPr>
                <w:ilvl w:val="0"/>
                <w:numId w:val="14"/>
              </w:numPr>
              <w:spacing w:line="244" w:lineRule="exact"/>
              <w:ind w:right="232"/>
              <w:rPr>
                <w:sz w:val="20"/>
              </w:rPr>
            </w:pPr>
            <w:r w:rsidRPr="00CC424F">
              <w:rPr>
                <w:sz w:val="20"/>
              </w:rPr>
              <w:t>Experience of multi-disciplinary working</w:t>
            </w:r>
          </w:p>
          <w:p w14:paraId="0FFD0BC8" w14:textId="4134C675" w:rsidR="00F220F6" w:rsidRPr="00950D14" w:rsidRDefault="00F220F6" w:rsidP="004A72C1">
            <w:pPr>
              <w:pStyle w:val="TableParagraph"/>
              <w:spacing w:line="244" w:lineRule="exact"/>
              <w:ind w:left="360" w:right="232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79B99E3E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407CF09F" w14:textId="77777777" w:rsidTr="005924A5">
        <w:trPr>
          <w:trHeight w:val="1259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3D02DF87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32460022" w14:textId="77777777" w:rsidR="000512E4" w:rsidRPr="00950D14" w:rsidRDefault="000512E4" w:rsidP="005924A5">
            <w:pPr>
              <w:pStyle w:val="TableParagraph"/>
              <w:spacing w:before="1"/>
              <w:ind w:left="334"/>
              <w:rPr>
                <w:b/>
              </w:rPr>
            </w:pPr>
          </w:p>
          <w:p w14:paraId="427FD3C5" w14:textId="56AE507E" w:rsidR="000512E4" w:rsidRPr="00950D14" w:rsidRDefault="003940D7" w:rsidP="005924A5">
            <w:pPr>
              <w:pStyle w:val="TableParagraph"/>
              <w:spacing w:before="1"/>
              <w:ind w:left="51"/>
              <w:jc w:val="center"/>
              <w:rPr>
                <w:b/>
              </w:rPr>
            </w:pPr>
            <w:r>
              <w:rPr>
                <w:b/>
              </w:rPr>
              <w:t>Skills &amp; Abilities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C3C" w14:textId="77777777" w:rsidR="00894E2C" w:rsidRDefault="0048047F" w:rsidP="0035156E">
            <w:pPr>
              <w:pStyle w:val="TableParagraph"/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 w:rsidRPr="00950D14">
              <w:rPr>
                <w:sz w:val="20"/>
              </w:rPr>
              <w:t xml:space="preserve"> </w:t>
            </w:r>
          </w:p>
          <w:p w14:paraId="36C586B9" w14:textId="6F8D3AB1" w:rsidR="004A72C1" w:rsidRDefault="00CC424F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Capacity to influence people and lead change</w:t>
            </w:r>
          </w:p>
          <w:p w14:paraId="7290A729" w14:textId="2CDBA4B0" w:rsidR="00CC424F" w:rsidRDefault="00CC424F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Good understanding of curriculum development and innovation</w:t>
            </w:r>
          </w:p>
          <w:p w14:paraId="03026F21" w14:textId="326E0E90" w:rsidR="00CC424F" w:rsidRDefault="00CC424F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Strong leadership of learning and classroom management skills</w:t>
            </w:r>
          </w:p>
          <w:p w14:paraId="5D2083EB" w14:textId="4513D917" w:rsidR="00CC424F" w:rsidRDefault="00CC424F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Knowledge of successful strategies</w:t>
            </w:r>
            <w:r w:rsidR="00947AFA">
              <w:rPr>
                <w:sz w:val="20"/>
              </w:rPr>
              <w:t xml:space="preserve"> for improving the quality of provision and pupils’ learning and progress</w:t>
            </w:r>
          </w:p>
          <w:p w14:paraId="2426C2F4" w14:textId="481B41B7" w:rsidR="00947AFA" w:rsidRDefault="00947AFA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Knowledge of assessment</w:t>
            </w:r>
            <w:r w:rsidR="009B16FC">
              <w:rPr>
                <w:sz w:val="20"/>
              </w:rPr>
              <w:t xml:space="preserve"> practice and pupil tracking, with specific knowledge of primary curriculum</w:t>
            </w:r>
          </w:p>
          <w:p w14:paraId="2F36AA51" w14:textId="2592579B" w:rsidR="009B16FC" w:rsidRPr="00950D14" w:rsidRDefault="009B16FC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 xml:space="preserve">Good understanding of the features of </w:t>
            </w:r>
            <w:proofErr w:type="gramStart"/>
            <w:r>
              <w:rPr>
                <w:sz w:val="20"/>
              </w:rPr>
              <w:t>high quality</w:t>
            </w:r>
            <w:proofErr w:type="gramEnd"/>
            <w:r>
              <w:rPr>
                <w:sz w:val="20"/>
              </w:rPr>
              <w:t xml:space="preserve"> pedagogy</w:t>
            </w:r>
            <w:r w:rsidR="00224364">
              <w:rPr>
                <w:sz w:val="20"/>
              </w:rPr>
              <w:t xml:space="preserve"> and practice for all children including young people with learning difficulties and disabilities</w:t>
            </w:r>
          </w:p>
          <w:p w14:paraId="1FCB0C5B" w14:textId="521FBB65" w:rsidR="00C564DC" w:rsidRPr="00950D14" w:rsidRDefault="00C564DC" w:rsidP="004A72C1">
            <w:pPr>
              <w:pStyle w:val="TableParagraph"/>
              <w:tabs>
                <w:tab w:val="left" w:pos="722"/>
                <w:tab w:val="left" w:pos="723"/>
              </w:tabs>
              <w:spacing w:line="244" w:lineRule="exact"/>
              <w:ind w:left="720" w:right="135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052" w14:textId="77777777" w:rsidR="000512E4" w:rsidRPr="00950D14" w:rsidRDefault="000512E4" w:rsidP="005924A5">
            <w:pPr>
              <w:pStyle w:val="TableParagraph"/>
              <w:tabs>
                <w:tab w:val="left" w:pos="719"/>
                <w:tab w:val="left" w:pos="720"/>
              </w:tabs>
              <w:ind w:left="719" w:right="411"/>
              <w:rPr>
                <w:sz w:val="20"/>
              </w:rPr>
            </w:pPr>
          </w:p>
          <w:p w14:paraId="2DEED665" w14:textId="77777777" w:rsidR="006E5573" w:rsidRDefault="00224364" w:rsidP="003940D7">
            <w:pPr>
              <w:pStyle w:val="TableParagraph"/>
              <w:numPr>
                <w:ilvl w:val="0"/>
                <w:numId w:val="12"/>
              </w:numPr>
              <w:tabs>
                <w:tab w:val="left" w:pos="719"/>
                <w:tab w:val="left" w:pos="720"/>
              </w:tabs>
              <w:ind w:right="411"/>
              <w:rPr>
                <w:sz w:val="20"/>
              </w:rPr>
            </w:pPr>
            <w:r>
              <w:rPr>
                <w:sz w:val="20"/>
              </w:rPr>
              <w:t>Extended level of ICT knowledge and skills</w:t>
            </w:r>
          </w:p>
          <w:p w14:paraId="35A96596" w14:textId="09C61C8D" w:rsidR="00224364" w:rsidRPr="00950D14" w:rsidRDefault="00224364" w:rsidP="003940D7">
            <w:pPr>
              <w:pStyle w:val="TableParagraph"/>
              <w:numPr>
                <w:ilvl w:val="0"/>
                <w:numId w:val="12"/>
              </w:numPr>
              <w:tabs>
                <w:tab w:val="left" w:pos="719"/>
                <w:tab w:val="left" w:pos="720"/>
              </w:tabs>
              <w:ind w:right="411"/>
              <w:rPr>
                <w:sz w:val="20"/>
              </w:rPr>
            </w:pPr>
            <w:r>
              <w:rPr>
                <w:sz w:val="20"/>
              </w:rPr>
              <w:t>Experience of SIMS and associated packages used in a school context</w:t>
            </w: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3EAAFB71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01750DD4" w14:textId="77777777" w:rsidTr="00A11B5A">
        <w:trPr>
          <w:trHeight w:val="1648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1427E40C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964637E" w14:textId="77777777" w:rsidR="000512E4" w:rsidRPr="00950D14" w:rsidRDefault="000512E4" w:rsidP="005924A5">
            <w:pPr>
              <w:pStyle w:val="TableParagraph"/>
              <w:ind w:left="-3"/>
              <w:jc w:val="center"/>
              <w:rPr>
                <w:b/>
              </w:rPr>
            </w:pPr>
          </w:p>
          <w:p w14:paraId="7B49CF62" w14:textId="310AF06A" w:rsidR="000512E4" w:rsidRPr="00950D14" w:rsidRDefault="00994BAF" w:rsidP="005924A5">
            <w:pPr>
              <w:pStyle w:val="TableParagraph"/>
              <w:ind w:left="51"/>
              <w:jc w:val="center"/>
              <w:rPr>
                <w:b/>
              </w:rPr>
            </w:pPr>
            <w:r>
              <w:rPr>
                <w:b/>
              </w:rPr>
              <w:t>Personal Qualities &amp; Attributes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E60" w14:textId="77777777" w:rsidR="000512E4" w:rsidRPr="00950D14" w:rsidRDefault="000512E4" w:rsidP="00A11B5A">
            <w:pPr>
              <w:pStyle w:val="TableParagraph"/>
              <w:spacing w:before="5"/>
              <w:rPr>
                <w:sz w:val="20"/>
              </w:rPr>
            </w:pPr>
          </w:p>
          <w:p w14:paraId="7532B22C" w14:textId="53197D74" w:rsidR="004A72C1" w:rsidRDefault="00647ADE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Good communication skills</w:t>
            </w:r>
          </w:p>
          <w:p w14:paraId="61D9F53B" w14:textId="66C65C53" w:rsidR="00647ADE" w:rsidRDefault="00647ADE" w:rsidP="00647ADE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Humility, resilience and optimism</w:t>
            </w:r>
          </w:p>
          <w:p w14:paraId="7C9A9AAA" w14:textId="13E8B249" w:rsidR="00647ADE" w:rsidRDefault="00647ADE" w:rsidP="00647ADE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Ability to inspire and motivate other people</w:t>
            </w:r>
          </w:p>
          <w:p w14:paraId="3382D9FF" w14:textId="2F388387" w:rsidR="00647ADE" w:rsidRDefault="00647ADE" w:rsidP="00647ADE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Honesty and integrity</w:t>
            </w:r>
          </w:p>
          <w:p w14:paraId="50EA2F92" w14:textId="29CFB1C3" w:rsidR="00886AFB" w:rsidRPr="00E200CC" w:rsidRDefault="00886AFB" w:rsidP="00647ADE">
            <w:pPr>
              <w:pStyle w:val="TableParagraph"/>
              <w:spacing w:before="5"/>
              <w:ind w:left="720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3D6" w14:textId="77777777" w:rsidR="000512E4" w:rsidRPr="00950D14" w:rsidRDefault="000512E4" w:rsidP="005924A5">
            <w:pPr>
              <w:pStyle w:val="TableParagraph"/>
              <w:rPr>
                <w:sz w:val="20"/>
              </w:rPr>
            </w:pPr>
          </w:p>
          <w:p w14:paraId="1A78D3BE" w14:textId="207C4F4B" w:rsidR="000512E4" w:rsidRPr="00950D14" w:rsidRDefault="000512E4" w:rsidP="00647A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285FE230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0300478B" w14:textId="77777777" w:rsidTr="007F44DE">
        <w:trPr>
          <w:trHeight w:val="1132"/>
        </w:trPr>
        <w:tc>
          <w:tcPr>
            <w:tcW w:w="261" w:type="dxa"/>
            <w:tcBorders>
              <w:right w:val="single" w:sz="4" w:space="0" w:color="auto"/>
            </w:tcBorders>
          </w:tcPr>
          <w:p w14:paraId="02A02EF3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635C4D8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67CD6A05" w14:textId="28F14484" w:rsidR="000512E4" w:rsidRPr="00950D14" w:rsidRDefault="000512E4" w:rsidP="005924A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950D14">
              <w:rPr>
                <w:b/>
                <w:spacing w:val="-2"/>
              </w:rPr>
              <w:t>Commitment</w:t>
            </w:r>
            <w:r w:rsidR="008D02E6">
              <w:rPr>
                <w:b/>
                <w:spacing w:val="-2"/>
              </w:rPr>
              <w:t xml:space="preserve"> To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2AF" w14:textId="77777777" w:rsidR="00002999" w:rsidRPr="00950D14" w:rsidRDefault="00002999" w:rsidP="0035156E">
            <w:pPr>
              <w:pStyle w:val="TableParagraph"/>
              <w:spacing w:before="2" w:line="224" w:lineRule="exact"/>
              <w:rPr>
                <w:sz w:val="20"/>
              </w:rPr>
            </w:pPr>
          </w:p>
          <w:p w14:paraId="21F5D54B" w14:textId="03BAD608" w:rsidR="001D5350" w:rsidRPr="004A72C1" w:rsidRDefault="00647ADE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Continuous Professional Development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32C" w14:textId="77777777" w:rsidR="000512E4" w:rsidRDefault="000512E4" w:rsidP="005924A5">
            <w:pPr>
              <w:pStyle w:val="TableParagraph"/>
              <w:rPr>
                <w:sz w:val="20"/>
              </w:rPr>
            </w:pPr>
          </w:p>
          <w:p w14:paraId="6F046AE5" w14:textId="2AB6BBEF" w:rsidR="001D5350" w:rsidRPr="00950D14" w:rsidRDefault="00647ADE" w:rsidP="001D5350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Further career development</w:t>
            </w:r>
          </w:p>
        </w:tc>
        <w:tc>
          <w:tcPr>
            <w:tcW w:w="259" w:type="dxa"/>
            <w:tcBorders>
              <w:left w:val="single" w:sz="4" w:space="0" w:color="auto"/>
            </w:tcBorders>
          </w:tcPr>
          <w:p w14:paraId="1785CC6E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44A79451" w14:textId="77777777" w:rsidTr="007F44DE">
        <w:trPr>
          <w:trHeight w:val="1179"/>
        </w:trPr>
        <w:tc>
          <w:tcPr>
            <w:tcW w:w="261" w:type="dxa"/>
            <w:tcBorders>
              <w:right w:val="single" w:sz="4" w:space="0" w:color="auto"/>
            </w:tcBorders>
          </w:tcPr>
          <w:p w14:paraId="3CC56016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B03F57F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61EE013F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  <w:r w:rsidRPr="00950D14">
              <w:rPr>
                <w:b/>
                <w:spacing w:val="-2"/>
              </w:rPr>
              <w:t>Attendance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E53" w14:textId="77777777" w:rsidR="000512E4" w:rsidRPr="00950D14" w:rsidRDefault="000512E4" w:rsidP="005924A5">
            <w:pPr>
              <w:pStyle w:val="TableParagraph"/>
              <w:tabs>
                <w:tab w:val="left" w:pos="722"/>
                <w:tab w:val="left" w:pos="723"/>
              </w:tabs>
              <w:spacing w:before="5"/>
              <w:ind w:left="723" w:right="87"/>
              <w:rPr>
                <w:sz w:val="20"/>
              </w:rPr>
            </w:pPr>
          </w:p>
          <w:p w14:paraId="1BD650DD" w14:textId="77777777" w:rsidR="000512E4" w:rsidRPr="00950D14" w:rsidRDefault="000512E4" w:rsidP="000512E4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/>
              <w:rPr>
                <w:sz w:val="20"/>
              </w:rPr>
            </w:pPr>
            <w:r w:rsidRPr="00950D14">
              <w:rPr>
                <w:sz w:val="20"/>
              </w:rPr>
              <w:t>A good attendance record in current</w:t>
            </w:r>
            <w:r w:rsidRPr="00950D14">
              <w:rPr>
                <w:spacing w:val="-14"/>
                <w:sz w:val="20"/>
              </w:rPr>
              <w:t xml:space="preserve"> </w:t>
            </w:r>
            <w:r w:rsidRPr="00950D14">
              <w:rPr>
                <w:sz w:val="20"/>
              </w:rPr>
              <w:t>employment,</w:t>
            </w:r>
            <w:r w:rsidRPr="00950D14">
              <w:rPr>
                <w:spacing w:val="-13"/>
                <w:sz w:val="20"/>
              </w:rPr>
              <w:t xml:space="preserve"> </w:t>
            </w:r>
            <w:r w:rsidRPr="00950D14">
              <w:rPr>
                <w:sz w:val="20"/>
              </w:rPr>
              <w:t>(not</w:t>
            </w:r>
            <w:r w:rsidRPr="00950D14">
              <w:rPr>
                <w:spacing w:val="-14"/>
                <w:sz w:val="20"/>
              </w:rPr>
              <w:t xml:space="preserve"> </w:t>
            </w:r>
            <w:r w:rsidRPr="00950D14">
              <w:rPr>
                <w:sz w:val="20"/>
              </w:rPr>
              <w:t>including absences due to disability).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64C" w14:textId="77777777" w:rsidR="000512E4" w:rsidRPr="00950D14" w:rsidRDefault="000512E4" w:rsidP="005924A5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</w:tcPr>
          <w:p w14:paraId="0F3D7B15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</w:tbl>
    <w:p w14:paraId="6BF1D066" w14:textId="77777777" w:rsidR="000512E4" w:rsidRPr="00950D14" w:rsidRDefault="000512E4" w:rsidP="000512E4">
      <w:pPr>
        <w:pStyle w:val="BodyText"/>
        <w:spacing w:before="82"/>
        <w:jc w:val="center"/>
        <w:rPr>
          <w:b/>
          <w:bCs/>
          <w:sz w:val="24"/>
          <w:szCs w:val="24"/>
        </w:rPr>
      </w:pPr>
    </w:p>
    <w:p w14:paraId="36D4C541" w14:textId="77777777" w:rsidR="000512E4" w:rsidRPr="00950D14" w:rsidRDefault="000512E4" w:rsidP="000512E4">
      <w:pPr>
        <w:pStyle w:val="BodyText"/>
        <w:spacing w:before="82"/>
        <w:jc w:val="center"/>
        <w:rPr>
          <w:b/>
          <w:bCs/>
          <w:i/>
          <w:iCs/>
          <w:sz w:val="22"/>
          <w:szCs w:val="22"/>
        </w:rPr>
      </w:pPr>
      <w:r w:rsidRPr="00950D14">
        <w:rPr>
          <w:b/>
          <w:bCs/>
          <w:sz w:val="22"/>
          <w:szCs w:val="22"/>
        </w:rPr>
        <w:t>*</w:t>
      </w:r>
      <w:r w:rsidRPr="00950D14">
        <w:rPr>
          <w:b/>
          <w:bCs/>
          <w:i/>
          <w:iCs/>
          <w:sz w:val="22"/>
          <w:szCs w:val="22"/>
        </w:rPr>
        <w:t>The postholder is required to ensure they have the appropriate business insurance to meet the requirements of the post.</w:t>
      </w:r>
    </w:p>
    <w:bookmarkEnd w:id="0"/>
    <w:p w14:paraId="1BA00D2E" w14:textId="77777777" w:rsidR="000512E4" w:rsidRPr="00950D14" w:rsidRDefault="000512E4" w:rsidP="000512E4">
      <w:pPr>
        <w:pStyle w:val="BodyText"/>
        <w:spacing w:before="82"/>
        <w:rPr>
          <w:i/>
          <w:iCs/>
        </w:rPr>
      </w:pPr>
    </w:p>
    <w:p w14:paraId="01A3E0F7" w14:textId="77777777" w:rsidR="00CE7614" w:rsidRPr="000512E4" w:rsidRDefault="00CE7614" w:rsidP="000512E4"/>
    <w:sectPr w:rsidR="00CE7614" w:rsidRPr="000512E4" w:rsidSect="000512E4">
      <w:headerReference w:type="default" r:id="rId10"/>
      <w:pgSz w:w="11910" w:h="16840"/>
      <w:pgMar w:top="580" w:right="2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2F70" w14:textId="77777777" w:rsidR="003A4BFA" w:rsidRPr="00950D14" w:rsidRDefault="003A4BFA" w:rsidP="007F44DE">
      <w:r w:rsidRPr="00950D14">
        <w:separator/>
      </w:r>
    </w:p>
  </w:endnote>
  <w:endnote w:type="continuationSeparator" w:id="0">
    <w:p w14:paraId="6B65BC55" w14:textId="77777777" w:rsidR="003A4BFA" w:rsidRPr="00950D14" w:rsidRDefault="003A4BFA" w:rsidP="007F44DE">
      <w:r w:rsidRPr="00950D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DFF7" w14:textId="77777777" w:rsidR="003A4BFA" w:rsidRPr="00950D14" w:rsidRDefault="003A4BFA" w:rsidP="007F44DE">
      <w:r w:rsidRPr="00950D14">
        <w:separator/>
      </w:r>
    </w:p>
  </w:footnote>
  <w:footnote w:type="continuationSeparator" w:id="0">
    <w:p w14:paraId="7079EF9B" w14:textId="77777777" w:rsidR="003A4BFA" w:rsidRPr="00950D14" w:rsidRDefault="003A4BFA" w:rsidP="007F44DE">
      <w:r w:rsidRPr="00950D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38EF" w14:textId="69691FF2" w:rsidR="007F44DE" w:rsidRPr="00950D14" w:rsidRDefault="007F44DE">
    <w:pPr>
      <w:pStyle w:val="Header"/>
    </w:pPr>
    <w:r w:rsidRPr="00950D14">
      <w:rPr>
        <w:rFonts w:cs="Tahoma"/>
        <w:b/>
        <w:bCs/>
        <w:noProof/>
      </w:rPr>
      <w:drawing>
        <wp:anchor distT="0" distB="0" distL="114300" distR="114300" simplePos="0" relativeHeight="251659264" behindDoc="0" locked="0" layoutInCell="1" allowOverlap="1" wp14:anchorId="00FB77C3" wp14:editId="7D92249F">
          <wp:simplePos x="0" y="0"/>
          <wp:positionH relativeFrom="margin">
            <wp:posOffset>4791075</wp:posOffset>
          </wp:positionH>
          <wp:positionV relativeFrom="margin">
            <wp:posOffset>-390525</wp:posOffset>
          </wp:positionV>
          <wp:extent cx="2409825" cy="428625"/>
          <wp:effectExtent l="0" t="0" r="9525" b="9525"/>
          <wp:wrapNone/>
          <wp:docPr id="3" name="Picture 3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0E1"/>
    <w:multiLevelType w:val="hybridMultilevel"/>
    <w:tmpl w:val="CE4CD4EE"/>
    <w:lvl w:ilvl="0" w:tplc="43685198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896D680">
      <w:numFmt w:val="bullet"/>
      <w:lvlText w:val="•"/>
      <w:lvlJc w:val="left"/>
      <w:pPr>
        <w:ind w:left="925" w:hanging="360"/>
      </w:pPr>
      <w:rPr>
        <w:rFonts w:hint="default"/>
        <w:lang w:val="en-US" w:eastAsia="en-US" w:bidi="ar-SA"/>
      </w:rPr>
    </w:lvl>
    <w:lvl w:ilvl="2" w:tplc="6942660A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F09C2BA0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4" w:tplc="23C48C94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5" w:tplc="736437FA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 w:tplc="CF8E12B6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7" w:tplc="277ACA22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8" w:tplc="0226C12C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D472C8"/>
    <w:multiLevelType w:val="hybridMultilevel"/>
    <w:tmpl w:val="44A856EE"/>
    <w:lvl w:ilvl="0" w:tplc="7D8266F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D6AC1F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CE30ADA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812601B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3A182E7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A66C100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64A690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7BECA8C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157EC068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D8B4C0A"/>
    <w:multiLevelType w:val="hybridMultilevel"/>
    <w:tmpl w:val="C1FA0886"/>
    <w:lvl w:ilvl="0" w:tplc="702CD108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4E54D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07D82DB8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A1CD3C6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D1ACBAA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EA2C5A4C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9044E5D6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C1683E52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2452C916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CB4D93"/>
    <w:multiLevelType w:val="hybridMultilevel"/>
    <w:tmpl w:val="916EB958"/>
    <w:lvl w:ilvl="0" w:tplc="9EA6E9B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E669666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6A7C9668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44A9880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FAD08B6C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1CD09FD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62D06214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F0E65D1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ED10330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832F94"/>
    <w:multiLevelType w:val="hybridMultilevel"/>
    <w:tmpl w:val="86B6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7524"/>
    <w:multiLevelType w:val="hybridMultilevel"/>
    <w:tmpl w:val="91480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956EA"/>
    <w:multiLevelType w:val="hybridMultilevel"/>
    <w:tmpl w:val="4A4A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17057"/>
    <w:multiLevelType w:val="hybridMultilevel"/>
    <w:tmpl w:val="F2646C70"/>
    <w:lvl w:ilvl="0" w:tplc="7C3C775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3B2DF9E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3EB4F8F6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07C983A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7D06EB72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FBAA3AA8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9C365C9C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260A9A6C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B420BAE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6667CC"/>
    <w:multiLevelType w:val="hybridMultilevel"/>
    <w:tmpl w:val="7142665E"/>
    <w:lvl w:ilvl="0" w:tplc="A45ABC62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6E8100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E52ED9BC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A5842EC2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3C2725C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BB02CF8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107250A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3448217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4D6958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D0B6A6A"/>
    <w:multiLevelType w:val="hybridMultilevel"/>
    <w:tmpl w:val="286A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F4365"/>
    <w:multiLevelType w:val="hybridMultilevel"/>
    <w:tmpl w:val="5634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B3F23"/>
    <w:multiLevelType w:val="hybridMultilevel"/>
    <w:tmpl w:val="ABAA382E"/>
    <w:lvl w:ilvl="0" w:tplc="C1F4223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4286D32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7E1451F2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EF8FB9C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C24F492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3E9C72E4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049E8A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5094CDF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8F82B0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9F973BD"/>
    <w:multiLevelType w:val="hybridMultilevel"/>
    <w:tmpl w:val="B444179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E66452"/>
    <w:multiLevelType w:val="hybridMultilevel"/>
    <w:tmpl w:val="ED28A3E2"/>
    <w:lvl w:ilvl="0" w:tplc="B9CA1AE6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66CECE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A7F02E4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DFDCAEA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832763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15E0769A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5C0E057A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61E6175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8AB83F34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num w:numId="1" w16cid:durableId="449323986">
    <w:abstractNumId w:val="11"/>
  </w:num>
  <w:num w:numId="2" w16cid:durableId="856389215">
    <w:abstractNumId w:val="3"/>
  </w:num>
  <w:num w:numId="3" w16cid:durableId="1385956303">
    <w:abstractNumId w:val="13"/>
  </w:num>
  <w:num w:numId="4" w16cid:durableId="1705902203">
    <w:abstractNumId w:val="0"/>
  </w:num>
  <w:num w:numId="5" w16cid:durableId="1359040322">
    <w:abstractNumId w:val="8"/>
  </w:num>
  <w:num w:numId="6" w16cid:durableId="366024361">
    <w:abstractNumId w:val="7"/>
  </w:num>
  <w:num w:numId="7" w16cid:durableId="1876892352">
    <w:abstractNumId w:val="2"/>
  </w:num>
  <w:num w:numId="8" w16cid:durableId="421032478">
    <w:abstractNumId w:val="1"/>
  </w:num>
  <w:num w:numId="9" w16cid:durableId="1461875027">
    <w:abstractNumId w:val="10"/>
  </w:num>
  <w:num w:numId="10" w16cid:durableId="922951762">
    <w:abstractNumId w:val="6"/>
  </w:num>
  <w:num w:numId="11" w16cid:durableId="1515220940">
    <w:abstractNumId w:val="5"/>
  </w:num>
  <w:num w:numId="12" w16cid:durableId="1612514681">
    <w:abstractNumId w:val="4"/>
  </w:num>
  <w:num w:numId="13" w16cid:durableId="504513679">
    <w:abstractNumId w:val="12"/>
  </w:num>
  <w:num w:numId="14" w16cid:durableId="1841118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E4"/>
    <w:rsid w:val="000008F4"/>
    <w:rsid w:val="00002999"/>
    <w:rsid w:val="0001551D"/>
    <w:rsid w:val="000512E4"/>
    <w:rsid w:val="0007385B"/>
    <w:rsid w:val="00103A4B"/>
    <w:rsid w:val="001807E3"/>
    <w:rsid w:val="00184975"/>
    <w:rsid w:val="001A62A4"/>
    <w:rsid w:val="001B4B3C"/>
    <w:rsid w:val="001B4F1C"/>
    <w:rsid w:val="001D5350"/>
    <w:rsid w:val="001F3A61"/>
    <w:rsid w:val="00224364"/>
    <w:rsid w:val="00292319"/>
    <w:rsid w:val="002A6936"/>
    <w:rsid w:val="002B6407"/>
    <w:rsid w:val="002B7FA1"/>
    <w:rsid w:val="003468D9"/>
    <w:rsid w:val="0035156E"/>
    <w:rsid w:val="003940D7"/>
    <w:rsid w:val="003A4BFA"/>
    <w:rsid w:val="003F355D"/>
    <w:rsid w:val="00424D54"/>
    <w:rsid w:val="00430EB6"/>
    <w:rsid w:val="00454776"/>
    <w:rsid w:val="0048047F"/>
    <w:rsid w:val="00495948"/>
    <w:rsid w:val="004A3F22"/>
    <w:rsid w:val="004A72C1"/>
    <w:rsid w:val="0051757B"/>
    <w:rsid w:val="00531DB0"/>
    <w:rsid w:val="00564A0F"/>
    <w:rsid w:val="005C70C1"/>
    <w:rsid w:val="005D5D17"/>
    <w:rsid w:val="00647ADE"/>
    <w:rsid w:val="00670280"/>
    <w:rsid w:val="006B1F8C"/>
    <w:rsid w:val="006E179D"/>
    <w:rsid w:val="006E5573"/>
    <w:rsid w:val="00705710"/>
    <w:rsid w:val="00711D9F"/>
    <w:rsid w:val="00734A26"/>
    <w:rsid w:val="00776813"/>
    <w:rsid w:val="007A52BF"/>
    <w:rsid w:val="007C1C75"/>
    <w:rsid w:val="007F44DE"/>
    <w:rsid w:val="007F6BFD"/>
    <w:rsid w:val="00814F37"/>
    <w:rsid w:val="00861B9B"/>
    <w:rsid w:val="00864457"/>
    <w:rsid w:val="00880BF6"/>
    <w:rsid w:val="00886AFB"/>
    <w:rsid w:val="00894E2C"/>
    <w:rsid w:val="008A0BC0"/>
    <w:rsid w:val="008D02E6"/>
    <w:rsid w:val="009177A1"/>
    <w:rsid w:val="00947AFA"/>
    <w:rsid w:val="00950D14"/>
    <w:rsid w:val="00994BAF"/>
    <w:rsid w:val="009B16FC"/>
    <w:rsid w:val="00A10EA0"/>
    <w:rsid w:val="00A11B5A"/>
    <w:rsid w:val="00A46E82"/>
    <w:rsid w:val="00AA4E8D"/>
    <w:rsid w:val="00AB235B"/>
    <w:rsid w:val="00B23465"/>
    <w:rsid w:val="00B55E68"/>
    <w:rsid w:val="00B80B8B"/>
    <w:rsid w:val="00BB25C9"/>
    <w:rsid w:val="00C10C88"/>
    <w:rsid w:val="00C16D91"/>
    <w:rsid w:val="00C564DC"/>
    <w:rsid w:val="00CC424F"/>
    <w:rsid w:val="00CC4CBE"/>
    <w:rsid w:val="00CD0B4F"/>
    <w:rsid w:val="00CE7614"/>
    <w:rsid w:val="00DF210F"/>
    <w:rsid w:val="00E14336"/>
    <w:rsid w:val="00E200CC"/>
    <w:rsid w:val="00E460AF"/>
    <w:rsid w:val="00E66DF9"/>
    <w:rsid w:val="00EA4FEB"/>
    <w:rsid w:val="00EA68E2"/>
    <w:rsid w:val="00EC5CFA"/>
    <w:rsid w:val="00F220F6"/>
    <w:rsid w:val="00FA1003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69E4B"/>
  <w15:chartTrackingRefBased/>
  <w15:docId w15:val="{0B99AB83-8BAC-412B-A3AE-F4687453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E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E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512E4"/>
    <w:rPr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0512E4"/>
    <w:rPr>
      <w:rFonts w:ascii="Century Gothic" w:eastAsia="Century Gothic" w:hAnsi="Century Gothic" w:cs="Century Gothic"/>
      <w:kern w:val="0"/>
      <w:sz w:val="48"/>
      <w:szCs w:val="4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12E4"/>
  </w:style>
  <w:style w:type="paragraph" w:styleId="Header">
    <w:name w:val="header"/>
    <w:basedOn w:val="Normal"/>
    <w:link w:val="HeaderChar"/>
    <w:uiPriority w:val="99"/>
    <w:unhideWhenUsed/>
    <w:rsid w:val="007F44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4DE"/>
    <w:rPr>
      <w:rFonts w:ascii="Century Gothic" w:eastAsia="Century Gothic" w:hAnsi="Century Gothic" w:cs="Century Gothic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44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4DE"/>
    <w:rPr>
      <w:rFonts w:ascii="Century Gothic" w:eastAsia="Century Gothic" w:hAnsi="Century Gothic" w:cs="Century Gothic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71cb6-d04a-47ca-9105-3e1b16c03e79">
      <Terms xmlns="http://schemas.microsoft.com/office/infopath/2007/PartnerControls"/>
    </lcf76f155ced4ddcb4097134ff3c332f>
    <TaxCatchAll xmlns="26b4b10c-b750-474a-8274-60f6f55f5397" xsi:nil="true"/>
    <SharedWithUsers xmlns="26b4b10c-b750-474a-8274-60f6f55f539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E23FADAA8544C8BF3B22767A53280" ma:contentTypeVersion="17" ma:contentTypeDescription="Create a new document." ma:contentTypeScope="" ma:versionID="0c11b2e85904445bb190413b50c60079">
  <xsd:schema xmlns:xsd="http://www.w3.org/2001/XMLSchema" xmlns:xs="http://www.w3.org/2001/XMLSchema" xmlns:p="http://schemas.microsoft.com/office/2006/metadata/properties" xmlns:ns2="b0071cb6-d04a-47ca-9105-3e1b16c03e79" xmlns:ns3="26b4b10c-b750-474a-8274-60f6f55f5397" targetNamespace="http://schemas.microsoft.com/office/2006/metadata/properties" ma:root="true" ma:fieldsID="77ce270995a43bf28d5095ac4d6aee2e" ns2:_="" ns3:_="">
    <xsd:import namespace="b0071cb6-d04a-47ca-9105-3e1b16c03e79"/>
    <xsd:import namespace="26b4b10c-b750-474a-8274-60f6f55f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1cb6-d04a-47ca-9105-3e1b16c03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4b10c-b750-474a-8274-60f6f55f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f08c73-5b7a-4432-99e3-818975a55704}" ma:internalName="TaxCatchAll" ma:showField="CatchAllData" ma:web="26b4b10c-b750-474a-8274-60f6f55f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C2270-6F60-434F-881F-B319493E1045}">
  <ds:schemaRefs>
    <ds:schemaRef ds:uri="http://schemas.microsoft.com/office/2006/metadata/properties"/>
    <ds:schemaRef ds:uri="http://schemas.microsoft.com/office/infopath/2007/PartnerControls"/>
    <ds:schemaRef ds:uri="877b8867-4cdf-425b-863f-d0d0a2b8c667"/>
    <ds:schemaRef ds:uri="bbb34d57-f6d5-4311-8f36-fddf801f61ba"/>
  </ds:schemaRefs>
</ds:datastoreItem>
</file>

<file path=customXml/itemProps2.xml><?xml version="1.0" encoding="utf-8"?>
<ds:datastoreItem xmlns:ds="http://schemas.openxmlformats.org/officeDocument/2006/customXml" ds:itemID="{299E983D-F4AB-4FAE-8969-0BD6AE2D0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06ED5-0BEA-4C00-BAC0-83ED3A63F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Parker</dc:creator>
  <cp:keywords/>
  <dc:description/>
  <cp:lastModifiedBy>Hollie Davies</cp:lastModifiedBy>
  <cp:revision>9</cp:revision>
  <dcterms:created xsi:type="dcterms:W3CDTF">2025-11-25T11:21:00Z</dcterms:created>
  <dcterms:modified xsi:type="dcterms:W3CDTF">2025-11-25T11:31:00Z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86ec4947-356d-4d9a-9f2b-915714d30fc9</vt:lpwstr>
  </property>
  <property fmtid="{D5CDD505-2E9C-101B-9397-08002B2CF9AE}" pid="3" name="Order">
    <vt:r8>448900</vt:r8>
  </property>
  <property fmtid="{D5CDD505-2E9C-101B-9397-08002B2CF9AE}" pid="4" name="LastSaved">
    <vt:filetime>2023-04-12T00:00:00Z</vt:filetime>
  </property>
  <property fmtid="{D5CDD505-2E9C-101B-9397-08002B2CF9AE}" pid="5" name="MediaServiceImageTags">
    <vt:lpwstr/>
  </property>
  <property fmtid="{D5CDD505-2E9C-101B-9397-08002B2CF9AE}" pid="6" name="ContentTypeId">
    <vt:lpwstr>0x0101008EEE23FADAA8544C8BF3B22767A53280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reator">
    <vt:lpwstr>Microsoft® Word LTSC</vt:lpwstr>
  </property>
  <property fmtid="{D5CDD505-2E9C-101B-9397-08002B2CF9AE}" pid="11" name="Producer">
    <vt:lpwstr>Microsoft® Word LTSC</vt:lpwstr>
  </property>
  <property fmtid="{D5CDD505-2E9C-101B-9397-08002B2CF9AE}" pid="12" name="Created">
    <vt:filetime>2022-05-20T00:00:00Z</vt:filetime>
  </property>
</Properties>
</file>