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121E8" w14:textId="77777777" w:rsidR="00B83161" w:rsidRDefault="00B83161" w:rsidP="00E42889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413E8B3C" w14:textId="77777777" w:rsidR="00B83161" w:rsidRDefault="00B83161" w:rsidP="00E42889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7E85CFC7" w14:textId="77777777" w:rsidR="00E42889" w:rsidRPr="003F4251" w:rsidRDefault="00E42889" w:rsidP="00E42889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3F425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FAD3B4C" wp14:editId="73C8BB6E">
            <wp:simplePos x="0" y="0"/>
            <wp:positionH relativeFrom="column">
              <wp:posOffset>5309235</wp:posOffset>
            </wp:positionH>
            <wp:positionV relativeFrom="paragraph">
              <wp:posOffset>-340360</wp:posOffset>
            </wp:positionV>
            <wp:extent cx="1052195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251">
        <w:rPr>
          <w:rFonts w:ascii="Arial" w:hAnsi="Arial" w:cs="Arial"/>
          <w:b/>
          <w:sz w:val="24"/>
          <w:szCs w:val="24"/>
        </w:rPr>
        <w:t>THE GERRARDS CROSS CE SCHOOL</w:t>
      </w:r>
    </w:p>
    <w:p w14:paraId="6E810664" w14:textId="77777777" w:rsidR="00E42889" w:rsidRPr="00193A54" w:rsidRDefault="00E42889" w:rsidP="00E42889">
      <w:pPr>
        <w:ind w:left="1440" w:firstLine="720"/>
        <w:rPr>
          <w:rFonts w:ascii="Arial" w:hAnsi="Arial" w:cs="Arial"/>
          <w:b/>
          <w:sz w:val="22"/>
          <w:szCs w:val="22"/>
        </w:rPr>
      </w:pPr>
    </w:p>
    <w:p w14:paraId="66DF2954" w14:textId="69CE4B77" w:rsidR="00E42889" w:rsidRPr="003F4251" w:rsidRDefault="005F76F8" w:rsidP="00E42889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</w:t>
      </w:r>
      <w:r w:rsidR="00A354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TEACHER</w:t>
      </w:r>
      <w:r w:rsidR="00E42889" w:rsidRPr="003F4251">
        <w:rPr>
          <w:rFonts w:ascii="Arial" w:hAnsi="Arial" w:cs="Arial"/>
          <w:b/>
          <w:sz w:val="24"/>
          <w:szCs w:val="24"/>
        </w:rPr>
        <w:t xml:space="preserve"> – Job Description</w:t>
      </w:r>
    </w:p>
    <w:p w14:paraId="1A41773A" w14:textId="77777777" w:rsidR="00E42889" w:rsidRDefault="00E42889" w:rsidP="00E42889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5C879B46" w14:textId="77777777" w:rsidR="00E42889" w:rsidRDefault="00E42889" w:rsidP="00E42889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595CB6E7" w14:textId="77777777" w:rsidR="00E42889" w:rsidRDefault="00E42889" w:rsidP="00E42889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8580"/>
      </w:tblGrid>
      <w:tr w:rsidR="00E42889" w14:paraId="6DDEDDC6" w14:textId="77777777" w:rsidTr="00E42889">
        <w:tc>
          <w:tcPr>
            <w:tcW w:w="10676" w:type="dxa"/>
            <w:gridSpan w:val="2"/>
            <w:shd w:val="clear" w:color="auto" w:fill="E5B8B7" w:themeFill="accent2" w:themeFillTint="66"/>
          </w:tcPr>
          <w:p w14:paraId="54E19A07" w14:textId="77777777" w:rsidR="00E42889" w:rsidRPr="00E42889" w:rsidRDefault="00E42889" w:rsidP="00E428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2889">
              <w:rPr>
                <w:rFonts w:ascii="Arial" w:hAnsi="Arial" w:cs="Arial"/>
                <w:b/>
                <w:sz w:val="22"/>
                <w:szCs w:val="22"/>
              </w:rPr>
              <w:t>Key information:</w:t>
            </w:r>
          </w:p>
        </w:tc>
      </w:tr>
      <w:tr w:rsidR="00E42889" w14:paraId="05D6730F" w14:textId="77777777" w:rsidTr="00E42889">
        <w:tc>
          <w:tcPr>
            <w:tcW w:w="2096" w:type="dxa"/>
          </w:tcPr>
          <w:p w14:paraId="19EEEFF7" w14:textId="77777777" w:rsidR="00E42889" w:rsidRPr="003F4251" w:rsidRDefault="00E42889" w:rsidP="00E42889">
            <w:pPr>
              <w:rPr>
                <w:rFonts w:ascii="Arial" w:hAnsi="Arial"/>
                <w:sz w:val="24"/>
                <w:szCs w:val="24"/>
              </w:rPr>
            </w:pPr>
            <w:r w:rsidRPr="003F4251">
              <w:rPr>
                <w:rFonts w:ascii="Arial" w:hAnsi="Arial"/>
                <w:sz w:val="24"/>
                <w:szCs w:val="24"/>
              </w:rPr>
              <w:t>Post Title</w:t>
            </w:r>
          </w:p>
          <w:p w14:paraId="7E789418" w14:textId="77777777" w:rsidR="00E42889" w:rsidRPr="003F4251" w:rsidRDefault="00E42889" w:rsidP="00E42889">
            <w:pPr>
              <w:rPr>
                <w:rFonts w:ascii="Arial" w:hAnsi="Arial"/>
                <w:sz w:val="24"/>
                <w:szCs w:val="24"/>
              </w:rPr>
            </w:pPr>
          </w:p>
          <w:p w14:paraId="72D653DA" w14:textId="77777777" w:rsidR="00E42889" w:rsidRPr="003F4251" w:rsidRDefault="00E42889" w:rsidP="00E42889">
            <w:pPr>
              <w:rPr>
                <w:rFonts w:ascii="Arial" w:hAnsi="Arial"/>
                <w:sz w:val="24"/>
                <w:szCs w:val="24"/>
              </w:rPr>
            </w:pPr>
            <w:r w:rsidRPr="003F4251">
              <w:rPr>
                <w:rFonts w:ascii="Arial" w:hAnsi="Arial"/>
                <w:sz w:val="24"/>
                <w:szCs w:val="24"/>
              </w:rPr>
              <w:t>Salary</w:t>
            </w:r>
          </w:p>
          <w:p w14:paraId="27125E05" w14:textId="77777777" w:rsidR="00E42889" w:rsidRPr="003F4251" w:rsidRDefault="00E42889" w:rsidP="002C55A3">
            <w:pPr>
              <w:rPr>
                <w:rFonts w:ascii="Arial" w:hAnsi="Arial"/>
                <w:sz w:val="24"/>
                <w:szCs w:val="24"/>
              </w:rPr>
            </w:pPr>
          </w:p>
          <w:p w14:paraId="06ADAAC1" w14:textId="77777777" w:rsidR="00E42889" w:rsidRPr="003F4251" w:rsidRDefault="00E42889" w:rsidP="00E42889">
            <w:pPr>
              <w:ind w:left="2160" w:hanging="2160"/>
              <w:rPr>
                <w:rFonts w:ascii="Arial" w:hAnsi="Arial"/>
                <w:sz w:val="24"/>
                <w:szCs w:val="24"/>
              </w:rPr>
            </w:pPr>
            <w:r w:rsidRPr="003F4251">
              <w:rPr>
                <w:rFonts w:ascii="Arial" w:hAnsi="Arial"/>
                <w:sz w:val="24"/>
                <w:szCs w:val="24"/>
              </w:rPr>
              <w:t>Responsible to</w:t>
            </w:r>
          </w:p>
          <w:p w14:paraId="4F7C7149" w14:textId="77777777" w:rsidR="00E42889" w:rsidRPr="003F4251" w:rsidRDefault="00E42889" w:rsidP="00E42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0" w:type="dxa"/>
          </w:tcPr>
          <w:p w14:paraId="7412E46E" w14:textId="2D1A1C96" w:rsidR="00E42889" w:rsidRPr="003F4251" w:rsidRDefault="002C55A3" w:rsidP="00E4288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 teacher</w:t>
            </w:r>
          </w:p>
          <w:p w14:paraId="13D24F7E" w14:textId="77777777" w:rsidR="00E42889" w:rsidRPr="003F4251" w:rsidRDefault="00E42889" w:rsidP="00E428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04E3F" w14:textId="546E0BC0" w:rsidR="00E42889" w:rsidRPr="003F4251" w:rsidRDefault="003054FB" w:rsidP="00E4288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MPS / UPS +</w:t>
            </w:r>
            <w:r w:rsidR="003F4251" w:rsidRPr="003F4251">
              <w:rPr>
                <w:rFonts w:ascii="Arial" w:hAnsi="Arial"/>
                <w:sz w:val="24"/>
                <w:szCs w:val="24"/>
              </w:rPr>
              <w:t xml:space="preserve"> fringe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279B526" w14:textId="77777777" w:rsidR="00E42889" w:rsidRPr="003F4251" w:rsidRDefault="00E428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73856" w14:textId="77777777" w:rsidR="00E42889" w:rsidRPr="003F4251" w:rsidRDefault="00E42889" w:rsidP="00E42889">
            <w:pPr>
              <w:rPr>
                <w:rFonts w:ascii="Arial" w:hAnsi="Arial"/>
                <w:sz w:val="24"/>
                <w:szCs w:val="24"/>
              </w:rPr>
            </w:pPr>
            <w:r w:rsidRPr="003F4251">
              <w:rPr>
                <w:rFonts w:ascii="Arial" w:hAnsi="Arial"/>
                <w:sz w:val="24"/>
                <w:szCs w:val="24"/>
              </w:rPr>
              <w:t xml:space="preserve">The </w:t>
            </w:r>
            <w:proofErr w:type="spellStart"/>
            <w:r w:rsidRPr="003F4251">
              <w:rPr>
                <w:rFonts w:ascii="Arial" w:hAnsi="Arial"/>
                <w:sz w:val="24"/>
                <w:szCs w:val="24"/>
              </w:rPr>
              <w:t>Headteacher</w:t>
            </w:r>
            <w:proofErr w:type="spellEnd"/>
            <w:r w:rsidRPr="003F4251">
              <w:rPr>
                <w:rFonts w:ascii="Arial" w:hAnsi="Arial"/>
                <w:sz w:val="24"/>
                <w:szCs w:val="24"/>
              </w:rPr>
              <w:t xml:space="preserve"> of The </w:t>
            </w:r>
            <w:proofErr w:type="spellStart"/>
            <w:r w:rsidRPr="003F4251">
              <w:rPr>
                <w:rFonts w:ascii="Arial" w:hAnsi="Arial"/>
                <w:sz w:val="24"/>
                <w:szCs w:val="24"/>
              </w:rPr>
              <w:t>Gerrards</w:t>
            </w:r>
            <w:proofErr w:type="spellEnd"/>
            <w:r w:rsidRPr="003F4251">
              <w:rPr>
                <w:rFonts w:ascii="Arial" w:hAnsi="Arial"/>
                <w:sz w:val="24"/>
                <w:szCs w:val="24"/>
              </w:rPr>
              <w:t xml:space="preserve"> Cross CE School</w:t>
            </w:r>
          </w:p>
          <w:p w14:paraId="45A92AA9" w14:textId="77777777" w:rsidR="00E42889" w:rsidRPr="003F4251" w:rsidRDefault="00E42889" w:rsidP="00E42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889" w14:paraId="5D1C4768" w14:textId="77777777" w:rsidTr="00E42889">
        <w:tc>
          <w:tcPr>
            <w:tcW w:w="10676" w:type="dxa"/>
            <w:gridSpan w:val="2"/>
            <w:shd w:val="clear" w:color="auto" w:fill="E5B8B7" w:themeFill="accent2" w:themeFillTint="66"/>
          </w:tcPr>
          <w:p w14:paraId="0F08BBE0" w14:textId="77777777" w:rsidR="00E42889" w:rsidRPr="003F4251" w:rsidRDefault="003F4251" w:rsidP="00E428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4251">
              <w:rPr>
                <w:rFonts w:ascii="Arial" w:hAnsi="Arial" w:cs="Arial"/>
                <w:b/>
                <w:sz w:val="24"/>
                <w:szCs w:val="24"/>
              </w:rPr>
              <w:t>Description of role</w:t>
            </w:r>
            <w:r w:rsidR="00E42889" w:rsidRPr="003F425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42889" w14:paraId="453B2C02" w14:textId="77777777" w:rsidTr="00E42889">
        <w:tc>
          <w:tcPr>
            <w:tcW w:w="10676" w:type="dxa"/>
            <w:gridSpan w:val="2"/>
          </w:tcPr>
          <w:p w14:paraId="3250FA28" w14:textId="77777777" w:rsidR="002C55A3" w:rsidRPr="002C55A3" w:rsidRDefault="002C55A3" w:rsidP="002C55A3">
            <w:pPr>
              <w:rPr>
                <w:rFonts w:ascii="Arial" w:hAnsi="Arial"/>
                <w:b/>
                <w:sz w:val="24"/>
                <w:szCs w:val="24"/>
                <w:lang w:eastAsia="en-GB"/>
              </w:rPr>
            </w:pPr>
          </w:p>
          <w:p w14:paraId="6799ABA4" w14:textId="77777777" w:rsidR="002C55A3" w:rsidRPr="002C55A3" w:rsidRDefault="002C55A3" w:rsidP="002C55A3">
            <w:pPr>
              <w:keepNext/>
              <w:outlineLvl w:val="0"/>
              <w:rPr>
                <w:rFonts w:ascii="Arial" w:hAnsi="Arial"/>
                <w:b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b/>
                <w:sz w:val="24"/>
                <w:szCs w:val="24"/>
                <w:lang w:eastAsia="en-GB"/>
              </w:rPr>
              <w:t>Class Responsibilities</w:t>
            </w:r>
          </w:p>
          <w:p w14:paraId="0D5AADFD" w14:textId="77777777" w:rsidR="002C55A3" w:rsidRPr="002C55A3" w:rsidRDefault="002C55A3" w:rsidP="002C55A3">
            <w:pPr>
              <w:rPr>
                <w:rFonts w:ascii="Arial" w:hAnsi="Arial"/>
                <w:b/>
                <w:sz w:val="24"/>
                <w:szCs w:val="24"/>
                <w:lang w:eastAsia="en-GB"/>
              </w:rPr>
            </w:pPr>
          </w:p>
          <w:p w14:paraId="01A61AE8" w14:textId="5B5E1B08" w:rsidR="002C55A3" w:rsidRPr="002C55A3" w:rsidRDefault="002C55A3" w:rsidP="002C55A3">
            <w:p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To take overall responsibility for a class or groups of chil</w:t>
            </w:r>
            <w:r w:rsidR="00B67B76">
              <w:rPr>
                <w:rFonts w:ascii="Arial" w:hAnsi="Arial"/>
                <w:sz w:val="24"/>
                <w:szCs w:val="24"/>
                <w:lang w:eastAsia="en-GB"/>
              </w:rPr>
              <w:t xml:space="preserve">dren as designated by the </w:t>
            </w:r>
            <w:proofErr w:type="spellStart"/>
            <w:r w:rsidR="00B67B76">
              <w:rPr>
                <w:rFonts w:ascii="Arial" w:hAnsi="Arial"/>
                <w:sz w:val="24"/>
                <w:szCs w:val="24"/>
                <w:lang w:eastAsia="en-GB"/>
              </w:rPr>
              <w:t>Headt</w:t>
            </w: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eacher</w:t>
            </w:r>
            <w:proofErr w:type="spellEnd"/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.  This over</w:t>
            </w:r>
            <w:r>
              <w:rPr>
                <w:rFonts w:ascii="Arial" w:hAnsi="Arial"/>
                <w:sz w:val="24"/>
                <w:szCs w:val="24"/>
                <w:lang w:eastAsia="en-GB"/>
              </w:rPr>
              <w:t>all responsibility will include:</w:t>
            </w:r>
            <w:r>
              <w:rPr>
                <w:rFonts w:ascii="Arial" w:hAnsi="Arial"/>
                <w:sz w:val="24"/>
                <w:szCs w:val="24"/>
                <w:lang w:eastAsia="en-GB"/>
              </w:rPr>
              <w:br/>
            </w:r>
          </w:p>
          <w:p w14:paraId="5A1BC43C" w14:textId="7A6556FB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The provision of a stimulating, eff</w:t>
            </w:r>
            <w:r w:rsidR="00B67B76">
              <w:rPr>
                <w:rFonts w:ascii="Arial" w:hAnsi="Arial"/>
                <w:sz w:val="24"/>
                <w:szCs w:val="24"/>
                <w:lang w:eastAsia="en-GB"/>
              </w:rPr>
              <w:t>ective</w:t>
            </w: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 xml:space="preserve"> and attractive working environment.</w:t>
            </w:r>
          </w:p>
          <w:p w14:paraId="2CAD104F" w14:textId="522F85A7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Planning, teaching, evaluating and developing agreed programmes of work to promote high educational achievement.</w:t>
            </w:r>
          </w:p>
          <w:p w14:paraId="644192F1" w14:textId="1603EB32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Assessing, recording and reporting pupil progress in accordance with agreed school policy.</w:t>
            </w:r>
          </w:p>
          <w:p w14:paraId="53EE3049" w14:textId="4FA65988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Ensuring that the special</w:t>
            </w:r>
            <w:r w:rsidR="00B67B76">
              <w:rPr>
                <w:rFonts w:ascii="Arial" w:hAnsi="Arial"/>
                <w:sz w:val="24"/>
                <w:szCs w:val="24"/>
                <w:lang w:eastAsia="en-GB"/>
              </w:rPr>
              <w:t xml:space="preserve"> educational</w:t>
            </w: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 xml:space="preserve"> needs of children are acknowledged and met as far as is possible</w:t>
            </w:r>
            <w:r w:rsidR="00B67B76">
              <w:rPr>
                <w:rFonts w:ascii="Arial" w:hAnsi="Arial"/>
                <w:sz w:val="24"/>
                <w:szCs w:val="24"/>
                <w:lang w:eastAsia="en-GB"/>
              </w:rPr>
              <w:t>,</w:t>
            </w: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 xml:space="preserve"> and that individual children’s dignity and self-esteem are respected and enhanced.</w:t>
            </w:r>
          </w:p>
          <w:p w14:paraId="0B709E9D" w14:textId="0E9BE532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The management of children to ensure that they are aware of, and freely conform to, a framework of clear and sensible rules.</w:t>
            </w:r>
          </w:p>
          <w:p w14:paraId="59BE15D9" w14:textId="09FE367D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Liaison with teaching and non-teaching staff, parents, governors, educational support services and other relevant agencies.</w:t>
            </w:r>
          </w:p>
          <w:p w14:paraId="2E2431D9" w14:textId="546BB0FA" w:rsidR="002C55A3" w:rsidRPr="002C55A3" w:rsidRDefault="00793A1A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>
              <w:rPr>
                <w:rFonts w:ascii="Arial" w:hAnsi="Arial"/>
                <w:sz w:val="24"/>
                <w:szCs w:val="24"/>
                <w:lang w:eastAsia="en-GB"/>
              </w:rPr>
              <w:t>To uphold a culture of safeguarding at all times, c</w:t>
            </w:r>
            <w:r w:rsidR="002C55A3" w:rsidRPr="002C55A3">
              <w:rPr>
                <w:rFonts w:ascii="Arial" w:hAnsi="Arial"/>
                <w:sz w:val="24"/>
                <w:szCs w:val="24"/>
                <w:lang w:eastAsia="en-GB"/>
              </w:rPr>
              <w:t xml:space="preserve">aring for and nurturing each individual child, and alerting the Designated </w:t>
            </w:r>
            <w:r>
              <w:rPr>
                <w:rFonts w:ascii="Arial" w:hAnsi="Arial"/>
                <w:sz w:val="24"/>
                <w:szCs w:val="24"/>
                <w:lang w:eastAsia="en-GB"/>
              </w:rPr>
              <w:t>Safeguarding Lead</w:t>
            </w:r>
            <w:r w:rsidR="002C55A3" w:rsidRPr="002C55A3">
              <w:rPr>
                <w:rFonts w:ascii="Arial" w:hAnsi="Arial"/>
                <w:sz w:val="24"/>
                <w:szCs w:val="24"/>
                <w:lang w:eastAsia="en-GB"/>
              </w:rPr>
              <w:t xml:space="preserve"> with any concerns.</w:t>
            </w:r>
          </w:p>
          <w:p w14:paraId="33E8E84D" w14:textId="77BF0FF0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 xml:space="preserve">Welcoming </w:t>
            </w:r>
            <w:r w:rsidR="00B67B76">
              <w:rPr>
                <w:rFonts w:ascii="Arial" w:hAnsi="Arial"/>
                <w:sz w:val="24"/>
                <w:szCs w:val="24"/>
                <w:lang w:eastAsia="en-GB"/>
              </w:rPr>
              <w:t xml:space="preserve">and supporting </w:t>
            </w:r>
            <w:bookmarkStart w:id="0" w:name="_GoBack"/>
            <w:bookmarkEnd w:id="0"/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parents as partners in the learning process of children.</w:t>
            </w:r>
          </w:p>
          <w:p w14:paraId="5DC668E8" w14:textId="2F4C13E8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Responsibility for registration and other general administrative matters relating to the class.</w:t>
            </w:r>
          </w:p>
          <w:p w14:paraId="1FB379E7" w14:textId="77777777" w:rsidR="002C55A3" w:rsidRPr="002C55A3" w:rsidRDefault="002C55A3" w:rsidP="002C55A3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Upholding the school’s Christian ethos.</w:t>
            </w:r>
          </w:p>
          <w:p w14:paraId="435862CB" w14:textId="77777777" w:rsidR="002C55A3" w:rsidRPr="002C55A3" w:rsidRDefault="002C55A3" w:rsidP="002C55A3">
            <w:p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  <w:p w14:paraId="30D2D15A" w14:textId="77777777" w:rsidR="002C55A3" w:rsidRPr="002C55A3" w:rsidRDefault="002C55A3" w:rsidP="002C55A3">
            <w:pPr>
              <w:keepNext/>
              <w:spacing w:line="276" w:lineRule="auto"/>
              <w:outlineLvl w:val="1"/>
              <w:rPr>
                <w:rFonts w:ascii="Arial" w:hAnsi="Arial"/>
                <w:b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b/>
                <w:sz w:val="24"/>
                <w:szCs w:val="24"/>
                <w:lang w:eastAsia="en-GB"/>
              </w:rPr>
              <w:t>Team Responsibilities</w:t>
            </w:r>
          </w:p>
          <w:p w14:paraId="22B627BD" w14:textId="77777777" w:rsidR="002C55A3" w:rsidRPr="002C55A3" w:rsidRDefault="002C55A3" w:rsidP="002C55A3">
            <w:p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  <w:p w14:paraId="66F74301" w14:textId="592458AE" w:rsidR="002C55A3" w:rsidRPr="002C55A3" w:rsidRDefault="002C55A3" w:rsidP="002C55A3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Awareness of the aims and objectives of the school and working towards their fulfilment.</w:t>
            </w:r>
          </w:p>
          <w:p w14:paraId="3ED572A6" w14:textId="06FDB5EB" w:rsidR="002C55A3" w:rsidRPr="002C55A3" w:rsidRDefault="002C55A3" w:rsidP="002C55A3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Participation in staff consultations and professional meetings.</w:t>
            </w:r>
          </w:p>
          <w:p w14:paraId="3C5FE0AD" w14:textId="279E4748" w:rsidR="00E42889" w:rsidRPr="002C55A3" w:rsidRDefault="002C55A3" w:rsidP="002C55A3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2C55A3">
              <w:rPr>
                <w:rFonts w:ascii="Arial" w:hAnsi="Arial"/>
                <w:sz w:val="24"/>
                <w:szCs w:val="24"/>
                <w:lang w:eastAsia="en-GB"/>
              </w:rPr>
              <w:t>Providing professional support and advice to colleagues.</w:t>
            </w:r>
          </w:p>
        </w:tc>
      </w:tr>
    </w:tbl>
    <w:p w14:paraId="0A14166E" w14:textId="77777777" w:rsidR="00E42889" w:rsidRPr="00E42889" w:rsidRDefault="00E42889" w:rsidP="00E42889">
      <w:pPr>
        <w:jc w:val="both"/>
        <w:rPr>
          <w:rFonts w:ascii="Arial" w:hAnsi="Arial" w:cs="Arial"/>
          <w:sz w:val="22"/>
          <w:szCs w:val="22"/>
        </w:rPr>
      </w:pPr>
    </w:p>
    <w:sectPr w:rsidR="00E42889" w:rsidRPr="00E42889" w:rsidSect="00E4288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3B79"/>
    <w:multiLevelType w:val="singleLevel"/>
    <w:tmpl w:val="C4E664F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B5B07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896E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67664C"/>
    <w:multiLevelType w:val="hybridMultilevel"/>
    <w:tmpl w:val="6A4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7C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B844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460E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89"/>
    <w:rsid w:val="00067A94"/>
    <w:rsid w:val="002C55A3"/>
    <w:rsid w:val="003054FB"/>
    <w:rsid w:val="003F4251"/>
    <w:rsid w:val="004D0BD0"/>
    <w:rsid w:val="005F76F8"/>
    <w:rsid w:val="00793A1A"/>
    <w:rsid w:val="008A33DF"/>
    <w:rsid w:val="00A354A9"/>
    <w:rsid w:val="00A85369"/>
    <w:rsid w:val="00B65B77"/>
    <w:rsid w:val="00B67B76"/>
    <w:rsid w:val="00B83161"/>
    <w:rsid w:val="00D13C1B"/>
    <w:rsid w:val="00E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49472"/>
  <w14:defaultImageDpi w14:val="300"/>
  <w15:docId w15:val="{E5B51C86-A26F-4824-A790-DBD3B09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89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62A2CB-DB94-4EBF-B885-A422613D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Flower</dc:creator>
  <cp:lastModifiedBy>Nicola Flower</cp:lastModifiedBy>
  <cp:revision>6</cp:revision>
  <dcterms:created xsi:type="dcterms:W3CDTF">2018-01-05T13:28:00Z</dcterms:created>
  <dcterms:modified xsi:type="dcterms:W3CDTF">2025-02-06T15:26:00Z</dcterms:modified>
</cp:coreProperties>
</file>