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A313E" w:rsidP="001A313E" w:rsidRDefault="001A313E" w14:paraId="2002E64C" w14:textId="77777777">
      <w:r>
        <w:rPr>
          <w:noProof/>
        </w:rPr>
        <w:drawing>
          <wp:anchor distT="0" distB="0" distL="114300" distR="114300" simplePos="0" relativeHeight="251659264" behindDoc="1" locked="0" layoutInCell="1" allowOverlap="1" wp14:anchorId="4818FBE5" wp14:editId="018464F9">
            <wp:simplePos x="0" y="0"/>
            <wp:positionH relativeFrom="column">
              <wp:posOffset>1734185</wp:posOffset>
            </wp:positionH>
            <wp:positionV relativeFrom="paragraph">
              <wp:posOffset>-27940</wp:posOffset>
            </wp:positionV>
            <wp:extent cx="2162175" cy="323850"/>
            <wp:effectExtent l="0" t="0" r="9525" b="0"/>
            <wp:wrapTight wrapText="bothSides">
              <wp:wrapPolygon edited="0">
                <wp:start x="0" y="0"/>
                <wp:lineTo x="0" y="20329"/>
                <wp:lineTo x="21505" y="20329"/>
                <wp:lineTo x="2150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961B5D" w:rsidR="001A313E" w:rsidP="001A313E" w:rsidRDefault="001A313E" w14:paraId="2A49C35C" w14:textId="77777777"/>
    <w:p w:rsidR="001A313E" w:rsidP="001A313E" w:rsidRDefault="001A313E" w14:paraId="1867EABF" w14:textId="77777777"/>
    <w:p w:rsidRPr="00E17049" w:rsidR="001A313E" w:rsidP="001A313E" w:rsidRDefault="001A313E" w14:paraId="091184FB" w14:textId="54533D6A">
      <w:pPr>
        <w:rPr>
          <w:b/>
        </w:rPr>
      </w:pPr>
      <w:r w:rsidRPr="00E17049">
        <w:rPr>
          <w:b/>
        </w:rPr>
        <w:t xml:space="preserve">Job description </w:t>
      </w:r>
      <w:proofErr w:type="gramStart"/>
      <w:r w:rsidRPr="00E17049">
        <w:rPr>
          <w:b/>
        </w:rPr>
        <w:t>–  Classroom</w:t>
      </w:r>
      <w:proofErr w:type="gramEnd"/>
      <w:r w:rsidRPr="00E17049">
        <w:rPr>
          <w:b/>
        </w:rPr>
        <w:t xml:space="preserve"> Teacher </w:t>
      </w:r>
    </w:p>
    <w:p w:rsidRPr="00E17049" w:rsidR="001A313E" w:rsidP="001A313E" w:rsidRDefault="001A313E" w14:paraId="00273707" w14:textId="77777777">
      <w:r w:rsidRPr="00E17049">
        <w:rPr>
          <w:b/>
        </w:rPr>
        <w:t>Responsible to:</w:t>
      </w:r>
      <w:r w:rsidRPr="00E17049">
        <w:tab/>
      </w:r>
      <w:r w:rsidRPr="00E17049">
        <w:t>Principal</w:t>
      </w:r>
    </w:p>
    <w:p w:rsidRPr="00E17049" w:rsidR="001A313E" w:rsidP="001A313E" w:rsidRDefault="001A313E" w14:paraId="7B76B09A" w14:textId="77777777">
      <w:pPr>
        <w:ind w:left="2160" w:hanging="2160"/>
      </w:pPr>
      <w:r w:rsidRPr="00E17049">
        <w:rPr>
          <w:b/>
        </w:rPr>
        <w:t>Job Purpose:</w:t>
      </w:r>
      <w:r w:rsidRPr="00E17049">
        <w:rPr>
          <w:b/>
        </w:rPr>
        <w:tab/>
      </w:r>
      <w:r w:rsidRPr="00E17049">
        <w:t>To offer all pupils an effective education in a stimulating environment, providing equality of opportunity to all, in line with Academy / Trust policies.</w:t>
      </w:r>
    </w:p>
    <w:p w:rsidRPr="00E17049" w:rsidR="001A313E" w:rsidP="001A313E" w:rsidRDefault="001A313E" w14:paraId="1361F278" w14:textId="77777777">
      <w:pPr>
        <w:ind w:left="2160"/>
      </w:pPr>
      <w:r w:rsidRPr="00E17049">
        <w:t>To deliver the National / Foundation Stage Curriculum where appropriate.</w:t>
      </w:r>
    </w:p>
    <w:p w:rsidRPr="00E17049" w:rsidR="001A313E" w:rsidP="001A313E" w:rsidRDefault="001A313E" w14:paraId="2F9FA476" w14:textId="77777777">
      <w:pPr>
        <w:ind w:left="1440" w:firstLine="720"/>
      </w:pPr>
      <w:r w:rsidRPr="00E17049">
        <w:t>To offer a safe and caring environment.</w:t>
      </w:r>
    </w:p>
    <w:p w:rsidRPr="00E17049" w:rsidR="001A313E" w:rsidP="001A313E" w:rsidRDefault="001A313E" w14:paraId="1A75058E" w14:textId="77777777">
      <w:pPr>
        <w:ind w:left="2160"/>
      </w:pPr>
      <w:r w:rsidRPr="00E17049">
        <w:t>To work in partnership with pupils, parents, Governors, Directors, other staff and support agencies.</w:t>
      </w:r>
    </w:p>
    <w:p w:rsidRPr="00E17049" w:rsidR="001A313E" w:rsidP="001A313E" w:rsidRDefault="001A313E" w14:paraId="1662E564" w14:textId="77777777">
      <w:pPr>
        <w:jc w:val="both"/>
        <w:rPr>
          <w:b/>
        </w:rPr>
      </w:pPr>
      <w:r w:rsidRPr="00E17049">
        <w:rPr>
          <w:b/>
        </w:rPr>
        <w:t>Main Responsibilities:</w:t>
      </w:r>
    </w:p>
    <w:p w:rsidRPr="00E17049" w:rsidR="001A313E" w:rsidP="001A313E" w:rsidRDefault="001A313E" w14:paraId="6B06E7C5" w14:textId="77777777">
      <w:pPr>
        <w:jc w:val="both"/>
      </w:pPr>
      <w:r w:rsidRPr="00E17049">
        <w:t>The teacher will be expected to plan and deliver a rich, balanced curriculum which:</w:t>
      </w:r>
    </w:p>
    <w:p w:rsidRPr="00E17049" w:rsidR="001A313E" w:rsidP="001A313E" w:rsidRDefault="001A313E" w14:paraId="02F6647C" w14:textId="77777777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Offers pupils equality of opportunity in line with the policies of the borough and the school.</w:t>
      </w:r>
    </w:p>
    <w:p w:rsidRPr="00E17049" w:rsidR="001A313E" w:rsidP="001A313E" w:rsidRDefault="001A313E" w14:paraId="41799C86" w14:textId="77777777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Ensures continuity and progression within the work of their own class and with the classes to and from which the children transfer.</w:t>
      </w:r>
    </w:p>
    <w:p w:rsidRPr="00E17049" w:rsidR="001A313E" w:rsidP="001A313E" w:rsidRDefault="001A313E" w14:paraId="7176925A" w14:textId="77777777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Exploits, in all their teaching, opportunities to develop children’s language, reading, writing, numeracy, ICT and other skills.</w:t>
      </w:r>
    </w:p>
    <w:p w:rsidRPr="00E17049" w:rsidR="001A313E" w:rsidP="001A313E" w:rsidRDefault="001A313E" w14:paraId="6CD97716" w14:textId="77777777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Covers subjects of the curriculum which are delivered at an appropriate level to meet the needs of all the children in the class.</w:t>
      </w:r>
    </w:p>
    <w:p w:rsidRPr="00E17049" w:rsidR="001A313E" w:rsidP="001A313E" w:rsidRDefault="001A313E" w14:paraId="6DBA7283" w14:textId="77777777">
      <w:pPr>
        <w:jc w:val="both"/>
        <w:rPr>
          <w:b/>
        </w:rPr>
      </w:pPr>
      <w:r w:rsidRPr="00E17049">
        <w:rPr>
          <w:b/>
        </w:rPr>
        <w:t xml:space="preserve">The teacher needs to know the children in their care </w:t>
      </w:r>
      <w:r>
        <w:rPr>
          <w:b/>
        </w:rPr>
        <w:t xml:space="preserve">well </w:t>
      </w:r>
      <w:r w:rsidRPr="00E17049">
        <w:rPr>
          <w:b/>
        </w:rPr>
        <w:t>and to:</w:t>
      </w:r>
    </w:p>
    <w:p w:rsidRPr="00E17049" w:rsidR="001A313E" w:rsidP="001A313E" w:rsidRDefault="001A313E" w14:paraId="24C7FE9B" w14:textId="77777777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Plan lessons, teach and assess pupils in all subjects.</w:t>
      </w:r>
    </w:p>
    <w:p w:rsidRPr="00E17049" w:rsidR="001A313E" w:rsidP="001A313E" w:rsidRDefault="001A313E" w14:paraId="277F5342" w14:textId="77777777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Observe, assess and record systematically the progress of each child.</w:t>
      </w:r>
    </w:p>
    <w:p w:rsidRPr="00E17049" w:rsidR="001A313E" w:rsidP="001A313E" w:rsidRDefault="001A313E" w14:paraId="5AA9C160" w14:textId="77777777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Use observations, assessments and data to inform planning, teaching and record keeping.</w:t>
      </w:r>
    </w:p>
    <w:p w:rsidRPr="00E17049" w:rsidR="001A313E" w:rsidP="001A313E" w:rsidRDefault="001A313E" w14:paraId="3D6C54C5" w14:textId="77777777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Provide regular oral and written feedback to pupils on the outcomes of their learning.</w:t>
      </w:r>
    </w:p>
    <w:p w:rsidRPr="00E17049" w:rsidR="001A313E" w:rsidP="001A313E" w:rsidRDefault="001A313E" w14:paraId="7FFCDBAF" w14:textId="77777777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Prepare and present reports on pupils’ progress to parents.</w:t>
      </w:r>
    </w:p>
    <w:p w:rsidRPr="00E17049" w:rsidR="001A313E" w:rsidP="001A313E" w:rsidRDefault="001A313E" w14:paraId="2284CBC7" w14:textId="77777777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Identify and respond appropriately to the individual needs of each pupil.</w:t>
      </w:r>
    </w:p>
    <w:p w:rsidR="001A313E" w:rsidP="001A313E" w:rsidRDefault="001A313E" w14:paraId="5B8A46DE" w14:textId="77777777">
      <w:pPr>
        <w:rPr>
          <w:b/>
        </w:rPr>
      </w:pPr>
    </w:p>
    <w:p w:rsidR="001A313E" w:rsidP="001A313E" w:rsidRDefault="001A313E" w14:paraId="62CD879E" w14:textId="77777777">
      <w:pPr>
        <w:rPr>
          <w:b/>
        </w:rPr>
      </w:pPr>
    </w:p>
    <w:p w:rsidRPr="00E17049" w:rsidR="001A313E" w:rsidP="001A313E" w:rsidRDefault="001A313E" w14:paraId="01D8917E" w14:textId="77777777">
      <w:pPr>
        <w:rPr>
          <w:b/>
        </w:rPr>
      </w:pPr>
      <w:r w:rsidRPr="00E17049">
        <w:rPr>
          <w:b/>
        </w:rPr>
        <w:t>The teacher will use a wide range of learning and teaching strategies to:</w:t>
      </w:r>
    </w:p>
    <w:p w:rsidR="001A313E" w:rsidP="001A313E" w:rsidRDefault="001A313E" w14:paraId="6C52411F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Support pupils’ learning and be aware of the various factors which affect the process.</w:t>
      </w:r>
    </w:p>
    <w:p w:rsidRPr="00E17049" w:rsidR="001A313E" w:rsidP="001A313E" w:rsidRDefault="001A313E" w14:paraId="2A9944DE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Set appropriate and challenging expectations / targets for the pupils.</w:t>
      </w:r>
    </w:p>
    <w:p w:rsidRPr="00E17049" w:rsidR="001A313E" w:rsidP="001A313E" w:rsidRDefault="001A313E" w14:paraId="54F3B3C4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Establish clear expectations of pupils’ behaviour, both in and out of the classroom.</w:t>
      </w:r>
    </w:p>
    <w:p w:rsidRPr="00E17049" w:rsidR="001A313E" w:rsidP="001A313E" w:rsidRDefault="001A313E" w14:paraId="24444C1C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Create and maintain a purposeful, ordered and supportive environment.</w:t>
      </w:r>
    </w:p>
    <w:p w:rsidRPr="00E17049" w:rsidR="001A313E" w:rsidP="001A313E" w:rsidRDefault="001A313E" w14:paraId="6B2882D8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Ensure that the pupils are engaged, interested and motivated.</w:t>
      </w:r>
    </w:p>
    <w:p w:rsidRPr="00E17049" w:rsidR="001A313E" w:rsidP="001A313E" w:rsidRDefault="001A313E" w14:paraId="0C308CE9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Present learning tasks and curriculum content in an appropriate and stimulating way.</w:t>
      </w:r>
    </w:p>
    <w:p w:rsidRPr="00E17049" w:rsidR="001A313E" w:rsidP="001A313E" w:rsidRDefault="001A313E" w14:paraId="3D9A849C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 xml:space="preserve">Teach whole classes, groups and individuals where appropriate </w:t>
      </w:r>
      <w:proofErr w:type="gramStart"/>
      <w:r w:rsidRPr="00E17049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E17049">
        <w:rPr>
          <w:rFonts w:ascii="Times New Roman" w:hAnsi="Times New Roman" w:cs="Times New Roman"/>
          <w:sz w:val="24"/>
          <w:szCs w:val="24"/>
        </w:rPr>
        <w:t xml:space="preserve"> achieve the best outcomes from the pupils.</w:t>
      </w:r>
    </w:p>
    <w:p w:rsidRPr="00E17049" w:rsidR="001A313E" w:rsidP="001A313E" w:rsidRDefault="001A313E" w14:paraId="6BDE36D3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Communicate clearly and effectively with pupils through questioning, instructing, explaining and giving feedback.</w:t>
      </w:r>
    </w:p>
    <w:p w:rsidRPr="00E17049" w:rsidR="001A313E" w:rsidP="001A313E" w:rsidRDefault="001A313E" w14:paraId="46EA3AE8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 xml:space="preserve">Manage effectively and economically their own and </w:t>
      </w:r>
      <w:proofErr w:type="gramStart"/>
      <w:r w:rsidRPr="00E17049">
        <w:rPr>
          <w:rFonts w:ascii="Times New Roman" w:hAnsi="Times New Roman" w:cs="Times New Roman"/>
          <w:sz w:val="24"/>
          <w:szCs w:val="24"/>
        </w:rPr>
        <w:t>pupils</w:t>
      </w:r>
      <w:proofErr w:type="gramEnd"/>
      <w:r w:rsidRPr="00E17049">
        <w:rPr>
          <w:rFonts w:ascii="Times New Roman" w:hAnsi="Times New Roman" w:cs="Times New Roman"/>
          <w:sz w:val="24"/>
          <w:szCs w:val="24"/>
        </w:rPr>
        <w:t xml:space="preserve"> time.</w:t>
      </w:r>
    </w:p>
    <w:p w:rsidRPr="00E17049" w:rsidR="001A313E" w:rsidP="001A313E" w:rsidRDefault="001A313E" w14:paraId="22E2B2AC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 xml:space="preserve">Make constructive and innovative use of ICT and other </w:t>
      </w:r>
      <w:proofErr w:type="gramStart"/>
      <w:r w:rsidRPr="00E17049">
        <w:rPr>
          <w:rFonts w:ascii="Times New Roman" w:hAnsi="Times New Roman" w:cs="Times New Roman"/>
          <w:sz w:val="24"/>
          <w:szCs w:val="24"/>
        </w:rPr>
        <w:t>high quality</w:t>
      </w:r>
      <w:proofErr w:type="gramEnd"/>
      <w:r w:rsidRPr="00E17049">
        <w:rPr>
          <w:rFonts w:ascii="Times New Roman" w:hAnsi="Times New Roman" w:cs="Times New Roman"/>
          <w:sz w:val="24"/>
          <w:szCs w:val="24"/>
        </w:rPr>
        <w:t xml:space="preserve"> resources for learning.</w:t>
      </w:r>
    </w:p>
    <w:p w:rsidRPr="00E17049" w:rsidR="001A313E" w:rsidP="001A313E" w:rsidRDefault="001A313E" w14:paraId="6DED2289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Organise events and trips to enhance the children’s experiences and opportunities for learning.</w:t>
      </w:r>
    </w:p>
    <w:p w:rsidRPr="00E17049" w:rsidR="001A313E" w:rsidP="001A313E" w:rsidRDefault="001A313E" w14:paraId="3D52C87F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Ensure that the pupils are offered equality of opportunity.</w:t>
      </w:r>
    </w:p>
    <w:p w:rsidRPr="00E17049" w:rsidR="001A313E" w:rsidP="001A313E" w:rsidRDefault="001A313E" w14:paraId="2BE28B2D" w14:textId="77777777">
      <w:pPr>
        <w:rPr>
          <w:b/>
        </w:rPr>
      </w:pPr>
      <w:r w:rsidRPr="00E17049">
        <w:rPr>
          <w:b/>
        </w:rPr>
        <w:t>The teacher will develop through the provision of appropriate training and support:</w:t>
      </w:r>
    </w:p>
    <w:p w:rsidRPr="00E17049" w:rsidR="001A313E" w:rsidP="001A313E" w:rsidRDefault="001A313E" w14:paraId="2D020B6D" w14:textId="77777777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Effective working relationships with professional colleagues, support staff and parents.</w:t>
      </w:r>
    </w:p>
    <w:p w:rsidRPr="00E17049" w:rsidR="001A313E" w:rsidP="001A313E" w:rsidRDefault="001A313E" w14:paraId="427D126A" w14:textId="77777777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The ability to recognise diversity of talent including that of able, gifted and talented pupils.</w:t>
      </w:r>
    </w:p>
    <w:p w:rsidRPr="00E17049" w:rsidR="001A313E" w:rsidP="001A313E" w:rsidRDefault="001A313E" w14:paraId="533840BA" w14:textId="77777777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The ability to identify and provide for pupils with SEN, EAL and specific learning difficulties.</w:t>
      </w:r>
    </w:p>
    <w:p w:rsidRPr="00E17049" w:rsidR="001A313E" w:rsidP="001A313E" w:rsidRDefault="001A313E" w14:paraId="3017FFB4" w14:textId="77777777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 xml:space="preserve">The ability to evaluate pupils learning and recognise how their intervention enables the pupils to make good progress. </w:t>
      </w:r>
    </w:p>
    <w:p w:rsidRPr="00E17049" w:rsidR="001A313E" w:rsidP="001A313E" w:rsidRDefault="001A313E" w14:paraId="23B977F4" w14:textId="77777777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A readiness to promote the spiritual, moral, social and cultural development of pupils.</w:t>
      </w:r>
    </w:p>
    <w:p w:rsidRPr="00E17049" w:rsidR="001A313E" w:rsidP="001A313E" w:rsidRDefault="001A313E" w14:paraId="1D3BA422" w14:textId="77777777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17049">
        <w:rPr>
          <w:rFonts w:ascii="Times New Roman" w:hAnsi="Times New Roman" w:cs="Times New Roman"/>
          <w:sz w:val="24"/>
          <w:szCs w:val="24"/>
        </w:rPr>
        <w:t>Their professional knowledge, skill and understanding through their continued CPD.</w:t>
      </w:r>
    </w:p>
    <w:p w:rsidRPr="00E17049" w:rsidR="001A313E" w:rsidP="001A313E" w:rsidRDefault="001A313E" w14:paraId="141473B0" w14:textId="77777777">
      <w:pPr>
        <w:jc w:val="center"/>
      </w:pPr>
    </w:p>
    <w:p w:rsidRPr="00E17049" w:rsidR="001A313E" w:rsidP="001A313E" w:rsidRDefault="001A313E" w14:paraId="6FA6D76A" w14:textId="77777777">
      <w:pPr>
        <w:jc w:val="center"/>
      </w:pPr>
    </w:p>
    <w:p w:rsidR="001A313E" w:rsidP="001A313E" w:rsidRDefault="001A313E" w14:paraId="6EA2EB5A" w14:textId="77777777">
      <w:pPr>
        <w:jc w:val="center"/>
      </w:pPr>
    </w:p>
    <w:p w:rsidR="001A313E" w:rsidP="001A313E" w:rsidRDefault="001A313E" w14:paraId="7B2BC09F" w14:textId="77777777">
      <w:pPr>
        <w:jc w:val="center"/>
      </w:pPr>
    </w:p>
    <w:p w:rsidR="001A313E" w:rsidP="001A313E" w:rsidRDefault="001A313E" w14:paraId="58898760" w14:textId="77777777">
      <w:pPr>
        <w:jc w:val="center"/>
      </w:pPr>
    </w:p>
    <w:p w:rsidR="001A313E" w:rsidP="001A313E" w:rsidRDefault="001A313E" w14:paraId="2F1B5235" w14:textId="77777777">
      <w:pPr>
        <w:jc w:val="center"/>
      </w:pPr>
    </w:p>
    <w:p w:rsidR="001A313E" w:rsidP="001A313E" w:rsidRDefault="001A313E" w14:paraId="462D770C" w14:textId="7149F161">
      <w:pPr>
        <w:jc w:val="center"/>
      </w:pPr>
    </w:p>
    <w:p w:rsidR="001A313E" w:rsidP="001A313E" w:rsidRDefault="001A313E" w14:paraId="3CBE03B6" w14:textId="60A11F21">
      <w:pPr>
        <w:jc w:val="center"/>
      </w:pPr>
    </w:p>
    <w:p w:rsidR="001A313E" w:rsidP="001A313E" w:rsidRDefault="001A313E" w14:paraId="20340FCE" w14:textId="084F0B03">
      <w:pPr>
        <w:jc w:val="center"/>
      </w:pPr>
    </w:p>
    <w:p w:rsidR="001A313E" w:rsidP="001A313E" w:rsidRDefault="001A313E" w14:paraId="5B6615E7" w14:textId="76633860">
      <w:pPr>
        <w:jc w:val="center"/>
      </w:pPr>
    </w:p>
    <w:p w:rsidR="001A313E" w:rsidP="001A313E" w:rsidRDefault="001A313E" w14:paraId="5776A592" w14:textId="7DBAC50D">
      <w:pPr>
        <w:jc w:val="center"/>
      </w:pPr>
    </w:p>
    <w:p w:rsidR="001A313E" w:rsidP="001A313E" w:rsidRDefault="001A313E" w14:paraId="01267CF6" w14:textId="3C9498F2">
      <w:pPr>
        <w:jc w:val="center"/>
      </w:pPr>
    </w:p>
    <w:p w:rsidR="001A313E" w:rsidP="001A313E" w:rsidRDefault="001A313E" w14:paraId="2BBC62DE" w14:textId="7529B39D">
      <w:pPr>
        <w:jc w:val="center"/>
      </w:pPr>
    </w:p>
    <w:p w:rsidR="001A313E" w:rsidP="001A313E" w:rsidRDefault="001A313E" w14:paraId="5BDC8D7D" w14:textId="372CCD33">
      <w:pPr>
        <w:jc w:val="center"/>
      </w:pPr>
    </w:p>
    <w:p w:rsidR="001A313E" w:rsidP="001A313E" w:rsidRDefault="001A313E" w14:paraId="4CC900BB" w14:textId="562DF2A7">
      <w:pPr>
        <w:jc w:val="center"/>
      </w:pPr>
    </w:p>
    <w:p w:rsidR="001A313E" w:rsidP="001A313E" w:rsidRDefault="001A313E" w14:paraId="3BC2E003" w14:textId="3E18A9C8">
      <w:pPr>
        <w:jc w:val="center"/>
      </w:pPr>
    </w:p>
    <w:p w:rsidR="001A313E" w:rsidP="001A313E" w:rsidRDefault="001A313E" w14:paraId="53363D90" w14:textId="62E4AA55">
      <w:pPr>
        <w:jc w:val="center"/>
      </w:pPr>
    </w:p>
    <w:p w:rsidR="001A313E" w:rsidP="001A313E" w:rsidRDefault="001A313E" w14:paraId="796763BB" w14:textId="0E69E982">
      <w:pPr>
        <w:jc w:val="center"/>
      </w:pPr>
    </w:p>
    <w:p w:rsidR="001A313E" w:rsidP="001A313E" w:rsidRDefault="001A313E" w14:paraId="102FDB59" w14:textId="16FEA4E0">
      <w:pPr>
        <w:jc w:val="center"/>
      </w:pPr>
    </w:p>
    <w:p w:rsidR="001A313E" w:rsidP="001A313E" w:rsidRDefault="001A313E" w14:paraId="4207DA0D" w14:textId="4244F2CC">
      <w:pPr>
        <w:jc w:val="center"/>
      </w:pPr>
    </w:p>
    <w:p w:rsidR="001A313E" w:rsidP="001A313E" w:rsidRDefault="001A313E" w14:paraId="6A236049" w14:textId="6A31CB1A">
      <w:pPr>
        <w:jc w:val="center"/>
      </w:pPr>
    </w:p>
    <w:p w:rsidR="001A313E" w:rsidP="001A313E" w:rsidRDefault="001A313E" w14:paraId="13498495" w14:textId="066FFD55">
      <w:pPr>
        <w:jc w:val="center"/>
      </w:pPr>
    </w:p>
    <w:p w:rsidR="001A313E" w:rsidP="001A313E" w:rsidRDefault="001A313E" w14:paraId="11565802" w14:textId="387B0C0F">
      <w:pPr>
        <w:jc w:val="center"/>
      </w:pPr>
    </w:p>
    <w:p w:rsidR="001A313E" w:rsidP="001A313E" w:rsidRDefault="001A313E" w14:paraId="638A724A" w14:textId="514F6EBA">
      <w:pPr>
        <w:jc w:val="center"/>
      </w:pPr>
    </w:p>
    <w:p w:rsidR="001A313E" w:rsidP="001A313E" w:rsidRDefault="001A313E" w14:paraId="6F57BA59" w14:textId="1394CDF0">
      <w:pPr>
        <w:jc w:val="center"/>
      </w:pPr>
    </w:p>
    <w:p w:rsidR="001A313E" w:rsidP="001A313E" w:rsidRDefault="001A313E" w14:paraId="4EAD2F5A" w14:textId="64FE6E41">
      <w:pPr>
        <w:jc w:val="center"/>
      </w:pPr>
    </w:p>
    <w:p w:rsidR="001A313E" w:rsidP="001A313E" w:rsidRDefault="001A313E" w14:paraId="0FD8964C" w14:textId="77777777">
      <w:pPr>
        <w:jc w:val="center"/>
      </w:pPr>
    </w:p>
    <w:p w:rsidRPr="00E17049" w:rsidR="001A313E" w:rsidP="001A313E" w:rsidRDefault="001A313E" w14:paraId="593CDF40" w14:textId="77777777">
      <w:pPr>
        <w:jc w:val="center"/>
      </w:pPr>
    </w:p>
    <w:p w:rsidR="001A313E" w:rsidP="001A313E" w:rsidRDefault="001A313E" w14:paraId="0F4D7691" w14:textId="030A9D8E">
      <w:pPr>
        <w:jc w:val="center"/>
        <w:rPr>
          <w:b/>
        </w:rPr>
      </w:pPr>
      <w:r w:rsidRPr="00E17049">
        <w:rPr>
          <w:b/>
        </w:rPr>
        <w:t>Person Specification – Class Teacher</w:t>
      </w:r>
    </w:p>
    <w:p w:rsidRPr="00E17049" w:rsidR="001A313E" w:rsidP="001A313E" w:rsidRDefault="001A313E" w14:paraId="494B100D" w14:textId="77777777">
      <w:pPr>
        <w:jc w:val="center"/>
        <w:rPr>
          <w:b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5098"/>
        <w:gridCol w:w="1245"/>
        <w:gridCol w:w="1200"/>
        <w:gridCol w:w="1473"/>
      </w:tblGrid>
      <w:tr w:rsidRPr="00E17049" w:rsidR="001A313E" w:rsidTr="3DCFDB4D" w14:paraId="7D21F235" w14:textId="77777777">
        <w:tc>
          <w:tcPr>
            <w:tcW w:w="5098" w:type="dxa"/>
            <w:tcMar/>
          </w:tcPr>
          <w:p w:rsidRPr="00E17049" w:rsidR="001A313E" w:rsidP="00DF3C66" w:rsidRDefault="001A313E" w14:paraId="29CA43C3" w14:textId="77777777">
            <w:pPr>
              <w:jc w:val="center"/>
              <w:rPr>
                <w:b/>
              </w:rPr>
            </w:pPr>
            <w:r w:rsidRPr="00E17049">
              <w:rPr>
                <w:b/>
              </w:rPr>
              <w:t>Category</w:t>
            </w:r>
          </w:p>
        </w:tc>
        <w:tc>
          <w:tcPr>
            <w:tcW w:w="1245" w:type="dxa"/>
            <w:tcMar/>
          </w:tcPr>
          <w:p w:rsidRPr="00E17049" w:rsidR="001A313E" w:rsidP="00DF3C66" w:rsidRDefault="001A313E" w14:paraId="4F965453" w14:textId="77777777">
            <w:pPr>
              <w:jc w:val="center"/>
              <w:rPr>
                <w:b/>
              </w:rPr>
            </w:pPr>
            <w:r w:rsidRPr="00E17049">
              <w:rPr>
                <w:b/>
              </w:rPr>
              <w:t>Essential</w:t>
            </w:r>
          </w:p>
        </w:tc>
        <w:tc>
          <w:tcPr>
            <w:tcW w:w="1200" w:type="dxa"/>
            <w:tcMar/>
          </w:tcPr>
          <w:p w:rsidRPr="00E17049" w:rsidR="001A313E" w:rsidP="00DF3C66" w:rsidRDefault="001A313E" w14:paraId="552DCEBD" w14:textId="77777777">
            <w:pPr>
              <w:jc w:val="center"/>
              <w:rPr>
                <w:b/>
              </w:rPr>
            </w:pPr>
            <w:r w:rsidRPr="00E17049">
              <w:rPr>
                <w:b/>
              </w:rPr>
              <w:t>Desirable</w:t>
            </w:r>
          </w:p>
        </w:tc>
        <w:tc>
          <w:tcPr>
            <w:tcW w:w="1473" w:type="dxa"/>
            <w:tcMar/>
          </w:tcPr>
          <w:p w:rsidRPr="00E17049" w:rsidR="001A313E" w:rsidP="00DF3C66" w:rsidRDefault="001A313E" w14:paraId="596119A7" w14:textId="77777777">
            <w:pPr>
              <w:jc w:val="center"/>
              <w:rPr>
                <w:b/>
              </w:rPr>
            </w:pPr>
            <w:r w:rsidRPr="00E17049">
              <w:rPr>
                <w:b/>
              </w:rPr>
              <w:t>How identified</w:t>
            </w:r>
          </w:p>
        </w:tc>
      </w:tr>
      <w:tr w:rsidRPr="00E17049" w:rsidR="001A313E" w:rsidTr="3DCFDB4D" w14:paraId="3C58E1D5" w14:textId="77777777">
        <w:tc>
          <w:tcPr>
            <w:tcW w:w="5098" w:type="dxa"/>
            <w:tcMar/>
          </w:tcPr>
          <w:p w:rsidRPr="00E17049" w:rsidR="001A313E" w:rsidP="00DF3C66" w:rsidRDefault="001A313E" w14:paraId="1A55D397" w14:textId="77777777">
            <w:pPr>
              <w:rPr>
                <w:b/>
              </w:rPr>
            </w:pPr>
            <w:r w:rsidRPr="00E17049">
              <w:rPr>
                <w:b/>
              </w:rPr>
              <w:t>Qualifications</w:t>
            </w:r>
          </w:p>
          <w:p w:rsidRPr="00E17049" w:rsidR="001A313E" w:rsidP="00DF3C66" w:rsidRDefault="001A313E" w14:paraId="69A316E7" w14:textId="77777777">
            <w:r w:rsidRPr="00E17049">
              <w:t>Qualified Teacher</w:t>
            </w:r>
          </w:p>
          <w:p w:rsidRPr="00E17049" w:rsidR="001A313E" w:rsidP="00DF3C66" w:rsidRDefault="001A313E" w14:paraId="30B28DF6" w14:textId="77777777">
            <w:r w:rsidRPr="00E17049">
              <w:t>Degree or good professional qualification</w:t>
            </w:r>
          </w:p>
          <w:p w:rsidR="001A313E" w:rsidP="00DF3C66" w:rsidRDefault="001A313E" w14:paraId="4CFCDB60" w14:textId="77777777">
            <w:r w:rsidRPr="00E17049">
              <w:t>Evidence of professional development</w:t>
            </w:r>
          </w:p>
          <w:p w:rsidRPr="00E17049" w:rsidR="001A313E" w:rsidP="00DF3C66" w:rsidRDefault="001A313E" w14:paraId="1B78D6E2" w14:textId="77777777"/>
        </w:tc>
        <w:tc>
          <w:tcPr>
            <w:tcW w:w="1245" w:type="dxa"/>
            <w:tcMar/>
          </w:tcPr>
          <w:p w:rsidRPr="00E17049" w:rsidR="001A313E" w:rsidP="00DF3C66" w:rsidRDefault="001A313E" w14:paraId="05D849E3" w14:textId="77777777">
            <w:pPr>
              <w:jc w:val="center"/>
            </w:pPr>
          </w:p>
          <w:p w:rsidRPr="00E17049" w:rsidR="001A313E" w:rsidP="00DF3C66" w:rsidRDefault="001A313E" w14:paraId="55973C44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  <w:p w:rsidRPr="00E17049" w:rsidR="001A313E" w:rsidP="00DF3C66" w:rsidRDefault="001A313E" w14:paraId="25EFDC63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  <w:p w:rsidRPr="00E17049" w:rsidR="001A313E" w:rsidP="00DF3C66" w:rsidRDefault="001A313E" w14:paraId="7DE69A14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</w:tc>
        <w:tc>
          <w:tcPr>
            <w:tcW w:w="1200" w:type="dxa"/>
            <w:tcMar/>
          </w:tcPr>
          <w:p w:rsidRPr="00E17049" w:rsidR="001A313E" w:rsidP="00DF3C66" w:rsidRDefault="001A313E" w14:paraId="12B1E27C" w14:textId="77777777">
            <w:pPr>
              <w:jc w:val="center"/>
            </w:pPr>
          </w:p>
        </w:tc>
        <w:tc>
          <w:tcPr>
            <w:tcW w:w="1473" w:type="dxa"/>
            <w:tcMar/>
          </w:tcPr>
          <w:p w:rsidRPr="00E17049" w:rsidR="001A313E" w:rsidP="00DF3C66" w:rsidRDefault="001A313E" w14:paraId="4D4A7435" w14:textId="77777777">
            <w:pPr>
              <w:jc w:val="center"/>
            </w:pPr>
            <w:r w:rsidRPr="00E17049">
              <w:t>A</w:t>
            </w:r>
          </w:p>
        </w:tc>
      </w:tr>
      <w:tr w:rsidRPr="00E17049" w:rsidR="001A313E" w:rsidTr="3DCFDB4D" w14:paraId="32E63475" w14:textId="77777777">
        <w:tc>
          <w:tcPr>
            <w:tcW w:w="5098" w:type="dxa"/>
            <w:tcMar/>
          </w:tcPr>
          <w:p w:rsidRPr="00E17049" w:rsidR="001A313E" w:rsidP="00DF3C66" w:rsidRDefault="001A313E" w14:paraId="38DC7448" w14:textId="77777777">
            <w:pPr>
              <w:rPr>
                <w:b/>
              </w:rPr>
            </w:pPr>
            <w:r w:rsidRPr="00E17049">
              <w:rPr>
                <w:b/>
              </w:rPr>
              <w:t>Knowledge</w:t>
            </w:r>
          </w:p>
          <w:p w:rsidRPr="00E17049" w:rsidR="001A313E" w:rsidP="00DF3C66" w:rsidRDefault="001A313E" w14:paraId="7C65C811" w14:textId="77777777">
            <w:r w:rsidRPr="00E17049">
              <w:t>Sound understanding of the National Curriculum, EYFS and primary practice</w:t>
            </w:r>
          </w:p>
          <w:p w:rsidRPr="00E17049" w:rsidR="001A313E" w:rsidP="00DF3C66" w:rsidRDefault="001A313E" w14:paraId="67B9332D" w14:textId="77777777">
            <w:r w:rsidRPr="00E17049">
              <w:t>Knowledge of current educational developments</w:t>
            </w:r>
          </w:p>
          <w:p w:rsidRPr="00E17049" w:rsidR="001A313E" w:rsidP="00DF3C66" w:rsidRDefault="001A313E" w14:paraId="46ED410E" w14:textId="77777777">
            <w:r w:rsidRPr="00E17049">
              <w:t>Understanding of the nature of inclusive practice</w:t>
            </w:r>
          </w:p>
          <w:p w:rsidR="001A313E" w:rsidP="7D7169F2" w:rsidRDefault="001A313E" w14:paraId="16E58BA8" w14:textId="1AF384D4">
            <w:pPr>
              <w:rPr>
                <w:color w:val="FF0000"/>
              </w:rPr>
            </w:pPr>
            <w:r>
              <w:t>Delivering lessons across EYFS and KS1</w:t>
            </w:r>
            <w:r w:rsidR="79C288D1">
              <w:t xml:space="preserve"> </w:t>
            </w:r>
          </w:p>
          <w:p w:rsidRPr="00E17049" w:rsidR="001A313E" w:rsidP="00DF3C66" w:rsidRDefault="001A313E" w14:paraId="7F2B7023" w14:textId="77777777"/>
        </w:tc>
        <w:tc>
          <w:tcPr>
            <w:tcW w:w="1245" w:type="dxa"/>
            <w:tcMar/>
          </w:tcPr>
          <w:p w:rsidRPr="00E17049" w:rsidR="001A313E" w:rsidP="00DF3C66" w:rsidRDefault="001A313E" w14:paraId="4079F330" w14:textId="77777777">
            <w:pPr>
              <w:jc w:val="center"/>
            </w:pPr>
          </w:p>
          <w:p w:rsidRPr="00E17049" w:rsidR="001A313E" w:rsidP="00DF3C66" w:rsidRDefault="001A313E" w14:paraId="217357AC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  <w:p w:rsidRPr="00E17049" w:rsidR="001A313E" w:rsidP="00DF3C66" w:rsidRDefault="001A313E" w14:paraId="60F73627" w14:textId="77777777">
            <w:pPr>
              <w:jc w:val="center"/>
            </w:pPr>
          </w:p>
          <w:p w:rsidRPr="00E17049" w:rsidR="001A313E" w:rsidP="00DF3C66" w:rsidRDefault="001A313E" w14:paraId="06E559C0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  <w:p w:rsidRPr="00E17049" w:rsidR="001A313E" w:rsidP="00DF3C66" w:rsidRDefault="001A313E" w14:paraId="27B0DD96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  <w:p w:rsidRPr="00E17049" w:rsidR="001A313E" w:rsidP="00DF3C66" w:rsidRDefault="001A313E" w14:paraId="47319E3B" w14:textId="77777777">
            <w:pPr>
              <w:jc w:val="center"/>
            </w:pPr>
            <w:r w:rsidRPr="00E17049">
              <w:t xml:space="preserve"> </w:t>
            </w:r>
            <w:r w:rsidRPr="00E17049">
              <w:rPr>
                <w:rFonts w:ascii="Wingdings" w:hAnsi="Wingdings" w:eastAsia="Wingdings" w:cs="Wingdings"/>
              </w:rPr>
              <w:t>ü</w:t>
            </w:r>
          </w:p>
        </w:tc>
        <w:tc>
          <w:tcPr>
            <w:tcW w:w="1200" w:type="dxa"/>
            <w:tcMar/>
          </w:tcPr>
          <w:p w:rsidRPr="00E17049" w:rsidR="001A313E" w:rsidP="00DF3C66" w:rsidRDefault="001A313E" w14:paraId="559015FF" w14:textId="77777777">
            <w:pPr>
              <w:jc w:val="center"/>
            </w:pPr>
          </w:p>
          <w:p w:rsidRPr="00E17049" w:rsidR="001A313E" w:rsidP="00DF3C66" w:rsidRDefault="001A313E" w14:paraId="13A8CC4E" w14:textId="77777777">
            <w:pPr>
              <w:jc w:val="center"/>
            </w:pPr>
          </w:p>
          <w:p w:rsidRPr="00E17049" w:rsidR="001A313E" w:rsidP="00DF3C66" w:rsidRDefault="001A313E" w14:paraId="4DB278B1" w14:textId="77777777">
            <w:pPr>
              <w:jc w:val="center"/>
            </w:pPr>
          </w:p>
          <w:p w:rsidRPr="00E17049" w:rsidR="001A313E" w:rsidP="00DF3C66" w:rsidRDefault="001A313E" w14:paraId="52CD0C85" w14:textId="77777777">
            <w:pPr>
              <w:jc w:val="center"/>
            </w:pPr>
          </w:p>
          <w:p w:rsidRPr="00E17049" w:rsidR="001A313E" w:rsidP="00DF3C66" w:rsidRDefault="001A313E" w14:paraId="1F662B93" w14:textId="77777777">
            <w:pPr>
              <w:jc w:val="center"/>
            </w:pPr>
          </w:p>
          <w:p w:rsidRPr="00E17049" w:rsidR="001A313E" w:rsidP="00DF3C66" w:rsidRDefault="001A313E" w14:paraId="2DA27767" w14:textId="77777777">
            <w:pPr>
              <w:jc w:val="center"/>
            </w:pPr>
          </w:p>
        </w:tc>
        <w:tc>
          <w:tcPr>
            <w:tcW w:w="1473" w:type="dxa"/>
            <w:tcMar/>
          </w:tcPr>
          <w:p w:rsidRPr="00E17049" w:rsidR="001A313E" w:rsidP="00DF3C66" w:rsidRDefault="001A313E" w14:paraId="4CCB6B75" w14:textId="77777777">
            <w:pPr>
              <w:jc w:val="center"/>
            </w:pPr>
            <w:r w:rsidRPr="00E17049">
              <w:t>A/I</w:t>
            </w:r>
          </w:p>
        </w:tc>
      </w:tr>
      <w:tr w:rsidRPr="00E17049" w:rsidR="001A313E" w:rsidTr="3DCFDB4D" w14:paraId="708FDBEB" w14:textId="77777777">
        <w:tc>
          <w:tcPr>
            <w:tcW w:w="5098" w:type="dxa"/>
            <w:tcMar/>
          </w:tcPr>
          <w:p w:rsidRPr="00E17049" w:rsidR="001A313E" w:rsidP="00DF3C66" w:rsidRDefault="001A313E" w14:paraId="447734E2" w14:textId="77777777">
            <w:pPr>
              <w:rPr>
                <w:b/>
              </w:rPr>
            </w:pPr>
            <w:r w:rsidRPr="00E17049">
              <w:rPr>
                <w:b/>
              </w:rPr>
              <w:t>Experience of</w:t>
            </w:r>
          </w:p>
          <w:p w:rsidRPr="00BB74B5" w:rsidR="00BB74B5" w:rsidP="6718E2C4" w:rsidRDefault="001A313E" w14:paraId="5639F5C7" w14:textId="49B89F56">
            <w:r w:rsidR="001A313E">
              <w:rPr/>
              <w:t>Class teaching in KS1</w:t>
            </w:r>
          </w:p>
          <w:p w:rsidRPr="00E17049" w:rsidR="001A313E" w:rsidP="00DF3C66" w:rsidRDefault="001A313E" w14:paraId="7BFB5F71" w14:textId="77777777">
            <w:r w:rsidRPr="00E17049">
              <w:t>Working in a school with a high number of Pupil Premium children</w:t>
            </w:r>
          </w:p>
          <w:p w:rsidRPr="00E17049" w:rsidR="001A313E" w:rsidP="3DCFDB4D" w:rsidRDefault="001A313E" w14:paraId="504285BE" w14:textId="3EEF6ED1">
            <w:pPr>
              <w:pStyle w:val="Default"/>
              <w:rPr>
                <w:sz w:val="23"/>
                <w:szCs w:val="23"/>
              </w:rPr>
            </w:pPr>
            <w:r w:rsidRPr="3DCFDB4D" w:rsidR="001A313E">
              <w:rPr>
                <w:sz w:val="23"/>
                <w:szCs w:val="23"/>
              </w:rPr>
              <w:t>Experience of working with children with SEND</w:t>
            </w:r>
          </w:p>
          <w:p w:rsidRPr="00E17049" w:rsidR="001A313E" w:rsidP="3DCFDB4D" w:rsidRDefault="001A313E" w14:paraId="319E1FA4" w14:textId="24B1C83D">
            <w:pPr>
              <w:pStyle w:val="Default"/>
              <w:rPr>
                <w:sz w:val="23"/>
                <w:szCs w:val="23"/>
              </w:rPr>
            </w:pPr>
            <w:r w:rsidRPr="3DCFDB4D" w:rsidR="04A76EDF">
              <w:rPr>
                <w:sz w:val="23"/>
                <w:szCs w:val="23"/>
              </w:rPr>
              <w:t xml:space="preserve">Class teaching in </w:t>
            </w:r>
            <w:r w:rsidRPr="3DCFDB4D" w:rsidR="04A76EDF">
              <w:rPr>
                <w:sz w:val="23"/>
                <w:szCs w:val="23"/>
              </w:rPr>
              <w:t xml:space="preserve">EYFS </w:t>
            </w:r>
            <w:r w:rsidRPr="3DCFDB4D" w:rsidR="001A313E">
              <w:rPr>
                <w:sz w:val="23"/>
                <w:szCs w:val="23"/>
              </w:rPr>
              <w:t xml:space="preserve"> </w:t>
            </w:r>
          </w:p>
        </w:tc>
        <w:tc>
          <w:tcPr>
            <w:tcW w:w="1245" w:type="dxa"/>
            <w:tcMar/>
          </w:tcPr>
          <w:p w:rsidRPr="00E17049" w:rsidR="001A313E" w:rsidP="00DF3C66" w:rsidRDefault="001A313E" w14:paraId="1A30AF39" w14:textId="77777777">
            <w:pPr>
              <w:jc w:val="center"/>
            </w:pPr>
          </w:p>
          <w:p w:rsidRPr="00E17049" w:rsidR="001A313E" w:rsidP="00DF3C66" w:rsidRDefault="001A313E" w14:paraId="58BECC9C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  <w:p w:rsidRPr="00E17049" w:rsidR="001A313E" w:rsidP="00DF3C66" w:rsidRDefault="001A313E" w14:paraId="2ABC71A3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  <w:p w:rsidRPr="00E17049" w:rsidR="001A313E" w:rsidP="00DF3C66" w:rsidRDefault="001A313E" w14:paraId="1A604273" w14:textId="77777777">
            <w:pPr>
              <w:jc w:val="center"/>
            </w:pPr>
          </w:p>
          <w:p w:rsidRPr="00E17049" w:rsidR="001A313E" w:rsidP="00DF3C66" w:rsidRDefault="001A313E" w14:paraId="79E1ED25" w14:textId="77777777">
            <w:pPr>
              <w:jc w:val="center"/>
            </w:pPr>
          </w:p>
        </w:tc>
        <w:tc>
          <w:tcPr>
            <w:tcW w:w="1200" w:type="dxa"/>
            <w:tcMar/>
          </w:tcPr>
          <w:p w:rsidRPr="00E17049" w:rsidR="001A313E" w:rsidP="00DF3C66" w:rsidRDefault="001A313E" w14:paraId="6B53AD8F" w14:textId="77777777">
            <w:pPr>
              <w:jc w:val="center"/>
            </w:pPr>
          </w:p>
          <w:p w:rsidRPr="00E17049" w:rsidR="001A313E" w:rsidP="00DF3C66" w:rsidRDefault="001A313E" w14:paraId="04363061" w14:textId="77777777">
            <w:pPr>
              <w:jc w:val="center"/>
            </w:pPr>
          </w:p>
          <w:p w:rsidRPr="00E17049" w:rsidR="001A313E" w:rsidP="00DF3C66" w:rsidRDefault="001A313E" w14:paraId="2DEA9C3B" w14:textId="77777777">
            <w:pPr>
              <w:jc w:val="center"/>
            </w:pPr>
          </w:p>
          <w:p w:rsidRPr="00E17049" w:rsidR="001A313E" w:rsidP="00DF3C66" w:rsidRDefault="001A313E" w14:paraId="1C78569B" w14:textId="77777777" w14:noSpellErr="1">
            <w:pPr>
              <w:jc w:val="center"/>
            </w:pPr>
          </w:p>
          <w:p w:rsidR="678DA7CE" w:rsidP="3DCFDB4D" w:rsidRDefault="678DA7CE" w14:noSpellErr="1" w14:paraId="34CCB1E2">
            <w:pPr>
              <w:jc w:val="center"/>
            </w:pPr>
            <w:r w:rsidRPr="3DCFDB4D" w:rsidR="678DA7CE">
              <w:rPr>
                <w:rFonts w:ascii="Wingdings" w:hAnsi="Wingdings" w:eastAsia="Wingdings" w:cs="Wingdings"/>
              </w:rPr>
              <w:t>ü</w:t>
            </w:r>
          </w:p>
          <w:p w:rsidRPr="00E17049" w:rsidR="001A313E" w:rsidP="00DF3C66" w:rsidRDefault="001A313E" w14:paraId="4F9F439C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</w:tc>
        <w:tc>
          <w:tcPr>
            <w:tcW w:w="1473" w:type="dxa"/>
            <w:tcMar/>
          </w:tcPr>
          <w:p w:rsidR="3DCFDB4D" w:rsidP="3DCFDB4D" w:rsidRDefault="3DCFDB4D" w14:paraId="07745888" w14:textId="734C8E6D">
            <w:pPr>
              <w:jc w:val="center"/>
            </w:pPr>
          </w:p>
          <w:p w:rsidRPr="00E17049" w:rsidR="001A313E" w:rsidP="00DF3C66" w:rsidRDefault="001A313E" w14:paraId="2BF1A691" w14:textId="77777777">
            <w:pPr>
              <w:jc w:val="center"/>
            </w:pPr>
            <w:r w:rsidRPr="00E17049">
              <w:t>A/I</w:t>
            </w:r>
          </w:p>
        </w:tc>
      </w:tr>
      <w:tr w:rsidRPr="00E17049" w:rsidR="001A313E" w:rsidTr="3DCFDB4D" w14:paraId="5531D5D7" w14:textId="77777777">
        <w:tc>
          <w:tcPr>
            <w:tcW w:w="5098" w:type="dxa"/>
            <w:tcMar/>
          </w:tcPr>
          <w:p w:rsidRPr="00E17049" w:rsidR="001A313E" w:rsidP="00DF3C66" w:rsidRDefault="001A313E" w14:paraId="59F4BF01" w14:textId="77777777">
            <w:pPr>
              <w:rPr>
                <w:b/>
              </w:rPr>
            </w:pPr>
            <w:r w:rsidRPr="00E17049">
              <w:rPr>
                <w:b/>
              </w:rPr>
              <w:t>Skills</w:t>
            </w:r>
          </w:p>
          <w:p w:rsidRPr="00E17049" w:rsidR="001A313E" w:rsidP="00DF3C66" w:rsidRDefault="001A313E" w14:paraId="1D50744A" w14:textId="77777777">
            <w:r w:rsidRPr="00E17049">
              <w:t>Good communication and interpersonal skills</w:t>
            </w:r>
          </w:p>
          <w:p w:rsidRPr="00E17049" w:rsidR="001A313E" w:rsidP="00DF3C66" w:rsidRDefault="001A313E" w14:paraId="3289F614" w14:textId="77777777">
            <w:r w:rsidRPr="00E17049">
              <w:t>Ability to set, monitor and evaluate clear targets for pupils</w:t>
            </w:r>
          </w:p>
          <w:p w:rsidRPr="00E17049" w:rsidR="001A313E" w:rsidP="00DF3C66" w:rsidRDefault="001A313E" w14:paraId="71B223C5" w14:textId="77777777">
            <w:r w:rsidRPr="00E17049">
              <w:t>Ability to plan logically with clear objectives related to the National Curriculum and EYFS</w:t>
            </w:r>
          </w:p>
          <w:p w:rsidRPr="00E17049" w:rsidR="001A313E" w:rsidP="00DF3C66" w:rsidRDefault="001A313E" w14:paraId="5A1339D8" w14:textId="77777777">
            <w:r w:rsidRPr="00E17049">
              <w:t xml:space="preserve">Good classroom practitioner </w:t>
            </w:r>
          </w:p>
          <w:p w:rsidR="001A313E" w:rsidP="00DF3C66" w:rsidRDefault="001A313E" w14:paraId="2E9F0849" w14:textId="77777777">
            <w:r w:rsidRPr="00E17049">
              <w:t>Skills in the use of ICT as a teaching tool</w:t>
            </w:r>
          </w:p>
          <w:p w:rsidRPr="00E17049" w:rsidR="001A313E" w:rsidP="00DF3C66" w:rsidRDefault="001A313E" w14:paraId="260D92D1" w14:textId="77777777"/>
        </w:tc>
        <w:tc>
          <w:tcPr>
            <w:tcW w:w="1245" w:type="dxa"/>
            <w:tcMar/>
          </w:tcPr>
          <w:p w:rsidRPr="00E17049" w:rsidR="001A313E" w:rsidP="00DF3C66" w:rsidRDefault="001A313E" w14:paraId="71C61B8A" w14:textId="77777777">
            <w:pPr>
              <w:jc w:val="center"/>
            </w:pPr>
          </w:p>
          <w:p w:rsidRPr="00E17049" w:rsidR="001A313E" w:rsidP="00DF3C66" w:rsidRDefault="001A313E" w14:paraId="581B5F23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  <w:p w:rsidRPr="00E17049" w:rsidR="001A313E" w:rsidP="00DF3C66" w:rsidRDefault="001A313E" w14:paraId="2D1DB209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  <w:p w:rsidRPr="00E17049" w:rsidR="001A313E" w:rsidP="00DF3C66" w:rsidRDefault="001A313E" w14:paraId="6743C175" w14:textId="77777777">
            <w:pPr>
              <w:jc w:val="center"/>
            </w:pPr>
          </w:p>
          <w:p w:rsidRPr="00E17049" w:rsidR="001A313E" w:rsidP="00DF3C66" w:rsidRDefault="001A313E" w14:paraId="2D619C91" w14:textId="77777777">
            <w:pPr>
              <w:jc w:val="center"/>
            </w:pPr>
          </w:p>
          <w:p w:rsidRPr="00E17049" w:rsidR="001A313E" w:rsidP="00DF3C66" w:rsidRDefault="001A313E" w14:paraId="14C03235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  <w:p w:rsidR="001A313E" w:rsidP="00DF3C66" w:rsidRDefault="001A313E" w14:paraId="2C52D254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  <w:p w:rsidRPr="00E17049" w:rsidR="001A313E" w:rsidP="00DF3C66" w:rsidRDefault="001A313E" w14:paraId="005BA767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</w:tc>
        <w:tc>
          <w:tcPr>
            <w:tcW w:w="1200" w:type="dxa"/>
            <w:tcMar/>
          </w:tcPr>
          <w:p w:rsidRPr="00E17049" w:rsidR="001A313E" w:rsidP="00DF3C66" w:rsidRDefault="001A313E" w14:paraId="5731C773" w14:textId="77777777">
            <w:pPr>
              <w:jc w:val="center"/>
            </w:pPr>
          </w:p>
          <w:p w:rsidRPr="00E17049" w:rsidR="001A313E" w:rsidP="00DF3C66" w:rsidRDefault="001A313E" w14:paraId="2BBD66FD" w14:textId="77777777">
            <w:pPr>
              <w:jc w:val="center"/>
            </w:pPr>
          </w:p>
          <w:p w:rsidRPr="00E17049" w:rsidR="001A313E" w:rsidP="00DF3C66" w:rsidRDefault="001A313E" w14:paraId="1C24C277" w14:textId="77777777">
            <w:pPr>
              <w:jc w:val="center"/>
            </w:pPr>
          </w:p>
          <w:p w:rsidRPr="00E17049" w:rsidR="001A313E" w:rsidP="00DF3C66" w:rsidRDefault="001A313E" w14:paraId="49451ECE" w14:textId="77777777">
            <w:pPr>
              <w:jc w:val="center"/>
            </w:pPr>
          </w:p>
          <w:p w:rsidRPr="00E17049" w:rsidR="001A313E" w:rsidP="00DF3C66" w:rsidRDefault="001A313E" w14:paraId="7BBB9AED" w14:textId="77777777">
            <w:pPr>
              <w:jc w:val="center"/>
            </w:pPr>
          </w:p>
          <w:p w:rsidRPr="00E17049" w:rsidR="001A313E" w:rsidP="00DF3C66" w:rsidRDefault="001A313E" w14:paraId="67336AFC" w14:textId="77777777">
            <w:pPr>
              <w:jc w:val="center"/>
            </w:pPr>
          </w:p>
          <w:p w:rsidRPr="00E17049" w:rsidR="001A313E" w:rsidP="00DF3C66" w:rsidRDefault="001A313E" w14:paraId="3A9C2D2C" w14:textId="77777777">
            <w:pPr>
              <w:jc w:val="center"/>
            </w:pPr>
          </w:p>
          <w:p w:rsidRPr="00E17049" w:rsidR="001A313E" w:rsidP="00DF3C66" w:rsidRDefault="001A313E" w14:paraId="147DD2D8" w14:textId="77777777">
            <w:pPr>
              <w:jc w:val="center"/>
            </w:pPr>
          </w:p>
        </w:tc>
        <w:tc>
          <w:tcPr>
            <w:tcW w:w="1473" w:type="dxa"/>
            <w:tcMar/>
          </w:tcPr>
          <w:p w:rsidRPr="00E17049" w:rsidR="001A313E" w:rsidP="00DF3C66" w:rsidRDefault="001A313E" w14:paraId="3A0E647D" w14:textId="77777777">
            <w:pPr>
              <w:jc w:val="center"/>
            </w:pPr>
            <w:r w:rsidRPr="00E17049">
              <w:t>A/I</w:t>
            </w:r>
          </w:p>
        </w:tc>
      </w:tr>
      <w:tr w:rsidRPr="00E17049" w:rsidR="001A313E" w:rsidTr="3DCFDB4D" w14:paraId="4782CD99" w14:textId="77777777">
        <w:tc>
          <w:tcPr>
            <w:tcW w:w="5098" w:type="dxa"/>
            <w:tcMar/>
          </w:tcPr>
          <w:p w:rsidRPr="00E17049" w:rsidR="001A313E" w:rsidP="00DF3C66" w:rsidRDefault="001A313E" w14:paraId="73E58F6A" w14:textId="77777777">
            <w:pPr>
              <w:rPr>
                <w:b/>
              </w:rPr>
            </w:pPr>
            <w:r w:rsidRPr="00E17049">
              <w:rPr>
                <w:b/>
              </w:rPr>
              <w:t>Qualities</w:t>
            </w:r>
          </w:p>
          <w:p w:rsidRPr="00E17049" w:rsidR="001A313E" w:rsidP="00DF3C66" w:rsidRDefault="001A313E" w14:paraId="48BBCE71" w14:textId="77777777">
            <w:r w:rsidRPr="00E17049">
              <w:t>Ability to teach with enthusiasm and motivate pupils</w:t>
            </w:r>
          </w:p>
          <w:p w:rsidRPr="00E17049" w:rsidR="001A313E" w:rsidP="00DF3C66" w:rsidRDefault="001A313E" w14:paraId="67EBA57B" w14:textId="77777777">
            <w:r w:rsidRPr="00E17049">
              <w:t>Communicate and disseminate information at a child’s level of understanding</w:t>
            </w:r>
          </w:p>
          <w:p w:rsidRPr="00E17049" w:rsidR="001A313E" w:rsidP="00DF3C66" w:rsidRDefault="001A313E" w14:paraId="5638571E" w14:textId="77777777">
            <w:r w:rsidRPr="00E17049">
              <w:t>Ability to work collaboratively in teams</w:t>
            </w:r>
          </w:p>
          <w:p w:rsidRPr="00E17049" w:rsidR="001A313E" w:rsidP="00DF3C66" w:rsidRDefault="001A313E" w14:paraId="4A730844" w14:textId="77777777">
            <w:r w:rsidRPr="00E17049">
              <w:t xml:space="preserve">To </w:t>
            </w:r>
            <w:proofErr w:type="gramStart"/>
            <w:r w:rsidRPr="00E17049">
              <w:t>be diplomatic and professional at all times</w:t>
            </w:r>
            <w:proofErr w:type="gramEnd"/>
          </w:p>
          <w:p w:rsidRPr="00E17049" w:rsidR="001A313E" w:rsidP="00DF3C66" w:rsidRDefault="001A313E" w14:paraId="3A1107E6" w14:textId="77777777"/>
          <w:p w:rsidRPr="00E17049" w:rsidR="001A313E" w:rsidP="00DF3C66" w:rsidRDefault="001A313E" w14:paraId="3A68CB50" w14:textId="77777777"/>
        </w:tc>
        <w:tc>
          <w:tcPr>
            <w:tcW w:w="1245" w:type="dxa"/>
            <w:tcMar/>
          </w:tcPr>
          <w:p w:rsidRPr="00E17049" w:rsidR="001A313E" w:rsidP="00DF3C66" w:rsidRDefault="001A313E" w14:paraId="614C7DD9" w14:textId="77777777">
            <w:pPr>
              <w:jc w:val="center"/>
            </w:pPr>
          </w:p>
          <w:p w:rsidRPr="00E17049" w:rsidR="001A313E" w:rsidP="00DF3C66" w:rsidRDefault="001A313E" w14:paraId="4E84DA1A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  <w:p w:rsidRPr="00E17049" w:rsidR="001A313E" w:rsidP="00DF3C66" w:rsidRDefault="001A313E" w14:paraId="59B00357" w14:textId="77777777">
            <w:pPr>
              <w:jc w:val="center"/>
            </w:pPr>
          </w:p>
          <w:p w:rsidRPr="00E17049" w:rsidR="001A313E" w:rsidP="00DF3C66" w:rsidRDefault="001A313E" w14:paraId="507D1006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  <w:p w:rsidRPr="00E17049" w:rsidR="001A313E" w:rsidP="00DF3C66" w:rsidRDefault="001A313E" w14:paraId="68DC93D6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  <w:p w:rsidRPr="00E17049" w:rsidR="001A313E" w:rsidP="00DF3C66" w:rsidRDefault="001A313E" w14:paraId="71207AE4" w14:textId="77777777">
            <w:pPr>
              <w:jc w:val="center"/>
            </w:pPr>
            <w:r w:rsidRPr="00E17049">
              <w:rPr>
                <w:rFonts w:ascii="Wingdings" w:hAnsi="Wingdings" w:eastAsia="Wingdings" w:cs="Wingdings"/>
              </w:rPr>
              <w:t>ü</w:t>
            </w:r>
          </w:p>
        </w:tc>
        <w:tc>
          <w:tcPr>
            <w:tcW w:w="1200" w:type="dxa"/>
            <w:tcMar/>
          </w:tcPr>
          <w:p w:rsidRPr="00E17049" w:rsidR="001A313E" w:rsidP="00DF3C66" w:rsidRDefault="001A313E" w14:paraId="06176A3A" w14:textId="77777777">
            <w:pPr>
              <w:jc w:val="center"/>
            </w:pPr>
          </w:p>
        </w:tc>
        <w:tc>
          <w:tcPr>
            <w:tcW w:w="1473" w:type="dxa"/>
            <w:tcMar/>
          </w:tcPr>
          <w:p w:rsidRPr="00E17049" w:rsidR="001A313E" w:rsidP="00DF3C66" w:rsidRDefault="001A313E" w14:paraId="4B52EE0A" w14:textId="77777777">
            <w:pPr>
              <w:jc w:val="center"/>
            </w:pPr>
            <w:r w:rsidRPr="00E17049">
              <w:t>A/I/R</w:t>
            </w:r>
          </w:p>
        </w:tc>
      </w:tr>
    </w:tbl>
    <w:p w:rsidRPr="00E17049" w:rsidR="001A313E" w:rsidP="001A313E" w:rsidRDefault="001A313E" w14:paraId="001649DE" w14:textId="77777777">
      <w:pPr>
        <w:jc w:val="center"/>
      </w:pPr>
    </w:p>
    <w:p w:rsidRPr="00E17049" w:rsidR="001A313E" w:rsidP="001A313E" w:rsidRDefault="001A313E" w14:paraId="721C709C" w14:textId="77777777"/>
    <w:p w:rsidRPr="001A313E" w:rsidR="00C77346" w:rsidP="001A313E" w:rsidRDefault="00C77346" w14:paraId="0A513DF9" w14:textId="48488372"/>
    <w:sectPr w:rsidRPr="001A313E" w:rsidR="00C77346" w:rsidSect="004610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orient="portrait"/>
      <w:pgMar w:top="1440" w:right="1440" w:bottom="1440" w:left="1440" w:header="708" w:footer="1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54A7" w:rsidP="00934C79" w:rsidRDefault="00F754A7" w14:paraId="5ACEDBB4" w14:textId="77777777">
      <w:r>
        <w:separator/>
      </w:r>
    </w:p>
  </w:endnote>
  <w:endnote w:type="continuationSeparator" w:id="0">
    <w:p w:rsidR="00F754A7" w:rsidP="00934C79" w:rsidRDefault="00F754A7" w14:paraId="4C376BC1" w14:textId="77777777">
      <w:r>
        <w:continuationSeparator/>
      </w:r>
    </w:p>
  </w:endnote>
  <w:endnote w:type="continuationNotice" w:id="1">
    <w:p w:rsidR="00F754A7" w:rsidRDefault="00F754A7" w14:paraId="422101B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B7515" w:rsidR="008B7515" w:rsidP="008B7515" w:rsidRDefault="008B7515" w14:paraId="62793A7D" w14:textId="77777777">
    <w:pPr>
      <w:pStyle w:val="Footer"/>
      <w:jc w:val="center"/>
      <w:rPr>
        <w:b/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66C88" w:rsidR="009C4E6E" w:rsidP="009C4E6E" w:rsidRDefault="00BB74B5" w14:paraId="62793A7F" w14:textId="2287B39B">
    <w:pPr>
      <w:jc w:val="center"/>
      <w:rPr>
        <w:rFonts w:asciiTheme="majorHAnsi" w:hAnsiTheme="majorHAnsi"/>
        <w:sz w:val="18"/>
      </w:rPr>
    </w:pPr>
    <w:r>
      <w:rPr>
        <w:rFonts w:asciiTheme="minorHAnsi" w:hAnsiTheme="minorHAnsi"/>
        <w:noProof/>
        <w:sz w:val="22"/>
      </w:rPr>
      <w:pict w14:anchorId="62793A89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903047" style="position:absolute;left:0;text-align:left;margin-left:147.6pt;margin-top:322.3pt;width:524.95pt;height:528.9pt;z-index:-251658238;mso-wrap-edited:f;mso-width-percent:0;mso-height-percent:0;mso-position-horizontal-relative:margin;mso-position-vertical-relative:margin;mso-width-percent:0;mso-height-percent:0" alt="" o:spid="_x0000_s1026" o:allowincell="f" type="#_x0000_t75">
          <v:imagedata gain="19661f" blacklevel="22938f" o:title="Harmony Trust Logo_Links_FULL COLOUR_HIGH RES" r:id="rId1"/>
          <w10:wrap anchorx="margin" anchory="margin"/>
        </v:shape>
      </w:pict>
    </w:r>
    <w:r w:rsidRPr="00D66C88" w:rsidR="009C4E6E">
      <w:rPr>
        <w:rFonts w:asciiTheme="majorHAnsi" w:hAnsiTheme="majorHAnsi"/>
        <w:sz w:val="20"/>
      </w:rPr>
      <w:t>C</w:t>
    </w:r>
    <w:r w:rsidRPr="00D66C88" w:rsidR="009C4E6E">
      <w:rPr>
        <w:rFonts w:asciiTheme="majorHAnsi" w:hAnsiTheme="majorHAnsi"/>
        <w:sz w:val="18"/>
      </w:rPr>
      <w:t>hief Executive: Mr Antony Hughes</w:t>
    </w:r>
  </w:p>
  <w:p w:rsidRPr="00D66C88" w:rsidR="009C4E6E" w:rsidP="009C4E6E" w:rsidRDefault="00782C84" w14:paraId="62793A80" w14:textId="77777777">
    <w:pPr>
      <w:jc w:val="center"/>
      <w:rPr>
        <w:rFonts w:asciiTheme="majorHAnsi" w:hAnsiTheme="majorHAnsi"/>
        <w:sz w:val="18"/>
      </w:rPr>
    </w:pPr>
    <w:r w:rsidRPr="00D66C88">
      <w:rPr>
        <w:rFonts w:asciiTheme="majorHAnsi" w:hAnsiTheme="majorHAnsi"/>
        <w:sz w:val="18"/>
      </w:rPr>
      <w:t>T</w:t>
    </w:r>
    <w:r w:rsidRPr="00D66C88" w:rsidR="008B7515">
      <w:rPr>
        <w:rFonts w:asciiTheme="majorHAnsi" w:hAnsiTheme="majorHAnsi"/>
        <w:sz w:val="18"/>
      </w:rPr>
      <w:t>he Harmony Trust, Northmoor Academy, Alderson St, Oldham, OL9 6AQ</w:t>
    </w:r>
  </w:p>
  <w:p w:rsidR="005A71C8" w:rsidP="00253D07" w:rsidRDefault="008B7515" w14:paraId="62793A82" w14:textId="51F78B1A">
    <w:pPr>
      <w:jc w:val="center"/>
      <w:rPr>
        <w:rFonts w:asciiTheme="majorHAnsi" w:hAnsiTheme="majorHAnsi"/>
        <w:sz w:val="18"/>
      </w:rPr>
    </w:pPr>
    <w:r w:rsidRPr="00D66C88">
      <w:rPr>
        <w:rFonts w:asciiTheme="majorHAnsi" w:hAnsiTheme="majorHAnsi"/>
        <w:sz w:val="18"/>
      </w:rPr>
      <w:t>0161 260 0482</w:t>
    </w:r>
    <w:r w:rsidR="0046104D">
      <w:rPr>
        <w:rFonts w:asciiTheme="majorHAnsi" w:hAnsiTheme="majorHAnsi"/>
        <w:sz w:val="18"/>
      </w:rPr>
      <w:t xml:space="preserve"> | </w:t>
    </w:r>
    <w:proofErr w:type="gramStart"/>
    <w:r w:rsidRPr="00A12EEA" w:rsidR="009C4E6E">
      <w:rPr>
        <w:rFonts w:asciiTheme="majorHAnsi" w:hAnsiTheme="majorHAnsi"/>
        <w:sz w:val="18"/>
      </w:rPr>
      <w:t>info@theharmonytrust.org</w:t>
    </w:r>
    <w:r w:rsidR="0046104D">
      <w:rPr>
        <w:rFonts w:asciiTheme="majorHAnsi" w:hAnsiTheme="majorHAnsi"/>
        <w:sz w:val="18"/>
      </w:rPr>
      <w:t xml:space="preserve">  |</w:t>
    </w:r>
    <w:proofErr w:type="gramEnd"/>
    <w:r w:rsidR="0046104D">
      <w:rPr>
        <w:rFonts w:asciiTheme="majorHAnsi" w:hAnsiTheme="majorHAnsi"/>
        <w:sz w:val="18"/>
      </w:rPr>
      <w:t xml:space="preserve"> </w:t>
    </w:r>
    <w:hyperlink w:history="1" r:id="rId2">
      <w:r w:rsidRPr="000A3CFA" w:rsidR="0046104D">
        <w:rPr>
          <w:rStyle w:val="Hyperlink"/>
          <w:rFonts w:asciiTheme="majorHAnsi" w:hAnsiTheme="majorHAnsi"/>
          <w:sz w:val="18"/>
        </w:rPr>
        <w:t>www.theharmonytrust.org</w:t>
      </w:r>
    </w:hyperlink>
  </w:p>
  <w:p w:rsidR="0046104D" w:rsidP="00253D07" w:rsidRDefault="0046104D" w14:paraId="05EFAE35" w14:textId="74C88F2A">
    <w:pPr>
      <w:jc w:val="center"/>
      <w:rPr>
        <w:rFonts w:asciiTheme="majorHAnsi" w:hAnsiTheme="majorHAnsi"/>
        <w:sz w:val="18"/>
      </w:rPr>
    </w:pPr>
  </w:p>
  <w:p w:rsidR="0046104D" w:rsidP="0046104D" w:rsidRDefault="0046104D" w14:paraId="41D54C0C" w14:textId="77777777">
    <w:pPr>
      <w:jc w:val="center"/>
      <w:rPr>
        <w:rFonts w:ascii="Calibri" w:hAnsi="Calibri" w:cs="Calibri"/>
        <w:i/>
        <w:iCs/>
        <w:color w:val="000000"/>
        <w:sz w:val="18"/>
        <w:szCs w:val="18"/>
      </w:rPr>
    </w:pPr>
    <w:r w:rsidRPr="005C4FB0">
      <w:rPr>
        <w:rFonts w:ascii="Calibri" w:hAnsi="Calibri" w:cs="Calibri"/>
        <w:i/>
        <w:iCs/>
        <w:color w:val="000000"/>
        <w:sz w:val="18"/>
        <w:szCs w:val="18"/>
      </w:rPr>
      <w:t xml:space="preserve">The Harmony Trust, an exempt charity and company limited by guarantee registered </w:t>
    </w:r>
  </w:p>
  <w:p w:rsidRPr="00D66C88" w:rsidR="0046104D" w:rsidP="0046104D" w:rsidRDefault="0046104D" w14:paraId="4D293B50" w14:textId="2ED335FD">
    <w:pPr>
      <w:jc w:val="center"/>
      <w:rPr>
        <w:rFonts w:asciiTheme="majorHAnsi" w:hAnsiTheme="majorHAnsi"/>
        <w:sz w:val="18"/>
      </w:rPr>
    </w:pPr>
    <w:r w:rsidRPr="005C4FB0">
      <w:rPr>
        <w:rFonts w:ascii="Calibri" w:hAnsi="Calibri" w:cs="Calibri"/>
        <w:i/>
        <w:iCs/>
        <w:color w:val="000000"/>
        <w:sz w:val="18"/>
        <w:szCs w:val="18"/>
      </w:rPr>
      <w:t>in England and Wales with company number 08840373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54A7" w:rsidP="00934C79" w:rsidRDefault="00F754A7" w14:paraId="541321AC" w14:textId="77777777">
      <w:r>
        <w:separator/>
      </w:r>
    </w:p>
  </w:footnote>
  <w:footnote w:type="continuationSeparator" w:id="0">
    <w:p w:rsidR="00F754A7" w:rsidP="00934C79" w:rsidRDefault="00F754A7" w14:paraId="75A5066D" w14:textId="77777777">
      <w:r>
        <w:continuationSeparator/>
      </w:r>
    </w:p>
  </w:footnote>
  <w:footnote w:type="continuationNotice" w:id="1">
    <w:p w:rsidR="00F754A7" w:rsidRDefault="00F754A7" w14:paraId="799FCD3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C79" w:rsidRDefault="00BB74B5" w14:paraId="62793A7B" w14:textId="77777777">
    <w:pPr>
      <w:pStyle w:val="Header"/>
    </w:pPr>
    <w:r>
      <w:rPr>
        <w:noProof/>
        <w:lang w:eastAsia="en-GB"/>
      </w:rPr>
      <w:pict w14:anchorId="62793A8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903046" style="position:absolute;margin-left:0;margin-top:0;width:450.8pt;height:454.2pt;z-index:-251658239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type="#_x0000_t75">
          <v:imagedata gain="19661f" blacklevel="22938f" o:title="Harmony Trust Logo_Links_FULL COLOUR_HIGH RES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B7515" w:rsidR="008B7515" w:rsidP="008B7515" w:rsidRDefault="00D60B54" w14:paraId="62793A7C" w14:textId="22D58A03">
    <w:pPr>
      <w:pStyle w:val="Header"/>
      <w:jc w:val="center"/>
      <w:rPr>
        <w:b/>
        <w:sz w:val="28"/>
      </w:rPr>
    </w:pPr>
    <w:r>
      <w:rPr>
        <w:noProof/>
        <w:lang w:eastAsia="en-GB"/>
      </w:rPr>
      <w:drawing>
        <wp:anchor distT="0" distB="0" distL="114300" distR="114300" simplePos="0" relativeHeight="251658243" behindDoc="1" locked="0" layoutInCell="1" allowOverlap="1" wp14:anchorId="62793A85" wp14:editId="1167D97E">
          <wp:simplePos x="0" y="0"/>
          <wp:positionH relativeFrom="column">
            <wp:posOffset>-586740</wp:posOffset>
          </wp:positionH>
          <wp:positionV relativeFrom="page">
            <wp:posOffset>264160</wp:posOffset>
          </wp:positionV>
          <wp:extent cx="2784144" cy="699734"/>
          <wp:effectExtent l="0" t="0" r="0" b="571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armony Trust Logo_Landscape_FULL COLOUR_HIGH 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4144" cy="699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C79" w:rsidRDefault="00BB74B5" w14:paraId="62793A83" w14:textId="77777777">
    <w:pPr>
      <w:pStyle w:val="Header"/>
    </w:pPr>
    <w:r>
      <w:rPr>
        <w:noProof/>
        <w:lang w:eastAsia="en-GB"/>
      </w:rPr>
      <w:pict w14:anchorId="62793A8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903045" style="position:absolute;margin-left:0;margin-top:0;width:450.8pt;height:454.2pt;z-index:-251658240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gain="19661f" blacklevel="22938f" o:title="Harmony Trust Logo_Links_FULL COLOUR_HIGH RES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9F4"/>
    <w:multiLevelType w:val="hybridMultilevel"/>
    <w:tmpl w:val="C7BADA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397348"/>
    <w:multiLevelType w:val="hybridMultilevel"/>
    <w:tmpl w:val="D0BC7A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FF6A60"/>
    <w:multiLevelType w:val="hybridMultilevel"/>
    <w:tmpl w:val="4660684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89173C1"/>
    <w:multiLevelType w:val="hybridMultilevel"/>
    <w:tmpl w:val="13D2E4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CA146AA"/>
    <w:multiLevelType w:val="hybridMultilevel"/>
    <w:tmpl w:val="A08CC898"/>
    <w:lvl w:ilvl="0" w:tplc="991E787C">
      <w:numFmt w:val="bullet"/>
      <w:lvlText w:val="·"/>
      <w:lvlJc w:val="left"/>
      <w:pPr>
        <w:ind w:left="780" w:hanging="360"/>
      </w:pPr>
      <w:rPr>
        <w:rFonts w:hint="default" w:ascii="Calibri" w:hAnsi="Calibri" w:eastAsia="Symbol" w:cs="Calibri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5" w15:restartNumberingAfterBreak="0">
    <w:nsid w:val="3A005CCB"/>
    <w:multiLevelType w:val="hybridMultilevel"/>
    <w:tmpl w:val="208601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CDE636F"/>
    <w:multiLevelType w:val="hybridMultilevel"/>
    <w:tmpl w:val="C3447D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EFA4209"/>
    <w:multiLevelType w:val="hybridMultilevel"/>
    <w:tmpl w:val="44FCCA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516484D"/>
    <w:multiLevelType w:val="multilevel"/>
    <w:tmpl w:val="02A0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EC235F0"/>
    <w:multiLevelType w:val="hybridMultilevel"/>
    <w:tmpl w:val="0BEA71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49868143">
    <w:abstractNumId w:val="2"/>
  </w:num>
  <w:num w:numId="2" w16cid:durableId="394747348">
    <w:abstractNumId w:val="7"/>
  </w:num>
  <w:num w:numId="3" w16cid:durableId="1761950996">
    <w:abstractNumId w:val="8"/>
  </w:num>
  <w:num w:numId="4" w16cid:durableId="1366515097">
    <w:abstractNumId w:val="9"/>
  </w:num>
  <w:num w:numId="5" w16cid:durableId="1519853726">
    <w:abstractNumId w:val="4"/>
  </w:num>
  <w:num w:numId="6" w16cid:durableId="1547256616">
    <w:abstractNumId w:val="3"/>
  </w:num>
  <w:num w:numId="7" w16cid:durableId="1970621252">
    <w:abstractNumId w:val="5"/>
  </w:num>
  <w:num w:numId="8" w16cid:durableId="2001928569">
    <w:abstractNumId w:val="0"/>
  </w:num>
  <w:num w:numId="9" w16cid:durableId="1924530729">
    <w:abstractNumId w:val="6"/>
  </w:num>
  <w:num w:numId="10" w16cid:durableId="183136458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C79"/>
    <w:rsid w:val="001A313E"/>
    <w:rsid w:val="001C1B8C"/>
    <w:rsid w:val="00253D07"/>
    <w:rsid w:val="0027088A"/>
    <w:rsid w:val="0029512F"/>
    <w:rsid w:val="002A2010"/>
    <w:rsid w:val="0036549A"/>
    <w:rsid w:val="00380DC3"/>
    <w:rsid w:val="0039177A"/>
    <w:rsid w:val="003B3B22"/>
    <w:rsid w:val="00420597"/>
    <w:rsid w:val="00441173"/>
    <w:rsid w:val="0045513A"/>
    <w:rsid w:val="0046104D"/>
    <w:rsid w:val="0046428B"/>
    <w:rsid w:val="004A4301"/>
    <w:rsid w:val="004A4EA0"/>
    <w:rsid w:val="004B049A"/>
    <w:rsid w:val="004B104B"/>
    <w:rsid w:val="004C5BF2"/>
    <w:rsid w:val="00591AB2"/>
    <w:rsid w:val="005A71C8"/>
    <w:rsid w:val="005E2F6D"/>
    <w:rsid w:val="00657163"/>
    <w:rsid w:val="00683842"/>
    <w:rsid w:val="007017C2"/>
    <w:rsid w:val="007462D8"/>
    <w:rsid w:val="007801D8"/>
    <w:rsid w:val="00782C84"/>
    <w:rsid w:val="007F2657"/>
    <w:rsid w:val="00816B4E"/>
    <w:rsid w:val="00841E9C"/>
    <w:rsid w:val="008B7515"/>
    <w:rsid w:val="009247CD"/>
    <w:rsid w:val="00934C79"/>
    <w:rsid w:val="00944C2A"/>
    <w:rsid w:val="009702B3"/>
    <w:rsid w:val="009776E5"/>
    <w:rsid w:val="00993947"/>
    <w:rsid w:val="009C4E6E"/>
    <w:rsid w:val="00A12EEA"/>
    <w:rsid w:val="00A22F78"/>
    <w:rsid w:val="00AA2FF9"/>
    <w:rsid w:val="00B13B08"/>
    <w:rsid w:val="00BB74B5"/>
    <w:rsid w:val="00BF4B51"/>
    <w:rsid w:val="00C21C4F"/>
    <w:rsid w:val="00C77346"/>
    <w:rsid w:val="00C93A53"/>
    <w:rsid w:val="00D267E2"/>
    <w:rsid w:val="00D27A14"/>
    <w:rsid w:val="00D45F81"/>
    <w:rsid w:val="00D60B54"/>
    <w:rsid w:val="00D66C88"/>
    <w:rsid w:val="00E05027"/>
    <w:rsid w:val="00E2360D"/>
    <w:rsid w:val="00E92D04"/>
    <w:rsid w:val="00E96AF7"/>
    <w:rsid w:val="00F754A7"/>
    <w:rsid w:val="00FA0F2A"/>
    <w:rsid w:val="00FD5361"/>
    <w:rsid w:val="017541F9"/>
    <w:rsid w:val="018825F3"/>
    <w:rsid w:val="04A76EDF"/>
    <w:rsid w:val="05D97734"/>
    <w:rsid w:val="07C9FEE7"/>
    <w:rsid w:val="09349E59"/>
    <w:rsid w:val="0AD59E35"/>
    <w:rsid w:val="0D789456"/>
    <w:rsid w:val="0EC26C80"/>
    <w:rsid w:val="1030546E"/>
    <w:rsid w:val="1367F530"/>
    <w:rsid w:val="15557866"/>
    <w:rsid w:val="169F95F2"/>
    <w:rsid w:val="1753030D"/>
    <w:rsid w:val="1A5175DF"/>
    <w:rsid w:val="1DA093A4"/>
    <w:rsid w:val="1E92EA1B"/>
    <w:rsid w:val="1F500149"/>
    <w:rsid w:val="1FC1F12D"/>
    <w:rsid w:val="2007624F"/>
    <w:rsid w:val="20C8C65B"/>
    <w:rsid w:val="219AA25E"/>
    <w:rsid w:val="2696769D"/>
    <w:rsid w:val="2AA20788"/>
    <w:rsid w:val="2D879214"/>
    <w:rsid w:val="31E1ED7C"/>
    <w:rsid w:val="32B9DE9C"/>
    <w:rsid w:val="3300AA7E"/>
    <w:rsid w:val="33F27438"/>
    <w:rsid w:val="3508B2E4"/>
    <w:rsid w:val="35E0AD30"/>
    <w:rsid w:val="37532200"/>
    <w:rsid w:val="3771B5D8"/>
    <w:rsid w:val="383F63B7"/>
    <w:rsid w:val="39292020"/>
    <w:rsid w:val="3A202B07"/>
    <w:rsid w:val="3DCFDB4D"/>
    <w:rsid w:val="41DE7E08"/>
    <w:rsid w:val="434E4E16"/>
    <w:rsid w:val="4856459A"/>
    <w:rsid w:val="49F215FB"/>
    <w:rsid w:val="4B897228"/>
    <w:rsid w:val="4C58E4A6"/>
    <w:rsid w:val="4D2B91B6"/>
    <w:rsid w:val="4F9F639B"/>
    <w:rsid w:val="507FBB7D"/>
    <w:rsid w:val="51BF2D28"/>
    <w:rsid w:val="52EE13B6"/>
    <w:rsid w:val="56BF9002"/>
    <w:rsid w:val="5A961A7D"/>
    <w:rsid w:val="5CBF959E"/>
    <w:rsid w:val="6317F937"/>
    <w:rsid w:val="634A70FA"/>
    <w:rsid w:val="64CA0F57"/>
    <w:rsid w:val="6718E2C4"/>
    <w:rsid w:val="678DA7CE"/>
    <w:rsid w:val="6A4E139A"/>
    <w:rsid w:val="6D325E40"/>
    <w:rsid w:val="6F80E694"/>
    <w:rsid w:val="71928617"/>
    <w:rsid w:val="7527B875"/>
    <w:rsid w:val="7569CB97"/>
    <w:rsid w:val="79C288D1"/>
    <w:rsid w:val="7A1DBB69"/>
    <w:rsid w:val="7C5D18E7"/>
    <w:rsid w:val="7C6F43AD"/>
    <w:rsid w:val="7C98CF20"/>
    <w:rsid w:val="7D7169F2"/>
    <w:rsid w:val="7F2B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93A76"/>
  <w15:chartTrackingRefBased/>
  <w15:docId w15:val="{96FDF719-DB90-4027-8E94-56B1F5E6A8C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6AF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C84"/>
    <w:pPr>
      <w:keepNext/>
      <w:keepLines/>
      <w:spacing w:before="24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C79"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934C79"/>
  </w:style>
  <w:style w:type="paragraph" w:styleId="Footer">
    <w:name w:val="footer"/>
    <w:basedOn w:val="Normal"/>
    <w:link w:val="FooterChar"/>
    <w:uiPriority w:val="99"/>
    <w:unhideWhenUsed/>
    <w:rsid w:val="00934C79"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934C79"/>
  </w:style>
  <w:style w:type="paragraph" w:styleId="ListParagraph">
    <w:name w:val="List Paragraph"/>
    <w:basedOn w:val="Normal"/>
    <w:uiPriority w:val="34"/>
    <w:qFormat/>
    <w:rsid w:val="00934C79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Heading1Char" w:customStyle="1">
    <w:name w:val="Heading 1 Char"/>
    <w:basedOn w:val="DefaultParagraphFont"/>
    <w:link w:val="Heading1"/>
    <w:uiPriority w:val="9"/>
    <w:rsid w:val="00782C84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E6E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C4E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C4E6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205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AA2FF9"/>
    <w:pPr>
      <w:spacing w:before="100" w:beforeAutospacing="1" w:after="100" w:afterAutospacing="1"/>
    </w:pPr>
  </w:style>
  <w:style w:type="paragraph" w:styleId="paragraph" w:customStyle="1">
    <w:name w:val="paragraph"/>
    <w:basedOn w:val="Normal"/>
    <w:rsid w:val="003B3B22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3B3B22"/>
  </w:style>
  <w:style w:type="character" w:styleId="eop" w:customStyle="1">
    <w:name w:val="eop"/>
    <w:basedOn w:val="DefaultParagraphFont"/>
    <w:rsid w:val="003B3B22"/>
  </w:style>
  <w:style w:type="character" w:styleId="scxw43030511" w:customStyle="1">
    <w:name w:val="scxw43030511"/>
    <w:basedOn w:val="DefaultParagraphFont"/>
    <w:rsid w:val="003B3B22"/>
  </w:style>
  <w:style w:type="paragraph" w:styleId="NoSpacing">
    <w:name w:val="No Spacing"/>
    <w:uiPriority w:val="1"/>
    <w:qFormat/>
    <w:rsid w:val="004B104B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267E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F2A"/>
    <w:rPr>
      <w:color w:val="605E5C"/>
      <w:shd w:val="clear" w:color="auto" w:fill="E1DFDD"/>
    </w:rPr>
  </w:style>
  <w:style w:type="paragraph" w:styleId="Default" w:customStyle="1">
    <w:name w:val="Default"/>
    <w:rsid w:val="001A3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heharmonytrust.or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9ded545-3077-4f92-af44-29be29b9d1d8">
      <UserInfo>
        <DisplayName/>
        <AccountId xsi:nil="true"/>
        <AccountType/>
      </UserInfo>
    </SharedWithUsers>
    <TaxCatchAll xmlns="39ded545-3077-4f92-af44-29be29b9d1d8" xsi:nil="true"/>
    <lcf76f155ced4ddcb4097134ff3c332f xmlns="15c21845-70e1-49f6-a97f-c9e6139c65c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7C50CEC7A034481227B8A41558355" ma:contentTypeVersion="17" ma:contentTypeDescription="Create a new document." ma:contentTypeScope="" ma:versionID="b845aa803cfaeb8103589ced2b3749ef">
  <xsd:schema xmlns:xsd="http://www.w3.org/2001/XMLSchema" xmlns:xs="http://www.w3.org/2001/XMLSchema" xmlns:p="http://schemas.microsoft.com/office/2006/metadata/properties" xmlns:ns2="39ded545-3077-4f92-af44-29be29b9d1d8" xmlns:ns3="15c21845-70e1-49f6-a97f-c9e6139c65ce" targetNamespace="http://schemas.microsoft.com/office/2006/metadata/properties" ma:root="true" ma:fieldsID="2662d1931cbb33c7c0d0228662c22b0a" ns2:_="" ns3:_="">
    <xsd:import namespace="39ded545-3077-4f92-af44-29be29b9d1d8"/>
    <xsd:import namespace="15c21845-70e1-49f6-a97f-c9e6139c65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ed545-3077-4f92-af44-29be29b9d1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cfbee3-bc27-4725-b16d-4a480d709272}" ma:internalName="TaxCatchAll" ma:showField="CatchAllData" ma:web="39ded545-3077-4f92-af44-29be29b9d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21845-70e1-49f6-a97f-c9e6139c6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46E1C0-FA27-42CD-8595-82886D0F8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02861E-46AA-4867-9641-E77504F2E956}">
  <ds:schemaRefs>
    <ds:schemaRef ds:uri="15c21845-70e1-49f6-a97f-c9e6139c65ce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39ded545-3077-4f92-af44-29be29b9d1d8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8E64A32-DC99-4BC1-B47E-D967B16A7E5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Fajkis</dc:creator>
  <cp:keywords/>
  <dc:description/>
  <cp:lastModifiedBy>Thelma Ononye</cp:lastModifiedBy>
  <cp:revision>8</cp:revision>
  <cp:lastPrinted>2017-11-29T12:38:00Z</cp:lastPrinted>
  <dcterms:created xsi:type="dcterms:W3CDTF">2023-10-25T11:29:00Z</dcterms:created>
  <dcterms:modified xsi:type="dcterms:W3CDTF">2025-03-10T15:20:12Z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0x0101000CA7C50CEC7A034481227B8A41558355</vt:lpwstr>
  </property>
  <property fmtid="{D5CDD505-2E9C-101B-9397-08002B2CF9AE}" pid="3" name="Order">
    <vt:r8>12613500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