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3056" w14:textId="77777777" w:rsidR="009950F7" w:rsidRPr="00561DE3" w:rsidRDefault="009950F7" w:rsidP="009950F7">
      <w:pPr>
        <w:jc w:val="center"/>
        <w:rPr>
          <w:rFonts w:ascii="Calibri" w:hAnsi="Calibri" w:cs="Calibri"/>
          <w:sz w:val="32"/>
          <w:szCs w:val="32"/>
        </w:rPr>
      </w:pPr>
    </w:p>
    <w:p w14:paraId="00A23057" w14:textId="77777777" w:rsidR="001166C6" w:rsidRPr="00DF7BC7" w:rsidRDefault="006E09E6" w:rsidP="001166C6">
      <w:pPr>
        <w:keepNext/>
        <w:outlineLvl w:val="0"/>
        <w:rPr>
          <w:rFonts w:eastAsia="Times New Roman"/>
          <w:b/>
          <w:color w:val="C00000"/>
          <w:sz w:val="56"/>
          <w:szCs w:val="20"/>
        </w:rPr>
      </w:pPr>
      <w:r w:rsidRPr="00DF7BC7">
        <w:rPr>
          <w:rFonts w:eastAsia="Times New Roman"/>
          <w:b/>
          <w:noProof/>
          <w:color w:val="C00000"/>
          <w:sz w:val="5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23086" wp14:editId="00A23087">
                <wp:simplePos x="0" y="0"/>
                <wp:positionH relativeFrom="column">
                  <wp:posOffset>5765055</wp:posOffset>
                </wp:positionH>
                <wp:positionV relativeFrom="paragraph">
                  <wp:posOffset>35201</wp:posOffset>
                </wp:positionV>
                <wp:extent cx="1086678" cy="1126435"/>
                <wp:effectExtent l="0" t="0" r="1841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678" cy="1126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2308C" w14:textId="77777777" w:rsidR="006E09E6" w:rsidRDefault="00DF7B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A2308D" wp14:editId="00A2308E">
                                  <wp:extent cx="897255" cy="951230"/>
                                  <wp:effectExtent l="0" t="0" r="0" b="127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7255" cy="951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3.95pt;margin-top:2.75pt;width:85.55pt;height:8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ViTAIAAKIEAAAOAAAAZHJzL2Uyb0RvYy54bWysVFFv2jAQfp+0/2D5fSShQDtEqBgV0yTU&#10;VoKpz8ZxiDXH59mGhP36nZ1AabenaS/O2ff58913d5ndt7UiR2GdBJ3TbJBSIjSHQup9Tr9vV5/u&#10;KHGe6YIp0CKnJ+Ho/fzjh1ljpmIIFahCWIIk2k0bk9PKezNNEscrUTM3ACM0OkuwNfO4tfuksKxB&#10;9lolwzSdJA3Ywljgwjk8feicdB75y1Jw/1SWTniicoqx+bjauO7CmsxnbLq3zFSS92Gwf4iiZlLj&#10;oxeqB+YZOVj5B1UtuQUHpR9wqBMoS8lFzAGzydJ32WwqZkTMBcVx5iKT+3+0/PH4bIkssHaUaFZj&#10;ibai9eQLtCQL6jTGTRG0MQjzLR4HZH/u8DAk3Za2Dl9Mh6AfdT5dtA1kPFxK7yaTW+wGjr4sG05G&#10;N+PAk7xeN9b5rwJqEoycWixe1JQd18530DMkvOZAyWIllYqb0DBiqSw5Miy18jFIJH+DUpo0OZ3c&#10;jNNI/MYXqC/3d4rxH314VyjkUxpjDqJ0yQfLt7u2V2QHxQmFstA1mjN8JZF3zZx/ZhY7C7XBafFP&#10;uJQKMBjoLUoqsL/+dh7wWHD0UtJgp+bU/TwwKyhR3zS2wudsNAqtHTej8e0QN/bas7v26EO9BFQI&#10;y43RRTPgvTqbpYX6BYdqEV5FF9Mc386pP5tL380PDiUXi0UEYTMb5td6Y3igDhUJem7bF2ZNX0+P&#10;rfAI555m03dl7bDhpobFwUMpY82DwJ2qve44CLFr+qENk3a9j6jXX8v8NwAAAP//AwBQSwMEFAAG&#10;AAgAAAAhAJMFIkzcAAAACgEAAA8AAABkcnMvZG93bnJldi54bWxMj8FOwzAQRO9I/IO1SNyo00qF&#10;JMSpABUunCiIsxtv7ajxOrLdNPw92xPcdjSj2TfNZvaDmDCmPpCC5aIAgdQF05NV8PX5eleCSFmT&#10;0UMgVPCDCTbt9VWjaxPO9IHTLlvBJZRqrcDlPNZSps6h12kRRiT2DiF6nVlGK03UZy73g1wVxb30&#10;uif+4PSILw674+7kFWyfbWW7Uke3LU3fT/P34d2+KXV7Mz89gsg4578wXPAZHVpm2ocTmSQGBVXx&#10;UHFUwXoN4uKz5nF7vspVBbJt5P8J7S8AAAD//wMAUEsBAi0AFAAGAAgAAAAhALaDOJL+AAAA4QEA&#10;ABMAAAAAAAAAAAAAAAAAAAAAAFtDb250ZW50X1R5cGVzXS54bWxQSwECLQAUAAYACAAAACEAOP0h&#10;/9YAAACUAQAACwAAAAAAAAAAAAAAAAAvAQAAX3JlbHMvLnJlbHNQSwECLQAUAAYACAAAACEA/Sy1&#10;YkwCAACiBAAADgAAAAAAAAAAAAAAAAAuAgAAZHJzL2Uyb0RvYy54bWxQSwECLQAUAAYACAAAACEA&#10;kwUiTNwAAAAKAQAADwAAAAAAAAAAAAAAAACmBAAAZHJzL2Rvd25yZXYueG1sUEsFBgAAAAAEAAQA&#10;8wAAAK8FAAAAAA==&#10;" fillcolor="white [3201]" strokeweight=".5pt">
                <v:textbox>
                  <w:txbxContent>
                    <w:p w:rsidR="006E09E6" w:rsidRDefault="00DF7BC7">
                      <w:r>
                        <w:rPr>
                          <w:noProof/>
                        </w:rPr>
                        <w:drawing>
                          <wp:inline distT="0" distB="0" distL="0" distR="0" wp14:anchorId="467D5A5F" wp14:editId="037A71B7">
                            <wp:extent cx="897255" cy="951230"/>
                            <wp:effectExtent l="0" t="0" r="0" b="127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7255" cy="951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7BC7">
        <w:rPr>
          <w:rFonts w:eastAsia="Times New Roman"/>
          <w:b/>
          <w:color w:val="C00000"/>
          <w:sz w:val="56"/>
          <w:szCs w:val="20"/>
        </w:rPr>
        <w:t>Roehampton Church School</w:t>
      </w:r>
    </w:p>
    <w:p w14:paraId="00A23058" w14:textId="77777777" w:rsidR="009950F7" w:rsidRPr="00DE3B75" w:rsidRDefault="009950F7" w:rsidP="009950F7">
      <w:pPr>
        <w:rPr>
          <w:rFonts w:ascii="Calibri" w:hAnsi="Calibri" w:cs="Calibri"/>
        </w:rPr>
      </w:pPr>
    </w:p>
    <w:p w14:paraId="00A23059" w14:textId="77777777" w:rsidR="009950F7" w:rsidRPr="001166C6" w:rsidRDefault="001166C6" w:rsidP="009950F7">
      <w:pPr>
        <w:pStyle w:val="Heading1"/>
        <w:rPr>
          <w:rFonts w:ascii="Calibri" w:hAnsi="Calibri" w:cs="Calibri"/>
          <w:color w:val="auto"/>
          <w:sz w:val="32"/>
          <w:szCs w:val="32"/>
          <w:u w:val="none"/>
        </w:rPr>
      </w:pPr>
      <w:r>
        <w:rPr>
          <w:rFonts w:ascii="Calibri" w:hAnsi="Calibri" w:cs="Calibri"/>
          <w:color w:val="auto"/>
          <w:sz w:val="32"/>
          <w:szCs w:val="32"/>
          <w:u w:val="none"/>
        </w:rPr>
        <w:t>Job Description Class Teacher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with </w:t>
      </w:r>
      <w:r w:rsidR="00303CF3">
        <w:rPr>
          <w:rFonts w:ascii="Calibri" w:hAnsi="Calibri" w:cs="Calibri"/>
          <w:color w:val="auto"/>
          <w:sz w:val="32"/>
          <w:szCs w:val="32"/>
          <w:u w:val="none"/>
        </w:rPr>
        <w:t>subject lead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responsibilities</w:t>
      </w:r>
      <w:r w:rsidR="00FF269C">
        <w:rPr>
          <w:rFonts w:ascii="Calibri" w:hAnsi="Calibri" w:cs="Calibri"/>
          <w:color w:val="auto"/>
          <w:sz w:val="32"/>
          <w:szCs w:val="32"/>
          <w:u w:val="none"/>
        </w:rPr>
        <w:br/>
      </w:r>
    </w:p>
    <w:p w14:paraId="00A2305A" w14:textId="77777777" w:rsidR="009950F7" w:rsidRPr="00DE3B75" w:rsidRDefault="00FF269C" w:rsidP="009950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C52D44" w:rsidRPr="00C52D44">
        <w:rPr>
          <w:rFonts w:ascii="Calibri" w:hAnsi="Calibri" w:cs="Calibri"/>
          <w:bCs/>
        </w:rPr>
        <w:t>Class Teacher</w:t>
      </w:r>
    </w:p>
    <w:p w14:paraId="00A2305B" w14:textId="77777777"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Grade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Cs/>
        </w:rPr>
        <w:t>Main Scale</w:t>
      </w:r>
      <w:r w:rsidR="009950F7" w:rsidRPr="00DE3B75">
        <w:rPr>
          <w:rFonts w:ascii="Calibri" w:hAnsi="Calibri" w:cs="Calibri"/>
        </w:rPr>
        <w:t xml:space="preserve"> </w:t>
      </w:r>
    </w:p>
    <w:p w14:paraId="00A2305C" w14:textId="77777777" w:rsidR="009950F7" w:rsidRPr="00DE3B75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  <w:b/>
          <w:bCs/>
        </w:rPr>
        <w:tab/>
      </w:r>
    </w:p>
    <w:p w14:paraId="00A2305D" w14:textId="77777777"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Reporting to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</w:rPr>
        <w:t>Headteacher</w:t>
      </w:r>
      <w:r>
        <w:rPr>
          <w:rFonts w:ascii="Calibri" w:hAnsi="Calibri" w:cs="Calibri"/>
        </w:rPr>
        <w:t>, Senior Leadership Team and Governors</w:t>
      </w:r>
    </w:p>
    <w:p w14:paraId="00A2305E" w14:textId="77777777" w:rsidR="009950F7" w:rsidRPr="00DE3B75" w:rsidRDefault="009950F7" w:rsidP="009950F7">
      <w:pPr>
        <w:rPr>
          <w:rFonts w:ascii="Calibri" w:hAnsi="Calibri" w:cs="Calibri"/>
          <w:b/>
          <w:bCs/>
        </w:rPr>
      </w:pPr>
    </w:p>
    <w:p w14:paraId="00A2305F" w14:textId="77777777" w:rsidR="0095057D" w:rsidRPr="0095057D" w:rsidRDefault="0095057D" w:rsidP="009950F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This job description should be read in conjunction with the current School Teachers’ Pay and Conditions Document and the provisions of that document will apply to the post holder.</w:t>
      </w:r>
    </w:p>
    <w:p w14:paraId="00A23060" w14:textId="77777777" w:rsidR="0095057D" w:rsidRDefault="0095057D" w:rsidP="009950F7">
      <w:pPr>
        <w:rPr>
          <w:rFonts w:ascii="Calibri" w:hAnsi="Calibri" w:cs="Calibri"/>
          <w:b/>
          <w:bCs/>
        </w:rPr>
      </w:pPr>
    </w:p>
    <w:p w14:paraId="00A23061" w14:textId="77777777"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>P</w:t>
      </w:r>
      <w:r w:rsidR="0095057D">
        <w:rPr>
          <w:rFonts w:ascii="Calibri" w:hAnsi="Calibri" w:cs="Calibri"/>
          <w:b/>
          <w:bCs/>
        </w:rPr>
        <w:t>urpose</w:t>
      </w:r>
      <w:r w:rsidRPr="00DE3B75">
        <w:rPr>
          <w:rFonts w:ascii="Calibri" w:hAnsi="Calibri" w:cs="Calibri"/>
          <w:b/>
          <w:bCs/>
        </w:rPr>
        <w:t>:</w:t>
      </w:r>
      <w:r w:rsidRPr="00DE3B75">
        <w:rPr>
          <w:rFonts w:ascii="Calibri" w:hAnsi="Calibri" w:cs="Calibri"/>
          <w:b/>
          <w:bCs/>
        </w:rPr>
        <w:tab/>
      </w:r>
    </w:p>
    <w:p w14:paraId="00A23062" w14:textId="77777777"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</w:p>
    <w:p w14:paraId="00A23063" w14:textId="77777777"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carry out the professional duties of a Class Teacher, with due regard to the requirements of the</w:t>
      </w:r>
      <w:r w:rsidR="00CE3214">
        <w:rPr>
          <w:rFonts w:ascii="Calibri" w:hAnsi="Calibri" w:cs="Calibri"/>
        </w:rPr>
        <w:t xml:space="preserve"> </w:t>
      </w:r>
      <w:r w:rsidR="006A1F78">
        <w:rPr>
          <w:rFonts w:ascii="Calibri" w:hAnsi="Calibri" w:cs="Calibri"/>
        </w:rPr>
        <w:t>early Years/</w:t>
      </w:r>
      <w:r w:rsidR="00CE3214">
        <w:rPr>
          <w:rFonts w:ascii="Calibri" w:hAnsi="Calibri" w:cs="Calibri"/>
        </w:rPr>
        <w:t>National Curriculum</w:t>
      </w:r>
      <w:r w:rsidR="005433BD">
        <w:rPr>
          <w:rFonts w:ascii="Calibri" w:hAnsi="Calibri" w:cs="Calibri"/>
        </w:rPr>
        <w:t>, to</w:t>
      </w:r>
      <w:r w:rsidR="00084757">
        <w:rPr>
          <w:rFonts w:ascii="Calibri" w:hAnsi="Calibri" w:cs="Calibri"/>
        </w:rPr>
        <w:t xml:space="preserve"> ensure high quality education for all pupils</w:t>
      </w:r>
    </w:p>
    <w:p w14:paraId="00A23064" w14:textId="77777777"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and enhance the aims and objectives of the school and maint</w:t>
      </w:r>
      <w:r w:rsidR="00CE3214">
        <w:rPr>
          <w:rFonts w:ascii="Calibri" w:hAnsi="Calibri" w:cs="Calibri"/>
        </w:rPr>
        <w:t>ain its philosophy of education</w:t>
      </w:r>
    </w:p>
    <w:p w14:paraId="00A23065" w14:textId="77777777" w:rsidR="0095057D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work in partnership with staff, governors and other agencies, as appropriate, to offer to all pupils a highly effective education in a stimulating and engaging environment</w:t>
      </w:r>
    </w:p>
    <w:p w14:paraId="00A23066" w14:textId="77777777" w:rsidR="00CE3214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the Christian values and ethos of our school</w:t>
      </w:r>
    </w:p>
    <w:p w14:paraId="00A23067" w14:textId="77777777" w:rsidR="009950F7" w:rsidRPr="00DE3B75" w:rsidRDefault="009950F7" w:rsidP="0095057D">
      <w:pPr>
        <w:ind w:left="1276" w:right="-720" w:hanging="283"/>
        <w:jc w:val="center"/>
        <w:rPr>
          <w:rFonts w:ascii="Calibri" w:hAnsi="Calibri" w:cs="Calibri"/>
          <w:b/>
          <w:bCs/>
          <w:lang w:val="en-US"/>
        </w:rPr>
      </w:pPr>
    </w:p>
    <w:p w14:paraId="00A23068" w14:textId="77777777"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General Responsibilities: </w:t>
      </w:r>
    </w:p>
    <w:p w14:paraId="00A23069" w14:textId="77777777"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</w:p>
    <w:p w14:paraId="00A2306A" w14:textId="77777777" w:rsidR="00CE3214" w:rsidRDefault="00CE3214" w:rsidP="000A7A27">
      <w:pPr>
        <w:pStyle w:val="ListParagraph"/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comply with all the school’s codes of practice, policies and procedures, including the code of conduct, and those relating to child protection, data protection and health and safety.</w:t>
      </w:r>
    </w:p>
    <w:p w14:paraId="00A2306B" w14:textId="77777777" w:rsidR="000A7A27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0A7A27">
        <w:rPr>
          <w:rFonts w:ascii="Calibri" w:hAnsi="Calibri"/>
        </w:rPr>
        <w:t>To be committed to the promotion of equality, diversity and inclusion within the whole school community</w:t>
      </w:r>
      <w:r w:rsidR="00C9731C">
        <w:rPr>
          <w:rFonts w:ascii="Calibri" w:hAnsi="Calibri"/>
        </w:rPr>
        <w:t>, in line with the policies of the school, London Borough of Wandsworth, the Southwark Diocesan Board of Education</w:t>
      </w:r>
      <w:r w:rsidRPr="000A7A27">
        <w:rPr>
          <w:rFonts w:ascii="Calibri" w:hAnsi="Calibri"/>
        </w:rPr>
        <w:t>; to work to create and maintain a safe, supportive and welcoming environment where everyone is treated with dignity and their identity and culture are valued and respected</w:t>
      </w:r>
      <w:r w:rsidR="000A7A27">
        <w:rPr>
          <w:rFonts w:ascii="Calibri" w:hAnsi="Calibri"/>
        </w:rPr>
        <w:t>.</w:t>
      </w:r>
    </w:p>
    <w:p w14:paraId="00A2306C" w14:textId="77777777" w:rsidR="00CE3214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be fully aware of and understand the duties and responsibilities in relation to child protection and safeguarding children</w:t>
      </w:r>
      <w:r w:rsidR="000A7A27">
        <w:rPr>
          <w:rFonts w:ascii="Calibri" w:hAnsi="Calibri"/>
        </w:rPr>
        <w:t xml:space="preserve"> and young people. </w:t>
      </w:r>
      <w:r w:rsidRPr="00CE3214">
        <w:rPr>
          <w:rFonts w:ascii="Calibri" w:hAnsi="Calibri"/>
        </w:rPr>
        <w:t xml:space="preserve">To ensure that </w:t>
      </w:r>
      <w:r w:rsidR="000A7A27">
        <w:rPr>
          <w:rFonts w:ascii="Calibri" w:hAnsi="Calibri"/>
        </w:rPr>
        <w:t>the designated members of staff for safeguarding are</w:t>
      </w:r>
      <w:r w:rsidRPr="00CE3214">
        <w:rPr>
          <w:rFonts w:ascii="Calibri" w:hAnsi="Calibri"/>
        </w:rPr>
        <w:t xml:space="preserve"> made aware and kept fully informed of any concerns which you may have in relation to safeguarding and/or child protection.</w:t>
      </w:r>
    </w:p>
    <w:p w14:paraId="00A2306D" w14:textId="77777777" w:rsidR="000A7A27" w:rsidRDefault="000A7A27" w:rsidP="000A7A27">
      <w:pPr>
        <w:pStyle w:val="ListParagraph"/>
        <w:rPr>
          <w:rFonts w:ascii="Calibri" w:hAnsi="Calibri"/>
        </w:rPr>
      </w:pPr>
    </w:p>
    <w:p w14:paraId="00A2306E" w14:textId="77777777" w:rsidR="000A7A27" w:rsidRPr="000A7A27" w:rsidRDefault="000A7A27" w:rsidP="000A7A27">
      <w:pPr>
        <w:ind w:left="709" w:hanging="709"/>
        <w:contextualSpacing/>
        <w:rPr>
          <w:rFonts w:ascii="Calibri" w:hAnsi="Calibri"/>
          <w:b/>
        </w:rPr>
      </w:pPr>
      <w:r w:rsidRPr="000A7A27">
        <w:rPr>
          <w:rFonts w:ascii="Calibri" w:hAnsi="Calibri"/>
          <w:b/>
        </w:rPr>
        <w:t xml:space="preserve">Specific </w:t>
      </w:r>
      <w:r w:rsidR="00CC4281">
        <w:rPr>
          <w:rFonts w:ascii="Calibri" w:hAnsi="Calibri"/>
          <w:b/>
        </w:rPr>
        <w:t xml:space="preserve">Areas of Responsibility and Key Tasks: </w:t>
      </w:r>
      <w:r>
        <w:rPr>
          <w:rFonts w:ascii="Calibri" w:hAnsi="Calibri"/>
          <w:b/>
        </w:rPr>
        <w:t xml:space="preserve"> </w:t>
      </w:r>
    </w:p>
    <w:p w14:paraId="00A2306F" w14:textId="77777777" w:rsidR="003C4231" w:rsidRDefault="003C4231" w:rsidP="000A7A27">
      <w:pPr>
        <w:ind w:left="1080" w:right="-694"/>
        <w:rPr>
          <w:rFonts w:ascii="Calibri" w:hAnsi="Calibri"/>
          <w:b/>
          <w:bCs/>
          <w:sz w:val="22"/>
          <w:szCs w:val="22"/>
        </w:rPr>
      </w:pPr>
    </w:p>
    <w:p w14:paraId="00A23070" w14:textId="77777777" w:rsidR="00C9731C" w:rsidRPr="006E09E6" w:rsidRDefault="00C9731C" w:rsidP="00C9731C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  <w:bCs/>
        </w:rPr>
        <w:t xml:space="preserve">Plan and teach </w:t>
      </w:r>
      <w:r w:rsidRPr="00993015">
        <w:rPr>
          <w:rFonts w:ascii="Calibri" w:hAnsi="Calibri" w:cs="Calibri"/>
        </w:rPr>
        <w:t xml:space="preserve">lessons which ensure that </w:t>
      </w:r>
      <w:r w:rsidR="00377B64" w:rsidRPr="00993015">
        <w:rPr>
          <w:rFonts w:ascii="Calibri" w:hAnsi="Calibri" w:cs="Calibri"/>
        </w:rPr>
        <w:t>pupils</w:t>
      </w:r>
      <w:r w:rsidRPr="00993015">
        <w:rPr>
          <w:rFonts w:ascii="Calibri" w:hAnsi="Calibri" w:cs="Calibri"/>
        </w:rPr>
        <w:t xml:space="preserve"> experience a creative, relevant and stimulating curriculum that both develops secure basic skills and gives opportunities for wider learning</w:t>
      </w:r>
    </w:p>
    <w:p w14:paraId="00A23071" w14:textId="77777777" w:rsidR="006E09E6" w:rsidRPr="00993015" w:rsidRDefault="006E09E6" w:rsidP="00C9731C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>
        <w:rPr>
          <w:rFonts w:ascii="Calibri" w:hAnsi="Calibri" w:cs="Calibri"/>
        </w:rPr>
        <w:t>Be responsible for leading a subject(s) across the school from Nursery to Year 6</w:t>
      </w:r>
    </w:p>
    <w:p w14:paraId="00A23072" w14:textId="77777777" w:rsidR="00377B64" w:rsidRPr="00377B64" w:rsidRDefault="00377B64" w:rsidP="00377B64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377B64">
        <w:rPr>
          <w:rFonts w:ascii="Calibri" w:hAnsi="Calibri" w:cs="Calibri"/>
          <w:bCs/>
        </w:rPr>
        <w:t xml:space="preserve">To make appropriate educational provision for </w:t>
      </w:r>
      <w:r>
        <w:rPr>
          <w:rFonts w:ascii="Calibri" w:hAnsi="Calibri" w:cs="Calibri"/>
          <w:bCs/>
        </w:rPr>
        <w:t xml:space="preserve">pupils </w:t>
      </w:r>
      <w:r w:rsidRPr="00377B64">
        <w:rPr>
          <w:rFonts w:ascii="Calibri" w:hAnsi="Calibri" w:cs="Calibri"/>
          <w:bCs/>
        </w:rPr>
        <w:t>with SEN</w:t>
      </w:r>
      <w:r>
        <w:rPr>
          <w:rFonts w:ascii="Calibri" w:hAnsi="Calibri" w:cs="Calibri"/>
          <w:bCs/>
        </w:rPr>
        <w:t>, EAL, or the more able, liaising with the</w:t>
      </w:r>
      <w:r w:rsidRPr="00377B6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Inclusion Manager</w:t>
      </w:r>
      <w:r w:rsidR="006D030D">
        <w:rPr>
          <w:rFonts w:ascii="Calibri" w:hAnsi="Calibri" w:cs="Calibri"/>
          <w:bCs/>
        </w:rPr>
        <w:t xml:space="preserve"> &amp; Assessment lead</w:t>
      </w:r>
    </w:p>
    <w:p w14:paraId="00A23073" w14:textId="77777777" w:rsidR="0014582D" w:rsidRDefault="00084757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Mark pupils’ work and give effective feedback, in accordance with the school’s marking policy</w:t>
      </w:r>
    </w:p>
    <w:p w14:paraId="00A23074" w14:textId="77777777" w:rsidR="00D3187D" w:rsidRPr="00C9731C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9731C">
        <w:rPr>
          <w:rFonts w:ascii="Calibri" w:hAnsi="Calibri"/>
          <w:bCs/>
        </w:rPr>
        <w:lastRenderedPageBreak/>
        <w:t>Ensure that pupil progress is assessed, monitored and reported systematically and appropriate</w:t>
      </w:r>
      <w:r w:rsidR="00C9731C" w:rsidRPr="00C9731C">
        <w:rPr>
          <w:rFonts w:ascii="Calibri" w:hAnsi="Calibri"/>
          <w:bCs/>
        </w:rPr>
        <w:t xml:space="preserve"> </w:t>
      </w:r>
      <w:r w:rsidRPr="00C9731C">
        <w:rPr>
          <w:rFonts w:ascii="Calibri" w:hAnsi="Calibri"/>
          <w:bCs/>
        </w:rPr>
        <w:t>steps</w:t>
      </w:r>
      <w:r w:rsidR="00F80CB1">
        <w:rPr>
          <w:rFonts w:ascii="Calibri" w:hAnsi="Calibri"/>
          <w:bCs/>
        </w:rPr>
        <w:t xml:space="preserve"> and targets</w:t>
      </w:r>
      <w:r w:rsidRPr="00C9731C">
        <w:rPr>
          <w:rFonts w:ascii="Calibri" w:hAnsi="Calibri"/>
          <w:bCs/>
        </w:rPr>
        <w:t xml:space="preserve"> are put in place to suppor</w:t>
      </w:r>
      <w:r w:rsidR="00D4596A">
        <w:rPr>
          <w:rFonts w:ascii="Calibri" w:hAnsi="Calibri"/>
          <w:bCs/>
        </w:rPr>
        <w:t>t or extend pupils as necessary</w:t>
      </w:r>
    </w:p>
    <w:p w14:paraId="00A23075" w14:textId="77777777" w:rsidR="00D3187D" w:rsidRPr="00192010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Maintain a high level of expectation, </w:t>
      </w:r>
      <w:r w:rsidR="00192010" w:rsidRPr="00192010">
        <w:rPr>
          <w:rFonts w:ascii="Calibri" w:hAnsi="Calibri"/>
          <w:bCs/>
        </w:rPr>
        <w:t>including</w:t>
      </w:r>
      <w:r w:rsidRPr="00192010">
        <w:rPr>
          <w:rFonts w:ascii="Calibri" w:hAnsi="Calibri"/>
          <w:bCs/>
        </w:rPr>
        <w:t xml:space="preserve"> pupil behaviour and achievement, within the</w:t>
      </w:r>
      <w:r w:rsidR="00192010">
        <w:rPr>
          <w:rFonts w:ascii="Calibri" w:hAnsi="Calibri"/>
          <w:bCs/>
        </w:rPr>
        <w:t xml:space="preserve"> </w:t>
      </w:r>
      <w:r w:rsidR="00D4596A">
        <w:rPr>
          <w:rFonts w:ascii="Calibri" w:hAnsi="Calibri"/>
          <w:bCs/>
        </w:rPr>
        <w:t>class</w:t>
      </w:r>
    </w:p>
    <w:p w14:paraId="00A23076" w14:textId="77777777" w:rsidR="00377B64" w:rsidRPr="00D4596A" w:rsidRDefault="00D3187D" w:rsidP="00377B64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4596A">
        <w:rPr>
          <w:rFonts w:ascii="Calibri" w:hAnsi="Calibri"/>
          <w:bCs/>
        </w:rPr>
        <w:t xml:space="preserve">Communicate and </w:t>
      </w:r>
      <w:r w:rsidR="00377B64" w:rsidRPr="00D4596A">
        <w:rPr>
          <w:rFonts w:ascii="Calibri" w:hAnsi="Calibri"/>
          <w:bCs/>
        </w:rPr>
        <w:t>liaise</w:t>
      </w:r>
      <w:r w:rsidRPr="00D4596A">
        <w:rPr>
          <w:rFonts w:ascii="Calibri" w:hAnsi="Calibri"/>
          <w:bCs/>
        </w:rPr>
        <w:t xml:space="preserve"> with outside agencies (e.g. speech and language therapists,</w:t>
      </w:r>
      <w:r w:rsidR="00D4596A" w:rsidRPr="00D4596A">
        <w:rPr>
          <w:rFonts w:ascii="Calibri" w:hAnsi="Calibri"/>
          <w:bCs/>
        </w:rPr>
        <w:t xml:space="preserve"> </w:t>
      </w:r>
      <w:r w:rsidRPr="00D4596A">
        <w:rPr>
          <w:rFonts w:ascii="Calibri" w:hAnsi="Calibri"/>
          <w:bCs/>
        </w:rPr>
        <w:t>educational psychologist</w:t>
      </w:r>
      <w:r w:rsidR="00D4596A">
        <w:rPr>
          <w:rFonts w:ascii="Calibri" w:hAnsi="Calibri"/>
          <w:bCs/>
        </w:rPr>
        <w:t>s</w:t>
      </w:r>
      <w:r w:rsidRPr="00D4596A">
        <w:rPr>
          <w:rFonts w:ascii="Calibri" w:hAnsi="Calibri"/>
          <w:bCs/>
        </w:rPr>
        <w:t>), including participat</w:t>
      </w:r>
      <w:r w:rsidR="00D4596A">
        <w:rPr>
          <w:rFonts w:ascii="Calibri" w:hAnsi="Calibri"/>
          <w:bCs/>
        </w:rPr>
        <w:t>ion in meetings, as appropriate</w:t>
      </w:r>
    </w:p>
    <w:p w14:paraId="00A23077" w14:textId="77777777" w:rsidR="00D4596A" w:rsidRPr="00FF269C" w:rsidRDefault="00C9731C" w:rsidP="00FF269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Encourage pupils to become independent learners, able to think and talk articulately about their learning</w:t>
      </w:r>
    </w:p>
    <w:p w14:paraId="00A23078" w14:textId="77777777" w:rsidR="00377B64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Create a secure, happy and stimulating learning environment, with engaging displays both in the classroom and in other areas of the school</w:t>
      </w:r>
    </w:p>
    <w:p w14:paraId="00A23079" w14:textId="77777777" w:rsidR="00377B64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Write reports, attend parent consultations and </w:t>
      </w:r>
      <w:r w:rsidR="00192010">
        <w:rPr>
          <w:rFonts w:ascii="Calibri" w:hAnsi="Calibri"/>
          <w:bCs/>
        </w:rPr>
        <w:t>meet parents</w:t>
      </w:r>
      <w:r w:rsidRPr="00192010">
        <w:rPr>
          <w:rFonts w:ascii="Calibri" w:hAnsi="Calibri"/>
          <w:bCs/>
        </w:rPr>
        <w:t>, as required, to keep</w:t>
      </w:r>
      <w:r w:rsidR="00192010" w:rsidRPr="00192010">
        <w:rPr>
          <w:rFonts w:ascii="Calibri" w:hAnsi="Calibri"/>
          <w:bCs/>
        </w:rPr>
        <w:t xml:space="preserve"> </w:t>
      </w:r>
      <w:r w:rsidR="00192010">
        <w:rPr>
          <w:rFonts w:ascii="Calibri" w:hAnsi="Calibri"/>
          <w:bCs/>
        </w:rPr>
        <w:t>them</w:t>
      </w:r>
      <w:r w:rsidRPr="00192010">
        <w:rPr>
          <w:rFonts w:ascii="Calibri" w:hAnsi="Calibri"/>
          <w:bCs/>
        </w:rPr>
        <w:t xml:space="preserve"> informed about </w:t>
      </w:r>
      <w:r w:rsidR="00377B64">
        <w:rPr>
          <w:rFonts w:ascii="Calibri" w:hAnsi="Calibri"/>
          <w:bCs/>
        </w:rPr>
        <w:t>their child’s work and progress</w:t>
      </w:r>
    </w:p>
    <w:p w14:paraId="00A2307A" w14:textId="77777777"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Attend weekly staff meetings</w:t>
      </w:r>
      <w:r w:rsidR="00192010">
        <w:rPr>
          <w:rFonts w:ascii="Calibri" w:hAnsi="Calibri"/>
          <w:bCs/>
        </w:rPr>
        <w:t xml:space="preserve"> and briefings</w:t>
      </w:r>
    </w:p>
    <w:p w14:paraId="00A2307B" w14:textId="77777777" w:rsidR="00377B64" w:rsidRPr="00D3187D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Take responsibility for the management of other adults in the classroom </w:t>
      </w:r>
    </w:p>
    <w:p w14:paraId="00A2307C" w14:textId="77777777"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Wor</w:t>
      </w:r>
      <w:r w:rsidR="00377B64">
        <w:rPr>
          <w:rFonts w:ascii="Calibri" w:hAnsi="Calibri"/>
          <w:bCs/>
        </w:rPr>
        <w:t>k as part of the Key Stage team</w:t>
      </w:r>
    </w:p>
    <w:p w14:paraId="00A2307D" w14:textId="4813BDEF" w:rsidR="00C00B8A" w:rsidRDefault="00F80CB1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Contribute to the wider life of the school, </w:t>
      </w:r>
      <w:r w:rsidR="00C00B8A">
        <w:rPr>
          <w:rFonts w:ascii="Calibri" w:hAnsi="Calibri"/>
          <w:bCs/>
        </w:rPr>
        <w:t xml:space="preserve">including the provision of extra- </w:t>
      </w:r>
      <w:r w:rsidR="00450829">
        <w:rPr>
          <w:rFonts w:ascii="Calibri" w:hAnsi="Calibri"/>
          <w:bCs/>
        </w:rPr>
        <w:t>curricular after</w:t>
      </w:r>
      <w:r w:rsidR="00C00B8A">
        <w:rPr>
          <w:rFonts w:ascii="Calibri" w:hAnsi="Calibri"/>
          <w:bCs/>
        </w:rPr>
        <w:t xml:space="preserve"> school clubs </w:t>
      </w:r>
    </w:p>
    <w:p w14:paraId="00A2307E" w14:textId="77777777" w:rsidR="00F80CB1" w:rsidRPr="00D3187D" w:rsidRDefault="00C00B8A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Develop </w:t>
      </w:r>
      <w:r w:rsidR="00F80CB1">
        <w:rPr>
          <w:rFonts w:ascii="Calibri" w:hAnsi="Calibri"/>
          <w:bCs/>
        </w:rPr>
        <w:t xml:space="preserve">effective </w:t>
      </w:r>
      <w:r>
        <w:rPr>
          <w:rFonts w:ascii="Calibri" w:hAnsi="Calibri"/>
          <w:bCs/>
        </w:rPr>
        <w:t>relationships</w:t>
      </w:r>
      <w:r w:rsidR="005433BD">
        <w:rPr>
          <w:rFonts w:ascii="Calibri" w:hAnsi="Calibri"/>
          <w:bCs/>
        </w:rPr>
        <w:t xml:space="preserve"> with governors, parents and other stakeholders in the school community. </w:t>
      </w:r>
    </w:p>
    <w:p w14:paraId="00A2307F" w14:textId="77777777" w:rsidR="00D3187D" w:rsidRPr="00CE2E65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E2E65">
        <w:rPr>
          <w:rFonts w:ascii="Calibri" w:hAnsi="Calibri"/>
          <w:bCs/>
        </w:rPr>
        <w:t>Take part in appropriate staff development in line with the school development plan and</w:t>
      </w:r>
      <w:r w:rsidR="00CE2E65" w:rsidRPr="00CE2E65">
        <w:rPr>
          <w:rFonts w:ascii="Calibri" w:hAnsi="Calibri"/>
          <w:bCs/>
        </w:rPr>
        <w:t xml:space="preserve"> </w:t>
      </w:r>
      <w:r w:rsidRPr="00CE2E65">
        <w:rPr>
          <w:rFonts w:ascii="Calibri" w:hAnsi="Calibri"/>
          <w:bCs/>
        </w:rPr>
        <w:t>appraisal objectives</w:t>
      </w:r>
      <w:r w:rsidR="00377B64" w:rsidRPr="00CE2E65">
        <w:rPr>
          <w:rFonts w:ascii="Calibri" w:hAnsi="Calibri"/>
          <w:bCs/>
        </w:rPr>
        <w:t xml:space="preserve"> and keep up to date with educational developments. </w:t>
      </w:r>
    </w:p>
    <w:p w14:paraId="00A23080" w14:textId="77777777" w:rsidR="00F80CB1" w:rsidRPr="00D3187D" w:rsidRDefault="002913E8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Adhere to </w:t>
      </w:r>
      <w:r w:rsidR="00CE2E65">
        <w:rPr>
          <w:rFonts w:ascii="Calibri" w:hAnsi="Calibri"/>
          <w:bCs/>
        </w:rPr>
        <w:t>the highest standards of</w:t>
      </w:r>
      <w:r w:rsidR="00F80CB1" w:rsidRPr="00F80CB1">
        <w:rPr>
          <w:rFonts w:ascii="Calibri" w:hAnsi="Calibri"/>
          <w:bCs/>
        </w:rPr>
        <w:t xml:space="preserve"> and personal and professional conduct</w:t>
      </w:r>
    </w:p>
    <w:p w14:paraId="00A23081" w14:textId="77777777" w:rsidR="005433BD" w:rsidRPr="00993015" w:rsidRDefault="00DD2143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Be reflective, adap</w:t>
      </w:r>
      <w:r w:rsidR="0014582D" w:rsidRPr="00993015">
        <w:rPr>
          <w:rFonts w:ascii="Calibri" w:hAnsi="Calibri" w:cs="Calibri"/>
        </w:rPr>
        <w:t xml:space="preserve">table and proactive </w:t>
      </w:r>
    </w:p>
    <w:p w14:paraId="00A23082" w14:textId="77777777" w:rsidR="0014582D" w:rsidRPr="00993015" w:rsidRDefault="0014582D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Take on any additional responsibilities which might from time to tim</w:t>
      </w:r>
      <w:r w:rsidR="00C00B8A" w:rsidRPr="00993015">
        <w:rPr>
          <w:rFonts w:ascii="Calibri" w:hAnsi="Calibri" w:cs="Calibri"/>
        </w:rPr>
        <w:t xml:space="preserve">e be </w:t>
      </w:r>
      <w:r w:rsidR="002913E8">
        <w:rPr>
          <w:rFonts w:ascii="Calibri" w:hAnsi="Calibri" w:cs="Calibri"/>
        </w:rPr>
        <w:t xml:space="preserve">required </w:t>
      </w:r>
    </w:p>
    <w:p w14:paraId="00A23083" w14:textId="77777777" w:rsidR="005433BD" w:rsidRPr="00993015" w:rsidRDefault="005433BD" w:rsidP="005433BD">
      <w:pPr>
        <w:rPr>
          <w:rFonts w:ascii="Calibri" w:hAnsi="Calibri" w:cs="Calibri"/>
        </w:rPr>
      </w:pPr>
    </w:p>
    <w:p w14:paraId="00A23084" w14:textId="77777777" w:rsidR="002B3502" w:rsidRPr="002B3502" w:rsidRDefault="002B3502" w:rsidP="002B350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Whilst every effort has been made to list the main duties and responsibilities, each individual task may not be identified. </w:t>
      </w:r>
      <w:r w:rsidRPr="005433BD">
        <w:rPr>
          <w:rFonts w:ascii="Calibri" w:hAnsi="Calibri" w:cs="Calibri"/>
          <w:bCs/>
        </w:rPr>
        <w:t xml:space="preserve">These duties may </w:t>
      </w:r>
      <w:r>
        <w:rPr>
          <w:rFonts w:ascii="Calibri" w:hAnsi="Calibri" w:cs="Calibri"/>
          <w:bCs/>
        </w:rPr>
        <w:t>vary</w:t>
      </w:r>
      <w:r w:rsidRPr="005433BD">
        <w:rPr>
          <w:rFonts w:ascii="Calibri" w:hAnsi="Calibri" w:cs="Calibri"/>
          <w:bCs/>
        </w:rPr>
        <w:t xml:space="preserve"> to meet the changing demands of the school and/or the developing career aspirations of the teachers.</w:t>
      </w:r>
      <w:r>
        <w:rPr>
          <w:rFonts w:ascii="Calibri" w:hAnsi="Calibri" w:cs="Calibri"/>
          <w:bCs/>
        </w:rPr>
        <w:t xml:space="preserve">  </w:t>
      </w:r>
    </w:p>
    <w:p w14:paraId="00A23085" w14:textId="77777777" w:rsidR="002B3502" w:rsidRPr="005433BD" w:rsidRDefault="002B3502" w:rsidP="005433BD">
      <w:pPr>
        <w:pStyle w:val="ListParagraph"/>
        <w:ind w:left="0"/>
        <w:rPr>
          <w:rFonts w:ascii="Calibri" w:hAnsi="Calibri"/>
        </w:rPr>
      </w:pPr>
    </w:p>
    <w:sectPr w:rsidR="002B3502" w:rsidRPr="005433BD" w:rsidSect="005433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4" w:right="61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308A" w14:textId="77777777" w:rsidR="00695DA0" w:rsidRDefault="00695DA0">
      <w:r>
        <w:separator/>
      </w:r>
    </w:p>
  </w:endnote>
  <w:endnote w:type="continuationSeparator" w:id="0">
    <w:p w14:paraId="00A2308B" w14:textId="77777777" w:rsidR="00695DA0" w:rsidRDefault="0069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AF49" w14:textId="77777777" w:rsidR="00450829" w:rsidRDefault="00450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FB5F" w14:textId="77777777" w:rsidR="00450829" w:rsidRDefault="00450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E804" w14:textId="77777777" w:rsidR="00450829" w:rsidRDefault="00450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3088" w14:textId="77777777" w:rsidR="00695DA0" w:rsidRDefault="00695DA0">
      <w:r>
        <w:separator/>
      </w:r>
    </w:p>
  </w:footnote>
  <w:footnote w:type="continuationSeparator" w:id="0">
    <w:p w14:paraId="00A23089" w14:textId="77777777" w:rsidR="00695DA0" w:rsidRDefault="0069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ED8A" w14:textId="2DA946CB" w:rsidR="00450829" w:rsidRDefault="003548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0D9251" wp14:editId="7C8C824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6A432" w14:textId="7905D393" w:rsidR="00354810" w:rsidRPr="00354810" w:rsidRDefault="00354810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810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D92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08F6A432" w14:textId="7905D393" w:rsidR="00354810" w:rsidRPr="00354810" w:rsidRDefault="00354810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810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3F14" w14:textId="659E13C2" w:rsidR="00450829" w:rsidRDefault="003548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68D689" wp14:editId="15FBA0AC">
              <wp:simplePos x="447675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80DD9" w14:textId="2EE7FCC6" w:rsidR="00354810" w:rsidRPr="00354810" w:rsidRDefault="00354810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810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8D6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2C680DD9" w14:textId="2EE7FCC6" w:rsidR="00354810" w:rsidRPr="00354810" w:rsidRDefault="00354810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810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89E6" w14:textId="0913C4F6" w:rsidR="00450829" w:rsidRDefault="003548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77CA03" wp14:editId="256BD19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1CEC" w14:textId="59E671CF" w:rsidR="00354810" w:rsidRPr="00354810" w:rsidRDefault="00354810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810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7CA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74541CEC" w14:textId="59E671CF" w:rsidR="00354810" w:rsidRPr="00354810" w:rsidRDefault="00354810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810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EC9"/>
    <w:multiLevelType w:val="hybridMultilevel"/>
    <w:tmpl w:val="E6A4D9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230826"/>
    <w:multiLevelType w:val="hybridMultilevel"/>
    <w:tmpl w:val="91E4826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9E3382"/>
    <w:multiLevelType w:val="hybridMultilevel"/>
    <w:tmpl w:val="B3847FEA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371C8D"/>
    <w:multiLevelType w:val="hybridMultilevel"/>
    <w:tmpl w:val="7F94C5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2E21"/>
    <w:multiLevelType w:val="hybridMultilevel"/>
    <w:tmpl w:val="7ADE34DE"/>
    <w:lvl w:ilvl="0" w:tplc="4DB45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69355F"/>
    <w:multiLevelType w:val="hybridMultilevel"/>
    <w:tmpl w:val="913C1894"/>
    <w:lvl w:ilvl="0" w:tplc="CB70313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8803CB"/>
    <w:multiLevelType w:val="hybridMultilevel"/>
    <w:tmpl w:val="D21E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106F7"/>
    <w:multiLevelType w:val="hybridMultilevel"/>
    <w:tmpl w:val="43BE508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0EB747B"/>
    <w:multiLevelType w:val="hybridMultilevel"/>
    <w:tmpl w:val="B35C707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79A1095"/>
    <w:multiLevelType w:val="hybridMultilevel"/>
    <w:tmpl w:val="A97C6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652699"/>
    <w:multiLevelType w:val="hybridMultilevel"/>
    <w:tmpl w:val="364C5AFC"/>
    <w:lvl w:ilvl="0" w:tplc="609A74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281574"/>
    <w:multiLevelType w:val="hybridMultilevel"/>
    <w:tmpl w:val="82847BFC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0243094"/>
    <w:multiLevelType w:val="hybridMultilevel"/>
    <w:tmpl w:val="14401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3C4435"/>
    <w:multiLevelType w:val="hybridMultilevel"/>
    <w:tmpl w:val="DB20E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50393"/>
    <w:multiLevelType w:val="hybridMultilevel"/>
    <w:tmpl w:val="7944A98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C880BA8"/>
    <w:multiLevelType w:val="hybridMultilevel"/>
    <w:tmpl w:val="ADEE1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324235"/>
    <w:multiLevelType w:val="hybridMultilevel"/>
    <w:tmpl w:val="10944A26"/>
    <w:lvl w:ilvl="0" w:tplc="89C0EE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3C1516"/>
    <w:multiLevelType w:val="hybridMultilevel"/>
    <w:tmpl w:val="27EC068E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F987AB3"/>
    <w:multiLevelType w:val="hybridMultilevel"/>
    <w:tmpl w:val="5AF247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476F"/>
    <w:multiLevelType w:val="hybridMultilevel"/>
    <w:tmpl w:val="77E61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7D3603"/>
    <w:multiLevelType w:val="hybridMultilevel"/>
    <w:tmpl w:val="7FEE2D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51E3B"/>
    <w:multiLevelType w:val="hybridMultilevel"/>
    <w:tmpl w:val="C9B8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920D1"/>
    <w:multiLevelType w:val="hybridMultilevel"/>
    <w:tmpl w:val="8338775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AB95A7D"/>
    <w:multiLevelType w:val="hybridMultilevel"/>
    <w:tmpl w:val="55D8C48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253715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91129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63248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180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24397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9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653422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13787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059336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8360676">
    <w:abstractNumId w:val="0"/>
  </w:num>
  <w:num w:numId="11" w16cid:durableId="763384294">
    <w:abstractNumId w:val="21"/>
  </w:num>
  <w:num w:numId="12" w16cid:durableId="1985742488">
    <w:abstractNumId w:val="15"/>
  </w:num>
  <w:num w:numId="13" w16cid:durableId="219369763">
    <w:abstractNumId w:val="14"/>
  </w:num>
  <w:num w:numId="14" w16cid:durableId="1389567212">
    <w:abstractNumId w:val="7"/>
  </w:num>
  <w:num w:numId="15" w16cid:durableId="1751921614">
    <w:abstractNumId w:val="10"/>
  </w:num>
  <w:num w:numId="16" w16cid:durableId="1915164069">
    <w:abstractNumId w:val="3"/>
  </w:num>
  <w:num w:numId="17" w16cid:durableId="1513950516">
    <w:abstractNumId w:val="13"/>
  </w:num>
  <w:num w:numId="18" w16cid:durableId="33779312">
    <w:abstractNumId w:val="16"/>
  </w:num>
  <w:num w:numId="19" w16cid:durableId="710304964">
    <w:abstractNumId w:val="6"/>
  </w:num>
  <w:num w:numId="20" w16cid:durableId="1172187145">
    <w:abstractNumId w:val="4"/>
  </w:num>
  <w:num w:numId="21" w16cid:durableId="1143040733">
    <w:abstractNumId w:val="5"/>
  </w:num>
  <w:num w:numId="22" w16cid:durableId="403645309">
    <w:abstractNumId w:val="20"/>
  </w:num>
  <w:num w:numId="23" w16cid:durableId="1029339013">
    <w:abstractNumId w:val="18"/>
  </w:num>
  <w:num w:numId="24" w16cid:durableId="1782987828">
    <w:abstractNumId w:val="9"/>
  </w:num>
  <w:num w:numId="25" w16cid:durableId="4393715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31"/>
    <w:rsid w:val="00070BF9"/>
    <w:rsid w:val="00080931"/>
    <w:rsid w:val="00084757"/>
    <w:rsid w:val="000A7A27"/>
    <w:rsid w:val="000F6B96"/>
    <w:rsid w:val="001166C6"/>
    <w:rsid w:val="0014582D"/>
    <w:rsid w:val="001610B4"/>
    <w:rsid w:val="00192010"/>
    <w:rsid w:val="00204CB0"/>
    <w:rsid w:val="00215F67"/>
    <w:rsid w:val="002540E9"/>
    <w:rsid w:val="0025690F"/>
    <w:rsid w:val="002913E8"/>
    <w:rsid w:val="002B3502"/>
    <w:rsid w:val="00303CF3"/>
    <w:rsid w:val="00304898"/>
    <w:rsid w:val="003356A6"/>
    <w:rsid w:val="00354810"/>
    <w:rsid w:val="00377B64"/>
    <w:rsid w:val="00380223"/>
    <w:rsid w:val="00394D9A"/>
    <w:rsid w:val="003C4231"/>
    <w:rsid w:val="003D6909"/>
    <w:rsid w:val="004401E8"/>
    <w:rsid w:val="00450829"/>
    <w:rsid w:val="004A72C0"/>
    <w:rsid w:val="005433BD"/>
    <w:rsid w:val="00561DE3"/>
    <w:rsid w:val="006210E7"/>
    <w:rsid w:val="0064339D"/>
    <w:rsid w:val="00692C19"/>
    <w:rsid w:val="00695DA0"/>
    <w:rsid w:val="00696AE6"/>
    <w:rsid w:val="006A1F78"/>
    <w:rsid w:val="006D030D"/>
    <w:rsid w:val="006E09E6"/>
    <w:rsid w:val="006E0DF5"/>
    <w:rsid w:val="0070402A"/>
    <w:rsid w:val="00712EF3"/>
    <w:rsid w:val="007E60D0"/>
    <w:rsid w:val="008857DE"/>
    <w:rsid w:val="008C193C"/>
    <w:rsid w:val="00911A2E"/>
    <w:rsid w:val="0095057D"/>
    <w:rsid w:val="00960941"/>
    <w:rsid w:val="00966EB3"/>
    <w:rsid w:val="0097748A"/>
    <w:rsid w:val="00993015"/>
    <w:rsid w:val="009950F7"/>
    <w:rsid w:val="009C48DD"/>
    <w:rsid w:val="00A16417"/>
    <w:rsid w:val="00A23C3B"/>
    <w:rsid w:val="00A472E8"/>
    <w:rsid w:val="00A5446A"/>
    <w:rsid w:val="00AC1C59"/>
    <w:rsid w:val="00AD5FEF"/>
    <w:rsid w:val="00AE4308"/>
    <w:rsid w:val="00B00CED"/>
    <w:rsid w:val="00BA2E07"/>
    <w:rsid w:val="00BA6AD3"/>
    <w:rsid w:val="00BE6299"/>
    <w:rsid w:val="00C00B8A"/>
    <w:rsid w:val="00C02F25"/>
    <w:rsid w:val="00C14DE0"/>
    <w:rsid w:val="00C17A9B"/>
    <w:rsid w:val="00C52D44"/>
    <w:rsid w:val="00C9633A"/>
    <w:rsid w:val="00C9731C"/>
    <w:rsid w:val="00CA0CE2"/>
    <w:rsid w:val="00CC4281"/>
    <w:rsid w:val="00CD25EB"/>
    <w:rsid w:val="00CD5F66"/>
    <w:rsid w:val="00CE2E65"/>
    <w:rsid w:val="00CE3214"/>
    <w:rsid w:val="00CF6B70"/>
    <w:rsid w:val="00D3187D"/>
    <w:rsid w:val="00D4596A"/>
    <w:rsid w:val="00D654B3"/>
    <w:rsid w:val="00DA3B30"/>
    <w:rsid w:val="00DD2143"/>
    <w:rsid w:val="00DE3B75"/>
    <w:rsid w:val="00DF795F"/>
    <w:rsid w:val="00DF7BC7"/>
    <w:rsid w:val="00E14044"/>
    <w:rsid w:val="00E7689D"/>
    <w:rsid w:val="00EC3F4E"/>
    <w:rsid w:val="00EC4FDD"/>
    <w:rsid w:val="00ED7F70"/>
    <w:rsid w:val="00F80CB1"/>
    <w:rsid w:val="00FE2396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A23056"/>
  <w15:chartTrackingRefBased/>
  <w15:docId w15:val="{FF19E510-0B16-4866-A886-97252F2A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231"/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4231"/>
    <w:pPr>
      <w:keepNext/>
      <w:outlineLvl w:val="0"/>
    </w:pPr>
    <w:rPr>
      <w:b/>
      <w:bCs/>
      <w:color w:val="339966"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rsid w:val="003C4231"/>
    <w:pPr>
      <w:keepNext/>
      <w:outlineLvl w:val="1"/>
    </w:pPr>
    <w:rPr>
      <w:color w:val="3399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C4231"/>
    <w:rPr>
      <w:rFonts w:eastAsia="Calibri"/>
      <w:b/>
      <w:bCs/>
      <w:color w:val="339966"/>
      <w:sz w:val="40"/>
      <w:szCs w:val="24"/>
      <w:u w:val="single"/>
      <w:lang w:val="en-GB" w:eastAsia="en-US" w:bidi="ar-SA"/>
    </w:rPr>
  </w:style>
  <w:style w:type="character" w:customStyle="1" w:styleId="Heading2Char">
    <w:name w:val="Heading 2 Char"/>
    <w:link w:val="Heading2"/>
    <w:locked/>
    <w:rsid w:val="003C4231"/>
    <w:rPr>
      <w:rFonts w:eastAsia="Calibri"/>
      <w:color w:val="339966"/>
      <w:sz w:val="28"/>
      <w:szCs w:val="24"/>
      <w:lang w:val="en-GB" w:eastAsia="en-US" w:bidi="ar-SA"/>
    </w:rPr>
  </w:style>
  <w:style w:type="paragraph" w:styleId="BodyText">
    <w:name w:val="Body Text"/>
    <w:basedOn w:val="Normal"/>
    <w:link w:val="BodyTextChar"/>
    <w:semiHidden/>
    <w:rsid w:val="003C4231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link w:val="BodyText"/>
    <w:semiHidden/>
    <w:locked/>
    <w:rsid w:val="003C4231"/>
    <w:rPr>
      <w:rFonts w:ascii="Arial" w:eastAsia="Calibri" w:hAnsi="Arial"/>
      <w:sz w:val="22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3C42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3C4231"/>
    <w:rPr>
      <w:rFonts w:eastAsia="Calibri"/>
      <w:sz w:val="24"/>
      <w:szCs w:val="24"/>
      <w:lang w:val="en-GB" w:eastAsia="en-US" w:bidi="ar-SA"/>
    </w:rPr>
  </w:style>
  <w:style w:type="paragraph" w:styleId="Footer">
    <w:name w:val="footer"/>
    <w:basedOn w:val="Normal"/>
    <w:rsid w:val="00DA3B3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92C19"/>
    <w:pPr>
      <w:ind w:left="720"/>
    </w:pPr>
  </w:style>
  <w:style w:type="paragraph" w:styleId="BalloonText">
    <w:name w:val="Balloon Text"/>
    <w:basedOn w:val="Normal"/>
    <w:link w:val="BalloonTextChar"/>
    <w:rsid w:val="00A47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2E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B971A-966C-48BB-9596-ED3FAEFF7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B4206-C75B-433C-BA9C-29060841E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Classteacher Job Description</vt:lpstr>
    </vt:vector>
  </TitlesOfParts>
  <Company>LBW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Classteacher Job Description</dc:title>
  <dc:subject/>
  <dc:creator>imehta1</dc:creator>
  <cp:keywords/>
  <cp:lastModifiedBy>Clyne, Edward</cp:lastModifiedBy>
  <cp:revision>5</cp:revision>
  <cp:lastPrinted>2020-10-16T13:33:00Z</cp:lastPrinted>
  <dcterms:created xsi:type="dcterms:W3CDTF">2022-06-10T13:45:00Z</dcterms:created>
  <dcterms:modified xsi:type="dcterms:W3CDTF">2022-06-14T13:48:00Z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6,7,8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