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3AF0E" w14:textId="77777777" w:rsidR="00E00582" w:rsidRDefault="00497F26">
      <w:r>
        <w:rPr>
          <w:noProof/>
          <w:lang w:eastAsia="en-GB"/>
        </w:rPr>
        <w:drawing>
          <wp:anchor distT="0" distB="0" distL="114300" distR="114300" simplePos="0" relativeHeight="251657728" behindDoc="0" locked="0" layoutInCell="1" allowOverlap="1" wp14:anchorId="13590748" wp14:editId="07777777">
            <wp:simplePos x="0" y="0"/>
            <wp:positionH relativeFrom="column">
              <wp:posOffset>-104775</wp:posOffset>
            </wp:positionH>
            <wp:positionV relativeFrom="paragraph">
              <wp:posOffset>-485775</wp:posOffset>
            </wp:positionV>
            <wp:extent cx="5730875" cy="59753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0875" cy="597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E00582" w:rsidRDefault="00E0058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00582" w:rsidRPr="0068416E" w14:paraId="1888D5D1" w14:textId="77777777" w:rsidTr="44BBCCA2">
        <w:tc>
          <w:tcPr>
            <w:tcW w:w="9242" w:type="dxa"/>
          </w:tcPr>
          <w:p w14:paraId="2CF86F05" w14:textId="6563A0CC" w:rsidR="001621D5" w:rsidRPr="001621D5" w:rsidRDefault="00D5175C" w:rsidP="00D5175C">
            <w:pPr>
              <w:spacing w:after="0" w:line="240" w:lineRule="auto"/>
              <w:jc w:val="center"/>
              <w:rPr>
                <w:sz w:val="28"/>
                <w:szCs w:val="28"/>
              </w:rPr>
            </w:pPr>
            <w:r>
              <w:rPr>
                <w:b/>
                <w:sz w:val="28"/>
                <w:szCs w:val="28"/>
              </w:rPr>
              <w:t>KS1 Leader MPS/UPS with  TLR2A</w:t>
            </w:r>
          </w:p>
          <w:p w14:paraId="3E2F1D5A" w14:textId="36DA506D" w:rsidR="00D5175C" w:rsidRDefault="44BBCCA2" w:rsidP="00D5175C">
            <w:pPr>
              <w:spacing w:after="0" w:line="240" w:lineRule="auto"/>
              <w:rPr>
                <w:noProof/>
              </w:rPr>
            </w:pPr>
            <w:r w:rsidRPr="44BBCCA2">
              <w:rPr>
                <w:noProof/>
              </w:rPr>
              <w:t>We are looking for an outstanding,  experienced, visionary teacher to lead our Key Stage 1 team. This is a permanent post which makes it an exciting opportunity if you want to take the next step in your career and to be part of our school as we move forward on our journey of excellence. The</w:t>
            </w:r>
            <w:r w:rsidR="00BB5298">
              <w:rPr>
                <w:noProof/>
              </w:rPr>
              <w:t xml:space="preserve"> role does not have a class resp</w:t>
            </w:r>
            <w:r w:rsidRPr="44BBCCA2">
              <w:rPr>
                <w:noProof/>
              </w:rPr>
              <w:t xml:space="preserve">onsibility in the first instance. </w:t>
            </w:r>
          </w:p>
          <w:p w14:paraId="0A37501D" w14:textId="77777777" w:rsidR="00D5175C" w:rsidRDefault="00D5175C" w:rsidP="00CB4A94">
            <w:pPr>
              <w:spacing w:after="0" w:line="240" w:lineRule="auto"/>
              <w:rPr>
                <w:noProof/>
              </w:rPr>
            </w:pPr>
          </w:p>
          <w:p w14:paraId="2D4818C8" w14:textId="77777777" w:rsidR="00EE497C" w:rsidRDefault="00CB4A94" w:rsidP="00EE497C">
            <w:pPr>
              <w:spacing w:after="0" w:line="240" w:lineRule="auto"/>
              <w:rPr>
                <w:noProof/>
              </w:rPr>
            </w:pPr>
            <w:r>
              <w:rPr>
                <w:noProof/>
              </w:rPr>
              <w:t xml:space="preserve">Carfield  Primary School is a large, friendly school situated in </w:t>
            </w:r>
            <w:r w:rsidR="00D5175C">
              <w:rPr>
                <w:noProof/>
              </w:rPr>
              <w:t>t</w:t>
            </w:r>
            <w:r>
              <w:rPr>
                <w:noProof/>
              </w:rPr>
              <w:t>he Meersbrook area of Sheffield. We have a strong ethos, close links with our local community and enjoy a mutually suppor</w:t>
            </w:r>
            <w:r w:rsidR="00D5175C">
              <w:rPr>
                <w:noProof/>
              </w:rPr>
              <w:t xml:space="preserve">tive relationship with parents. </w:t>
            </w:r>
            <w:r w:rsidR="00EE497C">
              <w:rPr>
                <w:noProof/>
              </w:rPr>
              <w:t>We are a caring, happy school where children are valued as individuals and provided with suitable challenge to enable them all to achieve. We can offer you children who are eager to learn and full of enthusiasm as well as a dedicated and welcoming team of staff, parents and governors.</w:t>
            </w:r>
          </w:p>
          <w:p w14:paraId="5DAB6C7B" w14:textId="77777777" w:rsidR="00D5175C" w:rsidRDefault="00D5175C" w:rsidP="00D5175C">
            <w:pPr>
              <w:spacing w:after="0" w:line="240" w:lineRule="auto"/>
              <w:rPr>
                <w:noProof/>
              </w:rPr>
            </w:pPr>
          </w:p>
          <w:p w14:paraId="0A0F7D46" w14:textId="77777777" w:rsidR="00D5175C" w:rsidRDefault="00D5175C" w:rsidP="00D5175C">
            <w:pPr>
              <w:spacing w:after="0" w:line="240" w:lineRule="auto"/>
              <w:rPr>
                <w:noProof/>
              </w:rPr>
            </w:pPr>
            <w:r>
              <w:rPr>
                <w:noProof/>
              </w:rPr>
              <w:t>We are looking for:</w:t>
            </w:r>
          </w:p>
          <w:p w14:paraId="512C7FBA" w14:textId="52E20D9B" w:rsidR="00D5175C" w:rsidRDefault="44BBCCA2" w:rsidP="00D5175C">
            <w:pPr>
              <w:spacing w:after="0" w:line="240" w:lineRule="auto"/>
              <w:ind w:left="720"/>
              <w:rPr>
                <w:noProof/>
              </w:rPr>
            </w:pPr>
            <w:r w:rsidRPr="44BBCCA2">
              <w:rPr>
                <w:noProof/>
              </w:rPr>
              <w:t>• An outstanding teacher with high expectations and a commitment to raising standards</w:t>
            </w:r>
          </w:p>
          <w:p w14:paraId="052FFB75" w14:textId="77777777" w:rsidR="00D5175C" w:rsidRDefault="00D5175C" w:rsidP="00D5175C">
            <w:pPr>
              <w:spacing w:after="0" w:line="240" w:lineRule="auto"/>
              <w:ind w:left="720"/>
              <w:rPr>
                <w:noProof/>
              </w:rPr>
            </w:pPr>
            <w:r>
              <w:rPr>
                <w:noProof/>
              </w:rPr>
              <w:t>• A proven ability to support, lead and inspire staff</w:t>
            </w:r>
          </w:p>
          <w:p w14:paraId="3023FD94" w14:textId="77777777" w:rsidR="00D5175C" w:rsidRDefault="00D5175C" w:rsidP="00D5175C">
            <w:pPr>
              <w:spacing w:after="0" w:line="240" w:lineRule="auto"/>
              <w:ind w:left="720"/>
              <w:rPr>
                <w:noProof/>
              </w:rPr>
            </w:pPr>
            <w:r>
              <w:rPr>
                <w:noProof/>
              </w:rPr>
              <w:t>• An ability to think beyond their own classroom and see the bigger picture for teaching, learning and behaviour across KS1 and the whole school</w:t>
            </w:r>
          </w:p>
          <w:p w14:paraId="20ADCD39" w14:textId="77777777" w:rsidR="00D5175C" w:rsidRDefault="00D5175C" w:rsidP="00D5175C">
            <w:pPr>
              <w:spacing w:after="0" w:line="240" w:lineRule="auto"/>
              <w:ind w:left="720"/>
              <w:rPr>
                <w:noProof/>
              </w:rPr>
            </w:pPr>
            <w:r>
              <w:rPr>
                <w:noProof/>
              </w:rPr>
              <w:t>• An enthusiastic, resilient teacher with a sense of humour</w:t>
            </w:r>
          </w:p>
          <w:p w14:paraId="10BC5BA5" w14:textId="77777777" w:rsidR="00D5175C" w:rsidRDefault="00D5175C" w:rsidP="00D5175C">
            <w:pPr>
              <w:spacing w:after="0" w:line="240" w:lineRule="auto"/>
              <w:ind w:left="720"/>
              <w:rPr>
                <w:noProof/>
              </w:rPr>
            </w:pPr>
            <w:r>
              <w:rPr>
                <w:noProof/>
              </w:rPr>
              <w:t>• A warm and caring disposition</w:t>
            </w:r>
          </w:p>
          <w:p w14:paraId="5CAEB91A" w14:textId="77777777" w:rsidR="00D5175C" w:rsidRDefault="00D5175C" w:rsidP="00D5175C">
            <w:pPr>
              <w:spacing w:after="0" w:line="240" w:lineRule="auto"/>
              <w:ind w:left="720"/>
              <w:rPr>
                <w:noProof/>
              </w:rPr>
            </w:pPr>
            <w:r>
              <w:rPr>
                <w:noProof/>
              </w:rPr>
              <w:t>• Experience of statutory testing in KS1</w:t>
            </w:r>
          </w:p>
          <w:p w14:paraId="4B562933" w14:textId="77777777" w:rsidR="000F557D" w:rsidRDefault="00D5175C" w:rsidP="00D5175C">
            <w:pPr>
              <w:spacing w:after="0" w:line="240" w:lineRule="auto"/>
              <w:ind w:left="720"/>
              <w:rPr>
                <w:noProof/>
              </w:rPr>
            </w:pPr>
            <w:r>
              <w:rPr>
                <w:noProof/>
              </w:rPr>
              <w:t>• Enthusiasm to lead at least one subject area</w:t>
            </w:r>
          </w:p>
          <w:p w14:paraId="22827ECD" w14:textId="77777777" w:rsidR="00D5175C" w:rsidRDefault="44BBCCA2" w:rsidP="44BBCCA2">
            <w:pPr>
              <w:pStyle w:val="ListParagraph"/>
              <w:numPr>
                <w:ilvl w:val="0"/>
                <w:numId w:val="1"/>
              </w:numPr>
              <w:spacing w:after="0" w:line="240" w:lineRule="auto"/>
              <w:rPr>
                <w:rFonts w:cs="Calibri"/>
                <w:noProof/>
              </w:rPr>
            </w:pPr>
            <w:r w:rsidRPr="44BBCCA2">
              <w:rPr>
                <w:noProof/>
              </w:rPr>
              <w:t xml:space="preserve">Expereince of leading and teaching phonics. </w:t>
            </w:r>
          </w:p>
          <w:p w14:paraId="02EB378F" w14:textId="77777777" w:rsidR="00D5175C" w:rsidRDefault="00D5175C" w:rsidP="000F557D">
            <w:pPr>
              <w:spacing w:after="0" w:line="240" w:lineRule="auto"/>
              <w:rPr>
                <w:noProof/>
              </w:rPr>
            </w:pPr>
          </w:p>
          <w:p w14:paraId="631B27CB" w14:textId="77777777" w:rsidR="000F557D" w:rsidRDefault="000F557D" w:rsidP="000F557D">
            <w:pPr>
              <w:spacing w:after="0" w:line="240" w:lineRule="auto"/>
              <w:rPr>
                <w:noProof/>
              </w:rPr>
            </w:pPr>
            <w:r>
              <w:rPr>
                <w:noProof/>
              </w:rPr>
              <w:t>In turn we offer:</w:t>
            </w:r>
            <w:bookmarkStart w:id="0" w:name="_GoBack"/>
            <w:bookmarkEnd w:id="0"/>
          </w:p>
          <w:p w14:paraId="6A05A809" w14:textId="77777777" w:rsidR="000F557D" w:rsidRDefault="000F557D" w:rsidP="000F557D">
            <w:pPr>
              <w:spacing w:after="0" w:line="240" w:lineRule="auto"/>
              <w:rPr>
                <w:noProof/>
              </w:rPr>
            </w:pPr>
          </w:p>
          <w:p w14:paraId="436DD3A8" w14:textId="77777777" w:rsidR="000F557D" w:rsidRDefault="000F557D" w:rsidP="00380738">
            <w:pPr>
              <w:numPr>
                <w:ilvl w:val="0"/>
                <w:numId w:val="8"/>
              </w:numPr>
              <w:spacing w:after="0" w:line="240" w:lineRule="auto"/>
              <w:rPr>
                <w:noProof/>
              </w:rPr>
            </w:pPr>
            <w:r>
              <w:rPr>
                <w:noProof/>
              </w:rPr>
              <w:t>A friendly, hardworking, supportive and dedicated team of governors, teachers and support staff</w:t>
            </w:r>
          </w:p>
          <w:p w14:paraId="289B04F5" w14:textId="77777777" w:rsidR="000F557D" w:rsidRDefault="000F557D" w:rsidP="000F557D">
            <w:pPr>
              <w:numPr>
                <w:ilvl w:val="0"/>
                <w:numId w:val="8"/>
              </w:numPr>
              <w:spacing w:after="0" w:line="240" w:lineRule="auto"/>
              <w:rPr>
                <w:noProof/>
              </w:rPr>
            </w:pPr>
            <w:r>
              <w:rPr>
                <w:noProof/>
              </w:rPr>
              <w:t>Well behaved, respectful and happy children who are eager to learn</w:t>
            </w:r>
          </w:p>
          <w:p w14:paraId="1875AB08" w14:textId="77777777" w:rsidR="000F557D" w:rsidRDefault="000F557D" w:rsidP="000F557D">
            <w:pPr>
              <w:numPr>
                <w:ilvl w:val="0"/>
                <w:numId w:val="8"/>
              </w:numPr>
              <w:spacing w:after="0" w:line="240" w:lineRule="auto"/>
              <w:rPr>
                <w:noProof/>
              </w:rPr>
            </w:pPr>
            <w:r>
              <w:rPr>
                <w:noProof/>
              </w:rPr>
              <w:t>A shared commitment to provide the best possible education and life experiences for the children in our care</w:t>
            </w:r>
          </w:p>
          <w:p w14:paraId="4FEB6D77" w14:textId="77777777" w:rsidR="000F557D" w:rsidRDefault="000F557D" w:rsidP="000F557D">
            <w:pPr>
              <w:numPr>
                <w:ilvl w:val="0"/>
                <w:numId w:val="8"/>
              </w:numPr>
              <w:spacing w:after="0" w:line="240" w:lineRule="auto"/>
              <w:rPr>
                <w:noProof/>
              </w:rPr>
            </w:pPr>
            <w:r>
              <w:rPr>
                <w:noProof/>
              </w:rPr>
              <w:t>Continued professional development</w:t>
            </w:r>
          </w:p>
          <w:p w14:paraId="5A39BBE3" w14:textId="77777777" w:rsidR="00736B94" w:rsidRPr="001621D5" w:rsidRDefault="00736B94" w:rsidP="0068416E">
            <w:pPr>
              <w:spacing w:after="0" w:line="240" w:lineRule="auto"/>
              <w:rPr>
                <w:noProof/>
              </w:rPr>
            </w:pPr>
          </w:p>
          <w:p w14:paraId="2767A1A2" w14:textId="77777777" w:rsidR="00736B94" w:rsidRPr="001621D5" w:rsidRDefault="00736B94" w:rsidP="0068416E">
            <w:pPr>
              <w:spacing w:after="0" w:line="240" w:lineRule="auto"/>
              <w:rPr>
                <w:noProof/>
              </w:rPr>
            </w:pPr>
            <w:r w:rsidRPr="001621D5">
              <w:rPr>
                <w:noProof/>
              </w:rPr>
              <w:t>This post is subject to an enhanced Criminal Records Bureau Check.</w:t>
            </w:r>
          </w:p>
          <w:p w14:paraId="41C8F396" w14:textId="77777777" w:rsidR="00736B94" w:rsidRDefault="00736B94" w:rsidP="0068416E">
            <w:pPr>
              <w:spacing w:after="0" w:line="240" w:lineRule="auto"/>
              <w:rPr>
                <w:noProof/>
              </w:rPr>
            </w:pPr>
          </w:p>
          <w:p w14:paraId="33581AE1" w14:textId="2771F4E0" w:rsidR="00730446" w:rsidRPr="001621D5" w:rsidRDefault="44BBCCA2" w:rsidP="0068416E">
            <w:pPr>
              <w:spacing w:after="0" w:line="240" w:lineRule="auto"/>
              <w:rPr>
                <w:noProof/>
              </w:rPr>
            </w:pPr>
            <w:r w:rsidRPr="44BBCCA2">
              <w:rPr>
                <w:noProof/>
              </w:rPr>
              <w:t>For further information please contact the Head of School, Mrs Mohammed on 0114 2557534</w:t>
            </w:r>
          </w:p>
          <w:p w14:paraId="527C244B" w14:textId="77777777" w:rsidR="00736B94" w:rsidRPr="001621D5" w:rsidRDefault="00730446" w:rsidP="0068416E">
            <w:pPr>
              <w:spacing w:after="0" w:line="240" w:lineRule="auto"/>
              <w:rPr>
                <w:noProof/>
              </w:rPr>
            </w:pPr>
            <w:r>
              <w:rPr>
                <w:noProof/>
              </w:rPr>
              <w:t>Completed a</w:t>
            </w:r>
            <w:r w:rsidR="00736B94" w:rsidRPr="001621D5">
              <w:rPr>
                <w:noProof/>
              </w:rPr>
              <w:t xml:space="preserve">pplication forms returnable to </w:t>
            </w:r>
          </w:p>
          <w:p w14:paraId="7EF3FDEF" w14:textId="77777777" w:rsidR="00736B94" w:rsidRPr="001621D5" w:rsidRDefault="00A775A0" w:rsidP="0068416E">
            <w:pPr>
              <w:spacing w:after="0" w:line="240" w:lineRule="auto"/>
              <w:rPr>
                <w:noProof/>
              </w:rPr>
            </w:pPr>
            <w:r>
              <w:rPr>
                <w:noProof/>
              </w:rPr>
              <w:t>Liz Smith: lizsmith@carfield.sheffield.sch.uk</w:t>
            </w:r>
          </w:p>
          <w:p w14:paraId="29E6DB3C" w14:textId="0A65A8EF" w:rsidR="000F68A6" w:rsidRDefault="44BBCCA2" w:rsidP="44BBCCA2">
            <w:pPr>
              <w:spacing w:after="0" w:line="240" w:lineRule="auto"/>
              <w:rPr>
                <w:b/>
                <w:bCs/>
                <w:noProof/>
              </w:rPr>
            </w:pPr>
            <w:r w:rsidRPr="44BBCCA2">
              <w:rPr>
                <w:b/>
                <w:bCs/>
                <w:noProof/>
              </w:rPr>
              <w:t>Closing date: 4.00pm Monday 1</w:t>
            </w:r>
            <w:r w:rsidRPr="44BBCCA2">
              <w:rPr>
                <w:b/>
                <w:bCs/>
                <w:noProof/>
                <w:vertAlign w:val="superscript"/>
              </w:rPr>
              <w:t>st</w:t>
            </w:r>
            <w:r w:rsidRPr="44BBCCA2">
              <w:rPr>
                <w:b/>
                <w:bCs/>
                <w:noProof/>
              </w:rPr>
              <w:t xml:space="preserve"> Februray 2021</w:t>
            </w:r>
          </w:p>
          <w:p w14:paraId="41FDE198" w14:textId="3D70247A" w:rsidR="44BBCCA2" w:rsidRDefault="44BBCCA2" w:rsidP="44BBCCA2">
            <w:pPr>
              <w:spacing w:after="0" w:line="240" w:lineRule="auto"/>
              <w:rPr>
                <w:b/>
                <w:bCs/>
                <w:noProof/>
              </w:rPr>
            </w:pPr>
            <w:r w:rsidRPr="44BBCCA2">
              <w:rPr>
                <w:b/>
                <w:bCs/>
                <w:noProof/>
              </w:rPr>
              <w:t>Shortlisting: Wednesday 3</w:t>
            </w:r>
            <w:r w:rsidRPr="44BBCCA2">
              <w:rPr>
                <w:b/>
                <w:bCs/>
                <w:noProof/>
                <w:vertAlign w:val="superscript"/>
              </w:rPr>
              <w:t>rd</w:t>
            </w:r>
            <w:r w:rsidRPr="44BBCCA2">
              <w:rPr>
                <w:b/>
                <w:bCs/>
                <w:noProof/>
              </w:rPr>
              <w:t xml:space="preserve"> Februray 2021</w:t>
            </w:r>
          </w:p>
          <w:p w14:paraId="5AD5FECB" w14:textId="13E0C6EB" w:rsidR="00736B94" w:rsidRPr="002E0503" w:rsidRDefault="44BBCCA2" w:rsidP="44BBCCA2">
            <w:pPr>
              <w:spacing w:after="0" w:line="240" w:lineRule="auto"/>
              <w:rPr>
                <w:b/>
                <w:bCs/>
                <w:noProof/>
              </w:rPr>
            </w:pPr>
            <w:r w:rsidRPr="44BBCCA2">
              <w:rPr>
                <w:b/>
                <w:bCs/>
                <w:noProof/>
              </w:rPr>
              <w:t>Interviews: Tuesday 9</w:t>
            </w:r>
            <w:r w:rsidRPr="44BBCCA2">
              <w:rPr>
                <w:b/>
                <w:bCs/>
                <w:noProof/>
                <w:vertAlign w:val="superscript"/>
              </w:rPr>
              <w:t>th</w:t>
            </w:r>
            <w:r w:rsidRPr="44BBCCA2">
              <w:rPr>
                <w:b/>
                <w:bCs/>
                <w:noProof/>
              </w:rPr>
              <w:t xml:space="preserve"> Februray 2021</w:t>
            </w:r>
          </w:p>
          <w:p w14:paraId="72A3D3EC" w14:textId="77777777" w:rsidR="00FD437D" w:rsidRPr="002E0503" w:rsidRDefault="00FD437D" w:rsidP="0068416E">
            <w:pPr>
              <w:spacing w:after="0" w:line="240" w:lineRule="auto"/>
              <w:rPr>
                <w:b/>
                <w:noProof/>
                <w:sz w:val="28"/>
                <w:szCs w:val="28"/>
              </w:rPr>
            </w:pPr>
          </w:p>
          <w:p w14:paraId="0D0B940D" w14:textId="77777777" w:rsidR="00E00582" w:rsidRPr="0068416E" w:rsidRDefault="00E00582" w:rsidP="0068416E">
            <w:pPr>
              <w:spacing w:after="0" w:line="240" w:lineRule="auto"/>
              <w:rPr>
                <w:sz w:val="32"/>
                <w:szCs w:val="32"/>
              </w:rPr>
            </w:pPr>
          </w:p>
        </w:tc>
      </w:tr>
    </w:tbl>
    <w:p w14:paraId="0E27B00A" w14:textId="77777777" w:rsidR="00D22E84" w:rsidRDefault="00D22E84"/>
    <w:sectPr w:rsidR="00D22E84" w:rsidSect="00D22E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45D05"/>
    <w:multiLevelType w:val="hybridMultilevel"/>
    <w:tmpl w:val="A3C2C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0B70EA"/>
    <w:multiLevelType w:val="hybridMultilevel"/>
    <w:tmpl w:val="11264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6F67FB"/>
    <w:multiLevelType w:val="hybridMultilevel"/>
    <w:tmpl w:val="C4989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66110C"/>
    <w:multiLevelType w:val="hybridMultilevel"/>
    <w:tmpl w:val="5134B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10016E"/>
    <w:multiLevelType w:val="hybridMultilevel"/>
    <w:tmpl w:val="0112929E"/>
    <w:lvl w:ilvl="0" w:tplc="1AC8B668">
      <w:start w:val="1"/>
      <w:numFmt w:val="bullet"/>
      <w:lvlText w:val=""/>
      <w:lvlJc w:val="left"/>
      <w:pPr>
        <w:ind w:left="720" w:hanging="360"/>
      </w:pPr>
      <w:rPr>
        <w:rFonts w:ascii="Symbol" w:hAnsi="Symbol" w:hint="default"/>
      </w:rPr>
    </w:lvl>
    <w:lvl w:ilvl="1" w:tplc="5B66CD88">
      <w:start w:val="1"/>
      <w:numFmt w:val="bullet"/>
      <w:lvlText w:val=""/>
      <w:lvlJc w:val="left"/>
      <w:pPr>
        <w:ind w:left="1440" w:hanging="360"/>
      </w:pPr>
      <w:rPr>
        <w:rFonts w:ascii="Symbol" w:hAnsi="Symbol" w:hint="default"/>
      </w:rPr>
    </w:lvl>
    <w:lvl w:ilvl="2" w:tplc="8B442546">
      <w:start w:val="1"/>
      <w:numFmt w:val="bullet"/>
      <w:lvlText w:val=""/>
      <w:lvlJc w:val="left"/>
      <w:pPr>
        <w:ind w:left="2160" w:hanging="360"/>
      </w:pPr>
      <w:rPr>
        <w:rFonts w:ascii="Wingdings" w:hAnsi="Wingdings" w:hint="default"/>
      </w:rPr>
    </w:lvl>
    <w:lvl w:ilvl="3" w:tplc="4A8E9ADE">
      <w:start w:val="1"/>
      <w:numFmt w:val="bullet"/>
      <w:lvlText w:val=""/>
      <w:lvlJc w:val="left"/>
      <w:pPr>
        <w:ind w:left="2880" w:hanging="360"/>
      </w:pPr>
      <w:rPr>
        <w:rFonts w:ascii="Symbol" w:hAnsi="Symbol" w:hint="default"/>
      </w:rPr>
    </w:lvl>
    <w:lvl w:ilvl="4" w:tplc="DED8A490">
      <w:start w:val="1"/>
      <w:numFmt w:val="bullet"/>
      <w:lvlText w:val="o"/>
      <w:lvlJc w:val="left"/>
      <w:pPr>
        <w:ind w:left="3600" w:hanging="360"/>
      </w:pPr>
      <w:rPr>
        <w:rFonts w:ascii="Courier New" w:hAnsi="Courier New" w:hint="default"/>
      </w:rPr>
    </w:lvl>
    <w:lvl w:ilvl="5" w:tplc="B80082A8">
      <w:start w:val="1"/>
      <w:numFmt w:val="bullet"/>
      <w:lvlText w:val=""/>
      <w:lvlJc w:val="left"/>
      <w:pPr>
        <w:ind w:left="4320" w:hanging="360"/>
      </w:pPr>
      <w:rPr>
        <w:rFonts w:ascii="Wingdings" w:hAnsi="Wingdings" w:hint="default"/>
      </w:rPr>
    </w:lvl>
    <w:lvl w:ilvl="6" w:tplc="EA0A21E2">
      <w:start w:val="1"/>
      <w:numFmt w:val="bullet"/>
      <w:lvlText w:val=""/>
      <w:lvlJc w:val="left"/>
      <w:pPr>
        <w:ind w:left="5040" w:hanging="360"/>
      </w:pPr>
      <w:rPr>
        <w:rFonts w:ascii="Symbol" w:hAnsi="Symbol" w:hint="default"/>
      </w:rPr>
    </w:lvl>
    <w:lvl w:ilvl="7" w:tplc="2676D284">
      <w:start w:val="1"/>
      <w:numFmt w:val="bullet"/>
      <w:lvlText w:val="o"/>
      <w:lvlJc w:val="left"/>
      <w:pPr>
        <w:ind w:left="5760" w:hanging="360"/>
      </w:pPr>
      <w:rPr>
        <w:rFonts w:ascii="Courier New" w:hAnsi="Courier New" w:hint="default"/>
      </w:rPr>
    </w:lvl>
    <w:lvl w:ilvl="8" w:tplc="927414F0">
      <w:start w:val="1"/>
      <w:numFmt w:val="bullet"/>
      <w:lvlText w:val=""/>
      <w:lvlJc w:val="left"/>
      <w:pPr>
        <w:ind w:left="6480" w:hanging="360"/>
      </w:pPr>
      <w:rPr>
        <w:rFonts w:ascii="Wingdings" w:hAnsi="Wingdings" w:hint="default"/>
      </w:rPr>
    </w:lvl>
  </w:abstractNum>
  <w:abstractNum w:abstractNumId="5" w15:restartNumberingAfterBreak="0">
    <w:nsid w:val="5A1B1224"/>
    <w:multiLevelType w:val="hybridMultilevel"/>
    <w:tmpl w:val="34143EB4"/>
    <w:lvl w:ilvl="0" w:tplc="D834FA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9F5CCA"/>
    <w:multiLevelType w:val="hybridMultilevel"/>
    <w:tmpl w:val="D28CE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79631E"/>
    <w:multiLevelType w:val="hybridMultilevel"/>
    <w:tmpl w:val="6C64C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A273C2"/>
    <w:multiLevelType w:val="hybridMultilevel"/>
    <w:tmpl w:val="0524A9C8"/>
    <w:lvl w:ilvl="0" w:tplc="2A4E7A5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1"/>
  </w:num>
  <w:num w:numId="6">
    <w:abstractNumId w:val="8"/>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582"/>
    <w:rsid w:val="00047093"/>
    <w:rsid w:val="000F557D"/>
    <w:rsid w:val="000F68A6"/>
    <w:rsid w:val="001621D5"/>
    <w:rsid w:val="00290394"/>
    <w:rsid w:val="002D4372"/>
    <w:rsid w:val="002E0503"/>
    <w:rsid w:val="00380738"/>
    <w:rsid w:val="00497F26"/>
    <w:rsid w:val="00506825"/>
    <w:rsid w:val="0053504D"/>
    <w:rsid w:val="005E4C88"/>
    <w:rsid w:val="006120A7"/>
    <w:rsid w:val="0068416E"/>
    <w:rsid w:val="006B2B68"/>
    <w:rsid w:val="006F370D"/>
    <w:rsid w:val="00730446"/>
    <w:rsid w:val="00736B94"/>
    <w:rsid w:val="00752A45"/>
    <w:rsid w:val="007A38A8"/>
    <w:rsid w:val="00865908"/>
    <w:rsid w:val="008A0BB0"/>
    <w:rsid w:val="008B31F9"/>
    <w:rsid w:val="00964D56"/>
    <w:rsid w:val="00A775A0"/>
    <w:rsid w:val="00AC50D2"/>
    <w:rsid w:val="00AC64EB"/>
    <w:rsid w:val="00AD18BB"/>
    <w:rsid w:val="00B400CD"/>
    <w:rsid w:val="00B45051"/>
    <w:rsid w:val="00BB5298"/>
    <w:rsid w:val="00BD234A"/>
    <w:rsid w:val="00C336FE"/>
    <w:rsid w:val="00C37930"/>
    <w:rsid w:val="00CB4A94"/>
    <w:rsid w:val="00D046C1"/>
    <w:rsid w:val="00D22E84"/>
    <w:rsid w:val="00D5175C"/>
    <w:rsid w:val="00D66FCC"/>
    <w:rsid w:val="00D919C7"/>
    <w:rsid w:val="00E00582"/>
    <w:rsid w:val="00EE497C"/>
    <w:rsid w:val="00F941BC"/>
    <w:rsid w:val="00FD437D"/>
    <w:rsid w:val="44BBCC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A89BB"/>
  <w15:chartTrackingRefBased/>
  <w15:docId w15:val="{2B2E60DE-6ECB-4D09-9DE2-79E18518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E84"/>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05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0058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0582"/>
    <w:rPr>
      <w:rFonts w:ascii="Tahoma" w:hAnsi="Tahoma" w:cs="Tahoma"/>
      <w:sz w:val="16"/>
      <w:szCs w:val="16"/>
    </w:rPr>
  </w:style>
  <w:style w:type="paragraph" w:styleId="ListParagraph">
    <w:name w:val="List Paragraph"/>
    <w:basedOn w:val="Normal"/>
    <w:uiPriority w:val="34"/>
    <w:qFormat/>
    <w:rsid w:val="005E4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5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Liz Smith</cp:lastModifiedBy>
  <cp:revision>3</cp:revision>
  <cp:lastPrinted>2020-08-24T16:02:00Z</cp:lastPrinted>
  <dcterms:created xsi:type="dcterms:W3CDTF">2021-01-13T10:24:00Z</dcterms:created>
  <dcterms:modified xsi:type="dcterms:W3CDTF">2021-01-18T14:39:00Z</dcterms:modified>
</cp:coreProperties>
</file>