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02E2" w14:textId="77777777" w:rsidR="00372DB0" w:rsidRPr="002F784E" w:rsidRDefault="00372DB0" w:rsidP="00372DB0">
      <w:pPr>
        <w:ind w:left="-1134"/>
        <w:jc w:val="center"/>
        <w:rPr>
          <w:rFonts w:cstheme="minorHAnsi"/>
          <w:b/>
          <w:noProof/>
        </w:rPr>
      </w:pPr>
      <w:r w:rsidRPr="002F784E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F61796B" wp14:editId="797BCC65">
            <wp:simplePos x="0" y="0"/>
            <wp:positionH relativeFrom="column">
              <wp:posOffset>5457825</wp:posOffset>
            </wp:positionH>
            <wp:positionV relativeFrom="page">
              <wp:posOffset>143193</wp:posOffset>
            </wp:positionV>
            <wp:extent cx="729296" cy="733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dhead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9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84E">
        <w:rPr>
          <w:rFonts w:cstheme="minorHAnsi"/>
          <w:b/>
          <w:noProof/>
        </w:rPr>
        <w:t>Person Specification</w:t>
      </w:r>
    </w:p>
    <w:p w14:paraId="35B85FA9" w14:textId="77777777" w:rsidR="00372DB0" w:rsidRPr="002F784E" w:rsidRDefault="00372DB0" w:rsidP="00372DB0">
      <w:pPr>
        <w:ind w:left="-113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Maternity Cover - KS1 0.55FTE Classroom Teacher Lindhead School </w:t>
      </w:r>
    </w:p>
    <w:tbl>
      <w:tblPr>
        <w:tblW w:w="979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4439"/>
        <w:gridCol w:w="3982"/>
      </w:tblGrid>
      <w:tr w:rsidR="00372DB0" w:rsidRPr="0014622D" w14:paraId="2F16E54A" w14:textId="77777777" w:rsidTr="00184520">
        <w:trPr>
          <w:trHeight w:val="216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A9BC6" w14:textId="77777777" w:rsidR="00372DB0" w:rsidRPr="0014622D" w:rsidRDefault="00372DB0" w:rsidP="0018452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ATTRIBUTES 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702C6" w14:textId="77777777" w:rsidR="00372DB0" w:rsidRPr="0014622D" w:rsidRDefault="00372DB0" w:rsidP="0018452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ESSENTIAL 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4BE9" w14:textId="77777777" w:rsidR="00372DB0" w:rsidRPr="0014622D" w:rsidRDefault="00372DB0" w:rsidP="0018452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DESIRABLE </w:t>
            </w:r>
          </w:p>
        </w:tc>
      </w:tr>
      <w:tr w:rsidR="00372DB0" w:rsidRPr="0014622D" w14:paraId="052D4F3A" w14:textId="77777777" w:rsidTr="00184520">
        <w:trPr>
          <w:trHeight w:val="1982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11D7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Qualifications and Experience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4234C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Qualified teacher status</w:t>
            </w:r>
          </w:p>
          <w:p w14:paraId="3A6AEB4F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Degree</w:t>
            </w:r>
          </w:p>
          <w:p w14:paraId="32D2013A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 xml:space="preserve">Successful KS1 primary teaching experience demonstrating a variety of approaches to teaching and learning </w:t>
            </w:r>
          </w:p>
          <w:p w14:paraId="3D85EB8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Experience of working successfully and co-operatively as a part of a team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8A11C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Recent relevant training </w:t>
            </w:r>
          </w:p>
          <w:p w14:paraId="41398291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An understanding of the need for and interest in ongoing CPD</w:t>
            </w:r>
          </w:p>
          <w:p w14:paraId="5652D4E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Experience of teaching in KS1/EYFS</w:t>
            </w:r>
          </w:p>
          <w:p w14:paraId="42BDC4A2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DB0" w:rsidRPr="0014622D" w14:paraId="055BEE87" w14:textId="77777777" w:rsidTr="00184520">
        <w:trPr>
          <w:trHeight w:val="376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056A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Special  </w:t>
            </w:r>
          </w:p>
          <w:p w14:paraId="10ED86D5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  </w:t>
            </w:r>
          </w:p>
          <w:p w14:paraId="035A4C42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and skills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C4044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the National Curriculum</w:t>
            </w:r>
          </w:p>
          <w:p w14:paraId="4EAA44B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effective teaching and learning strategies</w:t>
            </w:r>
          </w:p>
          <w:p w14:paraId="751A5241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 good understanding of how children learn</w:t>
            </w:r>
          </w:p>
          <w:p w14:paraId="0DD26F8B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Understanding of the importance of the planning, delivery, assessment cycle</w:t>
            </w:r>
          </w:p>
          <w:p w14:paraId="5D0DD893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Ability to adapt teaching to meet pupils’ needs</w:t>
            </w:r>
          </w:p>
          <w:p w14:paraId="773A5844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Ability to build effective working relationships with pupils</w:t>
            </w:r>
          </w:p>
          <w:p w14:paraId="145912E1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guidance and requirements around safeguarding children</w:t>
            </w:r>
          </w:p>
          <w:p w14:paraId="3836040D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effective behaviour management strategies</w:t>
            </w:r>
          </w:p>
          <w:p w14:paraId="0B46370D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Good ICT skills, particularly using ICT to support learning</w:t>
            </w:r>
          </w:p>
          <w:p w14:paraId="1FBA9669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Ability to communicate effectively in a variety of situations</w:t>
            </w:r>
          </w:p>
          <w:p w14:paraId="542905D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Commitment to work as part of a team</w:t>
            </w:r>
          </w:p>
          <w:p w14:paraId="44D134A9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1C66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The ability or desire to lead a curriculum subject, now or in the near future  </w:t>
            </w:r>
          </w:p>
          <w:p w14:paraId="6BF4493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An understanding of  metacognition and other recent relevant research</w:t>
            </w:r>
          </w:p>
          <w:p w14:paraId="15A902B2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interventions used to support pupil progress </w:t>
            </w:r>
          </w:p>
          <w:p w14:paraId="0FD92023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Systematic Synthetic Phonics programmes and early reading pedagogy</w:t>
            </w:r>
          </w:p>
          <w:p w14:paraId="17B29E68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4" w:hanging="142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Knowledge of the principles of mathematics mastery</w:t>
            </w:r>
          </w:p>
          <w:p w14:paraId="3A73BE65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DB0" w:rsidRPr="0014622D" w14:paraId="7F2E369C" w14:textId="77777777" w:rsidTr="00D1777D">
        <w:trPr>
          <w:trHeight w:val="1005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A6F9C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Personal qualities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880DA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Enthusiasm for teaching and working with young children </w:t>
            </w:r>
          </w:p>
          <w:p w14:paraId="5873E21E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Flexible, able to cope with change</w:t>
            </w:r>
          </w:p>
          <w:p w14:paraId="70B67835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Empathy and a calm manner  </w:t>
            </w:r>
          </w:p>
          <w:p w14:paraId="232E705B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Emotionally resilient </w:t>
            </w:r>
          </w:p>
          <w:p w14:paraId="47992A80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Excellent communication and interpersonal skills</w:t>
            </w:r>
          </w:p>
          <w:p w14:paraId="5A00495D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The ability to forge effective relationships with all adults, including parents and carers</w:t>
            </w:r>
          </w:p>
          <w:p w14:paraId="580B5EF5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 willingness to take a full part in the wider life of the school.</w:t>
            </w:r>
          </w:p>
          <w:p w14:paraId="4746C59B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 commitment to getting the best outcomes for all pupils and promoting the ethos and values of the school</w:t>
            </w:r>
          </w:p>
          <w:p w14:paraId="011794AB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Have high expectations for children’s attainment and progress</w:t>
            </w:r>
          </w:p>
          <w:p w14:paraId="00AF10EF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Ability to work under pressure and prioritise effectively</w:t>
            </w:r>
          </w:p>
          <w:p w14:paraId="572945C4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Commitment to maintaining confidentiality at all times</w:t>
            </w:r>
          </w:p>
          <w:p w14:paraId="6566443B" w14:textId="77777777" w:rsidR="00372DB0" w:rsidRPr="00D1777D" w:rsidRDefault="00372DB0" w:rsidP="00372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1" w:hanging="283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Commitment to safeguarding and equality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47CBA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● Evidence of contributing to the whole life of a school </w:t>
            </w:r>
          </w:p>
          <w:p w14:paraId="0741B7A0" w14:textId="77777777" w:rsidR="00372DB0" w:rsidRPr="00D1777D" w:rsidRDefault="00372DB0" w:rsidP="00184520">
            <w:pPr>
              <w:spacing w:after="0" w:line="240" w:lineRule="auto"/>
              <w:rPr>
                <w:sz w:val="20"/>
                <w:szCs w:val="20"/>
              </w:rPr>
            </w:pPr>
            <w:r w:rsidRPr="00D1777D">
              <w:rPr>
                <w:sz w:val="20"/>
                <w:szCs w:val="20"/>
              </w:rPr>
              <w:t>● Good and appropriate sense of humour</w:t>
            </w:r>
          </w:p>
        </w:tc>
      </w:tr>
    </w:tbl>
    <w:p w14:paraId="0198962C" w14:textId="77777777" w:rsidR="00372DB0" w:rsidRDefault="00372DB0" w:rsidP="00D1777D"/>
    <w:sectPr w:rsidR="00372DB0" w:rsidSect="00D17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910D" w14:textId="77777777" w:rsidR="00B5612B" w:rsidRDefault="00B5612B" w:rsidP="006928D0">
      <w:pPr>
        <w:spacing w:after="0" w:line="240" w:lineRule="auto"/>
      </w:pPr>
      <w:r>
        <w:separator/>
      </w:r>
    </w:p>
  </w:endnote>
  <w:endnote w:type="continuationSeparator" w:id="0">
    <w:p w14:paraId="021A00F1" w14:textId="77777777" w:rsidR="00B5612B" w:rsidRDefault="00B5612B" w:rsidP="006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0DA9" w14:textId="68D0F0EA" w:rsidR="006928D0" w:rsidRDefault="006928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B72ABC" wp14:editId="7E96FE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2" name="Text Box 2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7B4D3" w14:textId="5070E316" w:rsidR="006928D0" w:rsidRPr="006928D0" w:rsidRDefault="006928D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928D0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72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OT PROTECTIVELY MARK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u6q14zQCAABVBAAADgAAAAAAAAAAAAAAAAAuAgAAZHJz&#10;L2Uyb0RvYy54bWxQSwECLQAUAAYACAAAACEAhLDTKNYAAAADAQAADwAAAAAAAAAAAAAAAACOBAAA&#10;ZHJzL2Rvd25yZXYueG1sUEsFBgAAAAAEAAQA8wAAAJEFAAAAAA==&#10;" filled="f" stroked="f">
              <v:fill o:detectmouseclick="t"/>
              <v:textbox style="mso-fit-shape-to-text:t" inset="0,0,0,0">
                <w:txbxContent>
                  <w:p w14:paraId="68C7B4D3" w14:textId="5070E316" w:rsidR="006928D0" w:rsidRPr="006928D0" w:rsidRDefault="006928D0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928D0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9EC" w14:textId="08CF9DD3" w:rsidR="006928D0" w:rsidRDefault="006928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E661CD" wp14:editId="4C3F63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4" name="Text Box 4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22B78" w14:textId="6EDA82D1" w:rsidR="006928D0" w:rsidRPr="006928D0" w:rsidRDefault="006928D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928D0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661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NOT PROTECTIVELY MARK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D4+Xx+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59D22B78" w14:textId="6EDA82D1" w:rsidR="006928D0" w:rsidRPr="006928D0" w:rsidRDefault="006928D0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928D0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AB22" w14:textId="7E6BB4A2" w:rsidR="006928D0" w:rsidRDefault="006928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FDA763" wp14:editId="0B404D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2065"/>
              <wp:wrapSquare wrapText="bothSides"/>
              <wp:docPr id="1" name="Text Box 1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FFCB7" w14:textId="3DCEFE74" w:rsidR="006928D0" w:rsidRPr="006928D0" w:rsidRDefault="006928D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928D0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DA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NOT PROTECTIVELY MARK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AUXZ+X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7C3FFCB7" w14:textId="3DCEFE74" w:rsidR="006928D0" w:rsidRPr="006928D0" w:rsidRDefault="006928D0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6928D0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FC3" w14:textId="77777777" w:rsidR="00B5612B" w:rsidRDefault="00B5612B" w:rsidP="006928D0">
      <w:pPr>
        <w:spacing w:after="0" w:line="240" w:lineRule="auto"/>
      </w:pPr>
      <w:r>
        <w:separator/>
      </w:r>
    </w:p>
  </w:footnote>
  <w:footnote w:type="continuationSeparator" w:id="0">
    <w:p w14:paraId="26D9BB28" w14:textId="77777777" w:rsidR="00B5612B" w:rsidRDefault="00B5612B" w:rsidP="0069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A909" w14:textId="77777777" w:rsidR="006928D0" w:rsidRDefault="00692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FFB" w14:textId="77777777" w:rsidR="006928D0" w:rsidRDefault="00692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AE2A" w14:textId="77777777" w:rsidR="006928D0" w:rsidRDefault="0069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1C"/>
    <w:multiLevelType w:val="hybridMultilevel"/>
    <w:tmpl w:val="C90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E83"/>
    <w:multiLevelType w:val="hybridMultilevel"/>
    <w:tmpl w:val="0526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F039F"/>
    <w:multiLevelType w:val="hybridMultilevel"/>
    <w:tmpl w:val="2E8C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D6"/>
    <w:rsid w:val="000672B5"/>
    <w:rsid w:val="001777C4"/>
    <w:rsid w:val="002B606D"/>
    <w:rsid w:val="00372DB0"/>
    <w:rsid w:val="004C5B63"/>
    <w:rsid w:val="005650E3"/>
    <w:rsid w:val="00636D06"/>
    <w:rsid w:val="006928D0"/>
    <w:rsid w:val="00966F9B"/>
    <w:rsid w:val="00A135DE"/>
    <w:rsid w:val="00A86966"/>
    <w:rsid w:val="00B5612B"/>
    <w:rsid w:val="00D1777D"/>
    <w:rsid w:val="00E125D6"/>
    <w:rsid w:val="00F44933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BAC3"/>
  <w15:chartTrackingRefBased/>
  <w15:docId w15:val="{E729A72D-167B-4409-8AE7-64EEDD1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B63"/>
    <w:rPr>
      <w:i/>
      <w:iCs/>
    </w:rPr>
  </w:style>
  <w:style w:type="character" w:styleId="Strong">
    <w:name w:val="Strong"/>
    <w:basedOn w:val="DefaultParagraphFont"/>
    <w:uiPriority w:val="22"/>
    <w:qFormat/>
    <w:rsid w:val="004C5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B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D0"/>
  </w:style>
  <w:style w:type="paragraph" w:styleId="Footer">
    <w:name w:val="footer"/>
    <w:basedOn w:val="Normal"/>
    <w:link w:val="FooterChar"/>
    <w:uiPriority w:val="99"/>
    <w:unhideWhenUsed/>
    <w:rsid w:val="0069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0D276CF335042BFEFEAC56D0337E2" ma:contentTypeVersion="18" ma:contentTypeDescription="Create a new document." ma:contentTypeScope="" ma:versionID="630be8e4b454a20ca750abe36bebad4c">
  <xsd:schema xmlns:xsd="http://www.w3.org/2001/XMLSchema" xmlns:xs="http://www.w3.org/2001/XMLSchema" xmlns:p="http://schemas.microsoft.com/office/2006/metadata/properties" xmlns:ns3="d6e32d50-24bd-4506-89f9-955cf0e5d303" xmlns:ns4="9afbb183-d31d-4f8a-afb8-33aa2383de49" targetNamespace="http://schemas.microsoft.com/office/2006/metadata/properties" ma:root="true" ma:fieldsID="fcecb28176833f69bd95caafb82e1ff9" ns3:_="" ns4:_="">
    <xsd:import namespace="d6e32d50-24bd-4506-89f9-955cf0e5d303"/>
    <xsd:import namespace="9afbb183-d31d-4f8a-afb8-33aa2383d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2d50-24bd-4506-89f9-955cf0e5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bb183-d31d-4f8a-afb8-33aa2383d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e32d50-24bd-4506-89f9-955cf0e5d303" xsi:nil="true"/>
  </documentManagement>
</p:properties>
</file>

<file path=customXml/itemProps1.xml><?xml version="1.0" encoding="utf-8"?>
<ds:datastoreItem xmlns:ds="http://schemas.openxmlformats.org/officeDocument/2006/customXml" ds:itemID="{B3EF9CE2-03E7-47EC-8649-2521AFC6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2d50-24bd-4506-89f9-955cf0e5d303"/>
    <ds:schemaRef ds:uri="9afbb183-d31d-4f8a-afb8-33aa2383d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9D272-7404-4C60-B2D1-B0F938CA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56FF8-48EC-430B-BAA4-62868FD3D7B2}">
  <ds:schemaRefs>
    <ds:schemaRef ds:uri="http://schemas.microsoft.com/office/2006/metadata/properties"/>
    <ds:schemaRef ds:uri="http://schemas.microsoft.com/office/infopath/2007/PartnerControls"/>
    <ds:schemaRef ds:uri="d6e32d50-24bd-4506-89f9-955cf0e5d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England</dc:creator>
  <cp:keywords/>
  <dc:description/>
  <cp:lastModifiedBy>Joanne Wild</cp:lastModifiedBy>
  <cp:revision>2</cp:revision>
  <dcterms:created xsi:type="dcterms:W3CDTF">2024-04-08T14:10:00Z</dcterms:created>
  <dcterms:modified xsi:type="dcterms:W3CDTF">2024-04-08T14:10:00Z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0x010100A540D276CF335042BFEFEAC56D0337E2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NOT PROTECTIVELY MARKED</vt:lpwstr>
  </property>
  <property fmtid="{D5CDD505-2E9C-101B-9397-08002B2CF9AE}" pid="6" name="MSIP_Label_fed8f876-564b-4f76-8af5-3f8008623cd6_Enabled">
    <vt:lpwstr>true</vt:lpwstr>
  </property>
  <property fmtid="{D5CDD505-2E9C-101B-9397-08002B2CF9AE}" pid="7" name="MSIP_Label_fed8f876-564b-4f76-8af5-3f8008623cd6_SetDate">
    <vt:lpwstr>2024-04-08T14:10:23Z</vt:lpwstr>
  </property>
  <property fmtid="{D5CDD505-2E9C-101B-9397-08002B2CF9AE}" pid="8" name="MSIP_Label_fed8f876-564b-4f76-8af5-3f8008623cd6_Method">
    <vt:lpwstr>Privileged</vt:lpwstr>
  </property>
  <property fmtid="{D5CDD505-2E9C-101B-9397-08002B2CF9AE}" pid="9" name="MSIP_Label_fed8f876-564b-4f76-8af5-3f8008623cd6_Name">
    <vt:lpwstr>NOT PROTECTIVELY MARKED</vt:lpwstr>
  </property>
  <property fmtid="{D5CDD505-2E9C-101B-9397-08002B2CF9AE}" pid="10" name="MSIP_Label_fed8f876-564b-4f76-8af5-3f8008623cd6_SiteId">
    <vt:lpwstr>ad3d9c73-9830-44a1-b487-e1055441c70e</vt:lpwstr>
  </property>
  <property fmtid="{D5CDD505-2E9C-101B-9397-08002B2CF9AE}" pid="11" name="MSIP_Label_fed8f876-564b-4f76-8af5-3f8008623cd6_ActionId">
    <vt:lpwstr>5453f05b-4d12-4fd3-9da8-a5d1d1860dbd</vt:lpwstr>
  </property>
  <property fmtid="{D5CDD505-2E9C-101B-9397-08002B2CF9AE}" pid="12" name="MSIP_Label_fed8f876-564b-4f76-8af5-3f8008623cd6_ContentBits">
    <vt:lpwstr>2</vt:lpwstr>
  </property>
</Properties>
</file>