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4A0A" w:rsidRDefault="003F06A1">
      <w:pPr>
        <w:spacing w:line="240" w:lineRule="auto"/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2252663" cy="618689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2663" cy="6186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4A0A" w:rsidRDefault="003F06A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Teacher Person Specification</w:t>
      </w:r>
    </w:p>
    <w:p w:rsidR="00854A0A" w:rsidRDefault="00854A0A">
      <w:pPr>
        <w:spacing w:line="240" w:lineRule="auto"/>
        <w:rPr>
          <w:b/>
        </w:rPr>
      </w:pPr>
    </w:p>
    <w:tbl>
      <w:tblPr>
        <w:tblStyle w:val="a"/>
        <w:tblW w:w="15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5355"/>
        <w:gridCol w:w="5355"/>
        <w:gridCol w:w="3105"/>
      </w:tblGrid>
      <w:tr w:rsidR="00854A0A">
        <w:trPr>
          <w:jc w:val="center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A0A" w:rsidRDefault="00854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A0A" w:rsidRDefault="003F0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A0A" w:rsidRDefault="003F0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A0A" w:rsidRDefault="003F0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Evidence</w:t>
            </w:r>
          </w:p>
        </w:tc>
      </w:tr>
      <w:tr w:rsidR="00854A0A">
        <w:trPr>
          <w:jc w:val="center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200" w:type="dxa"/>
              <w:bottom w:w="80" w:type="dxa"/>
              <w:right w:w="200" w:type="dxa"/>
            </w:tcMar>
          </w:tcPr>
          <w:p w:rsidR="00854A0A" w:rsidRDefault="003F06A1">
            <w:pPr>
              <w:widowControl w:val="0"/>
              <w:spacing w:line="240" w:lineRule="auto"/>
              <w:ind w:right="-139"/>
              <w:rPr>
                <w:b/>
              </w:rPr>
            </w:pPr>
            <w:r>
              <w:rPr>
                <w:b/>
              </w:rPr>
              <w:t>Training and Qualifications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A0A" w:rsidRDefault="003F06A1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Degree or equivalent with Qualified Teaching Status (unless looking to employ unqualified teacher)</w:t>
            </w:r>
          </w:p>
          <w:p w:rsidR="00854A0A" w:rsidRDefault="003F06A1">
            <w:pPr>
              <w:widowControl w:val="0"/>
              <w:spacing w:line="240" w:lineRule="auto"/>
              <w:ind w:left="100"/>
            </w:pPr>
            <w:r>
              <w:t xml:space="preserve"> </w:t>
            </w:r>
          </w:p>
        </w:tc>
        <w:tc>
          <w:tcPr>
            <w:tcW w:w="5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A0A" w:rsidRDefault="003F06A1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 xml:space="preserve">Relevant further professional qualifications  </w:t>
            </w:r>
            <w:proofErr w:type="spellStart"/>
            <w:r>
              <w:t>eg</w:t>
            </w:r>
            <w:proofErr w:type="spellEnd"/>
            <w:r>
              <w:t xml:space="preserve"> NPQML</w:t>
            </w:r>
          </w:p>
          <w:p w:rsidR="00854A0A" w:rsidRDefault="00854A0A">
            <w:pPr>
              <w:widowControl w:val="0"/>
              <w:spacing w:line="240" w:lineRule="auto"/>
              <w:ind w:left="820"/>
            </w:pPr>
          </w:p>
        </w:tc>
        <w:tc>
          <w:tcPr>
            <w:tcW w:w="3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A0A" w:rsidRDefault="003F06A1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Application Form</w:t>
            </w:r>
          </w:p>
          <w:p w:rsidR="00854A0A" w:rsidRDefault="003F06A1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Certificates</w:t>
            </w:r>
          </w:p>
        </w:tc>
      </w:tr>
      <w:tr w:rsidR="00854A0A">
        <w:trPr>
          <w:jc w:val="center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200" w:type="dxa"/>
              <w:bottom w:w="80" w:type="dxa"/>
              <w:right w:w="200" w:type="dxa"/>
            </w:tcMar>
          </w:tcPr>
          <w:p w:rsidR="00854A0A" w:rsidRDefault="003F06A1">
            <w:pPr>
              <w:widowControl w:val="0"/>
              <w:spacing w:line="240" w:lineRule="auto"/>
              <w:ind w:right="-139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A0A" w:rsidRDefault="003F06A1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Proven track record of good teaching which has led to high standards of pupils’ learning</w:t>
            </w:r>
          </w:p>
          <w:p w:rsidR="00854A0A" w:rsidRDefault="003F06A1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Successful experience of working with parents/carers</w:t>
            </w:r>
          </w:p>
          <w:p w:rsidR="00854A0A" w:rsidRDefault="003F06A1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Experience of teaching in same phase of education (</w:t>
            </w:r>
            <w:proofErr w:type="spellStart"/>
            <w:r>
              <w:t>eg</w:t>
            </w:r>
            <w:proofErr w:type="spellEnd"/>
            <w:r>
              <w:t xml:space="preserve"> primary)</w:t>
            </w:r>
          </w:p>
          <w:p w:rsidR="00854A0A" w:rsidRDefault="003F06A1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Commitmen</w:t>
            </w:r>
            <w:r>
              <w:t>t to safeguarding issues and understanding of promoting the welfare of children</w:t>
            </w:r>
          </w:p>
          <w:p w:rsidR="00854A0A" w:rsidRDefault="00854A0A">
            <w:pPr>
              <w:widowControl w:val="0"/>
              <w:spacing w:line="240" w:lineRule="auto"/>
              <w:ind w:left="720"/>
            </w:pP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A0A" w:rsidRDefault="003F06A1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Experience of working in same Key Stage</w:t>
            </w:r>
          </w:p>
          <w:p w:rsidR="00854A0A" w:rsidRDefault="003F06A1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Experience of working in more than one school (except for NQTs)</w:t>
            </w:r>
          </w:p>
          <w:p w:rsidR="00854A0A" w:rsidRDefault="003F06A1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Experience of reporting to governors</w:t>
            </w:r>
          </w:p>
          <w:p w:rsidR="00854A0A" w:rsidRDefault="003F06A1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Previous experience of working across classes</w:t>
            </w:r>
          </w:p>
          <w:p w:rsidR="00854A0A" w:rsidRDefault="003F06A1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Experience of leading a subject (except NQTs)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A0A" w:rsidRDefault="003F06A1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Application Form</w:t>
            </w:r>
          </w:p>
          <w:p w:rsidR="00854A0A" w:rsidRDefault="003F06A1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Supporting letter of application</w:t>
            </w:r>
          </w:p>
          <w:p w:rsidR="00854A0A" w:rsidRDefault="00854A0A">
            <w:pPr>
              <w:widowControl w:val="0"/>
              <w:spacing w:line="240" w:lineRule="auto"/>
              <w:ind w:left="720"/>
            </w:pPr>
          </w:p>
        </w:tc>
      </w:tr>
      <w:tr w:rsidR="00854A0A">
        <w:trPr>
          <w:jc w:val="center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200" w:type="dxa"/>
              <w:bottom w:w="80" w:type="dxa"/>
              <w:right w:w="200" w:type="dxa"/>
            </w:tcMar>
          </w:tcPr>
          <w:p w:rsidR="00854A0A" w:rsidRDefault="003F06A1">
            <w:pPr>
              <w:widowControl w:val="0"/>
              <w:spacing w:line="240" w:lineRule="auto"/>
              <w:ind w:right="-139"/>
              <w:rPr>
                <w:b/>
              </w:rPr>
            </w:pPr>
            <w:r>
              <w:rPr>
                <w:b/>
              </w:rPr>
              <w:t>Knowledge and Understanding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A0A" w:rsidRDefault="003F06A1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Good knowledge and understanding of expectations for age range</w:t>
            </w:r>
          </w:p>
          <w:p w:rsidR="00854A0A" w:rsidRDefault="003F06A1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Ability to design programs of learning from the National Curriculum (without the use of purchased schemes of work)</w:t>
            </w:r>
          </w:p>
          <w:p w:rsidR="00854A0A" w:rsidRDefault="003F06A1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Understand how to implement inclusive practices which demonstrate you can cater for all educational needs (including PPG)</w:t>
            </w:r>
          </w:p>
          <w:p w:rsidR="00854A0A" w:rsidRDefault="003F06A1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 xml:space="preserve">Good understanding </w:t>
            </w:r>
            <w:r>
              <w:t>of effective assessment procedures, recording and reporting</w:t>
            </w:r>
          </w:p>
          <w:p w:rsidR="00854A0A" w:rsidRDefault="003F06A1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Knowledge of statutory policies and procedures including safeguarding and child protection</w:t>
            </w:r>
          </w:p>
          <w:p w:rsidR="00854A0A" w:rsidRDefault="003F06A1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Knowledge and experience of IT for teaching and management purposes</w:t>
            </w:r>
          </w:p>
          <w:p w:rsidR="00854A0A" w:rsidRDefault="003F06A1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Good understanding on the way in whic</w:t>
            </w:r>
            <w:r>
              <w:t>h children develop and learn</w:t>
            </w:r>
          </w:p>
          <w:p w:rsidR="00854A0A" w:rsidRDefault="003F06A1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lastRenderedPageBreak/>
              <w:t>Knowledge and understanding of how to promote well being</w:t>
            </w:r>
          </w:p>
          <w:p w:rsidR="00854A0A" w:rsidRDefault="003F06A1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Knowledge and understanding of the wider curriculum e.g. framework for independence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A0A" w:rsidRDefault="003F06A1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lastRenderedPageBreak/>
              <w:t>Knowledge of how data and target setting can raise standards</w:t>
            </w:r>
          </w:p>
          <w:p w:rsidR="00854A0A" w:rsidRDefault="003F06A1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Up to date knowledge of c</w:t>
            </w:r>
            <w:r>
              <w:t>urrent issues relating to education</w:t>
            </w:r>
          </w:p>
          <w:p w:rsidR="00854A0A" w:rsidRDefault="003F06A1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Knowledge of SATS </w:t>
            </w:r>
          </w:p>
          <w:p w:rsidR="00854A0A" w:rsidRDefault="00854A0A">
            <w:pPr>
              <w:widowControl w:val="0"/>
              <w:spacing w:line="240" w:lineRule="auto"/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A0A" w:rsidRDefault="003F06A1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Supporting letter of application</w:t>
            </w:r>
          </w:p>
          <w:p w:rsidR="00854A0A" w:rsidRDefault="003F06A1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Interview</w:t>
            </w:r>
          </w:p>
          <w:p w:rsidR="00854A0A" w:rsidRDefault="003F06A1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Interview activity</w:t>
            </w:r>
          </w:p>
          <w:p w:rsidR="00854A0A" w:rsidRDefault="003F06A1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References</w:t>
            </w:r>
          </w:p>
        </w:tc>
      </w:tr>
      <w:tr w:rsidR="00854A0A">
        <w:trPr>
          <w:jc w:val="center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200" w:type="dxa"/>
              <w:bottom w:w="80" w:type="dxa"/>
              <w:right w:w="200" w:type="dxa"/>
            </w:tcMar>
          </w:tcPr>
          <w:p w:rsidR="00854A0A" w:rsidRDefault="003F06A1">
            <w:pPr>
              <w:widowControl w:val="0"/>
              <w:spacing w:line="240" w:lineRule="auto"/>
              <w:ind w:right="-139"/>
              <w:rPr>
                <w:b/>
              </w:rPr>
            </w:pPr>
            <w:r>
              <w:rPr>
                <w:b/>
              </w:rPr>
              <w:lastRenderedPageBreak/>
              <w:t>Skills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A0A" w:rsidRDefault="003F06A1">
            <w:pPr>
              <w:widowControl w:val="0"/>
              <w:numPr>
                <w:ilvl w:val="0"/>
                <w:numId w:val="12"/>
              </w:numPr>
              <w:spacing w:line="240" w:lineRule="auto"/>
              <w:ind w:left="708" w:hanging="283"/>
            </w:pPr>
            <w:r>
              <w:t>Ability to skilfully and effectively deploy support staff</w:t>
            </w:r>
          </w:p>
          <w:p w:rsidR="00854A0A" w:rsidRDefault="003F06A1">
            <w:pPr>
              <w:widowControl w:val="0"/>
              <w:numPr>
                <w:ilvl w:val="0"/>
                <w:numId w:val="12"/>
              </w:numPr>
              <w:spacing w:line="240" w:lineRule="auto"/>
              <w:ind w:left="708" w:hanging="283"/>
            </w:pPr>
            <w:r>
              <w:t>Ability to plan a series of lessons to ensure development and depth of key learning</w:t>
            </w:r>
          </w:p>
          <w:p w:rsidR="00854A0A" w:rsidRDefault="003F06A1">
            <w:pPr>
              <w:widowControl w:val="0"/>
              <w:numPr>
                <w:ilvl w:val="0"/>
                <w:numId w:val="12"/>
              </w:numPr>
              <w:spacing w:line="240" w:lineRule="auto"/>
              <w:ind w:left="708" w:hanging="283"/>
            </w:pPr>
            <w:r>
              <w:t>Good behaviour management strategies</w:t>
            </w:r>
          </w:p>
          <w:p w:rsidR="00854A0A" w:rsidRDefault="003F06A1">
            <w:pPr>
              <w:widowControl w:val="0"/>
              <w:numPr>
                <w:ilvl w:val="0"/>
                <w:numId w:val="12"/>
              </w:numPr>
              <w:spacing w:line="240" w:lineRule="auto"/>
              <w:ind w:left="708" w:hanging="283"/>
            </w:pPr>
            <w:r>
              <w:t>Good interpersonal and organisational skills</w:t>
            </w:r>
          </w:p>
          <w:p w:rsidR="00854A0A" w:rsidRDefault="003F06A1">
            <w:pPr>
              <w:widowControl w:val="0"/>
              <w:numPr>
                <w:ilvl w:val="0"/>
                <w:numId w:val="12"/>
              </w:numPr>
              <w:spacing w:line="240" w:lineRule="auto"/>
              <w:ind w:left="708" w:hanging="283"/>
            </w:pPr>
            <w:r>
              <w:t>Creative and imaginative thinking in order to identify opportunities and anticipate proble</w:t>
            </w:r>
            <w:r>
              <w:t>ms</w:t>
            </w:r>
          </w:p>
          <w:p w:rsidR="00854A0A" w:rsidRDefault="003F06A1">
            <w:pPr>
              <w:widowControl w:val="0"/>
              <w:numPr>
                <w:ilvl w:val="0"/>
                <w:numId w:val="12"/>
              </w:numPr>
              <w:spacing w:line="240" w:lineRule="auto"/>
              <w:ind w:left="708" w:hanging="283"/>
            </w:pPr>
            <w:r>
              <w:t>Good communication to a range of audiences</w:t>
            </w:r>
          </w:p>
          <w:p w:rsidR="00854A0A" w:rsidRDefault="003F06A1">
            <w:pPr>
              <w:widowControl w:val="0"/>
              <w:numPr>
                <w:ilvl w:val="0"/>
                <w:numId w:val="12"/>
              </w:numPr>
              <w:spacing w:line="240" w:lineRule="auto"/>
              <w:ind w:left="708" w:hanging="283"/>
            </w:pPr>
            <w:r>
              <w:t>Excellent time management, with the ability to meet deadlines.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A0A" w:rsidRDefault="003F06A1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Interest in developing career </w:t>
            </w:r>
            <w:proofErr w:type="spellStart"/>
            <w:r>
              <w:t>eg</w:t>
            </w:r>
            <w:proofErr w:type="spellEnd"/>
            <w:r>
              <w:t xml:space="preserve"> through leadership opportunities</w:t>
            </w:r>
          </w:p>
          <w:p w:rsidR="00854A0A" w:rsidRDefault="003F06A1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Proven skills in effective subject leadership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A0A" w:rsidRDefault="003F06A1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Interview</w:t>
            </w:r>
          </w:p>
          <w:p w:rsidR="00854A0A" w:rsidRDefault="003F06A1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Interview activity</w:t>
            </w:r>
          </w:p>
          <w:p w:rsidR="00854A0A" w:rsidRDefault="003F06A1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References</w:t>
            </w:r>
          </w:p>
        </w:tc>
      </w:tr>
      <w:tr w:rsidR="00854A0A">
        <w:trPr>
          <w:jc w:val="center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200" w:type="dxa"/>
              <w:bottom w:w="80" w:type="dxa"/>
              <w:right w:w="200" w:type="dxa"/>
            </w:tcMar>
          </w:tcPr>
          <w:p w:rsidR="00854A0A" w:rsidRDefault="003F06A1">
            <w:pPr>
              <w:widowControl w:val="0"/>
              <w:spacing w:line="240" w:lineRule="auto"/>
              <w:ind w:right="-139"/>
              <w:rPr>
                <w:b/>
              </w:rPr>
            </w:pPr>
            <w:r>
              <w:rPr>
                <w:b/>
              </w:rPr>
              <w:t>Personal Attributes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A0A" w:rsidRDefault="003F06A1">
            <w:pPr>
              <w:widowControl w:val="0"/>
              <w:numPr>
                <w:ilvl w:val="0"/>
                <w:numId w:val="6"/>
              </w:numPr>
              <w:spacing w:line="240" w:lineRule="auto"/>
              <w:ind w:left="708"/>
            </w:pPr>
            <w:r>
              <w:t>Personal and professional commitment to the ethos and aims of the school</w:t>
            </w:r>
          </w:p>
          <w:p w:rsidR="00854A0A" w:rsidRDefault="003F06A1">
            <w:pPr>
              <w:widowControl w:val="0"/>
              <w:numPr>
                <w:ilvl w:val="0"/>
                <w:numId w:val="6"/>
              </w:numPr>
              <w:spacing w:line="240" w:lineRule="auto"/>
              <w:ind w:left="708"/>
            </w:pPr>
            <w:r>
              <w:t>Support and promote the values of a Church of England school</w:t>
            </w:r>
            <w:proofErr w:type="gramStart"/>
            <w:r>
              <w:t>.,</w:t>
            </w:r>
            <w:proofErr w:type="gramEnd"/>
          </w:p>
          <w:p w:rsidR="00854A0A" w:rsidRDefault="003F06A1">
            <w:pPr>
              <w:widowControl w:val="0"/>
              <w:numPr>
                <w:ilvl w:val="0"/>
                <w:numId w:val="6"/>
              </w:numPr>
              <w:spacing w:line="240" w:lineRule="auto"/>
              <w:ind w:left="708"/>
            </w:pPr>
            <w:r>
              <w:t>Positivity and resilience</w:t>
            </w:r>
          </w:p>
          <w:p w:rsidR="00854A0A" w:rsidRDefault="003F06A1">
            <w:pPr>
              <w:widowControl w:val="0"/>
              <w:numPr>
                <w:ilvl w:val="0"/>
                <w:numId w:val="6"/>
              </w:numPr>
              <w:spacing w:line="240" w:lineRule="auto"/>
              <w:ind w:left="708"/>
            </w:pPr>
            <w:r>
              <w:t>Commitment to raising achievement, attainment and aspirations</w:t>
            </w:r>
          </w:p>
          <w:p w:rsidR="00854A0A" w:rsidRDefault="003F06A1">
            <w:pPr>
              <w:widowControl w:val="0"/>
              <w:numPr>
                <w:ilvl w:val="0"/>
                <w:numId w:val="6"/>
              </w:numPr>
              <w:spacing w:line="240" w:lineRule="auto"/>
              <w:ind w:left="708"/>
            </w:pPr>
            <w:r>
              <w:t>Determination to ensure the success of all</w:t>
            </w:r>
          </w:p>
          <w:p w:rsidR="00854A0A" w:rsidRDefault="003F06A1">
            <w:pPr>
              <w:widowControl w:val="0"/>
              <w:numPr>
                <w:ilvl w:val="0"/>
                <w:numId w:val="6"/>
              </w:numPr>
              <w:spacing w:line="240" w:lineRule="auto"/>
              <w:ind w:left="708"/>
            </w:pPr>
            <w:r>
              <w:t>Able to use initiative and solve problems</w:t>
            </w:r>
          </w:p>
          <w:p w:rsidR="00854A0A" w:rsidRDefault="003F06A1">
            <w:pPr>
              <w:widowControl w:val="0"/>
              <w:numPr>
                <w:ilvl w:val="0"/>
                <w:numId w:val="6"/>
              </w:numPr>
              <w:spacing w:line="240" w:lineRule="auto"/>
              <w:ind w:left="708"/>
            </w:pPr>
            <w:r>
              <w:t>Able to reflect on own practice and identify areas of development</w:t>
            </w:r>
          </w:p>
          <w:p w:rsidR="00854A0A" w:rsidRDefault="003F06A1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8"/>
            </w:pPr>
            <w:r>
              <w:t>Calmness under pressure</w:t>
            </w:r>
          </w:p>
          <w:p w:rsidR="00854A0A" w:rsidRDefault="003F06A1">
            <w:pPr>
              <w:widowControl w:val="0"/>
              <w:numPr>
                <w:ilvl w:val="0"/>
                <w:numId w:val="6"/>
              </w:numPr>
              <w:spacing w:line="240" w:lineRule="auto"/>
              <w:ind w:left="708"/>
            </w:pPr>
            <w:r>
              <w:t>Flexibility, energy and enthusiasm</w:t>
            </w:r>
          </w:p>
          <w:p w:rsidR="00854A0A" w:rsidRDefault="003F06A1">
            <w:pPr>
              <w:widowControl w:val="0"/>
              <w:numPr>
                <w:ilvl w:val="0"/>
                <w:numId w:val="6"/>
              </w:numPr>
              <w:spacing w:line="240" w:lineRule="auto"/>
              <w:ind w:left="708"/>
            </w:pPr>
            <w:r>
              <w:t>Team player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A0A" w:rsidRDefault="00854A0A">
            <w:pPr>
              <w:widowControl w:val="0"/>
              <w:spacing w:line="240" w:lineRule="auto"/>
            </w:pPr>
          </w:p>
          <w:p w:rsidR="00854A0A" w:rsidRDefault="00854A0A">
            <w:pPr>
              <w:widowControl w:val="0"/>
              <w:spacing w:line="240" w:lineRule="auto"/>
              <w:ind w:left="720"/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A0A" w:rsidRDefault="003F06A1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Interview</w:t>
            </w:r>
          </w:p>
          <w:p w:rsidR="00854A0A" w:rsidRDefault="003F06A1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Interview activity</w:t>
            </w:r>
          </w:p>
          <w:p w:rsidR="00854A0A" w:rsidRDefault="003F06A1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Ref</w:t>
            </w:r>
            <w:r>
              <w:t>erences</w:t>
            </w:r>
          </w:p>
        </w:tc>
      </w:tr>
    </w:tbl>
    <w:p w:rsidR="00854A0A" w:rsidRDefault="00854A0A">
      <w:pPr>
        <w:spacing w:line="240" w:lineRule="auto"/>
        <w:jc w:val="center"/>
        <w:rPr>
          <w:b/>
        </w:rPr>
      </w:pPr>
    </w:p>
    <w:sectPr w:rsidR="00854A0A">
      <w:pgSz w:w="16838" w:h="11906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0D2F"/>
    <w:multiLevelType w:val="multilevel"/>
    <w:tmpl w:val="0B84407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14A815A9"/>
    <w:multiLevelType w:val="multilevel"/>
    <w:tmpl w:val="668EEA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73326AA"/>
    <w:multiLevelType w:val="multilevel"/>
    <w:tmpl w:val="E59C4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5095375"/>
    <w:multiLevelType w:val="multilevel"/>
    <w:tmpl w:val="D3B671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71A3166"/>
    <w:multiLevelType w:val="multilevel"/>
    <w:tmpl w:val="A53A191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nsid w:val="3DA8105F"/>
    <w:multiLevelType w:val="multilevel"/>
    <w:tmpl w:val="9D2C41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12C0514"/>
    <w:multiLevelType w:val="multilevel"/>
    <w:tmpl w:val="0212E3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8C90488"/>
    <w:multiLevelType w:val="multilevel"/>
    <w:tmpl w:val="E794DD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4705AF7"/>
    <w:multiLevelType w:val="multilevel"/>
    <w:tmpl w:val="15244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6641073B"/>
    <w:multiLevelType w:val="multilevel"/>
    <w:tmpl w:val="28D00C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6C2053CF"/>
    <w:multiLevelType w:val="multilevel"/>
    <w:tmpl w:val="D73228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709A107E"/>
    <w:multiLevelType w:val="multilevel"/>
    <w:tmpl w:val="E6805F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0"/>
  </w:num>
  <w:num w:numId="5">
    <w:abstractNumId w:val="11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54A0A"/>
    <w:rsid w:val="003F06A1"/>
    <w:rsid w:val="0085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6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6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Lambourne</dc:creator>
  <cp:lastModifiedBy>Leanne Lambourne</cp:lastModifiedBy>
  <cp:revision>2</cp:revision>
  <dcterms:created xsi:type="dcterms:W3CDTF">2022-05-05T14:28:00Z</dcterms:created>
  <dcterms:modified xsi:type="dcterms:W3CDTF">2022-05-05T14:28:00Z</dcterms:modified>
</cp:coreProperties>
</file>