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303EEA"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7"/>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8"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8"/>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lastRenderedPageBreak/>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9E4D79EB-D177-4EC6-9F85-5E2F16A9B7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3239</Words>
  <Characters>18466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Jacqui Callcut</cp:lastModifiedBy>
  <cp:revision>3</cp:revision>
  <cp:lastPrinted>2019-03-28T16:35:00Z</cp:lastPrinted>
  <dcterms:created xsi:type="dcterms:W3CDTF">2024-11-28T16:02:00Z</dcterms:created>
  <dcterms:modified xsi:type="dcterms:W3CDTF">2024-11-28T16:33:00Z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