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E9" w:rsidRDefault="00A52B83" w:rsidP="00A52B83">
      <w:pPr>
        <w:pStyle w:val="BodyText"/>
        <w:ind w:left="0"/>
      </w:pPr>
      <w:bookmarkStart w:id="0" w:name="_GoBack"/>
      <w:bookmarkEnd w:id="0"/>
      <w: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t>son</w:t>
      </w:r>
      <w:r>
        <w:rPr>
          <w:spacing w:val="-2"/>
        </w:rPr>
        <w:t xml:space="preserve"> </w:t>
      </w:r>
      <w:r>
        <w:t>Specificati</w:t>
      </w:r>
      <w:r>
        <w:rPr>
          <w:spacing w:val="-2"/>
        </w:rPr>
        <w:t>o</w:t>
      </w:r>
      <w:r>
        <w:t>n:</w:t>
      </w:r>
      <w:r>
        <w:rPr>
          <w:spacing w:val="-2"/>
        </w:rPr>
        <w:t xml:space="preserve"> </w:t>
      </w:r>
      <w:r>
        <w:t>K</w:t>
      </w:r>
      <w:r>
        <w:rPr>
          <w:spacing w:val="3"/>
        </w:rPr>
        <w:t>S</w:t>
      </w:r>
      <w:r w:rsidR="00E64B30">
        <w:t>1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la</w:t>
      </w:r>
      <w:r>
        <w:rPr>
          <w:spacing w:val="-2"/>
        </w:rPr>
        <w:t>s</w:t>
      </w:r>
      <w:r>
        <w:t>s Teach</w:t>
      </w:r>
      <w:r>
        <w:rPr>
          <w:spacing w:val="-2"/>
        </w:rPr>
        <w:t>e</w:t>
      </w:r>
      <w:r>
        <w:t>r</w:t>
      </w:r>
      <w:r w:rsidR="0041191C">
        <w:t xml:space="preserve">                        </w:t>
      </w:r>
      <w:r w:rsidR="0041191C" w:rsidRPr="003845A4">
        <w:rPr>
          <w:noProof/>
          <w:lang w:val="en-GB" w:eastAsia="en-GB"/>
        </w:rPr>
        <w:drawing>
          <wp:inline distT="0" distB="0" distL="0" distR="0" wp14:anchorId="7003D3EB" wp14:editId="5DE5D3A2">
            <wp:extent cx="685800" cy="686931"/>
            <wp:effectExtent l="0" t="0" r="0" b="0"/>
            <wp:docPr id="1" name="Picture 1" descr="O:\# Old 'Admin' Folder #\# Office Documents\Stationery\NEW LOGO SEPT 19\St Johns New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# Old 'Admin' Folder #\# Office Documents\Stationery\NEW LOGO SEPT 19\St Johns New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22" cy="74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F0" w:rsidRDefault="006325F0" w:rsidP="00A52B83">
      <w:pPr>
        <w:pStyle w:val="BodyText"/>
        <w:ind w:left="0"/>
        <w:rPr>
          <w:b w:val="0"/>
          <w:bCs w:val="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4009"/>
        <w:gridCol w:w="3932"/>
      </w:tblGrid>
      <w:tr w:rsidR="001C5EE9">
        <w:trPr>
          <w:trHeight w:hRule="exact" w:val="51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1C5EE9"/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tial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irable</w:t>
            </w:r>
          </w:p>
        </w:tc>
      </w:tr>
      <w:tr w:rsidR="001C5EE9">
        <w:trPr>
          <w:trHeight w:hRule="exact" w:val="1022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tatus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before="4" w:line="252" w:lineRule="exact"/>
              <w:ind w:left="102" w:right="4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of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tme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1C5EE9">
        <w:trPr>
          <w:trHeight w:hRule="exact" w:val="1274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erie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 w:rsidP="00A52B8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KS</w:t>
            </w:r>
            <w:r w:rsidR="00E64B30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.</w:t>
            </w:r>
          </w:p>
          <w:p w:rsidR="001C5EE9" w:rsidRDefault="001C5EE9">
            <w:pPr>
              <w:pStyle w:val="TableParagraph"/>
              <w:spacing w:before="2" w:line="254" w:lineRule="exact"/>
              <w:ind w:left="102" w:right="665"/>
              <w:rPr>
                <w:rFonts w:ascii="Arial" w:eastAsia="Arial" w:hAnsi="Arial" w:cs="Arial"/>
              </w:rPr>
            </w:pPr>
          </w:p>
        </w:tc>
      </w:tr>
      <w:tr w:rsidR="001C5EE9">
        <w:trPr>
          <w:trHeight w:hRule="exact" w:val="734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before="1" w:line="252" w:lineRule="exact"/>
              <w:ind w:left="102" w:right="3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 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rsta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ding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before="3" w:line="252" w:lineRule="exact"/>
              <w:ind w:left="102" w:right="3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rements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 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:rsidR="001C5EE9" w:rsidRDefault="00A52B83">
            <w:pPr>
              <w:pStyle w:val="TableParagraph"/>
              <w:spacing w:before="51" w:line="506" w:lineRule="exact"/>
              <w:ind w:left="102" w:right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ffe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l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es.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ract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</w:p>
          <w:p w:rsidR="001C5EE9" w:rsidRDefault="00A52B83">
            <w:pPr>
              <w:pStyle w:val="TableParagraph"/>
              <w:spacing w:line="19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pract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</w:p>
          <w:p w:rsidR="001C5EE9" w:rsidRDefault="00A52B83">
            <w:pPr>
              <w:pStyle w:val="TableParagraph"/>
              <w:spacing w:before="2" w:line="254" w:lineRule="exact"/>
              <w:ind w:left="102" w:right="2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arly</w:t>
            </w:r>
            <w:r>
              <w:rPr>
                <w:rFonts w:ascii="Arial" w:eastAsia="Arial" w:hAnsi="Arial" w:cs="Arial"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</w:rPr>
              <w:t>n pro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ffe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l 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dren,</w:t>
            </w:r>
          </w:p>
          <w:p w:rsidR="001C5EE9" w:rsidRDefault="00A52B83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</w:rPr>
              <w:t>g.</w:t>
            </w:r>
          </w:p>
          <w:p w:rsidR="001C5EE9" w:rsidRDefault="00A52B83">
            <w:pPr>
              <w:pStyle w:val="TableParagraph"/>
              <w:spacing w:before="6" w:line="252" w:lineRule="exact"/>
              <w:ind w:left="102" w:right="3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assroom 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str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  <w:p w:rsidR="001C5EE9" w:rsidRDefault="001C5E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spacing w:line="239" w:lineRule="auto"/>
              <w:ind w:left="102" w:right="2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ffe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assroom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:rsidR="001C5EE9" w:rsidRDefault="001C5EE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tori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ssme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s’ pr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ess.</w:t>
            </w:r>
          </w:p>
          <w:p w:rsidR="001C5EE9" w:rsidRDefault="001C5E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ind w:left="102" w:right="10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tut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 Op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th</w:t>
            </w:r>
          </w:p>
          <w:p w:rsidR="001C5EE9" w:rsidRDefault="00A52B83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SE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 Pro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:rsidR="001C5EE9" w:rsidRDefault="001C5EE9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spacing w:line="241" w:lineRule="auto"/>
              <w:ind w:left="102" w:right="5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C5EE9" w:rsidRDefault="001C5EE9">
            <w:pPr>
              <w:pStyle w:val="TableParagraph"/>
              <w:spacing w:line="220" w:lineRule="exact"/>
            </w:pPr>
          </w:p>
          <w:p w:rsidR="001C5EE9" w:rsidRDefault="00A52B83">
            <w:pPr>
              <w:pStyle w:val="TableParagraph"/>
              <w:spacing w:line="241" w:lineRule="auto"/>
              <w:ind w:left="102" w:right="1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scho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s, 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rtn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1C5EE9">
        <w:trPr>
          <w:trHeight w:hRule="exact" w:val="3807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A52B8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lastRenderedPageBreak/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1C5EE9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spacing w:line="252" w:lineRule="exact"/>
              <w:ind w:left="102" w:right="7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.</w:t>
            </w:r>
          </w:p>
          <w:p w:rsidR="001C5EE9" w:rsidRDefault="001C5E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ind w:left="102" w:righ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rom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sc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use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tor moti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:rsidR="001C5EE9" w:rsidRDefault="001C5EE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spacing w:line="252" w:lineRule="exact"/>
              <w:ind w:left="102" w:right="3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op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 perso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ps </w:t>
            </w:r>
            <w:r>
              <w:rPr>
                <w:rFonts w:ascii="Arial" w:eastAsia="Arial" w:hAnsi="Arial" w:cs="Arial"/>
                <w:spacing w:val="-2"/>
              </w:rPr>
              <w:t>wi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m.</w:t>
            </w:r>
          </w:p>
          <w:p w:rsidR="001C5EE9" w:rsidRDefault="001C5E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ind w:left="102" w:right="3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sta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sh and de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od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re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ps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 pare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erno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EE9" w:rsidRDefault="001C5EE9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1C5EE9" w:rsidRDefault="00A52B83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rec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rd 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t, cre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ho 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ates 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dren.</w:t>
            </w:r>
          </w:p>
        </w:tc>
      </w:tr>
      <w:tr w:rsidR="006325F0" w:rsidTr="006325F0">
        <w:trPr>
          <w:trHeight w:hRule="exact" w:val="2019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5F0" w:rsidRDefault="006325F0" w:rsidP="00860FE6"/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5F0" w:rsidRDefault="006325F0" w:rsidP="00860F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spacing w:val="-2"/>
              </w:rPr>
            </w:pPr>
          </w:p>
          <w:p w:rsidR="006325F0" w:rsidRDefault="006325F0" w:rsidP="00860F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ffe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(b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</w:p>
          <w:p w:rsidR="006325F0" w:rsidRDefault="006325F0" w:rsidP="00860FE6">
            <w:pPr>
              <w:pStyle w:val="TableParagraph"/>
              <w:spacing w:before="6" w:line="252" w:lineRule="exact"/>
              <w:ind w:left="102" w:right="1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in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ces;</w:t>
            </w:r>
          </w:p>
          <w:p w:rsidR="006325F0" w:rsidRDefault="006325F0" w:rsidP="00860FE6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325F0" w:rsidRDefault="006325F0" w:rsidP="00860FE6">
            <w:pPr>
              <w:pStyle w:val="TableParagraph"/>
              <w:spacing w:line="252" w:lineRule="exact"/>
              <w:ind w:left="102" w:righ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purp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ses.</w:t>
            </w:r>
          </w:p>
          <w:p w:rsidR="006325F0" w:rsidRDefault="006325F0" w:rsidP="00860FE6">
            <w:pPr>
              <w:pStyle w:val="TableParagraph"/>
              <w:spacing w:line="252" w:lineRule="exact"/>
              <w:ind w:left="102" w:right="104"/>
              <w:rPr>
                <w:rFonts w:ascii="Arial" w:eastAsia="Arial" w:hAnsi="Arial" w:cs="Arial"/>
              </w:rPr>
            </w:pP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5F0" w:rsidRDefault="006325F0" w:rsidP="00860FE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325F0" w:rsidRDefault="006325F0" w:rsidP="00860FE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325F0" w:rsidRDefault="006325F0" w:rsidP="00860FE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325F0" w:rsidRDefault="006325F0" w:rsidP="00860FE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325F0" w:rsidRDefault="006325F0" w:rsidP="00860FE6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6325F0" w:rsidRDefault="006325F0" w:rsidP="00860FE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op strat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2"/>
              </w:rPr>
              <w:t xml:space="preserve"> 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6325F0" w:rsidTr="006325F0">
        <w:trPr>
          <w:trHeight w:hRule="exact" w:val="509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5F0" w:rsidRDefault="006325F0" w:rsidP="00860FE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  <w:p w:rsidR="006325F0" w:rsidRDefault="006325F0" w:rsidP="00860FE6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aracte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5F0" w:rsidRDefault="006325F0" w:rsidP="00860F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spacing w:val="-1"/>
              </w:rPr>
            </w:pPr>
          </w:p>
          <w:p w:rsidR="006325F0" w:rsidRDefault="006325F0" w:rsidP="00860F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an 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th.</w:t>
            </w:r>
          </w:p>
          <w:p w:rsidR="006325F0" w:rsidRDefault="006325F0" w:rsidP="00860FE6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6325F0" w:rsidRDefault="006325F0" w:rsidP="00860FE6">
            <w:pPr>
              <w:pStyle w:val="TableParagraph"/>
              <w:spacing w:line="252" w:lineRule="exact"/>
              <w:ind w:left="102" w:righ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d ob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  <w:p w:rsidR="006325F0" w:rsidRDefault="006325F0" w:rsidP="00860FE6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325F0" w:rsidRDefault="006325F0" w:rsidP="00860FE6">
            <w:pPr>
              <w:pStyle w:val="TableParagraph"/>
              <w:spacing w:line="480" w:lineRule="auto"/>
              <w:ind w:left="102" w:right="22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it</w:t>
            </w:r>
            <w:r>
              <w:rPr>
                <w:rFonts w:ascii="Arial" w:eastAsia="Arial" w:hAnsi="Arial" w:cs="Arial"/>
              </w:rPr>
              <w:t xml:space="preserve">ted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nthus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astic 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sed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nt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urc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ul</w:t>
            </w:r>
          </w:p>
          <w:p w:rsidR="006325F0" w:rsidRDefault="006325F0" w:rsidP="00860FE6">
            <w:pPr>
              <w:pStyle w:val="TableParagraph"/>
              <w:spacing w:before="7" w:line="480" w:lineRule="auto"/>
              <w:ind w:left="102" w:right="16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5F0" w:rsidRDefault="006325F0" w:rsidP="00860F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  <w:p w:rsidR="006325F0" w:rsidRDefault="006325F0" w:rsidP="00860F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it</w:t>
            </w:r>
            <w:r>
              <w:rPr>
                <w:rFonts w:ascii="Arial" w:eastAsia="Arial" w:hAnsi="Arial" w:cs="Arial"/>
              </w:rPr>
              <w:t xml:space="preserve">ted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hri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</w:p>
        </w:tc>
      </w:tr>
    </w:tbl>
    <w:p w:rsidR="001C5EE9" w:rsidRDefault="001C5EE9">
      <w:pPr>
        <w:rPr>
          <w:rFonts w:ascii="Arial" w:eastAsia="Arial" w:hAnsi="Arial" w:cs="Arial"/>
        </w:rPr>
        <w:sectPr w:rsidR="001C5EE9">
          <w:type w:val="continuous"/>
          <w:pgSz w:w="12240" w:h="15840"/>
          <w:pgMar w:top="660" w:right="1200" w:bottom="280" w:left="500" w:header="720" w:footer="720" w:gutter="0"/>
          <w:cols w:space="720"/>
        </w:sectPr>
      </w:pPr>
    </w:p>
    <w:p w:rsidR="001C5EE9" w:rsidRDefault="001C5EE9" w:rsidP="006325F0">
      <w:pPr>
        <w:spacing w:before="72"/>
        <w:rPr>
          <w:rFonts w:ascii="Arial" w:eastAsia="Arial" w:hAnsi="Arial" w:cs="Arial"/>
        </w:rPr>
      </w:pPr>
    </w:p>
    <w:sectPr w:rsidR="001C5EE9">
      <w:pgSz w:w="12240" w:h="15840"/>
      <w:pgMar w:top="620" w:right="12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E9"/>
    <w:rsid w:val="00151F92"/>
    <w:rsid w:val="001C5EE9"/>
    <w:rsid w:val="0041191C"/>
    <w:rsid w:val="006325F0"/>
    <w:rsid w:val="00802D84"/>
    <w:rsid w:val="00A52B83"/>
    <w:rsid w:val="00AE081F"/>
    <w:rsid w:val="00E6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7D0520-19A1-4ABB-9470-B196A8F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2109"/>
    </w:pPr>
    <w:rPr>
      <w:rFonts w:ascii="Arial" w:eastAsia="Arial" w:hAnsi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Beverley Frost</cp:lastModifiedBy>
  <cp:revision>2</cp:revision>
  <dcterms:created xsi:type="dcterms:W3CDTF">2021-03-15T16:03:00Z</dcterms:created>
  <dcterms:modified xsi:type="dcterms:W3CDTF">2021-03-15T16:03:00Z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2013-03-19T00:00:00Z</vt:filetime>
  </property>
  <property fmtid="{D5CDD505-2E9C-101B-9397-08002B2CF9AE}" pid="3" name="LastSaved">
    <vt:filetime>2013-03-27T00:00:00Z</vt:filetime>
  </property>
</Properties>
</file>