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6F" w:rsidRPr="00190F2B" w:rsidRDefault="003E3581" w:rsidP="00F9426F">
      <w:pPr>
        <w:rPr>
          <w:rFonts w:ascii="Arial" w:hAnsi="Arial" w:cs="Arial"/>
        </w:rPr>
      </w:pPr>
      <w:r w:rsidRPr="00190F2B"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-737870</wp:posOffset>
                </wp:positionV>
                <wp:extent cx="9349740" cy="800100"/>
                <wp:effectExtent l="0" t="0" r="2286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97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26F" w:rsidRPr="00190F2B" w:rsidRDefault="004000C3" w:rsidP="004000C3">
                            <w:pPr>
                              <w:pStyle w:val="Heading1"/>
                              <w:jc w:val="left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5ABE6C" wp14:editId="21E3B7C0">
                                  <wp:extent cx="646430" cy="646430"/>
                                  <wp:effectExtent l="0" t="0" r="1270" b="1270"/>
                                  <wp:docPr id="3" name="Picture 3" descr="C:\Users\emma.cave\Downloads\Wadworth_WB (1) (2)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C:\Users\emma.cave\Downloads\Wadworth_WB (1) (2)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6430" cy="646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                                          </w:t>
                            </w:r>
                            <w:r w:rsidR="00663D6F">
                              <w:rPr>
                                <w:rFonts w:ascii="Arial" w:hAnsi="Arial" w:cs="Arial"/>
                                <w:sz w:val="28"/>
                              </w:rPr>
                              <w:t xml:space="preserve">WADWORTH PRIMARY </w:t>
                            </w:r>
                            <w:r w:rsidR="00F9426F" w:rsidRPr="00190F2B">
                              <w:rPr>
                                <w:rFonts w:ascii="Arial" w:hAnsi="Arial" w:cs="Arial"/>
                                <w:sz w:val="28"/>
                              </w:rPr>
                              <w:t>SCHOOL</w:t>
                            </w:r>
                          </w:p>
                          <w:p w:rsidR="00F9426F" w:rsidRPr="00190F2B" w:rsidRDefault="00663D6F" w:rsidP="00663D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 xml:space="preserve">                                                                   </w:t>
                            </w:r>
                            <w:r w:rsidR="006F290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Teacher Person S</w:t>
                            </w:r>
                            <w:r w:rsidR="00F942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-58.1pt;width:736.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">
                <v:textbox>
                  <w:txbxContent>
                    <w:p w:rsidR="00F9426F" w:rsidRPr="00190F2B" w:rsidRDefault="004000C3" w:rsidP="004000C3">
                      <w:pPr>
                        <w:pStyle w:val="Heading1"/>
                        <w:jc w:val="left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5ABE6C" wp14:editId="21E3B7C0">
                            <wp:extent cx="646430" cy="646430"/>
                            <wp:effectExtent l="0" t="0" r="1270" b="1270"/>
                            <wp:docPr id="3" name="Picture 3" descr="C:\Users\emma.cave\Downloads\Wadworth_WB (1) (2)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C:\Users\emma.cave\Downloads\Wadworth_WB (1) (2)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6430" cy="646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                                               </w:t>
                      </w:r>
                      <w:r w:rsidR="00663D6F">
                        <w:rPr>
                          <w:rFonts w:ascii="Arial" w:hAnsi="Arial" w:cs="Arial"/>
                          <w:sz w:val="28"/>
                        </w:rPr>
                        <w:t xml:space="preserve">WADWORTH PRIMARY </w:t>
                      </w:r>
                      <w:r w:rsidR="00F9426F" w:rsidRPr="00190F2B">
                        <w:rPr>
                          <w:rFonts w:ascii="Arial" w:hAnsi="Arial" w:cs="Arial"/>
                          <w:sz w:val="28"/>
                        </w:rPr>
                        <w:t>SCHOOL</w:t>
                      </w:r>
                    </w:p>
                    <w:p w:rsidR="00F9426F" w:rsidRPr="00190F2B" w:rsidRDefault="00663D6F" w:rsidP="00663D6F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 xml:space="preserve">                                                                   </w:t>
                      </w:r>
                      <w:r w:rsidR="006F290D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Teacher Person S</w:t>
                      </w:r>
                      <w:r w:rsidR="00F9426F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pecification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6750"/>
        <w:gridCol w:w="2880"/>
        <w:gridCol w:w="2520"/>
      </w:tblGrid>
      <w:tr w:rsidR="00F9426F" w:rsidRPr="00190F2B" w:rsidTr="0086527C">
        <w:tc>
          <w:tcPr>
            <w:tcW w:w="2610" w:type="dxa"/>
          </w:tcPr>
          <w:p w:rsidR="00F9426F" w:rsidRPr="00190F2B" w:rsidRDefault="00F9426F" w:rsidP="0086527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0F2B">
              <w:rPr>
                <w:rFonts w:ascii="Arial" w:hAnsi="Arial" w:cs="Arial"/>
                <w:b/>
                <w:bCs/>
              </w:rPr>
              <w:t>AREA</w:t>
            </w:r>
          </w:p>
        </w:tc>
        <w:tc>
          <w:tcPr>
            <w:tcW w:w="6750" w:type="dxa"/>
          </w:tcPr>
          <w:p w:rsidR="00F9426F" w:rsidRPr="00190F2B" w:rsidRDefault="00F9426F" w:rsidP="0086527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0F2B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2880" w:type="dxa"/>
          </w:tcPr>
          <w:p w:rsidR="00F9426F" w:rsidRPr="00190F2B" w:rsidRDefault="00F9426F" w:rsidP="0086527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0F2B"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2520" w:type="dxa"/>
          </w:tcPr>
          <w:p w:rsidR="00F9426F" w:rsidRPr="00190F2B" w:rsidRDefault="00F9426F" w:rsidP="0086527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0F2B">
              <w:rPr>
                <w:rFonts w:ascii="Arial" w:hAnsi="Arial" w:cs="Arial"/>
                <w:b/>
                <w:bCs/>
              </w:rPr>
              <w:t>MEANS OF ASSESSMENT</w:t>
            </w:r>
          </w:p>
        </w:tc>
      </w:tr>
      <w:tr w:rsidR="00F9426F" w:rsidRPr="00190F2B" w:rsidTr="0086527C">
        <w:tc>
          <w:tcPr>
            <w:tcW w:w="2610" w:type="dxa"/>
          </w:tcPr>
          <w:p w:rsidR="00F9426F" w:rsidRPr="00190F2B" w:rsidRDefault="00F9426F" w:rsidP="0086527C">
            <w:pPr>
              <w:rPr>
                <w:rFonts w:ascii="Arial" w:hAnsi="Arial" w:cs="Arial"/>
              </w:rPr>
            </w:pPr>
            <w:r w:rsidRPr="00190F2B">
              <w:rPr>
                <w:rFonts w:ascii="Arial" w:hAnsi="Arial" w:cs="Arial"/>
              </w:rPr>
              <w:t>1. SKILLS,</w:t>
            </w:r>
          </w:p>
          <w:p w:rsidR="00F9426F" w:rsidRPr="00190F2B" w:rsidRDefault="00F9426F" w:rsidP="0086527C">
            <w:pPr>
              <w:rPr>
                <w:rFonts w:ascii="Arial" w:hAnsi="Arial" w:cs="Arial"/>
              </w:rPr>
            </w:pPr>
            <w:r w:rsidRPr="00190F2B">
              <w:rPr>
                <w:rFonts w:ascii="Arial" w:hAnsi="Arial" w:cs="Arial"/>
              </w:rPr>
              <w:t>KNOWLEDGE,</w:t>
            </w:r>
          </w:p>
          <w:p w:rsidR="00F9426F" w:rsidRPr="00190F2B" w:rsidRDefault="00F9426F" w:rsidP="0086527C">
            <w:pPr>
              <w:rPr>
                <w:rFonts w:ascii="Arial" w:hAnsi="Arial" w:cs="Arial"/>
              </w:rPr>
            </w:pPr>
            <w:r w:rsidRPr="00190F2B">
              <w:rPr>
                <w:rFonts w:ascii="Arial" w:hAnsi="Arial" w:cs="Arial"/>
              </w:rPr>
              <w:t>APTITUDE</w:t>
            </w:r>
          </w:p>
          <w:p w:rsidR="00F9426F" w:rsidRPr="00190F2B" w:rsidRDefault="00F9426F" w:rsidP="0086527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9426F" w:rsidRPr="00190F2B" w:rsidRDefault="00F9426F" w:rsidP="0086527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9426F" w:rsidRPr="00190F2B" w:rsidRDefault="00F9426F" w:rsidP="008652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:rsidR="00663D6F" w:rsidRPr="00190F2B" w:rsidRDefault="00663D6F" w:rsidP="00663D6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secure</w:t>
            </w:r>
            <w:r w:rsidRPr="00190F2B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knowledge of </w:t>
            </w:r>
            <w:r w:rsidRPr="00190F2B">
              <w:rPr>
                <w:rFonts w:ascii="Arial" w:hAnsi="Arial" w:cs="Arial"/>
                <w:sz w:val="22"/>
              </w:rPr>
              <w:t xml:space="preserve">the </w:t>
            </w:r>
            <w:r>
              <w:rPr>
                <w:rFonts w:ascii="Arial" w:hAnsi="Arial" w:cs="Arial"/>
                <w:sz w:val="22"/>
              </w:rPr>
              <w:t>latest EYFS and National Curriculum for Key Stage 1 and 2, and their</w:t>
            </w:r>
            <w:r w:rsidRPr="00190F2B">
              <w:rPr>
                <w:rFonts w:ascii="Arial" w:hAnsi="Arial" w:cs="Arial"/>
                <w:sz w:val="22"/>
              </w:rPr>
              <w:t xml:space="preserve"> assessment, recording and reporting requirements</w:t>
            </w:r>
          </w:p>
          <w:p w:rsidR="00F9426F" w:rsidRPr="00663D6F" w:rsidRDefault="00663D6F" w:rsidP="0086527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</w:t>
            </w:r>
            <w:r w:rsidRPr="00663D6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se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663D6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imaginative teaching strategies that match individual needs and engage pupils in challenging tasks and ensure a stimulating environment.</w:t>
            </w:r>
            <w:r w:rsidRPr="00663D6F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F9426F" w:rsidRPr="00190F2B" w:rsidRDefault="00F9426F" w:rsidP="0086527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commitment to raising standards</w:t>
            </w:r>
            <w:r w:rsidR="006F290D">
              <w:rPr>
                <w:rFonts w:ascii="Arial" w:hAnsi="Arial" w:cs="Arial"/>
                <w:sz w:val="22"/>
              </w:rPr>
              <w:t xml:space="preserve"> of attainment and achievement </w:t>
            </w:r>
            <w:r w:rsidRPr="00190F2B">
              <w:rPr>
                <w:rFonts w:ascii="Arial" w:hAnsi="Arial" w:cs="Arial"/>
                <w:sz w:val="22"/>
              </w:rPr>
              <w:t>and an understanding of different learning styles</w:t>
            </w:r>
          </w:p>
          <w:p w:rsidR="00F9426F" w:rsidRPr="00190F2B" w:rsidRDefault="00F9426F" w:rsidP="0086527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good classroom management and discipline</w:t>
            </w:r>
            <w:r w:rsidR="004202AE">
              <w:rPr>
                <w:rFonts w:ascii="Arial" w:hAnsi="Arial" w:cs="Arial"/>
                <w:sz w:val="22"/>
              </w:rPr>
              <w:t xml:space="preserve"> </w:t>
            </w:r>
          </w:p>
          <w:p w:rsidR="00F9426F" w:rsidRPr="00190F2B" w:rsidRDefault="00F9426F" w:rsidP="0086527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ability to plan, record and assess for children’s progress in a variety of ways</w:t>
            </w:r>
          </w:p>
          <w:p w:rsidR="00F9426F" w:rsidRPr="00190F2B" w:rsidRDefault="00F9426F" w:rsidP="0086527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competent ICT skills</w:t>
            </w:r>
          </w:p>
        </w:tc>
        <w:tc>
          <w:tcPr>
            <w:tcW w:w="2880" w:type="dxa"/>
          </w:tcPr>
          <w:p w:rsidR="000B3825" w:rsidRPr="005A2C05" w:rsidRDefault="004000C3" w:rsidP="005A2C0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="000B3825" w:rsidRPr="005A2C05">
              <w:rPr>
                <w:rFonts w:ascii="Arial" w:hAnsi="Arial" w:cs="Arial"/>
                <w:sz w:val="22"/>
              </w:rPr>
              <w:t>experience of moderating teacher judgements</w:t>
            </w:r>
          </w:p>
          <w:p w:rsidR="00F9426F" w:rsidRPr="00190F2B" w:rsidRDefault="00F9426F" w:rsidP="0086527C">
            <w:pPr>
              <w:tabs>
                <w:tab w:val="num" w:pos="432"/>
              </w:tabs>
              <w:ind w:left="432" w:hanging="468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:rsidR="00F9426F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Application Form</w:t>
            </w:r>
          </w:p>
          <w:p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Letter</w:t>
            </w:r>
          </w:p>
          <w:p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Reference</w:t>
            </w:r>
          </w:p>
          <w:p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Lesson observation</w:t>
            </w:r>
          </w:p>
          <w:p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Interview</w:t>
            </w:r>
          </w:p>
        </w:tc>
        <w:bookmarkStart w:id="0" w:name="_GoBack"/>
        <w:bookmarkEnd w:id="0"/>
      </w:tr>
      <w:tr w:rsidR="00F9426F" w:rsidRPr="00190F2B" w:rsidTr="0086527C">
        <w:tc>
          <w:tcPr>
            <w:tcW w:w="2610" w:type="dxa"/>
          </w:tcPr>
          <w:p w:rsidR="00F9426F" w:rsidRPr="00190F2B" w:rsidRDefault="00F9426F" w:rsidP="0086527C">
            <w:pPr>
              <w:rPr>
                <w:rFonts w:ascii="Arial" w:hAnsi="Arial" w:cs="Arial"/>
              </w:rPr>
            </w:pPr>
            <w:r w:rsidRPr="00190F2B">
              <w:rPr>
                <w:rFonts w:ascii="Arial" w:hAnsi="Arial" w:cs="Arial"/>
              </w:rPr>
              <w:t>2. QUALIFICATIONS</w:t>
            </w:r>
          </w:p>
          <w:p w:rsidR="00F9426F" w:rsidRPr="00190F2B" w:rsidRDefault="00F9426F" w:rsidP="0086527C">
            <w:pPr>
              <w:rPr>
                <w:rFonts w:ascii="Arial" w:hAnsi="Arial" w:cs="Arial"/>
              </w:rPr>
            </w:pPr>
            <w:r w:rsidRPr="00190F2B">
              <w:rPr>
                <w:rFonts w:ascii="Arial" w:hAnsi="Arial" w:cs="Arial"/>
              </w:rPr>
              <w:t>AND TRAINING</w:t>
            </w:r>
          </w:p>
        </w:tc>
        <w:tc>
          <w:tcPr>
            <w:tcW w:w="6750" w:type="dxa"/>
          </w:tcPr>
          <w:p w:rsidR="00F9426F" w:rsidRDefault="00F9426F" w:rsidP="0086527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qualified teacher status</w:t>
            </w:r>
          </w:p>
          <w:p w:rsidR="00605305" w:rsidRDefault="00605305" w:rsidP="0086527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degree or equivalent</w:t>
            </w:r>
          </w:p>
          <w:p w:rsidR="00F9426F" w:rsidRPr="00190F2B" w:rsidRDefault="00F9426F" w:rsidP="006F290D">
            <w:pPr>
              <w:ind w:left="720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:rsidR="00F9426F" w:rsidRPr="005A2C05" w:rsidRDefault="005A2C05" w:rsidP="005A2C05">
            <w:pPr>
              <w:rPr>
                <w:rFonts w:ascii="Arial" w:hAnsi="Arial" w:cs="Arial"/>
                <w:sz w:val="22"/>
              </w:rPr>
            </w:pPr>
            <w:r w:rsidRPr="005A2C05"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6F290D" w:rsidRPr="005A2C05">
              <w:rPr>
                <w:rFonts w:ascii="Arial" w:hAnsi="Arial" w:cs="Arial"/>
                <w:sz w:val="22"/>
              </w:rPr>
              <w:t xml:space="preserve">recent relevant CPD </w:t>
            </w:r>
          </w:p>
        </w:tc>
        <w:tc>
          <w:tcPr>
            <w:tcW w:w="2520" w:type="dxa"/>
          </w:tcPr>
          <w:p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Application Form</w:t>
            </w:r>
          </w:p>
          <w:p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Reference</w:t>
            </w:r>
          </w:p>
        </w:tc>
      </w:tr>
      <w:tr w:rsidR="00F9426F" w:rsidRPr="00190F2B" w:rsidTr="0086527C">
        <w:tc>
          <w:tcPr>
            <w:tcW w:w="2610" w:type="dxa"/>
          </w:tcPr>
          <w:p w:rsidR="00F9426F" w:rsidRPr="00190F2B" w:rsidRDefault="00F9426F" w:rsidP="0086527C">
            <w:pPr>
              <w:rPr>
                <w:rFonts w:ascii="Arial" w:hAnsi="Arial" w:cs="Arial"/>
              </w:rPr>
            </w:pPr>
            <w:r w:rsidRPr="00190F2B">
              <w:rPr>
                <w:rFonts w:ascii="Arial" w:hAnsi="Arial" w:cs="Arial"/>
              </w:rPr>
              <w:t>3. EXPERIENCE</w:t>
            </w:r>
          </w:p>
          <w:p w:rsidR="00F9426F" w:rsidRPr="00190F2B" w:rsidRDefault="00F9426F" w:rsidP="0086527C">
            <w:pPr>
              <w:rPr>
                <w:rFonts w:ascii="Arial" w:hAnsi="Arial" w:cs="Arial"/>
              </w:rPr>
            </w:pPr>
          </w:p>
          <w:p w:rsidR="00F9426F" w:rsidRPr="00190F2B" w:rsidRDefault="00F9426F" w:rsidP="0086527C">
            <w:pPr>
              <w:rPr>
                <w:rFonts w:ascii="Arial" w:hAnsi="Arial" w:cs="Arial"/>
              </w:rPr>
            </w:pPr>
          </w:p>
          <w:p w:rsidR="00F9426F" w:rsidRPr="00190F2B" w:rsidRDefault="00F9426F" w:rsidP="0086527C">
            <w:pPr>
              <w:rPr>
                <w:rFonts w:ascii="Arial" w:hAnsi="Arial" w:cs="Arial"/>
              </w:rPr>
            </w:pPr>
          </w:p>
          <w:p w:rsidR="00F9426F" w:rsidRPr="00190F2B" w:rsidRDefault="00F9426F" w:rsidP="0086527C">
            <w:pPr>
              <w:rPr>
                <w:rFonts w:ascii="Arial" w:hAnsi="Arial" w:cs="Arial"/>
              </w:rPr>
            </w:pPr>
          </w:p>
        </w:tc>
        <w:tc>
          <w:tcPr>
            <w:tcW w:w="6750" w:type="dxa"/>
          </w:tcPr>
          <w:p w:rsidR="00F9426F" w:rsidRDefault="001A2BD1" w:rsidP="0086527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Primary</w:t>
            </w:r>
            <w:r w:rsidR="00F9426F">
              <w:rPr>
                <w:rFonts w:ascii="Arial" w:hAnsi="Arial" w:cs="Arial"/>
                <w:sz w:val="22"/>
              </w:rPr>
              <w:t xml:space="preserve"> teaching experience</w:t>
            </w:r>
          </w:p>
          <w:p w:rsidR="00F9426F" w:rsidRPr="00190F2B" w:rsidRDefault="00F9426F" w:rsidP="0086527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 xml:space="preserve">experience of </w:t>
            </w:r>
            <w:r w:rsidR="00190CF5">
              <w:rPr>
                <w:rFonts w:ascii="Arial" w:hAnsi="Arial" w:cs="Arial"/>
                <w:sz w:val="22"/>
              </w:rPr>
              <w:t>deploying</w:t>
            </w:r>
            <w:r w:rsidRPr="00190F2B">
              <w:rPr>
                <w:rFonts w:ascii="Arial" w:hAnsi="Arial" w:cs="Arial"/>
                <w:sz w:val="22"/>
              </w:rPr>
              <w:t xml:space="preserve"> support staff</w:t>
            </w:r>
          </w:p>
          <w:p w:rsidR="00F9426F" w:rsidRDefault="00F9426F" w:rsidP="0086527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 xml:space="preserve">experience of </w:t>
            </w:r>
            <w:r w:rsidR="004202AE">
              <w:rPr>
                <w:rFonts w:ascii="Arial" w:hAnsi="Arial" w:cs="Arial"/>
                <w:sz w:val="22"/>
              </w:rPr>
              <w:t xml:space="preserve">planning &amp; </w:t>
            </w:r>
            <w:r w:rsidRPr="00190F2B">
              <w:rPr>
                <w:rFonts w:ascii="Arial" w:hAnsi="Arial" w:cs="Arial"/>
                <w:sz w:val="22"/>
              </w:rPr>
              <w:t xml:space="preserve">teaching </w:t>
            </w:r>
            <w:r w:rsidR="006F290D">
              <w:rPr>
                <w:rFonts w:ascii="Arial" w:hAnsi="Arial" w:cs="Arial"/>
                <w:sz w:val="22"/>
              </w:rPr>
              <w:t>creatively</w:t>
            </w:r>
          </w:p>
          <w:p w:rsidR="00F9426F" w:rsidRPr="001A2BD1" w:rsidRDefault="005A2C05" w:rsidP="001A2BD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1A2BD1" w:rsidRPr="001A2BD1">
              <w:rPr>
                <w:rFonts w:ascii="Arial" w:hAnsi="Arial" w:cs="Arial"/>
                <w:sz w:val="22"/>
                <w:szCs w:val="22"/>
              </w:rPr>
              <w:t>nowledge of guidance and requirements around safeguarding children</w:t>
            </w:r>
          </w:p>
        </w:tc>
        <w:tc>
          <w:tcPr>
            <w:tcW w:w="2880" w:type="dxa"/>
          </w:tcPr>
          <w:p w:rsidR="004202AE" w:rsidRPr="005A2C05" w:rsidRDefault="005A2C05" w:rsidP="005A2C05">
            <w:pPr>
              <w:rPr>
                <w:rFonts w:ascii="Arial" w:hAnsi="Arial" w:cs="Arial"/>
                <w:sz w:val="22"/>
              </w:rPr>
            </w:pPr>
            <w:r w:rsidRPr="005A2C05"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A2BD1" w:rsidRPr="005A2C05">
              <w:rPr>
                <w:rFonts w:ascii="Arial" w:hAnsi="Arial" w:cs="Arial"/>
                <w:sz w:val="22"/>
              </w:rPr>
              <w:t>experience of working with children who have additional educational needs</w:t>
            </w:r>
          </w:p>
        </w:tc>
        <w:tc>
          <w:tcPr>
            <w:tcW w:w="2520" w:type="dxa"/>
          </w:tcPr>
          <w:p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Application Form</w:t>
            </w:r>
          </w:p>
          <w:p w:rsidR="00F9426F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Reference</w:t>
            </w:r>
          </w:p>
          <w:p w:rsidR="00F9426F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Letter</w:t>
            </w:r>
          </w:p>
          <w:p w:rsidR="005D23BB" w:rsidRPr="00190F2B" w:rsidRDefault="005D23BB" w:rsidP="0086527C">
            <w:pPr>
              <w:ind w:left="7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Interview</w:t>
            </w:r>
          </w:p>
        </w:tc>
      </w:tr>
      <w:tr w:rsidR="00F9426F" w:rsidRPr="00190F2B" w:rsidTr="0086527C">
        <w:tc>
          <w:tcPr>
            <w:tcW w:w="2610" w:type="dxa"/>
          </w:tcPr>
          <w:p w:rsidR="00F9426F" w:rsidRPr="00190F2B" w:rsidRDefault="00F9426F" w:rsidP="0086527C">
            <w:pPr>
              <w:rPr>
                <w:rFonts w:ascii="Arial" w:hAnsi="Arial" w:cs="Arial"/>
              </w:rPr>
            </w:pPr>
            <w:r w:rsidRPr="00190F2B">
              <w:rPr>
                <w:rFonts w:ascii="Arial" w:hAnsi="Arial" w:cs="Arial"/>
              </w:rPr>
              <w:t>4. DISPOSITION &amp; SPECIAL REQUIREMENTS</w:t>
            </w:r>
          </w:p>
          <w:p w:rsidR="00F9426F" w:rsidRPr="00190F2B" w:rsidRDefault="00F9426F" w:rsidP="0086527C">
            <w:pPr>
              <w:rPr>
                <w:rFonts w:ascii="Arial" w:hAnsi="Arial" w:cs="Arial"/>
              </w:rPr>
            </w:pPr>
          </w:p>
          <w:p w:rsidR="00F9426F" w:rsidRPr="00190F2B" w:rsidRDefault="00F9426F" w:rsidP="0086527C">
            <w:pPr>
              <w:rPr>
                <w:rFonts w:ascii="Arial" w:hAnsi="Arial" w:cs="Arial"/>
              </w:rPr>
            </w:pPr>
          </w:p>
          <w:p w:rsidR="00F9426F" w:rsidRPr="00190F2B" w:rsidRDefault="00F9426F" w:rsidP="0086527C">
            <w:pPr>
              <w:rPr>
                <w:rFonts w:ascii="Arial" w:hAnsi="Arial" w:cs="Arial"/>
              </w:rPr>
            </w:pPr>
          </w:p>
          <w:p w:rsidR="00F9426F" w:rsidRPr="00190F2B" w:rsidRDefault="00F9426F" w:rsidP="0086527C">
            <w:pPr>
              <w:rPr>
                <w:rFonts w:ascii="Arial" w:hAnsi="Arial" w:cs="Arial"/>
              </w:rPr>
            </w:pPr>
          </w:p>
        </w:tc>
        <w:tc>
          <w:tcPr>
            <w:tcW w:w="6750" w:type="dxa"/>
          </w:tcPr>
          <w:p w:rsidR="00F9426F" w:rsidRPr="00190F2B" w:rsidRDefault="00F9426F" w:rsidP="0086527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excellent</w:t>
            </w:r>
            <w:r w:rsidRPr="00190F2B">
              <w:rPr>
                <w:rFonts w:ascii="Arial" w:hAnsi="Arial" w:cs="Arial"/>
                <w:sz w:val="22"/>
              </w:rPr>
              <w:t xml:space="preserve"> communication skills</w:t>
            </w:r>
            <w:r w:rsidR="004202AE">
              <w:rPr>
                <w:rFonts w:ascii="Arial" w:hAnsi="Arial" w:cs="Arial"/>
                <w:sz w:val="22"/>
              </w:rPr>
              <w:t>; both oral and written</w:t>
            </w:r>
          </w:p>
          <w:p w:rsidR="00F9426F" w:rsidRPr="00190F2B" w:rsidRDefault="00F9426F" w:rsidP="0086527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 xml:space="preserve">reliable, flexible, committed, </w:t>
            </w:r>
            <w:r w:rsidR="00190CF5" w:rsidRPr="00190F2B">
              <w:rPr>
                <w:rFonts w:ascii="Arial" w:hAnsi="Arial" w:cs="Arial"/>
                <w:sz w:val="22"/>
              </w:rPr>
              <w:t>well-motivated</w:t>
            </w:r>
            <w:r w:rsidRPr="00190F2B">
              <w:rPr>
                <w:rFonts w:ascii="Arial" w:hAnsi="Arial" w:cs="Arial"/>
                <w:sz w:val="22"/>
              </w:rPr>
              <w:t>, enthusiastic</w:t>
            </w:r>
          </w:p>
          <w:p w:rsidR="00F9426F" w:rsidRPr="00190F2B" w:rsidRDefault="00F9426F" w:rsidP="0086527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commitment to equal opportunities and inclusion</w:t>
            </w:r>
          </w:p>
          <w:p w:rsidR="00F9426F" w:rsidRPr="00190F2B" w:rsidRDefault="00F9426F" w:rsidP="0086527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well organised</w:t>
            </w:r>
          </w:p>
          <w:p w:rsidR="00F9426F" w:rsidRPr="006F290D" w:rsidRDefault="00F9426F" w:rsidP="006F290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good health and attendance record</w:t>
            </w:r>
          </w:p>
          <w:p w:rsidR="00F9426F" w:rsidRPr="00190F2B" w:rsidRDefault="00190CF5" w:rsidP="0086527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="00F9426F" w:rsidRPr="00190F2B">
              <w:rPr>
                <w:rFonts w:ascii="Arial" w:hAnsi="Arial" w:cs="Arial"/>
                <w:sz w:val="22"/>
              </w:rPr>
              <w:t xml:space="preserve"> </w:t>
            </w:r>
            <w:r w:rsidR="004202AE">
              <w:rPr>
                <w:rFonts w:ascii="Arial" w:hAnsi="Arial" w:cs="Arial"/>
                <w:sz w:val="22"/>
              </w:rPr>
              <w:t xml:space="preserve">‘can do’ attitude, </w:t>
            </w:r>
            <w:r>
              <w:rPr>
                <w:rFonts w:ascii="Arial" w:hAnsi="Arial" w:cs="Arial"/>
                <w:sz w:val="22"/>
              </w:rPr>
              <w:t xml:space="preserve">positivity, </w:t>
            </w:r>
            <w:r w:rsidR="00F9426F" w:rsidRPr="00190F2B">
              <w:rPr>
                <w:rFonts w:ascii="Arial" w:hAnsi="Arial" w:cs="Arial"/>
                <w:sz w:val="22"/>
              </w:rPr>
              <w:t>sense of humour</w:t>
            </w:r>
            <w:r w:rsidR="004202AE">
              <w:rPr>
                <w:rFonts w:ascii="Arial" w:hAnsi="Arial" w:cs="Arial"/>
                <w:sz w:val="22"/>
              </w:rPr>
              <w:t>, willingness to learn and approachable</w:t>
            </w:r>
          </w:p>
          <w:p w:rsidR="00F9426F" w:rsidRDefault="00190CF5" w:rsidP="0086527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</w:t>
            </w:r>
            <w:r w:rsidR="00F9426F" w:rsidRPr="00190F2B">
              <w:rPr>
                <w:rFonts w:ascii="Arial" w:hAnsi="Arial" w:cs="Arial"/>
                <w:sz w:val="22"/>
              </w:rPr>
              <w:t>ommitment to continual professional developmen</w:t>
            </w:r>
            <w:r w:rsidR="00F9426F">
              <w:rPr>
                <w:rFonts w:ascii="Arial" w:hAnsi="Arial" w:cs="Arial"/>
                <w:sz w:val="22"/>
              </w:rPr>
              <w:t>t</w:t>
            </w:r>
          </w:p>
          <w:p w:rsidR="00F9426F" w:rsidRDefault="00190CF5" w:rsidP="0086527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="00F9426F">
              <w:rPr>
                <w:rFonts w:ascii="Arial" w:hAnsi="Arial" w:cs="Arial"/>
                <w:sz w:val="22"/>
              </w:rPr>
              <w:t xml:space="preserve">bility to work </w:t>
            </w:r>
            <w:r w:rsidR="005D23BB">
              <w:rPr>
                <w:rFonts w:ascii="Arial" w:hAnsi="Arial" w:cs="Arial"/>
                <w:sz w:val="22"/>
              </w:rPr>
              <w:t xml:space="preserve">effectively </w:t>
            </w:r>
            <w:r w:rsidR="00F9426F">
              <w:rPr>
                <w:rFonts w:ascii="Arial" w:hAnsi="Arial" w:cs="Arial"/>
                <w:sz w:val="22"/>
              </w:rPr>
              <w:t>with parents and the wider community</w:t>
            </w:r>
          </w:p>
          <w:p w:rsidR="00190CF5" w:rsidRPr="00190F2B" w:rsidRDefault="00190CF5" w:rsidP="0086527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commitment to inclusion</w:t>
            </w:r>
          </w:p>
        </w:tc>
        <w:tc>
          <w:tcPr>
            <w:tcW w:w="2880" w:type="dxa"/>
          </w:tcPr>
          <w:p w:rsidR="00F9426F" w:rsidRPr="005A2C05" w:rsidRDefault="005A2C05" w:rsidP="005A2C05">
            <w:pPr>
              <w:rPr>
                <w:rFonts w:ascii="Arial" w:hAnsi="Arial" w:cs="Arial"/>
                <w:sz w:val="22"/>
              </w:rPr>
            </w:pPr>
            <w:r w:rsidRPr="005A2C05"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F9426F" w:rsidRPr="005A2C05">
              <w:rPr>
                <w:rFonts w:ascii="Arial" w:hAnsi="Arial" w:cs="Arial"/>
                <w:sz w:val="22"/>
              </w:rPr>
              <w:t xml:space="preserve">willingness to </w:t>
            </w:r>
            <w:r>
              <w:rPr>
                <w:rFonts w:ascii="Arial" w:hAnsi="Arial" w:cs="Arial"/>
                <w:sz w:val="22"/>
              </w:rPr>
              <w:t>work alongside others with curriculum development</w:t>
            </w:r>
          </w:p>
          <w:p w:rsidR="00F9426F" w:rsidRPr="00190F2B" w:rsidRDefault="00F9426F" w:rsidP="00574842">
            <w:pPr>
              <w:ind w:left="432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</w:tcPr>
          <w:p w:rsidR="00F9426F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Reference</w:t>
            </w:r>
          </w:p>
          <w:p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Letter</w:t>
            </w:r>
          </w:p>
          <w:p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</w:t>
            </w:r>
            <w:r w:rsidRPr="00190F2B">
              <w:rPr>
                <w:rFonts w:ascii="Arial" w:hAnsi="Arial" w:cs="Arial"/>
                <w:sz w:val="22"/>
              </w:rPr>
              <w:t>nterview</w:t>
            </w:r>
          </w:p>
          <w:p w:rsidR="00F9426F" w:rsidRPr="00190F2B" w:rsidRDefault="00F9426F" w:rsidP="0086527C">
            <w:pPr>
              <w:ind w:left="72"/>
              <w:rPr>
                <w:rFonts w:ascii="Arial" w:hAnsi="Arial" w:cs="Arial"/>
                <w:sz w:val="22"/>
              </w:rPr>
            </w:pPr>
            <w:r w:rsidRPr="00190F2B">
              <w:rPr>
                <w:rFonts w:ascii="Arial" w:hAnsi="Arial" w:cs="Arial"/>
                <w:sz w:val="22"/>
              </w:rPr>
              <w:t>Lesson Observation</w:t>
            </w:r>
          </w:p>
        </w:tc>
      </w:tr>
    </w:tbl>
    <w:p w:rsidR="00077B2D" w:rsidRDefault="00077B2D"/>
    <w:sectPr w:rsidR="00077B2D" w:rsidSect="00F9426F">
      <w:pgSz w:w="16838" w:h="11906" w:orient="landscape" w:code="9"/>
      <w:pgMar w:top="1438" w:right="1440" w:bottom="5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963" w:rsidRDefault="00E71963" w:rsidP="004000C3">
      <w:r>
        <w:separator/>
      </w:r>
    </w:p>
  </w:endnote>
  <w:endnote w:type="continuationSeparator" w:id="0">
    <w:p w:rsidR="00E71963" w:rsidRDefault="00E71963" w:rsidP="0040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963" w:rsidRDefault="00E71963" w:rsidP="004000C3">
      <w:r>
        <w:separator/>
      </w:r>
    </w:p>
  </w:footnote>
  <w:footnote w:type="continuationSeparator" w:id="0">
    <w:p w:rsidR="00E71963" w:rsidRDefault="00E71963" w:rsidP="0040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F70"/>
    <w:multiLevelType w:val="hybridMultilevel"/>
    <w:tmpl w:val="794CE3A6"/>
    <w:lvl w:ilvl="0" w:tplc="F1B071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1339"/>
    <w:multiLevelType w:val="hybridMultilevel"/>
    <w:tmpl w:val="AF06F32C"/>
    <w:lvl w:ilvl="0" w:tplc="E83853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7DDC"/>
    <w:multiLevelType w:val="hybridMultilevel"/>
    <w:tmpl w:val="5DA2A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2DA5"/>
    <w:multiLevelType w:val="hybridMultilevel"/>
    <w:tmpl w:val="96302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8635A"/>
    <w:multiLevelType w:val="hybridMultilevel"/>
    <w:tmpl w:val="CFAEC1CE"/>
    <w:lvl w:ilvl="0" w:tplc="E0F6D6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261FF"/>
    <w:multiLevelType w:val="hybridMultilevel"/>
    <w:tmpl w:val="A0D45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35BD6"/>
    <w:multiLevelType w:val="hybridMultilevel"/>
    <w:tmpl w:val="EFA65FD2"/>
    <w:lvl w:ilvl="0" w:tplc="B76C1B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C7DBA"/>
    <w:multiLevelType w:val="hybridMultilevel"/>
    <w:tmpl w:val="B5225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6F"/>
    <w:rsid w:val="00077B2D"/>
    <w:rsid w:val="000B3825"/>
    <w:rsid w:val="00190CF5"/>
    <w:rsid w:val="001A2BD1"/>
    <w:rsid w:val="001D3912"/>
    <w:rsid w:val="002C5389"/>
    <w:rsid w:val="002C7C5D"/>
    <w:rsid w:val="003E3581"/>
    <w:rsid w:val="004000C3"/>
    <w:rsid w:val="004202AE"/>
    <w:rsid w:val="00574842"/>
    <w:rsid w:val="005A2C05"/>
    <w:rsid w:val="005D23BB"/>
    <w:rsid w:val="00605305"/>
    <w:rsid w:val="00663D6F"/>
    <w:rsid w:val="006F290D"/>
    <w:rsid w:val="00755B9A"/>
    <w:rsid w:val="0079508A"/>
    <w:rsid w:val="0086527C"/>
    <w:rsid w:val="009706EC"/>
    <w:rsid w:val="009A6C0F"/>
    <w:rsid w:val="00E71963"/>
    <w:rsid w:val="00F9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CF679"/>
  <w15:chartTrackingRefBased/>
  <w15:docId w15:val="{14219BCF-A658-43DF-B8C5-42D86046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6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426F"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90D"/>
    <w:pPr>
      <w:ind w:left="720"/>
      <w:contextualSpacing/>
    </w:pPr>
  </w:style>
  <w:style w:type="character" w:customStyle="1" w:styleId="normaltextrun">
    <w:name w:val="normaltextrun"/>
    <w:basedOn w:val="DefaultParagraphFont"/>
    <w:rsid w:val="00663D6F"/>
  </w:style>
  <w:style w:type="character" w:customStyle="1" w:styleId="eop">
    <w:name w:val="eop"/>
    <w:basedOn w:val="DefaultParagraphFont"/>
    <w:rsid w:val="00663D6F"/>
  </w:style>
  <w:style w:type="paragraph" w:styleId="Header">
    <w:name w:val="header"/>
    <w:basedOn w:val="Normal"/>
    <w:link w:val="HeaderChar"/>
    <w:rsid w:val="004000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00C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000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00C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3E9A9E1DF624F8770FBE3EE48BA64" ma:contentTypeVersion="6" ma:contentTypeDescription="Create a new document." ma:contentTypeScope="" ma:versionID="d3e5085eb30ffe8eaf33de932bcda993">
  <xsd:schema xmlns:xsd="http://www.w3.org/2001/XMLSchema" xmlns:xs="http://www.w3.org/2001/XMLSchema" xmlns:p="http://schemas.microsoft.com/office/2006/metadata/properties" xmlns:ns2="1e1b6322-e990-42cb-a01c-556e3d5d862a" xmlns:ns3="336e786a-1d88-4a20-b029-50a36d2a4046" targetNamespace="http://schemas.microsoft.com/office/2006/metadata/properties" ma:root="true" ma:fieldsID="308340b3babb208f8e1ac00f0e7c3ebc" ns2:_="" ns3:_="">
    <xsd:import namespace="1e1b6322-e990-42cb-a01c-556e3d5d862a"/>
    <xsd:import namespace="336e786a-1d88-4a20-b029-50a36d2a4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6322-e990-42cb-a01c-556e3d5d8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e786a-1d88-4a20-b029-50a36d2a4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8DB69-1EDF-4A11-B3CC-56D47FE01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BE63B-0411-48C2-81B6-9FC2A1922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46E64D-9349-406A-8711-D9C057C29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b6322-e990-42cb-a01c-556e3d5d862a"/>
    <ds:schemaRef ds:uri="336e786a-1d88-4a20-b029-50a36d2a4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Tyneside Council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jfor2402</dc:creator>
  <cp:keywords/>
  <cp:lastModifiedBy>Emma Cave</cp:lastModifiedBy>
  <cp:revision>2</cp:revision>
  <dcterms:created xsi:type="dcterms:W3CDTF">2025-06-16T13:13:00Z</dcterms:created>
  <dcterms:modified xsi:type="dcterms:W3CDTF">2025-06-16T13:13:00Z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0x0101006C13E9A9E1DF624F8770FBE3EE48BA64</vt:lpwstr>
  </property>
</Properties>
</file>