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A17E7" w14:textId="77777777" w:rsidR="005850F5" w:rsidRPr="00EF0546" w:rsidRDefault="005850F5" w:rsidP="005850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F0546">
        <w:rPr>
          <w:rFonts w:ascii="Arial" w:eastAsia="Times New Roman" w:hAnsi="Arial" w:cs="Arial"/>
          <w:sz w:val="24"/>
          <w:szCs w:val="24"/>
        </w:rPr>
        <w:t xml:space="preserve">                                      </w:t>
      </w:r>
      <w:r w:rsidRPr="00EF0546">
        <w:rPr>
          <w:rFonts w:ascii="Arial" w:eastAsia="Times New Roman" w:hAnsi="Arial" w:cs="Arial"/>
          <w:b/>
          <w:sz w:val="24"/>
          <w:szCs w:val="24"/>
        </w:rPr>
        <w:t>Heasandford Primary School</w:t>
      </w:r>
    </w:p>
    <w:p w14:paraId="6973EF4D" w14:textId="72E774EC" w:rsidR="005850F5" w:rsidRDefault="005850F5" w:rsidP="005850F5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EF0546">
        <w:rPr>
          <w:rFonts w:ascii="Arial" w:eastAsia="Times New Roman" w:hAnsi="Arial" w:cs="Arial"/>
          <w:b/>
          <w:sz w:val="24"/>
          <w:szCs w:val="24"/>
        </w:rPr>
        <w:t xml:space="preserve">Person Specification: </w:t>
      </w:r>
      <w:r w:rsidR="00817C30">
        <w:rPr>
          <w:rFonts w:ascii="Arial" w:eastAsia="Times New Roman" w:hAnsi="Arial" w:cs="Arial"/>
          <w:b/>
          <w:sz w:val="24"/>
          <w:szCs w:val="24"/>
        </w:rPr>
        <w:t>KS1</w:t>
      </w:r>
      <w:r w:rsidR="005441D3">
        <w:rPr>
          <w:rFonts w:ascii="Arial" w:eastAsia="Times New Roman" w:hAnsi="Arial" w:cs="Arial"/>
          <w:b/>
          <w:sz w:val="24"/>
          <w:szCs w:val="24"/>
        </w:rPr>
        <w:t>Year Group</w:t>
      </w:r>
      <w:r w:rsidR="005B3B36">
        <w:rPr>
          <w:rFonts w:ascii="Arial" w:eastAsia="Times New Roman" w:hAnsi="Arial" w:cs="Arial"/>
          <w:b/>
          <w:sz w:val="24"/>
          <w:szCs w:val="24"/>
        </w:rPr>
        <w:t xml:space="preserve"> Leader </w:t>
      </w:r>
      <w:r w:rsidR="00817C30">
        <w:rPr>
          <w:rFonts w:ascii="Arial" w:eastAsia="Times New Roman" w:hAnsi="Arial" w:cs="Arial"/>
          <w:b/>
          <w:sz w:val="24"/>
          <w:szCs w:val="24"/>
        </w:rPr>
        <w:t xml:space="preserve">(Y1 or Y2) </w:t>
      </w:r>
      <w:r w:rsidR="005B3B36">
        <w:rPr>
          <w:rFonts w:ascii="Arial" w:eastAsia="Times New Roman" w:hAnsi="Arial" w:cs="Arial"/>
          <w:b/>
          <w:sz w:val="24"/>
          <w:szCs w:val="24"/>
        </w:rPr>
        <w:t xml:space="preserve">&amp; </w:t>
      </w:r>
      <w:r w:rsidR="006F7D29">
        <w:rPr>
          <w:rFonts w:ascii="Arial" w:eastAsia="Times New Roman" w:hAnsi="Arial" w:cs="Arial"/>
          <w:b/>
          <w:sz w:val="24"/>
          <w:szCs w:val="24"/>
        </w:rPr>
        <w:t>C</w:t>
      </w:r>
      <w:r w:rsidR="00A61262">
        <w:rPr>
          <w:rFonts w:ascii="Arial" w:eastAsia="Times New Roman" w:hAnsi="Arial" w:cs="Arial"/>
          <w:b/>
          <w:bCs/>
          <w:sz w:val="24"/>
          <w:szCs w:val="24"/>
        </w:rPr>
        <w:t>lass T</w:t>
      </w:r>
      <w:r w:rsidRPr="00EF0546">
        <w:rPr>
          <w:rFonts w:ascii="Arial" w:eastAsia="Times New Roman" w:hAnsi="Arial" w:cs="Arial"/>
          <w:b/>
          <w:bCs/>
          <w:sz w:val="24"/>
          <w:szCs w:val="24"/>
        </w:rPr>
        <w:t>eacher</w:t>
      </w:r>
    </w:p>
    <w:p w14:paraId="347D823D" w14:textId="4DFA256B" w:rsidR="00CE6DD1" w:rsidRDefault="00CE6DD1" w:rsidP="005850F5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0F138AA4" w14:textId="77777777" w:rsidR="00CE6DD1" w:rsidRPr="00CE6DD1" w:rsidRDefault="00CE6DD1" w:rsidP="00CE6D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CE6DD1">
        <w:rPr>
          <w:rFonts w:ascii="Arial" w:eastAsia="Times New Roman" w:hAnsi="Arial" w:cs="Arial"/>
          <w:lang w:eastAsia="en-GB"/>
        </w:rPr>
        <w:t>As a Year Group Leader (for Y1 or Y2) and class teacher, the successful candidate will:</w:t>
      </w:r>
    </w:p>
    <w:p w14:paraId="7BBA77E3" w14:textId="77777777" w:rsidR="00CE6DD1" w:rsidRPr="00CE6DD1" w:rsidRDefault="00CE6DD1" w:rsidP="00CE6D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CE6DD1">
        <w:rPr>
          <w:rFonts w:ascii="Arial" w:eastAsia="Times New Roman" w:hAnsi="Arial" w:cs="Arial"/>
          <w:lang w:eastAsia="en-GB"/>
        </w:rPr>
        <w:t>have the ability to be a strong and effective leader who can inspire and motivate a team.</w:t>
      </w:r>
    </w:p>
    <w:p w14:paraId="3B963627" w14:textId="77777777" w:rsidR="00CE6DD1" w:rsidRPr="00CE6DD1" w:rsidRDefault="00CE6DD1" w:rsidP="00CE6D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CE6DD1">
        <w:rPr>
          <w:rFonts w:ascii="Arial" w:eastAsia="Times New Roman" w:hAnsi="Arial" w:cs="Arial"/>
          <w:lang w:eastAsia="en-GB"/>
        </w:rPr>
        <w:t>be able to mentor, support and hold other staff to account effectively.</w:t>
      </w:r>
    </w:p>
    <w:p w14:paraId="0CA84539" w14:textId="77777777" w:rsidR="00CE6DD1" w:rsidRPr="00CE6DD1" w:rsidRDefault="00CE6DD1" w:rsidP="00CE6D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CE6DD1">
        <w:rPr>
          <w:rFonts w:ascii="Arial" w:eastAsia="Times New Roman" w:hAnsi="Arial" w:cs="Arial"/>
          <w:lang w:eastAsia="en-GB"/>
        </w:rPr>
        <w:t>have a strong commitment to supporting the SLT in achieving the school’s priorities.</w:t>
      </w:r>
    </w:p>
    <w:p w14:paraId="2E744106" w14:textId="77777777" w:rsidR="00CE6DD1" w:rsidRPr="00CE6DD1" w:rsidRDefault="00CE6DD1" w:rsidP="00CE6D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CE6DD1">
        <w:rPr>
          <w:rFonts w:ascii="Arial" w:eastAsia="Times New Roman" w:hAnsi="Arial" w:cs="Arial"/>
          <w:lang w:eastAsia="en-GB"/>
        </w:rPr>
        <w:t>have the drive and commitment to make a positive impact on school standards, pupil engagement and achievement.</w:t>
      </w:r>
    </w:p>
    <w:p w14:paraId="3CEF4830" w14:textId="77777777" w:rsidR="00CE6DD1" w:rsidRPr="00CE6DD1" w:rsidRDefault="00CE6DD1" w:rsidP="00CE6D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CE6DD1">
        <w:rPr>
          <w:rFonts w:ascii="Arial" w:eastAsia="Times New Roman" w:hAnsi="Arial" w:cs="Arial"/>
          <w:lang w:eastAsia="en-GB"/>
        </w:rPr>
        <w:t>promote teamwork and be a professional role model for other staff.</w:t>
      </w:r>
    </w:p>
    <w:p w14:paraId="65BC1DB3" w14:textId="77777777" w:rsidR="00CE6DD1" w:rsidRPr="00CE6DD1" w:rsidRDefault="00CE6DD1" w:rsidP="00CE6D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CE6DD1">
        <w:rPr>
          <w:rFonts w:ascii="Arial" w:eastAsia="Times New Roman" w:hAnsi="Arial" w:cs="Arial"/>
          <w:lang w:eastAsia="en-GB"/>
        </w:rPr>
        <w:t>As a KS1 teacher, (Y1 or Y2). the successful candidate will:</w:t>
      </w:r>
    </w:p>
    <w:p w14:paraId="7CCC3B68" w14:textId="77777777" w:rsidR="00CE6DD1" w:rsidRPr="00CE6DD1" w:rsidRDefault="00CE6DD1" w:rsidP="00CE6D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CE6DD1">
        <w:rPr>
          <w:rFonts w:ascii="Arial" w:eastAsia="Times New Roman" w:hAnsi="Arial" w:cs="Arial"/>
          <w:lang w:eastAsia="en-GB"/>
        </w:rPr>
        <w:t>enthusiastic and passionate about children, their education and welfare; putting them first in everything they do.</w:t>
      </w:r>
    </w:p>
    <w:p w14:paraId="42100DC0" w14:textId="77777777" w:rsidR="00CE6DD1" w:rsidRPr="00CE6DD1" w:rsidRDefault="00CE6DD1" w:rsidP="00CE6D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CE6DD1">
        <w:rPr>
          <w:rFonts w:ascii="Arial" w:eastAsia="Times New Roman" w:hAnsi="Arial" w:cs="Arial"/>
          <w:lang w:eastAsia="en-GB"/>
        </w:rPr>
        <w:t>motivated by challenge and be an inspirational teacher.</w:t>
      </w:r>
    </w:p>
    <w:p w14:paraId="7CEC5A16" w14:textId="77777777" w:rsidR="00CE6DD1" w:rsidRPr="00CE6DD1" w:rsidRDefault="00CE6DD1" w:rsidP="00CE6D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CE6DD1">
        <w:rPr>
          <w:rFonts w:ascii="Arial" w:eastAsia="Times New Roman" w:hAnsi="Arial" w:cs="Arial"/>
          <w:lang w:eastAsia="en-GB"/>
        </w:rPr>
        <w:t>a reflective learner.</w:t>
      </w:r>
    </w:p>
    <w:p w14:paraId="1248E7F2" w14:textId="77777777" w:rsidR="00CE6DD1" w:rsidRPr="00CE6DD1" w:rsidRDefault="00CE6DD1" w:rsidP="00CE6D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CE6DD1">
        <w:rPr>
          <w:rFonts w:ascii="Arial" w:eastAsia="Times New Roman" w:hAnsi="Arial" w:cs="Arial"/>
          <w:lang w:eastAsia="en-GB"/>
        </w:rPr>
        <w:t>an excellent and creative classroom practitioner who has high expectations of all children.</w:t>
      </w:r>
    </w:p>
    <w:p w14:paraId="4DE2A150" w14:textId="46FC8BDD" w:rsidR="00CE6DD1" w:rsidRPr="00CE6DD1" w:rsidRDefault="00CE6DD1" w:rsidP="00CE6D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CE6DD1">
        <w:rPr>
          <w:rFonts w:ascii="Arial" w:eastAsia="Times New Roman" w:hAnsi="Arial" w:cs="Arial"/>
          <w:lang w:eastAsia="en-GB"/>
        </w:rPr>
        <w:t>able to foster excellent working relationships with pupils, parents and the community.</w:t>
      </w:r>
    </w:p>
    <w:tbl>
      <w:tblPr>
        <w:tblW w:w="5446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012"/>
        <w:gridCol w:w="1710"/>
        <w:gridCol w:w="2092"/>
      </w:tblGrid>
      <w:tr w:rsidR="005850F5" w:rsidRPr="00EF0546" w14:paraId="67CEB105" w14:textId="77777777" w:rsidTr="00A76AF6">
        <w:trPr>
          <w:jc w:val="center"/>
        </w:trPr>
        <w:tc>
          <w:tcPr>
            <w:tcW w:w="3063" w:type="pct"/>
            <w:shd w:val="clear" w:color="auto" w:fill="E0E0E0"/>
          </w:tcPr>
          <w:p w14:paraId="1FB05CE1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Personal attributes required</w:t>
            </w:r>
          </w:p>
          <w:p w14:paraId="4BE7D989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(based on job outline)</w:t>
            </w:r>
          </w:p>
        </w:tc>
        <w:tc>
          <w:tcPr>
            <w:tcW w:w="871" w:type="pct"/>
            <w:shd w:val="clear" w:color="auto" w:fill="E0E0E0"/>
          </w:tcPr>
          <w:p w14:paraId="189146A5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Essential (E) or</w:t>
            </w:r>
          </w:p>
          <w:p w14:paraId="184FF4AC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Desirable (D)</w:t>
            </w:r>
          </w:p>
        </w:tc>
        <w:tc>
          <w:tcPr>
            <w:tcW w:w="1066" w:type="pct"/>
            <w:shd w:val="clear" w:color="auto" w:fill="E0E0E0"/>
          </w:tcPr>
          <w:p w14:paraId="4E6A1DF6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Identified by:  application form, interview, reference,</w:t>
            </w:r>
          </w:p>
          <w:p w14:paraId="580C380A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Observation</w:t>
            </w:r>
          </w:p>
        </w:tc>
      </w:tr>
      <w:tr w:rsidR="005850F5" w:rsidRPr="00EF0546" w14:paraId="3C6D84F1" w14:textId="77777777" w:rsidTr="00A76AF6">
        <w:trPr>
          <w:jc w:val="center"/>
        </w:trPr>
        <w:tc>
          <w:tcPr>
            <w:tcW w:w="3063" w:type="pct"/>
          </w:tcPr>
          <w:p w14:paraId="7F6A0167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CE6DD1">
              <w:rPr>
                <w:rFonts w:ascii="Arial" w:eastAsia="Times New Roman" w:hAnsi="Arial" w:cs="Arial"/>
                <w:b/>
              </w:rPr>
              <w:t>Application</w:t>
            </w:r>
          </w:p>
          <w:p w14:paraId="20C4BE89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Fully complete</w:t>
            </w:r>
            <w:r w:rsidR="00BC616C" w:rsidRPr="00CE6DD1">
              <w:rPr>
                <w:rFonts w:ascii="Arial" w:eastAsia="Times New Roman" w:hAnsi="Arial" w:cs="Arial"/>
              </w:rPr>
              <w:t>d application form</w:t>
            </w:r>
            <w:r w:rsidR="00274842" w:rsidRPr="00CE6DD1">
              <w:rPr>
                <w:rFonts w:ascii="Arial" w:eastAsia="Times New Roman" w:hAnsi="Arial" w:cs="Arial"/>
              </w:rPr>
              <w:t>.</w:t>
            </w:r>
          </w:p>
          <w:p w14:paraId="36CE59D3" w14:textId="77777777" w:rsidR="00BC616C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 xml:space="preserve">Well considered and relevant supporting letter </w:t>
            </w:r>
          </w:p>
          <w:p w14:paraId="2558B524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(</w:t>
            </w:r>
            <w:r w:rsidR="00BC616C" w:rsidRPr="00CE6DD1">
              <w:rPr>
                <w:rFonts w:ascii="Arial" w:eastAsia="Times New Roman" w:hAnsi="Arial" w:cs="Arial"/>
              </w:rPr>
              <w:t>n</w:t>
            </w:r>
            <w:r w:rsidRPr="00CE6DD1">
              <w:rPr>
                <w:rFonts w:ascii="Arial" w:eastAsia="Times New Roman" w:hAnsi="Arial" w:cs="Arial"/>
              </w:rPr>
              <w:t>o longer than 2 sides of A4</w:t>
            </w:r>
            <w:r w:rsidR="006C599B" w:rsidRPr="00CE6DD1">
              <w:rPr>
                <w:rFonts w:ascii="Arial" w:eastAsia="Times New Roman" w:hAnsi="Arial" w:cs="Arial"/>
              </w:rPr>
              <w:t>,</w:t>
            </w:r>
            <w:r w:rsidRPr="00CE6DD1">
              <w:rPr>
                <w:rFonts w:ascii="Arial" w:eastAsia="Times New Roman" w:hAnsi="Arial" w:cs="Arial"/>
              </w:rPr>
              <w:t xml:space="preserve"> font</w:t>
            </w:r>
            <w:r w:rsidR="006C599B" w:rsidRPr="00CE6DD1">
              <w:rPr>
                <w:rFonts w:ascii="Arial" w:eastAsia="Times New Roman" w:hAnsi="Arial" w:cs="Arial"/>
              </w:rPr>
              <w:t xml:space="preserve"> size</w:t>
            </w:r>
            <w:r w:rsidRPr="00CE6DD1">
              <w:rPr>
                <w:rFonts w:ascii="Arial" w:eastAsia="Times New Roman" w:hAnsi="Arial" w:cs="Arial"/>
              </w:rPr>
              <w:t xml:space="preserve"> 12)</w:t>
            </w:r>
            <w:r w:rsidR="00274842" w:rsidRPr="00CE6DD1">
              <w:rPr>
                <w:rFonts w:ascii="Arial" w:eastAsia="Times New Roman" w:hAnsi="Arial" w:cs="Arial"/>
              </w:rPr>
              <w:t>.</w:t>
            </w:r>
          </w:p>
          <w:p w14:paraId="5729F67A" w14:textId="77777777" w:rsidR="005850F5" w:rsidRPr="00CE6DD1" w:rsidRDefault="00BC616C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 xml:space="preserve">NB: </w:t>
            </w:r>
            <w:r w:rsidR="005850F5" w:rsidRPr="00CE6DD1">
              <w:rPr>
                <w:rFonts w:ascii="Arial" w:eastAsia="Times New Roman" w:hAnsi="Arial" w:cs="Arial"/>
              </w:rPr>
              <w:t>Professional references should provide a strong level of support for skills, knowledge and attributes referred to below.</w:t>
            </w:r>
          </w:p>
          <w:p w14:paraId="7FE17C56" w14:textId="77777777" w:rsidR="00BC616C" w:rsidRPr="00CE6DD1" w:rsidRDefault="00BC616C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71" w:type="pct"/>
          </w:tcPr>
          <w:p w14:paraId="086BDD2A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2D1059B8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674EA9EE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4FD9F13E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7708B2EF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</w:tc>
        <w:tc>
          <w:tcPr>
            <w:tcW w:w="1066" w:type="pct"/>
          </w:tcPr>
          <w:p w14:paraId="23C56BBE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67C327AC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</w:t>
            </w:r>
          </w:p>
          <w:p w14:paraId="44D5CE8C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</w:t>
            </w:r>
          </w:p>
          <w:p w14:paraId="59619B43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108E4158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R</w:t>
            </w:r>
          </w:p>
        </w:tc>
      </w:tr>
      <w:tr w:rsidR="005850F5" w:rsidRPr="00EF0546" w14:paraId="3D2975FC" w14:textId="77777777" w:rsidTr="00A76AF6">
        <w:trPr>
          <w:jc w:val="center"/>
        </w:trPr>
        <w:tc>
          <w:tcPr>
            <w:tcW w:w="3063" w:type="pct"/>
          </w:tcPr>
          <w:p w14:paraId="5091DF53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  <w:b/>
              </w:rPr>
              <w:t>Qualifications</w:t>
            </w:r>
          </w:p>
          <w:p w14:paraId="073161D3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Qualified teacher status</w:t>
            </w:r>
            <w:r w:rsidR="00274842" w:rsidRPr="00CE6DD1">
              <w:rPr>
                <w:rFonts w:ascii="Arial" w:eastAsia="Times New Roman" w:hAnsi="Arial" w:cs="Arial"/>
              </w:rPr>
              <w:t>.</w:t>
            </w:r>
          </w:p>
          <w:p w14:paraId="0C8299FF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Degree</w:t>
            </w:r>
            <w:r w:rsidR="00274842" w:rsidRPr="00CE6DD1">
              <w:rPr>
                <w:rFonts w:ascii="Arial" w:eastAsia="Times New Roman" w:hAnsi="Arial" w:cs="Arial"/>
              </w:rPr>
              <w:t>.</w:t>
            </w:r>
          </w:p>
          <w:p w14:paraId="095A83E9" w14:textId="77777777" w:rsidR="00E32D31" w:rsidRPr="00CE6DD1" w:rsidRDefault="00E32D31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Leadership Qualification e.g. NPQML</w:t>
            </w:r>
          </w:p>
          <w:p w14:paraId="708344ED" w14:textId="77777777" w:rsidR="00BC616C" w:rsidRPr="00CE6DD1" w:rsidRDefault="00BC616C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71" w:type="pct"/>
          </w:tcPr>
          <w:p w14:paraId="76F83CA5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2C3B6C38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7EB377EE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460CF2A0" w14:textId="77777777" w:rsidR="00E32D31" w:rsidRPr="00CE6DD1" w:rsidRDefault="00E32D31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D</w:t>
            </w:r>
          </w:p>
        </w:tc>
        <w:tc>
          <w:tcPr>
            <w:tcW w:w="1066" w:type="pct"/>
          </w:tcPr>
          <w:p w14:paraId="79C4C60E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0CEEF070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</w:t>
            </w:r>
          </w:p>
          <w:p w14:paraId="458ABB26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</w:t>
            </w:r>
          </w:p>
          <w:p w14:paraId="763A7F10" w14:textId="77777777" w:rsidR="00E32D31" w:rsidRPr="00CE6DD1" w:rsidRDefault="00E32D31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</w:t>
            </w:r>
          </w:p>
        </w:tc>
      </w:tr>
      <w:tr w:rsidR="005850F5" w:rsidRPr="00EF0546" w14:paraId="72E2978D" w14:textId="77777777" w:rsidTr="00A76AF6">
        <w:trPr>
          <w:jc w:val="center"/>
        </w:trPr>
        <w:tc>
          <w:tcPr>
            <w:tcW w:w="3063" w:type="pct"/>
          </w:tcPr>
          <w:p w14:paraId="7AA0110C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CE6DD1">
              <w:rPr>
                <w:rFonts w:ascii="Arial" w:eastAsia="Times New Roman" w:hAnsi="Arial" w:cs="Arial"/>
                <w:b/>
              </w:rPr>
              <w:t>Professional knowledge and understanding</w:t>
            </w:r>
          </w:p>
          <w:p w14:paraId="69BAE4A8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 xml:space="preserve">Effective teaching and learning strategies </w:t>
            </w:r>
            <w:r w:rsidR="00BC616C" w:rsidRPr="00CE6DD1">
              <w:rPr>
                <w:rFonts w:ascii="Arial" w:eastAsia="Times New Roman" w:hAnsi="Arial" w:cs="Arial"/>
              </w:rPr>
              <w:t>which</w:t>
            </w:r>
            <w:r w:rsidRPr="00CE6DD1">
              <w:rPr>
                <w:rFonts w:ascii="Arial" w:eastAsia="Times New Roman" w:hAnsi="Arial" w:cs="Arial"/>
              </w:rPr>
              <w:t xml:space="preserve"> meet the needs of all pupils.</w:t>
            </w:r>
          </w:p>
          <w:p w14:paraId="41E2DF11" w14:textId="77777777" w:rsidR="005850F5" w:rsidRPr="00CE6DD1" w:rsidRDefault="00274842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Excellent application of I</w:t>
            </w:r>
            <w:r w:rsidR="005850F5" w:rsidRPr="00CE6DD1">
              <w:rPr>
                <w:rFonts w:ascii="Arial" w:eastAsia="Times New Roman" w:hAnsi="Arial" w:cs="Arial"/>
              </w:rPr>
              <w:t>T to teaching and learning.</w:t>
            </w:r>
          </w:p>
          <w:p w14:paraId="37946771" w14:textId="77777777" w:rsidR="005850F5" w:rsidRPr="00CE6DD1" w:rsidRDefault="00274842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</w:t>
            </w:r>
            <w:r w:rsidR="005850F5" w:rsidRPr="00CE6DD1">
              <w:rPr>
                <w:rFonts w:ascii="Arial" w:eastAsia="Times New Roman" w:hAnsi="Arial" w:cs="Arial"/>
              </w:rPr>
              <w:t>b</w:t>
            </w:r>
            <w:r w:rsidR="001634F8" w:rsidRPr="00CE6DD1">
              <w:rPr>
                <w:rFonts w:ascii="Arial" w:eastAsia="Times New Roman" w:hAnsi="Arial" w:cs="Arial"/>
              </w:rPr>
              <w:t>ility</w:t>
            </w:r>
            <w:r w:rsidR="005850F5" w:rsidRPr="00CE6DD1">
              <w:rPr>
                <w:rFonts w:ascii="Arial" w:eastAsia="Times New Roman" w:hAnsi="Arial" w:cs="Arial"/>
              </w:rPr>
              <w:t xml:space="preserve"> to use data, assessment</w:t>
            </w:r>
            <w:r w:rsidR="00BC616C" w:rsidRPr="00CE6DD1">
              <w:rPr>
                <w:rFonts w:ascii="Arial" w:eastAsia="Times New Roman" w:hAnsi="Arial" w:cs="Arial"/>
              </w:rPr>
              <w:t>s</w:t>
            </w:r>
            <w:r w:rsidR="005850F5" w:rsidRPr="00CE6DD1">
              <w:rPr>
                <w:rFonts w:ascii="Arial" w:eastAsia="Times New Roman" w:hAnsi="Arial" w:cs="Arial"/>
              </w:rPr>
              <w:t xml:space="preserve"> and target setting </w:t>
            </w:r>
            <w:r w:rsidR="00BC616C" w:rsidRPr="00CE6DD1">
              <w:rPr>
                <w:rFonts w:ascii="Arial" w:eastAsia="Times New Roman" w:hAnsi="Arial" w:cs="Arial"/>
              </w:rPr>
              <w:t xml:space="preserve">effectively </w:t>
            </w:r>
            <w:r w:rsidR="005850F5" w:rsidRPr="00CE6DD1">
              <w:rPr>
                <w:rFonts w:ascii="Arial" w:eastAsia="Times New Roman" w:hAnsi="Arial" w:cs="Arial"/>
              </w:rPr>
              <w:t>to raise standards/address weakn</w:t>
            </w:r>
            <w:bookmarkStart w:id="0" w:name="_GoBack"/>
            <w:bookmarkEnd w:id="0"/>
            <w:r w:rsidR="005850F5" w:rsidRPr="00CE6DD1">
              <w:rPr>
                <w:rFonts w:ascii="Arial" w:eastAsia="Times New Roman" w:hAnsi="Arial" w:cs="Arial"/>
              </w:rPr>
              <w:t>esses.</w:t>
            </w:r>
          </w:p>
          <w:p w14:paraId="535132D7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An excellent classroom practitioner.</w:t>
            </w:r>
          </w:p>
          <w:p w14:paraId="6D18454F" w14:textId="78AA1EBA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 xml:space="preserve">A strength and passion for </w:t>
            </w:r>
            <w:r w:rsidR="00817C30" w:rsidRPr="00CE6DD1">
              <w:rPr>
                <w:rFonts w:ascii="Arial" w:eastAsia="Times New Roman" w:hAnsi="Arial" w:cs="Arial"/>
              </w:rPr>
              <w:t>teaching Maths, Reading, Writing and Phonics.</w:t>
            </w:r>
          </w:p>
          <w:p w14:paraId="5727D46B" w14:textId="77777777" w:rsidR="00BC616C" w:rsidRPr="00CE6DD1" w:rsidRDefault="00BC616C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71" w:type="pct"/>
          </w:tcPr>
          <w:p w14:paraId="2E0CFC4A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4337808B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 xml:space="preserve"> E</w:t>
            </w:r>
          </w:p>
          <w:p w14:paraId="434B3049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3688278D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20622D8F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717A788D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026F9C82" w14:textId="77777777" w:rsidR="005850F5" w:rsidRPr="00CE6DD1" w:rsidRDefault="005850F5" w:rsidP="002748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0ED3CE44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</w:tc>
        <w:tc>
          <w:tcPr>
            <w:tcW w:w="1066" w:type="pct"/>
          </w:tcPr>
          <w:p w14:paraId="6E9CD288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1145955C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AF/I/R/O</w:t>
            </w:r>
          </w:p>
          <w:p w14:paraId="357F97E8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7AF35C92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AF/I/R/O</w:t>
            </w:r>
          </w:p>
          <w:p w14:paraId="65333D34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 xml:space="preserve">AF/I </w:t>
            </w:r>
          </w:p>
          <w:p w14:paraId="79BFF0F1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538B53D2" w14:textId="77777777" w:rsidR="005850F5" w:rsidRPr="00CE6DD1" w:rsidRDefault="005850F5" w:rsidP="002748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I/R/O</w:t>
            </w:r>
          </w:p>
          <w:p w14:paraId="231B8C50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I/R/O</w:t>
            </w:r>
          </w:p>
        </w:tc>
      </w:tr>
      <w:tr w:rsidR="005850F5" w:rsidRPr="00EF0546" w14:paraId="453B8AE9" w14:textId="77777777" w:rsidTr="00BC616C">
        <w:trPr>
          <w:trHeight w:val="42"/>
          <w:jc w:val="center"/>
        </w:trPr>
        <w:tc>
          <w:tcPr>
            <w:tcW w:w="3063" w:type="pct"/>
          </w:tcPr>
          <w:p w14:paraId="79DCE8CA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CE6DD1">
              <w:rPr>
                <w:rFonts w:ascii="Arial" w:eastAsia="Times New Roman" w:hAnsi="Arial" w:cs="Arial"/>
                <w:b/>
              </w:rPr>
              <w:t>Skills and Attributes</w:t>
            </w:r>
          </w:p>
          <w:p w14:paraId="2ADB953B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Enthusiastic, with a high level of motivation and initiative.</w:t>
            </w:r>
          </w:p>
          <w:p w14:paraId="44F8B80C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lastRenderedPageBreak/>
              <w:t>Good communication and interpersonal skills.</w:t>
            </w:r>
          </w:p>
          <w:p w14:paraId="14B9865E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Creative and effective teaching and learning skills.</w:t>
            </w:r>
          </w:p>
          <w:p w14:paraId="2C648E1B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Adaptability to changing circumstances and new ideas.</w:t>
            </w:r>
          </w:p>
          <w:p w14:paraId="28AC6000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Ability to provide a stimulating, encouraging and secure learning environment.</w:t>
            </w:r>
          </w:p>
          <w:p w14:paraId="77EBB0B2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Understanding of the role of assessment, record keeping and tracking pupil progress.</w:t>
            </w:r>
          </w:p>
          <w:p w14:paraId="27E68E8F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Values creativity in raising pupil attainment and self-esteem.</w:t>
            </w:r>
          </w:p>
          <w:p w14:paraId="52F7BB05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Show a good commitment to sustained attendance at work.</w:t>
            </w:r>
          </w:p>
          <w:p w14:paraId="04CE9C11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Demonstrate</w:t>
            </w:r>
            <w:r w:rsidR="00BC616C" w:rsidRPr="00CE6DD1">
              <w:rPr>
                <w:rFonts w:ascii="Arial" w:eastAsia="Times New Roman" w:hAnsi="Arial" w:cs="Arial"/>
              </w:rPr>
              <w:t>s</w:t>
            </w:r>
            <w:r w:rsidRPr="00CE6DD1">
              <w:rPr>
                <w:rFonts w:ascii="Arial" w:eastAsia="Times New Roman" w:hAnsi="Arial" w:cs="Arial"/>
              </w:rPr>
              <w:t xml:space="preserve"> a capacity for sustained hard work with energy and vigour.</w:t>
            </w:r>
          </w:p>
          <w:p w14:paraId="0545E536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Demonstrate</w:t>
            </w:r>
            <w:r w:rsidR="00BC616C" w:rsidRPr="00CE6DD1">
              <w:rPr>
                <w:rFonts w:ascii="Arial" w:eastAsia="Times New Roman" w:hAnsi="Arial" w:cs="Arial"/>
              </w:rPr>
              <w:t>s</w:t>
            </w:r>
            <w:r w:rsidRPr="00CE6DD1">
              <w:rPr>
                <w:rFonts w:ascii="Arial" w:eastAsia="Times New Roman" w:hAnsi="Arial" w:cs="Arial"/>
              </w:rPr>
              <w:t xml:space="preserve"> resilience and optimism.</w:t>
            </w:r>
          </w:p>
          <w:p w14:paraId="65770276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Demonstrate</w:t>
            </w:r>
            <w:r w:rsidR="00BC616C" w:rsidRPr="00CE6DD1">
              <w:rPr>
                <w:rFonts w:ascii="Arial" w:eastAsia="Times New Roman" w:hAnsi="Arial" w:cs="Arial"/>
              </w:rPr>
              <w:t>s</w:t>
            </w:r>
            <w:r w:rsidRPr="00CE6DD1">
              <w:rPr>
                <w:rFonts w:ascii="Arial" w:eastAsia="Times New Roman" w:hAnsi="Arial" w:cs="Arial"/>
              </w:rPr>
              <w:t xml:space="preserve"> impact and presence.</w:t>
            </w:r>
          </w:p>
        </w:tc>
        <w:tc>
          <w:tcPr>
            <w:tcW w:w="871" w:type="pct"/>
          </w:tcPr>
          <w:p w14:paraId="21A64B66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03A75C6E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584D48A8" w14:textId="6670E26A" w:rsidR="005850F5" w:rsidRPr="00CE6DD1" w:rsidRDefault="005850F5" w:rsidP="00CE6DD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lastRenderedPageBreak/>
              <w:t>E</w:t>
            </w:r>
          </w:p>
          <w:p w14:paraId="27E92E46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37A0F3B8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45C3DC55" w14:textId="1C63C0B4" w:rsidR="005850F5" w:rsidRPr="00CE6DD1" w:rsidRDefault="005850F5" w:rsidP="00CE6DD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05E890CF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46080634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3CE2CACA" w14:textId="77777777" w:rsidR="00BC616C" w:rsidRPr="00CE6DD1" w:rsidRDefault="00BC616C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638A6F50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50DD3849" w14:textId="77777777" w:rsidR="00BC616C" w:rsidRPr="00CE6DD1" w:rsidRDefault="00BC616C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51C53BC2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09DCAC0C" w14:textId="221BEB8E" w:rsidR="005850F5" w:rsidRPr="00CE6DD1" w:rsidRDefault="005850F5" w:rsidP="00CB643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71C0FC22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139591E6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6C0AED9B" w14:textId="77777777" w:rsidR="005850F5" w:rsidRPr="00CE6DD1" w:rsidRDefault="005850F5" w:rsidP="00BC616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</w:tc>
        <w:tc>
          <w:tcPr>
            <w:tcW w:w="1066" w:type="pct"/>
          </w:tcPr>
          <w:p w14:paraId="7A4A5754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110533D2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</w:t>
            </w:r>
          </w:p>
          <w:p w14:paraId="489BE327" w14:textId="13AAD96C" w:rsidR="005850F5" w:rsidRPr="00CE6DD1" w:rsidRDefault="005850F5" w:rsidP="00CE6DD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lastRenderedPageBreak/>
              <w:t>AF/I/R</w:t>
            </w:r>
          </w:p>
          <w:p w14:paraId="1F6623C4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AF/I/R/O</w:t>
            </w:r>
          </w:p>
          <w:p w14:paraId="2C76CC74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</w:t>
            </w:r>
          </w:p>
          <w:p w14:paraId="40FDAA72" w14:textId="39E48345" w:rsidR="005850F5" w:rsidRPr="00CE6DD1" w:rsidRDefault="005850F5" w:rsidP="00CE6DD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AF/I/R/O</w:t>
            </w:r>
          </w:p>
          <w:p w14:paraId="5E80B380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0A731869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</w:t>
            </w:r>
          </w:p>
          <w:p w14:paraId="7C7C1EA0" w14:textId="77777777" w:rsidR="00BC616C" w:rsidRPr="00CE6DD1" w:rsidRDefault="00BC616C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40AFDFF4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</w:t>
            </w:r>
          </w:p>
          <w:p w14:paraId="362F68FC" w14:textId="77777777" w:rsidR="00BC616C" w:rsidRPr="00CE6DD1" w:rsidRDefault="00BC616C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53DB611D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R</w:t>
            </w:r>
          </w:p>
          <w:p w14:paraId="2D20AAD7" w14:textId="2428781C" w:rsidR="005850F5" w:rsidRPr="00CE6DD1" w:rsidRDefault="005850F5" w:rsidP="00CB643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</w:t>
            </w:r>
          </w:p>
          <w:p w14:paraId="5946B2FA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084CF57E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</w:t>
            </w:r>
          </w:p>
          <w:p w14:paraId="0B729FFE" w14:textId="77777777" w:rsidR="005850F5" w:rsidRPr="00CE6DD1" w:rsidRDefault="005850F5" w:rsidP="00BC616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AF/I/R/O</w:t>
            </w:r>
          </w:p>
          <w:p w14:paraId="4770961C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850F5" w:rsidRPr="00EF0546" w14:paraId="768AF9FD" w14:textId="77777777" w:rsidTr="00A76AF6">
        <w:trPr>
          <w:jc w:val="center"/>
        </w:trPr>
        <w:tc>
          <w:tcPr>
            <w:tcW w:w="3063" w:type="pct"/>
          </w:tcPr>
          <w:p w14:paraId="184CE536" w14:textId="292C4694" w:rsidR="005850F5" w:rsidRPr="00CE6DD1" w:rsidRDefault="005850F5" w:rsidP="005850F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lang w:val="en-US"/>
              </w:rPr>
            </w:pPr>
            <w:r w:rsidRPr="00CE6DD1">
              <w:rPr>
                <w:rFonts w:ascii="Arial" w:eastAsia="Times New Roman" w:hAnsi="Arial" w:cs="Arial"/>
                <w:b/>
                <w:lang w:val="en-US"/>
              </w:rPr>
              <w:lastRenderedPageBreak/>
              <w:t>Leadership and Management</w:t>
            </w:r>
            <w:r w:rsidR="00817C30" w:rsidRPr="00CE6DD1">
              <w:rPr>
                <w:rFonts w:ascii="Arial" w:eastAsia="Times New Roman" w:hAnsi="Arial" w:cs="Arial"/>
                <w:b/>
                <w:lang w:val="en-US"/>
              </w:rPr>
              <w:t xml:space="preserve"> (TBC on appointment)</w:t>
            </w:r>
          </w:p>
          <w:p w14:paraId="590216EB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E6DD1">
              <w:rPr>
                <w:rFonts w:ascii="Arial" w:eastAsia="Times New Roman" w:hAnsi="Arial" w:cs="Arial"/>
                <w:lang w:val="en-US"/>
              </w:rPr>
              <w:t>Leading the development of a subject area in school.</w:t>
            </w:r>
          </w:p>
          <w:p w14:paraId="40360818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E6DD1">
              <w:rPr>
                <w:rFonts w:ascii="Arial" w:eastAsia="Times New Roman" w:hAnsi="Arial" w:cs="Arial"/>
                <w:lang w:val="en-US"/>
              </w:rPr>
              <w:t>To have had a key involvement in reviewing and developing the curriculum.</w:t>
            </w:r>
          </w:p>
          <w:p w14:paraId="73E14892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E6DD1">
              <w:rPr>
                <w:rFonts w:ascii="Arial" w:eastAsia="Times New Roman" w:hAnsi="Arial" w:cs="Arial"/>
                <w:lang w:val="en-US"/>
              </w:rPr>
              <w:t>To have had responsibility for policy development and implementation.</w:t>
            </w:r>
          </w:p>
          <w:p w14:paraId="24AA10A9" w14:textId="77777777" w:rsidR="00E32D31" w:rsidRPr="00CE6DD1" w:rsidRDefault="00E32D31" w:rsidP="005850F5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  <w:p w14:paraId="2B4DF48B" w14:textId="536107EF" w:rsidR="00E32D31" w:rsidRPr="00CE6DD1" w:rsidRDefault="005441D3" w:rsidP="00E32D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CE6DD1">
              <w:rPr>
                <w:rFonts w:ascii="Arial" w:eastAsia="Times New Roman" w:hAnsi="Arial" w:cs="Arial"/>
                <w:b/>
                <w:lang w:val="en-US"/>
              </w:rPr>
              <w:t>Year Group</w:t>
            </w:r>
            <w:r w:rsidR="00E32D31" w:rsidRPr="00CE6DD1">
              <w:rPr>
                <w:rFonts w:ascii="Arial" w:eastAsia="Times New Roman" w:hAnsi="Arial" w:cs="Arial"/>
                <w:b/>
                <w:lang w:val="en-US"/>
              </w:rPr>
              <w:t xml:space="preserve"> Leader Role</w:t>
            </w:r>
            <w:r w:rsidR="00817C30" w:rsidRPr="00CE6DD1">
              <w:rPr>
                <w:rFonts w:ascii="Arial" w:eastAsia="Times New Roman" w:hAnsi="Arial" w:cs="Arial"/>
                <w:b/>
                <w:lang w:val="en-US"/>
              </w:rPr>
              <w:t xml:space="preserve"> (Y1 or Y2)</w:t>
            </w:r>
          </w:p>
          <w:p w14:paraId="68AB4778" w14:textId="77777777" w:rsidR="00BC616C" w:rsidRPr="00CE6DD1" w:rsidRDefault="00E32D31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Ability to inspire and motivate a team.</w:t>
            </w:r>
          </w:p>
          <w:p w14:paraId="0DE1B1AB" w14:textId="77777777" w:rsidR="00E32D31" w:rsidRPr="00CE6DD1" w:rsidRDefault="00E32D31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Ability to mentor, support and hold staff to account effectively.</w:t>
            </w:r>
          </w:p>
          <w:p w14:paraId="2669B641" w14:textId="77777777" w:rsidR="00E32D31" w:rsidRPr="00CE6DD1" w:rsidRDefault="00E32D31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Strong commitment to supporting SLT in achieving school’s priorities.</w:t>
            </w:r>
          </w:p>
          <w:p w14:paraId="408199E1" w14:textId="48DA5DB7" w:rsidR="00E32D31" w:rsidRPr="00CE6DD1" w:rsidRDefault="00E32D31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 xml:space="preserve">Drive to make a positive impact on </w:t>
            </w:r>
            <w:r w:rsidR="000016D0" w:rsidRPr="00CE6DD1">
              <w:rPr>
                <w:rFonts w:ascii="Arial" w:eastAsia="Times New Roman" w:hAnsi="Arial" w:cs="Arial"/>
              </w:rPr>
              <w:t>a year group</w:t>
            </w:r>
            <w:r w:rsidRPr="00CE6DD1">
              <w:rPr>
                <w:rFonts w:ascii="Arial" w:eastAsia="Times New Roman" w:hAnsi="Arial" w:cs="Arial"/>
              </w:rPr>
              <w:t>.</w:t>
            </w:r>
          </w:p>
          <w:p w14:paraId="46F92467" w14:textId="77777777" w:rsidR="00E32D31" w:rsidRPr="00CE6DD1" w:rsidRDefault="00E32D31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Be a professional role model for other members of staff.</w:t>
            </w:r>
          </w:p>
          <w:p w14:paraId="5EF67130" w14:textId="77777777" w:rsidR="00E32D31" w:rsidRPr="00CE6DD1" w:rsidRDefault="00E32D31" w:rsidP="005850F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71" w:type="pct"/>
          </w:tcPr>
          <w:p w14:paraId="2F611C40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3B85869C" w14:textId="77777777" w:rsidR="005850F5" w:rsidRPr="00CE6DD1" w:rsidRDefault="00E32D31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0C89F3D4" w14:textId="77777777" w:rsidR="005850F5" w:rsidRPr="00CE6DD1" w:rsidRDefault="00E32D31" w:rsidP="00EF054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235BC7BC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130A4839" w14:textId="77777777" w:rsidR="005850F5" w:rsidRPr="00CE6DD1" w:rsidRDefault="00E32D31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0C816CC8" w14:textId="77777777" w:rsidR="00E32D31" w:rsidRPr="00CE6DD1" w:rsidRDefault="00E32D31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5C36DF5D" w14:textId="77777777" w:rsidR="00E32D31" w:rsidRPr="00CE6DD1" w:rsidRDefault="00E32D31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4023E128" w14:textId="77777777" w:rsidR="00E32D31" w:rsidRPr="00CE6DD1" w:rsidRDefault="00E32D31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3B81845D" w14:textId="77777777" w:rsidR="00E32D31" w:rsidRPr="00CE6DD1" w:rsidRDefault="00E32D31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72BFAC8A" w14:textId="77777777" w:rsidR="00E32D31" w:rsidRPr="00CE6DD1" w:rsidRDefault="00E32D31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3E4B1249" w14:textId="77777777" w:rsidR="00E32D31" w:rsidRPr="00CE6DD1" w:rsidRDefault="00E32D31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61094093" w14:textId="77777777" w:rsidR="00E32D31" w:rsidRPr="00CE6DD1" w:rsidRDefault="00E32D31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3AFF413D" w14:textId="77777777" w:rsidR="00E32D31" w:rsidRPr="00CE6DD1" w:rsidRDefault="00E32D31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6D7681F8" w14:textId="77777777" w:rsidR="00E32D31" w:rsidRPr="00CE6DD1" w:rsidRDefault="00E32D31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1D851865" w14:textId="77777777" w:rsidR="00E32D31" w:rsidRPr="00CE6DD1" w:rsidRDefault="00E32D31" w:rsidP="005441D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</w:tc>
        <w:tc>
          <w:tcPr>
            <w:tcW w:w="1066" w:type="pct"/>
          </w:tcPr>
          <w:p w14:paraId="16059EF4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70AFBC52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</w:t>
            </w:r>
          </w:p>
          <w:p w14:paraId="20D89325" w14:textId="77777777" w:rsidR="005850F5" w:rsidRPr="00CE6DD1" w:rsidRDefault="005850F5" w:rsidP="00EF054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</w:t>
            </w:r>
          </w:p>
          <w:p w14:paraId="2F91C7F0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06AFFF55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 xml:space="preserve">AF/I/R </w:t>
            </w:r>
          </w:p>
          <w:p w14:paraId="28E31BC0" w14:textId="77777777" w:rsidR="00E32D31" w:rsidRPr="00CE6DD1" w:rsidRDefault="00E32D31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2BAC4D3F" w14:textId="77777777" w:rsidR="00E32D31" w:rsidRPr="00CE6DD1" w:rsidRDefault="00E32D31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0C1C4215" w14:textId="77777777" w:rsidR="00E32D31" w:rsidRPr="00CE6DD1" w:rsidRDefault="00E32D31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331FCB17" w14:textId="77777777" w:rsidR="00E32D31" w:rsidRPr="00CE6DD1" w:rsidRDefault="00E32D31" w:rsidP="00E32D3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</w:t>
            </w:r>
          </w:p>
          <w:p w14:paraId="65BEF251" w14:textId="77777777" w:rsidR="00E32D31" w:rsidRPr="00CE6DD1" w:rsidRDefault="00E32D31" w:rsidP="00E32D3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</w:t>
            </w:r>
          </w:p>
          <w:p w14:paraId="6962F9C5" w14:textId="77777777" w:rsidR="00E32D31" w:rsidRPr="00CE6DD1" w:rsidRDefault="00E32D31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1514ED6F" w14:textId="77777777" w:rsidR="00E32D31" w:rsidRPr="00CE6DD1" w:rsidRDefault="00E32D31" w:rsidP="00E32D3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</w:t>
            </w:r>
          </w:p>
          <w:p w14:paraId="5EE58042" w14:textId="77777777" w:rsidR="00E32D31" w:rsidRPr="00CE6DD1" w:rsidRDefault="00E32D31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25764203" w14:textId="77777777" w:rsidR="00E32D31" w:rsidRPr="00CE6DD1" w:rsidRDefault="00E32D31" w:rsidP="00E32D3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</w:t>
            </w:r>
          </w:p>
          <w:p w14:paraId="5EA48CD9" w14:textId="77777777" w:rsidR="00E32D31" w:rsidRPr="00CE6DD1" w:rsidRDefault="00E32D31" w:rsidP="005441D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</w:t>
            </w:r>
          </w:p>
          <w:p w14:paraId="69BC4409" w14:textId="77777777" w:rsidR="00E32D31" w:rsidRPr="00CE6DD1" w:rsidRDefault="00E32D31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5850F5" w:rsidRPr="00EF0546" w14:paraId="39CA1262" w14:textId="77777777" w:rsidTr="00A76AF6">
        <w:trPr>
          <w:jc w:val="center"/>
        </w:trPr>
        <w:tc>
          <w:tcPr>
            <w:tcW w:w="3063" w:type="pct"/>
          </w:tcPr>
          <w:p w14:paraId="4CA54E41" w14:textId="77777777" w:rsidR="005850F5" w:rsidRPr="00CE6DD1" w:rsidRDefault="005850F5" w:rsidP="005850F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lang w:val="en-US"/>
              </w:rPr>
            </w:pPr>
            <w:r w:rsidRPr="00CE6DD1">
              <w:rPr>
                <w:rFonts w:ascii="Arial" w:eastAsia="Times New Roman" w:hAnsi="Arial" w:cs="Arial"/>
                <w:b/>
                <w:lang w:val="en-US"/>
              </w:rPr>
              <w:t>Personal Attributes</w:t>
            </w:r>
          </w:p>
          <w:p w14:paraId="7CB7EA74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E6DD1">
              <w:rPr>
                <w:rFonts w:ascii="Arial" w:eastAsia="Times New Roman" w:hAnsi="Arial" w:cs="Arial"/>
                <w:lang w:val="en-US"/>
              </w:rPr>
              <w:t>Self-motivated.</w:t>
            </w:r>
          </w:p>
          <w:p w14:paraId="36AA51FD" w14:textId="77777777" w:rsidR="005850F5" w:rsidRPr="00CE6DD1" w:rsidRDefault="00274842" w:rsidP="005850F5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E6DD1">
              <w:rPr>
                <w:rFonts w:ascii="Arial" w:eastAsia="Times New Roman" w:hAnsi="Arial" w:cs="Arial"/>
                <w:lang w:val="en-US"/>
              </w:rPr>
              <w:t>Well-</w:t>
            </w:r>
            <w:r w:rsidR="005850F5" w:rsidRPr="00CE6DD1">
              <w:rPr>
                <w:rFonts w:ascii="Arial" w:eastAsia="Times New Roman" w:hAnsi="Arial" w:cs="Arial"/>
                <w:lang w:val="en-US"/>
              </w:rPr>
              <w:t>organi</w:t>
            </w:r>
            <w:r w:rsidRPr="00CE6DD1">
              <w:rPr>
                <w:rFonts w:ascii="Arial" w:eastAsia="Times New Roman" w:hAnsi="Arial" w:cs="Arial"/>
                <w:lang w:val="en-US"/>
              </w:rPr>
              <w:t>s</w:t>
            </w:r>
            <w:r w:rsidR="005850F5" w:rsidRPr="00CE6DD1">
              <w:rPr>
                <w:rFonts w:ascii="Arial" w:eastAsia="Times New Roman" w:hAnsi="Arial" w:cs="Arial"/>
                <w:lang w:val="en-US"/>
              </w:rPr>
              <w:t>ed.</w:t>
            </w:r>
          </w:p>
          <w:p w14:paraId="3F18157A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E6DD1">
              <w:rPr>
                <w:rFonts w:ascii="Arial" w:eastAsia="Times New Roman" w:hAnsi="Arial" w:cs="Arial"/>
                <w:lang w:val="en-US"/>
              </w:rPr>
              <w:t>Flexibl</w:t>
            </w:r>
            <w:r w:rsidR="00274842" w:rsidRPr="00CE6DD1">
              <w:rPr>
                <w:rFonts w:ascii="Arial" w:eastAsia="Times New Roman" w:hAnsi="Arial" w:cs="Arial"/>
                <w:lang w:val="en-US"/>
              </w:rPr>
              <w:t>e</w:t>
            </w:r>
            <w:r w:rsidRPr="00CE6DD1">
              <w:rPr>
                <w:rFonts w:ascii="Arial" w:eastAsia="Times New Roman" w:hAnsi="Arial" w:cs="Arial"/>
                <w:lang w:val="en-US"/>
              </w:rPr>
              <w:t xml:space="preserve">, good </w:t>
            </w:r>
            <w:r w:rsidR="00EF0546" w:rsidRPr="00CE6DD1">
              <w:rPr>
                <w:rFonts w:ascii="Arial" w:eastAsia="Times New Roman" w:hAnsi="Arial" w:cs="Arial"/>
                <w:lang w:val="en-US"/>
              </w:rPr>
              <w:t>humored</w:t>
            </w:r>
            <w:r w:rsidRPr="00CE6DD1">
              <w:rPr>
                <w:rFonts w:ascii="Arial" w:eastAsia="Times New Roman" w:hAnsi="Arial" w:cs="Arial"/>
                <w:lang w:val="en-US"/>
              </w:rPr>
              <w:t xml:space="preserve"> and approachable.</w:t>
            </w:r>
          </w:p>
          <w:p w14:paraId="19FCB680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E6DD1">
              <w:rPr>
                <w:rFonts w:ascii="Arial" w:eastAsia="Times New Roman" w:hAnsi="Arial" w:cs="Arial"/>
                <w:lang w:val="en-US"/>
              </w:rPr>
              <w:t>High expectations of self and others.</w:t>
            </w:r>
          </w:p>
          <w:p w14:paraId="0EF2036D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E6DD1">
              <w:rPr>
                <w:rFonts w:ascii="Arial" w:eastAsia="Times New Roman" w:hAnsi="Arial" w:cs="Arial"/>
                <w:lang w:val="en-US"/>
              </w:rPr>
              <w:t>Ability to work as part of a team.</w:t>
            </w:r>
          </w:p>
          <w:p w14:paraId="757A258A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E6DD1">
              <w:rPr>
                <w:rFonts w:ascii="Arial" w:eastAsia="Times New Roman" w:hAnsi="Arial" w:cs="Arial"/>
                <w:lang w:val="en-US"/>
              </w:rPr>
              <w:t>Caring and nurturing behaviour philosophy.</w:t>
            </w:r>
          </w:p>
          <w:p w14:paraId="69FF2122" w14:textId="77777777" w:rsidR="00BC616C" w:rsidRPr="00CE6DD1" w:rsidRDefault="00BC616C" w:rsidP="005850F5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871" w:type="pct"/>
          </w:tcPr>
          <w:p w14:paraId="7BA6F4E2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4F0D72A5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51F3F730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175EBEB6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28C71087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77D1DEA9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4957EE82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</w:tc>
        <w:tc>
          <w:tcPr>
            <w:tcW w:w="1066" w:type="pct"/>
          </w:tcPr>
          <w:p w14:paraId="4D65C778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54A2230E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</w:t>
            </w:r>
          </w:p>
          <w:p w14:paraId="6B27AF78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AF/I/R/O</w:t>
            </w:r>
          </w:p>
          <w:p w14:paraId="6C837132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</w:t>
            </w:r>
          </w:p>
          <w:p w14:paraId="099A8CDE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AF/I/R/O</w:t>
            </w:r>
          </w:p>
          <w:p w14:paraId="091AE450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</w:t>
            </w:r>
          </w:p>
          <w:p w14:paraId="67B5855C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AF/I/R</w:t>
            </w:r>
          </w:p>
        </w:tc>
      </w:tr>
      <w:tr w:rsidR="005850F5" w:rsidRPr="00EF0546" w14:paraId="675353C1" w14:textId="77777777" w:rsidTr="00A76AF6">
        <w:trPr>
          <w:jc w:val="center"/>
        </w:trPr>
        <w:tc>
          <w:tcPr>
            <w:tcW w:w="3063" w:type="pct"/>
          </w:tcPr>
          <w:p w14:paraId="18300C07" w14:textId="77777777" w:rsidR="005850F5" w:rsidRPr="00CE6DD1" w:rsidRDefault="005850F5" w:rsidP="005850F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lang w:val="en-US"/>
              </w:rPr>
            </w:pPr>
            <w:r w:rsidRPr="00CE6DD1">
              <w:rPr>
                <w:rFonts w:ascii="Arial" w:eastAsia="Times New Roman" w:hAnsi="Arial" w:cs="Arial"/>
                <w:b/>
                <w:lang w:val="en-US"/>
              </w:rPr>
              <w:t>Other</w:t>
            </w:r>
          </w:p>
          <w:p w14:paraId="064A1488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E6DD1">
              <w:rPr>
                <w:rFonts w:ascii="Arial" w:eastAsia="Times New Roman" w:hAnsi="Arial" w:cs="Arial"/>
                <w:lang w:val="en-US"/>
              </w:rPr>
              <w:t>Commitment to safeguarding and protecting the welfare of children and young people.</w:t>
            </w:r>
          </w:p>
          <w:p w14:paraId="63024A6B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E6DD1">
              <w:rPr>
                <w:rFonts w:ascii="Arial" w:eastAsia="Times New Roman" w:hAnsi="Arial" w:cs="Arial"/>
                <w:lang w:val="en-US"/>
              </w:rPr>
              <w:t>Commitment to equality and diversity.</w:t>
            </w:r>
          </w:p>
          <w:p w14:paraId="69EDE0BB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E6DD1">
              <w:rPr>
                <w:rFonts w:ascii="Arial" w:eastAsia="Times New Roman" w:hAnsi="Arial" w:cs="Arial"/>
                <w:lang w:val="en-US"/>
              </w:rPr>
              <w:t>Commitment to health and safety.</w:t>
            </w:r>
          </w:p>
          <w:p w14:paraId="65D35B6B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E6DD1">
              <w:rPr>
                <w:rFonts w:ascii="Arial" w:eastAsia="Times New Roman" w:hAnsi="Arial" w:cs="Arial"/>
                <w:lang w:val="en-US"/>
              </w:rPr>
              <w:t>Commitment to the work of the school including after school activities.</w:t>
            </w:r>
          </w:p>
          <w:p w14:paraId="786710E1" w14:textId="77777777" w:rsidR="005850F5" w:rsidRPr="00CE6DD1" w:rsidRDefault="005850F5" w:rsidP="005850F5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E6DD1">
              <w:rPr>
                <w:rFonts w:ascii="Arial" w:eastAsia="Times New Roman" w:hAnsi="Arial" w:cs="Arial"/>
                <w:lang w:val="en-US"/>
              </w:rPr>
              <w:t>Commitment to excellent attendance at work.</w:t>
            </w:r>
          </w:p>
          <w:p w14:paraId="24FF6EFE" w14:textId="77777777" w:rsidR="00BC616C" w:rsidRPr="00CE6DD1" w:rsidRDefault="00BC616C" w:rsidP="005850F5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871" w:type="pct"/>
          </w:tcPr>
          <w:p w14:paraId="7651C56F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3A10383F" w14:textId="77777777" w:rsidR="005850F5" w:rsidRPr="00CE6DD1" w:rsidRDefault="005850F5" w:rsidP="00BC616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1B4AABB8" w14:textId="77777777" w:rsidR="00BC616C" w:rsidRPr="00CE6DD1" w:rsidRDefault="00BC616C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1AAA7BBA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195945CC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10D75191" w14:textId="77777777" w:rsidR="005850F5" w:rsidRPr="00CE6DD1" w:rsidRDefault="005850F5" w:rsidP="00BC616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  <w:p w14:paraId="2F60F2D5" w14:textId="77777777" w:rsidR="00BC616C" w:rsidRPr="00CE6DD1" w:rsidRDefault="00BC616C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35508FF9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E</w:t>
            </w:r>
          </w:p>
        </w:tc>
        <w:tc>
          <w:tcPr>
            <w:tcW w:w="1066" w:type="pct"/>
          </w:tcPr>
          <w:p w14:paraId="6EB01EF1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759FFB6F" w14:textId="77777777" w:rsidR="005850F5" w:rsidRPr="00CE6DD1" w:rsidRDefault="005850F5" w:rsidP="00BC616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I</w:t>
            </w:r>
          </w:p>
          <w:p w14:paraId="157DC325" w14:textId="77777777" w:rsidR="00BC616C" w:rsidRPr="00CE6DD1" w:rsidRDefault="00BC616C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14B412A0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I</w:t>
            </w:r>
          </w:p>
          <w:p w14:paraId="5B3B2FBB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I</w:t>
            </w:r>
          </w:p>
          <w:p w14:paraId="08A30E33" w14:textId="77777777" w:rsidR="005850F5" w:rsidRPr="00CE6DD1" w:rsidRDefault="005850F5" w:rsidP="00BC616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AF/R/I</w:t>
            </w:r>
          </w:p>
          <w:p w14:paraId="72647844" w14:textId="77777777" w:rsidR="00BC616C" w:rsidRPr="00CE6DD1" w:rsidRDefault="00BC616C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1366BC52" w14:textId="77777777" w:rsidR="005850F5" w:rsidRPr="00CE6DD1" w:rsidRDefault="005850F5" w:rsidP="005850F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E6DD1">
              <w:rPr>
                <w:rFonts w:ascii="Arial" w:eastAsia="Times New Roman" w:hAnsi="Arial" w:cs="Arial"/>
              </w:rPr>
              <w:t>R/I</w:t>
            </w:r>
          </w:p>
        </w:tc>
      </w:tr>
    </w:tbl>
    <w:p w14:paraId="02C0F546" w14:textId="77777777" w:rsidR="00BF2FAB" w:rsidRPr="00EF0546" w:rsidRDefault="00CB6439">
      <w:pPr>
        <w:rPr>
          <w:rFonts w:ascii="Times New Roman" w:hAnsi="Times New Roman" w:cs="Times New Roman"/>
        </w:rPr>
      </w:pPr>
    </w:p>
    <w:sectPr w:rsidR="00BF2FAB" w:rsidRPr="00EF05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516A2"/>
    <w:multiLevelType w:val="multilevel"/>
    <w:tmpl w:val="DD3A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A73F8E"/>
    <w:multiLevelType w:val="multilevel"/>
    <w:tmpl w:val="EB50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0F5"/>
    <w:rsid w:val="000016D0"/>
    <w:rsid w:val="0011566F"/>
    <w:rsid w:val="00162577"/>
    <w:rsid w:val="001634F8"/>
    <w:rsid w:val="00274842"/>
    <w:rsid w:val="00466D02"/>
    <w:rsid w:val="005441D3"/>
    <w:rsid w:val="005673E9"/>
    <w:rsid w:val="005850F5"/>
    <w:rsid w:val="005B3B36"/>
    <w:rsid w:val="00666624"/>
    <w:rsid w:val="006C599B"/>
    <w:rsid w:val="006F7D29"/>
    <w:rsid w:val="00817C30"/>
    <w:rsid w:val="008D4CD2"/>
    <w:rsid w:val="00A61262"/>
    <w:rsid w:val="00A83850"/>
    <w:rsid w:val="00AE1F83"/>
    <w:rsid w:val="00BC616C"/>
    <w:rsid w:val="00CB6439"/>
    <w:rsid w:val="00CE6DD1"/>
    <w:rsid w:val="00E00322"/>
    <w:rsid w:val="00E32D31"/>
    <w:rsid w:val="00EF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50A9B"/>
  <w15:chartTrackingRefBased/>
  <w15:docId w15:val="{03871E60-5807-4288-87FA-4872B1BEA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D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6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</dc:creator>
  <cp:keywords/>
  <dc:description/>
  <cp:lastModifiedBy>L Campbell-Starling</cp:lastModifiedBy>
  <cp:revision>3</cp:revision>
  <dcterms:created xsi:type="dcterms:W3CDTF">2026-03-27T11:51:00Z</dcterms:created>
  <dcterms:modified xsi:type="dcterms:W3CDTF">2026-03-27T12:16:00Z</dcterms:modified>
</cp:coreProperties>
</file>