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A17E7" w14:textId="77777777" w:rsidR="005850F5" w:rsidRPr="00EF0546" w:rsidRDefault="005850F5" w:rsidP="005850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F0546">
        <w:rPr>
          <w:rFonts w:ascii="Arial" w:eastAsia="Times New Roman" w:hAnsi="Arial" w:cs="Arial"/>
          <w:sz w:val="24"/>
          <w:szCs w:val="24"/>
        </w:rPr>
        <w:t xml:space="preserve">                                      </w:t>
      </w:r>
      <w:r w:rsidRPr="00EF0546">
        <w:rPr>
          <w:rFonts w:ascii="Arial" w:eastAsia="Times New Roman" w:hAnsi="Arial" w:cs="Arial"/>
          <w:b/>
          <w:sz w:val="24"/>
          <w:szCs w:val="24"/>
        </w:rPr>
        <w:t>Heasandford Primary School</w:t>
      </w:r>
    </w:p>
    <w:p w14:paraId="6973EF4D" w14:textId="72E774EC" w:rsidR="005850F5" w:rsidRDefault="005850F5" w:rsidP="005850F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F0546">
        <w:rPr>
          <w:rFonts w:ascii="Arial" w:eastAsia="Times New Roman" w:hAnsi="Arial" w:cs="Arial"/>
          <w:b/>
          <w:sz w:val="24"/>
          <w:szCs w:val="24"/>
        </w:rPr>
        <w:t xml:space="preserve">Person Specification: </w:t>
      </w:r>
      <w:r w:rsidR="00817C30">
        <w:rPr>
          <w:rFonts w:ascii="Arial" w:eastAsia="Times New Roman" w:hAnsi="Arial" w:cs="Arial"/>
          <w:b/>
          <w:sz w:val="24"/>
          <w:szCs w:val="24"/>
        </w:rPr>
        <w:t>KS1</w:t>
      </w:r>
      <w:r w:rsidR="005441D3">
        <w:rPr>
          <w:rFonts w:ascii="Arial" w:eastAsia="Times New Roman" w:hAnsi="Arial" w:cs="Arial"/>
          <w:b/>
          <w:sz w:val="24"/>
          <w:szCs w:val="24"/>
        </w:rPr>
        <w:t>Year Group</w:t>
      </w:r>
      <w:r w:rsidR="005B3B36">
        <w:rPr>
          <w:rFonts w:ascii="Arial" w:eastAsia="Times New Roman" w:hAnsi="Arial" w:cs="Arial"/>
          <w:b/>
          <w:sz w:val="24"/>
          <w:szCs w:val="24"/>
        </w:rPr>
        <w:t xml:space="preserve"> Leader </w:t>
      </w:r>
      <w:r w:rsidR="00817C30">
        <w:rPr>
          <w:rFonts w:ascii="Arial" w:eastAsia="Times New Roman" w:hAnsi="Arial" w:cs="Arial"/>
          <w:b/>
          <w:sz w:val="24"/>
          <w:szCs w:val="24"/>
        </w:rPr>
        <w:t xml:space="preserve">(Y1 or Y2) </w:t>
      </w:r>
      <w:r w:rsidR="005B3B36">
        <w:rPr>
          <w:rFonts w:ascii="Arial" w:eastAsia="Times New Roman" w:hAnsi="Arial" w:cs="Arial"/>
          <w:b/>
          <w:sz w:val="24"/>
          <w:szCs w:val="24"/>
        </w:rPr>
        <w:t xml:space="preserve">&amp; </w:t>
      </w:r>
      <w:r w:rsidR="006F7D29">
        <w:rPr>
          <w:rFonts w:ascii="Arial" w:eastAsia="Times New Roman" w:hAnsi="Arial" w:cs="Arial"/>
          <w:b/>
          <w:sz w:val="24"/>
          <w:szCs w:val="24"/>
        </w:rPr>
        <w:t>C</w:t>
      </w:r>
      <w:r w:rsidR="00A61262">
        <w:rPr>
          <w:rFonts w:ascii="Arial" w:eastAsia="Times New Roman" w:hAnsi="Arial" w:cs="Arial"/>
          <w:b/>
          <w:bCs/>
          <w:sz w:val="24"/>
          <w:szCs w:val="24"/>
        </w:rPr>
        <w:t>lass T</w:t>
      </w:r>
      <w:r w:rsidRPr="00EF0546">
        <w:rPr>
          <w:rFonts w:ascii="Arial" w:eastAsia="Times New Roman" w:hAnsi="Arial" w:cs="Arial"/>
          <w:b/>
          <w:bCs/>
          <w:sz w:val="24"/>
          <w:szCs w:val="24"/>
        </w:rPr>
        <w:t>eacher</w:t>
      </w:r>
    </w:p>
    <w:p w14:paraId="347D823D" w14:textId="4DFA256B" w:rsidR="00CE6DD1" w:rsidRDefault="00CE6DD1" w:rsidP="005850F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14:paraId="0F138AA4" w14:textId="77777777" w:rsidR="00CE6DD1" w:rsidRPr="00CE6DD1" w:rsidRDefault="00CE6DD1" w:rsidP="00CE6D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As a Year Group Leader (for Y1 or Y2) and class teacher, the successful candidate will:</w:t>
      </w:r>
    </w:p>
    <w:p w14:paraId="7BBA77E3" w14:textId="77777777" w:rsidR="00CE6DD1" w:rsidRPr="00CE6DD1" w:rsidRDefault="00CE6DD1" w:rsidP="00CE6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have the ability to be a strong and effective leader who can inspire and motivate a team.</w:t>
      </w:r>
    </w:p>
    <w:p w14:paraId="3B963627" w14:textId="77777777" w:rsidR="00CE6DD1" w:rsidRPr="00CE6DD1" w:rsidRDefault="00CE6DD1" w:rsidP="00CE6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be able to mentor, support and hold other staff to account effectively.</w:t>
      </w:r>
    </w:p>
    <w:p w14:paraId="0CA84539" w14:textId="77777777" w:rsidR="00CE6DD1" w:rsidRPr="00CE6DD1" w:rsidRDefault="00CE6DD1" w:rsidP="00CE6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have a strong commitment to supporting the SLT in achieving the school’s priorities.</w:t>
      </w:r>
    </w:p>
    <w:p w14:paraId="2E744106" w14:textId="77777777" w:rsidR="00CE6DD1" w:rsidRPr="00CE6DD1" w:rsidRDefault="00CE6DD1" w:rsidP="00CE6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have the drive and commitment to make a positive impact on school standards, pupil engagement and achievement.</w:t>
      </w:r>
    </w:p>
    <w:p w14:paraId="3CEF4830" w14:textId="77777777" w:rsidR="00CE6DD1" w:rsidRPr="00CE6DD1" w:rsidRDefault="00CE6DD1" w:rsidP="00CE6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promote teamwork and be a professional role model for other staff.</w:t>
      </w:r>
    </w:p>
    <w:p w14:paraId="65BC1DB3" w14:textId="77777777" w:rsidR="00CE6DD1" w:rsidRPr="00CE6DD1" w:rsidRDefault="00CE6DD1" w:rsidP="00CE6D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As a KS1 teacher, (Y1 or Y2). the successful candidate will:</w:t>
      </w:r>
    </w:p>
    <w:p w14:paraId="7CCC3B68" w14:textId="77777777" w:rsidR="00CE6DD1" w:rsidRPr="00CE6DD1" w:rsidRDefault="00CE6DD1" w:rsidP="00CE6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enthusiastic and passionate about children, their education and welfare; putting them first in everything they do.</w:t>
      </w:r>
    </w:p>
    <w:p w14:paraId="42100DC0" w14:textId="77777777" w:rsidR="00CE6DD1" w:rsidRPr="00CE6DD1" w:rsidRDefault="00CE6DD1" w:rsidP="00CE6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motivated by challenge and be an inspirational teacher.</w:t>
      </w:r>
    </w:p>
    <w:p w14:paraId="7CEC5A16" w14:textId="77777777" w:rsidR="00CE6DD1" w:rsidRPr="00CE6DD1" w:rsidRDefault="00CE6DD1" w:rsidP="00CE6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a reflective learner.</w:t>
      </w:r>
    </w:p>
    <w:p w14:paraId="1248E7F2" w14:textId="77777777" w:rsidR="00CE6DD1" w:rsidRPr="00CE6DD1" w:rsidRDefault="00CE6DD1" w:rsidP="00CE6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an excellent and creative classroom practitioner who has high expectations of all children.</w:t>
      </w:r>
    </w:p>
    <w:p w14:paraId="4DE2A150" w14:textId="46FC8BDD" w:rsidR="00CE6DD1" w:rsidRPr="00CE6DD1" w:rsidRDefault="00CE6DD1" w:rsidP="00CE6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E6DD1">
        <w:rPr>
          <w:rFonts w:ascii="Arial" w:eastAsia="Times New Roman" w:hAnsi="Arial" w:cs="Arial"/>
          <w:lang w:eastAsia="en-GB"/>
        </w:rPr>
        <w:t>able to foster excellent working relationships with pupils, parents and the community.</w:t>
      </w:r>
    </w:p>
    <w:tbl>
      <w:tblPr>
        <w:tblW w:w="544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12"/>
        <w:gridCol w:w="1710"/>
        <w:gridCol w:w="2092"/>
      </w:tblGrid>
      <w:tr w:rsidR="005850F5" w:rsidRPr="00EF0546" w14:paraId="67CEB105" w14:textId="77777777" w:rsidTr="00A76AF6">
        <w:trPr>
          <w:jc w:val="center"/>
        </w:trPr>
        <w:tc>
          <w:tcPr>
            <w:tcW w:w="3063" w:type="pct"/>
            <w:shd w:val="clear" w:color="auto" w:fill="E0E0E0"/>
          </w:tcPr>
          <w:p w14:paraId="1FB05CE1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Personal attributes required</w:t>
            </w:r>
          </w:p>
          <w:p w14:paraId="4BE7D989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(based on job outline)</w:t>
            </w:r>
          </w:p>
        </w:tc>
        <w:tc>
          <w:tcPr>
            <w:tcW w:w="871" w:type="pct"/>
            <w:shd w:val="clear" w:color="auto" w:fill="E0E0E0"/>
          </w:tcPr>
          <w:p w14:paraId="189146A5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Essential (E) or</w:t>
            </w:r>
          </w:p>
          <w:p w14:paraId="184FF4AC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Desirable (D)</w:t>
            </w:r>
          </w:p>
        </w:tc>
        <w:tc>
          <w:tcPr>
            <w:tcW w:w="1066" w:type="pct"/>
            <w:shd w:val="clear" w:color="auto" w:fill="E0E0E0"/>
          </w:tcPr>
          <w:p w14:paraId="4E6A1DF6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Identified by:  application form, interview, reference,</w:t>
            </w:r>
          </w:p>
          <w:p w14:paraId="580C380A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Observation</w:t>
            </w:r>
          </w:p>
        </w:tc>
      </w:tr>
      <w:tr w:rsidR="005850F5" w:rsidRPr="00EF0546" w14:paraId="3C6D84F1" w14:textId="77777777" w:rsidTr="00A76AF6">
        <w:trPr>
          <w:jc w:val="center"/>
        </w:trPr>
        <w:tc>
          <w:tcPr>
            <w:tcW w:w="3063" w:type="pct"/>
          </w:tcPr>
          <w:p w14:paraId="7F6A0167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6DD1">
              <w:rPr>
                <w:rFonts w:ascii="Arial" w:eastAsia="Times New Roman" w:hAnsi="Arial" w:cs="Arial"/>
                <w:b/>
              </w:rPr>
              <w:t>Application</w:t>
            </w:r>
          </w:p>
          <w:p w14:paraId="20C4BE89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Fully complete</w:t>
            </w:r>
            <w:r w:rsidR="00BC616C" w:rsidRPr="00CE6DD1">
              <w:rPr>
                <w:rFonts w:ascii="Arial" w:eastAsia="Times New Roman" w:hAnsi="Arial" w:cs="Arial"/>
              </w:rPr>
              <w:t>d application form</w:t>
            </w:r>
            <w:r w:rsidR="00274842" w:rsidRPr="00CE6DD1">
              <w:rPr>
                <w:rFonts w:ascii="Arial" w:eastAsia="Times New Roman" w:hAnsi="Arial" w:cs="Arial"/>
              </w:rPr>
              <w:t>.</w:t>
            </w:r>
          </w:p>
          <w:p w14:paraId="36CE59D3" w14:textId="77777777" w:rsidR="00BC616C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 xml:space="preserve">Well considered and relevant supporting letter </w:t>
            </w:r>
          </w:p>
          <w:p w14:paraId="2558B524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(</w:t>
            </w:r>
            <w:r w:rsidR="00BC616C" w:rsidRPr="00CE6DD1">
              <w:rPr>
                <w:rFonts w:ascii="Arial" w:eastAsia="Times New Roman" w:hAnsi="Arial" w:cs="Arial"/>
              </w:rPr>
              <w:t>n</w:t>
            </w:r>
            <w:r w:rsidRPr="00CE6DD1">
              <w:rPr>
                <w:rFonts w:ascii="Arial" w:eastAsia="Times New Roman" w:hAnsi="Arial" w:cs="Arial"/>
              </w:rPr>
              <w:t>o longer than 2 sides of A4</w:t>
            </w:r>
            <w:r w:rsidR="006C599B" w:rsidRPr="00CE6DD1">
              <w:rPr>
                <w:rFonts w:ascii="Arial" w:eastAsia="Times New Roman" w:hAnsi="Arial" w:cs="Arial"/>
              </w:rPr>
              <w:t>,</w:t>
            </w:r>
            <w:r w:rsidRPr="00CE6DD1">
              <w:rPr>
                <w:rFonts w:ascii="Arial" w:eastAsia="Times New Roman" w:hAnsi="Arial" w:cs="Arial"/>
              </w:rPr>
              <w:t xml:space="preserve"> font</w:t>
            </w:r>
            <w:r w:rsidR="006C599B" w:rsidRPr="00CE6DD1">
              <w:rPr>
                <w:rFonts w:ascii="Arial" w:eastAsia="Times New Roman" w:hAnsi="Arial" w:cs="Arial"/>
              </w:rPr>
              <w:t xml:space="preserve"> size</w:t>
            </w:r>
            <w:r w:rsidRPr="00CE6DD1">
              <w:rPr>
                <w:rFonts w:ascii="Arial" w:eastAsia="Times New Roman" w:hAnsi="Arial" w:cs="Arial"/>
              </w:rPr>
              <w:t xml:space="preserve"> 12)</w:t>
            </w:r>
            <w:r w:rsidR="00274842" w:rsidRPr="00CE6DD1">
              <w:rPr>
                <w:rFonts w:ascii="Arial" w:eastAsia="Times New Roman" w:hAnsi="Arial" w:cs="Arial"/>
              </w:rPr>
              <w:t>.</w:t>
            </w:r>
          </w:p>
          <w:p w14:paraId="5729F67A" w14:textId="77777777" w:rsidR="005850F5" w:rsidRPr="00CE6DD1" w:rsidRDefault="00BC616C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 xml:space="preserve">NB: </w:t>
            </w:r>
            <w:r w:rsidR="005850F5" w:rsidRPr="00CE6DD1">
              <w:rPr>
                <w:rFonts w:ascii="Arial" w:eastAsia="Times New Roman" w:hAnsi="Arial" w:cs="Arial"/>
              </w:rPr>
              <w:t>Professional references should provide a strong level of support for skills, knowledge and attributes referred to below.</w:t>
            </w:r>
          </w:p>
          <w:p w14:paraId="7FE17C56" w14:textId="77777777" w:rsidR="00BC616C" w:rsidRPr="00CE6DD1" w:rsidRDefault="00BC616C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71" w:type="pct"/>
          </w:tcPr>
          <w:p w14:paraId="086BDD2A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2D1059B8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674EA9EE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4FD9F13E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708B2EF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1066" w:type="pct"/>
          </w:tcPr>
          <w:p w14:paraId="23C56BBE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67C327AC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</w:t>
            </w:r>
          </w:p>
          <w:p w14:paraId="44D5CE8C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</w:t>
            </w:r>
          </w:p>
          <w:p w14:paraId="59619B43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08E4158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R</w:t>
            </w:r>
          </w:p>
        </w:tc>
      </w:tr>
      <w:tr w:rsidR="005850F5" w:rsidRPr="00EF0546" w14:paraId="3D2975FC" w14:textId="77777777" w:rsidTr="00A76AF6">
        <w:trPr>
          <w:jc w:val="center"/>
        </w:trPr>
        <w:tc>
          <w:tcPr>
            <w:tcW w:w="3063" w:type="pct"/>
          </w:tcPr>
          <w:p w14:paraId="5091DF53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  <w:b/>
              </w:rPr>
              <w:t>Qualifications</w:t>
            </w:r>
          </w:p>
          <w:p w14:paraId="073161D3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Qualified teacher status</w:t>
            </w:r>
            <w:r w:rsidR="00274842" w:rsidRPr="00CE6DD1">
              <w:rPr>
                <w:rFonts w:ascii="Arial" w:eastAsia="Times New Roman" w:hAnsi="Arial" w:cs="Arial"/>
              </w:rPr>
              <w:t>.</w:t>
            </w:r>
          </w:p>
          <w:p w14:paraId="0C8299FF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Degree</w:t>
            </w:r>
            <w:r w:rsidR="00274842" w:rsidRPr="00CE6DD1">
              <w:rPr>
                <w:rFonts w:ascii="Arial" w:eastAsia="Times New Roman" w:hAnsi="Arial" w:cs="Arial"/>
              </w:rPr>
              <w:t>.</w:t>
            </w:r>
          </w:p>
          <w:p w14:paraId="095A83E9" w14:textId="77777777" w:rsidR="00E32D31" w:rsidRPr="00CE6DD1" w:rsidRDefault="00E32D31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Leadership Qualification e.g. NPQML</w:t>
            </w:r>
          </w:p>
          <w:p w14:paraId="708344ED" w14:textId="77777777" w:rsidR="00BC616C" w:rsidRPr="00CE6DD1" w:rsidRDefault="00BC616C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71" w:type="pct"/>
          </w:tcPr>
          <w:p w14:paraId="76F83CA5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2C3B6C38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7EB377EE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460CF2A0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1066" w:type="pct"/>
          </w:tcPr>
          <w:p w14:paraId="79C4C60E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0CEEF070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</w:t>
            </w:r>
          </w:p>
          <w:p w14:paraId="458ABB26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</w:t>
            </w:r>
          </w:p>
          <w:p w14:paraId="763A7F10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</w:t>
            </w:r>
          </w:p>
        </w:tc>
      </w:tr>
      <w:tr w:rsidR="005850F5" w:rsidRPr="00EF0546" w14:paraId="72E2978D" w14:textId="77777777" w:rsidTr="00A76AF6">
        <w:trPr>
          <w:jc w:val="center"/>
        </w:trPr>
        <w:tc>
          <w:tcPr>
            <w:tcW w:w="3063" w:type="pct"/>
          </w:tcPr>
          <w:p w14:paraId="7AA0110C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6DD1">
              <w:rPr>
                <w:rFonts w:ascii="Arial" w:eastAsia="Times New Roman" w:hAnsi="Arial" w:cs="Arial"/>
                <w:b/>
              </w:rPr>
              <w:t>Professional knowledge and understanding</w:t>
            </w:r>
          </w:p>
          <w:p w14:paraId="69BAE4A8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 xml:space="preserve">Effective teaching and learning strategies </w:t>
            </w:r>
            <w:r w:rsidR="00BC616C" w:rsidRPr="00CE6DD1">
              <w:rPr>
                <w:rFonts w:ascii="Arial" w:eastAsia="Times New Roman" w:hAnsi="Arial" w:cs="Arial"/>
              </w:rPr>
              <w:t>which</w:t>
            </w:r>
            <w:r w:rsidRPr="00CE6DD1">
              <w:rPr>
                <w:rFonts w:ascii="Arial" w:eastAsia="Times New Roman" w:hAnsi="Arial" w:cs="Arial"/>
              </w:rPr>
              <w:t xml:space="preserve"> meet the needs of all pupils.</w:t>
            </w:r>
          </w:p>
          <w:p w14:paraId="41E2DF11" w14:textId="77777777" w:rsidR="005850F5" w:rsidRPr="00CE6DD1" w:rsidRDefault="00274842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Excellent application of I</w:t>
            </w:r>
            <w:r w:rsidR="005850F5" w:rsidRPr="00CE6DD1">
              <w:rPr>
                <w:rFonts w:ascii="Arial" w:eastAsia="Times New Roman" w:hAnsi="Arial" w:cs="Arial"/>
              </w:rPr>
              <w:t>T to teaching and learning.</w:t>
            </w:r>
          </w:p>
          <w:p w14:paraId="37946771" w14:textId="77777777" w:rsidR="005850F5" w:rsidRPr="00CE6DD1" w:rsidRDefault="00274842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</w:t>
            </w:r>
            <w:r w:rsidR="005850F5" w:rsidRPr="00CE6DD1">
              <w:rPr>
                <w:rFonts w:ascii="Arial" w:eastAsia="Times New Roman" w:hAnsi="Arial" w:cs="Arial"/>
              </w:rPr>
              <w:t>b</w:t>
            </w:r>
            <w:r w:rsidR="001634F8" w:rsidRPr="00CE6DD1">
              <w:rPr>
                <w:rFonts w:ascii="Arial" w:eastAsia="Times New Roman" w:hAnsi="Arial" w:cs="Arial"/>
              </w:rPr>
              <w:t>ility</w:t>
            </w:r>
            <w:r w:rsidR="005850F5" w:rsidRPr="00CE6DD1">
              <w:rPr>
                <w:rFonts w:ascii="Arial" w:eastAsia="Times New Roman" w:hAnsi="Arial" w:cs="Arial"/>
              </w:rPr>
              <w:t xml:space="preserve"> to use data, assessment</w:t>
            </w:r>
            <w:r w:rsidR="00BC616C" w:rsidRPr="00CE6DD1">
              <w:rPr>
                <w:rFonts w:ascii="Arial" w:eastAsia="Times New Roman" w:hAnsi="Arial" w:cs="Arial"/>
              </w:rPr>
              <w:t>s</w:t>
            </w:r>
            <w:r w:rsidR="005850F5" w:rsidRPr="00CE6DD1">
              <w:rPr>
                <w:rFonts w:ascii="Arial" w:eastAsia="Times New Roman" w:hAnsi="Arial" w:cs="Arial"/>
              </w:rPr>
              <w:t xml:space="preserve"> and target setting </w:t>
            </w:r>
            <w:r w:rsidR="00BC616C" w:rsidRPr="00CE6DD1">
              <w:rPr>
                <w:rFonts w:ascii="Arial" w:eastAsia="Times New Roman" w:hAnsi="Arial" w:cs="Arial"/>
              </w:rPr>
              <w:t xml:space="preserve">effectively </w:t>
            </w:r>
            <w:r w:rsidR="005850F5" w:rsidRPr="00CE6DD1">
              <w:rPr>
                <w:rFonts w:ascii="Arial" w:eastAsia="Times New Roman" w:hAnsi="Arial" w:cs="Arial"/>
              </w:rPr>
              <w:t>to raise standards/address weakn</w:t>
            </w:r>
            <w:bookmarkStart w:id="0" w:name="_GoBack"/>
            <w:bookmarkEnd w:id="0"/>
            <w:r w:rsidR="005850F5" w:rsidRPr="00CE6DD1">
              <w:rPr>
                <w:rFonts w:ascii="Arial" w:eastAsia="Times New Roman" w:hAnsi="Arial" w:cs="Arial"/>
              </w:rPr>
              <w:t>esses.</w:t>
            </w:r>
          </w:p>
          <w:p w14:paraId="535132D7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An excellent classroom practitioner.</w:t>
            </w:r>
          </w:p>
          <w:p w14:paraId="6D18454F" w14:textId="78AA1EBA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 xml:space="preserve">A strength and passion for </w:t>
            </w:r>
            <w:r w:rsidR="00817C30" w:rsidRPr="00CE6DD1">
              <w:rPr>
                <w:rFonts w:ascii="Arial" w:eastAsia="Times New Roman" w:hAnsi="Arial" w:cs="Arial"/>
              </w:rPr>
              <w:t>teaching Maths, Reading, Writing and Phonics.</w:t>
            </w:r>
          </w:p>
          <w:p w14:paraId="5727D46B" w14:textId="77777777" w:rsidR="00BC616C" w:rsidRPr="00CE6DD1" w:rsidRDefault="00BC616C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71" w:type="pct"/>
          </w:tcPr>
          <w:p w14:paraId="2E0CFC4A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4337808B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 xml:space="preserve"> E</w:t>
            </w:r>
          </w:p>
          <w:p w14:paraId="434B3049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688278D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20622D8F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717A788D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026F9C82" w14:textId="77777777" w:rsidR="005850F5" w:rsidRPr="00CE6DD1" w:rsidRDefault="005850F5" w:rsidP="0027484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0ED3CE44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1066" w:type="pct"/>
          </w:tcPr>
          <w:p w14:paraId="6E9CD288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145955C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AF/I/R/O</w:t>
            </w:r>
          </w:p>
          <w:p w14:paraId="357F97E8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AF35C92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AF/I/R/O</w:t>
            </w:r>
          </w:p>
          <w:p w14:paraId="65333D34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 xml:space="preserve">AF/I </w:t>
            </w:r>
          </w:p>
          <w:p w14:paraId="79BFF0F1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38B53D2" w14:textId="77777777" w:rsidR="005850F5" w:rsidRPr="00CE6DD1" w:rsidRDefault="005850F5" w:rsidP="0027484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I/R/O</w:t>
            </w:r>
          </w:p>
          <w:p w14:paraId="231B8C50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I/R/O</w:t>
            </w:r>
          </w:p>
        </w:tc>
      </w:tr>
      <w:tr w:rsidR="005850F5" w:rsidRPr="00EF0546" w14:paraId="453B8AE9" w14:textId="77777777" w:rsidTr="00BC616C">
        <w:trPr>
          <w:trHeight w:val="42"/>
          <w:jc w:val="center"/>
        </w:trPr>
        <w:tc>
          <w:tcPr>
            <w:tcW w:w="3063" w:type="pct"/>
          </w:tcPr>
          <w:p w14:paraId="79DCE8CA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6DD1">
              <w:rPr>
                <w:rFonts w:ascii="Arial" w:eastAsia="Times New Roman" w:hAnsi="Arial" w:cs="Arial"/>
                <w:b/>
              </w:rPr>
              <w:t>Skills and Attributes</w:t>
            </w:r>
          </w:p>
          <w:p w14:paraId="2ADB953B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Enthusiastic, with a high level of motivation and initiative.</w:t>
            </w:r>
          </w:p>
          <w:p w14:paraId="44F8B80C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lastRenderedPageBreak/>
              <w:t>Good communication and interpersonal skills.</w:t>
            </w:r>
          </w:p>
          <w:p w14:paraId="14B9865E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Creative and effective teaching and learning skills.</w:t>
            </w:r>
          </w:p>
          <w:p w14:paraId="2C648E1B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Adaptability to changing circumstances and new ideas.</w:t>
            </w:r>
          </w:p>
          <w:p w14:paraId="28AC6000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Ability to provide a stimulating, encouraging and secure learning environment.</w:t>
            </w:r>
          </w:p>
          <w:p w14:paraId="77EBB0B2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Understanding of the role of assessment, record keeping and tracking pupil progress.</w:t>
            </w:r>
          </w:p>
          <w:p w14:paraId="27E68E8F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Values creativity in raising pupil attainment and self-esteem.</w:t>
            </w:r>
          </w:p>
          <w:p w14:paraId="52F7BB05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Show a good commitment to sustained attendance at work.</w:t>
            </w:r>
          </w:p>
          <w:p w14:paraId="04CE9C11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Demonstrate</w:t>
            </w:r>
            <w:r w:rsidR="00BC616C" w:rsidRPr="00CE6DD1">
              <w:rPr>
                <w:rFonts w:ascii="Arial" w:eastAsia="Times New Roman" w:hAnsi="Arial" w:cs="Arial"/>
              </w:rPr>
              <w:t>s</w:t>
            </w:r>
            <w:r w:rsidRPr="00CE6DD1">
              <w:rPr>
                <w:rFonts w:ascii="Arial" w:eastAsia="Times New Roman" w:hAnsi="Arial" w:cs="Arial"/>
              </w:rPr>
              <w:t xml:space="preserve"> a capacity for sustained hard work with energy and vigour.</w:t>
            </w:r>
          </w:p>
          <w:p w14:paraId="0545E536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Demonstrate</w:t>
            </w:r>
            <w:r w:rsidR="00BC616C" w:rsidRPr="00CE6DD1">
              <w:rPr>
                <w:rFonts w:ascii="Arial" w:eastAsia="Times New Roman" w:hAnsi="Arial" w:cs="Arial"/>
              </w:rPr>
              <w:t>s</w:t>
            </w:r>
            <w:r w:rsidRPr="00CE6DD1">
              <w:rPr>
                <w:rFonts w:ascii="Arial" w:eastAsia="Times New Roman" w:hAnsi="Arial" w:cs="Arial"/>
              </w:rPr>
              <w:t xml:space="preserve"> resilience and optimism.</w:t>
            </w:r>
          </w:p>
          <w:p w14:paraId="65770276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Demonstrate</w:t>
            </w:r>
            <w:r w:rsidR="00BC616C" w:rsidRPr="00CE6DD1">
              <w:rPr>
                <w:rFonts w:ascii="Arial" w:eastAsia="Times New Roman" w:hAnsi="Arial" w:cs="Arial"/>
              </w:rPr>
              <w:t>s</w:t>
            </w:r>
            <w:r w:rsidRPr="00CE6DD1">
              <w:rPr>
                <w:rFonts w:ascii="Arial" w:eastAsia="Times New Roman" w:hAnsi="Arial" w:cs="Arial"/>
              </w:rPr>
              <w:t xml:space="preserve"> impact and presence.</w:t>
            </w:r>
          </w:p>
        </w:tc>
        <w:tc>
          <w:tcPr>
            <w:tcW w:w="871" w:type="pct"/>
          </w:tcPr>
          <w:p w14:paraId="21A64B66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03A75C6E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584D48A8" w14:textId="6670E26A" w:rsidR="005850F5" w:rsidRPr="00CE6DD1" w:rsidRDefault="005850F5" w:rsidP="00CE6DD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lastRenderedPageBreak/>
              <w:t>E</w:t>
            </w:r>
          </w:p>
          <w:p w14:paraId="27E92E46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37A0F3B8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45C3DC55" w14:textId="1C63C0B4" w:rsidR="005850F5" w:rsidRPr="00CE6DD1" w:rsidRDefault="005850F5" w:rsidP="00CE6DD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05E890CF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46080634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3CE2CACA" w14:textId="77777777" w:rsidR="00BC616C" w:rsidRPr="00CE6DD1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638A6F50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50DD3849" w14:textId="77777777" w:rsidR="00BC616C" w:rsidRPr="00CE6DD1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1C53BC2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09DCAC0C" w14:textId="221BEB8E" w:rsidR="005850F5" w:rsidRPr="00CE6DD1" w:rsidRDefault="005850F5" w:rsidP="00CB643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71C0FC22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39591E6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6C0AED9B" w14:textId="77777777" w:rsidR="005850F5" w:rsidRPr="00CE6DD1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1066" w:type="pct"/>
          </w:tcPr>
          <w:p w14:paraId="7A4A5754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10533D2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489BE327" w14:textId="13AAD96C" w:rsidR="005850F5" w:rsidRPr="00CE6DD1" w:rsidRDefault="005850F5" w:rsidP="00CE6DD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lastRenderedPageBreak/>
              <w:t>AF/I/R</w:t>
            </w:r>
          </w:p>
          <w:p w14:paraId="1F6623C4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AF/I/R/O</w:t>
            </w:r>
          </w:p>
          <w:p w14:paraId="2C76CC74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40FDAA72" w14:textId="39E48345" w:rsidR="005850F5" w:rsidRPr="00CE6DD1" w:rsidRDefault="005850F5" w:rsidP="00CE6DD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AF/I/R/O</w:t>
            </w:r>
          </w:p>
          <w:p w14:paraId="5E80B380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0A731869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7C7C1EA0" w14:textId="77777777" w:rsidR="00BC616C" w:rsidRPr="00CE6DD1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40AFDFF4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362F68FC" w14:textId="77777777" w:rsidR="00BC616C" w:rsidRPr="00CE6DD1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3DB611D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R</w:t>
            </w:r>
          </w:p>
          <w:p w14:paraId="2D20AAD7" w14:textId="2428781C" w:rsidR="005850F5" w:rsidRPr="00CE6DD1" w:rsidRDefault="005850F5" w:rsidP="00CB643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5946B2FA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084CF57E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0B729FFE" w14:textId="77777777" w:rsidR="005850F5" w:rsidRPr="00CE6DD1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AF/I/R/O</w:t>
            </w:r>
          </w:p>
          <w:p w14:paraId="4770961C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850F5" w:rsidRPr="00EF0546" w14:paraId="768AF9FD" w14:textId="77777777" w:rsidTr="00A76AF6">
        <w:trPr>
          <w:jc w:val="center"/>
        </w:trPr>
        <w:tc>
          <w:tcPr>
            <w:tcW w:w="3063" w:type="pct"/>
          </w:tcPr>
          <w:p w14:paraId="184CE536" w14:textId="292C4694" w:rsidR="005850F5" w:rsidRPr="00CE6DD1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val="en-US"/>
              </w:rPr>
            </w:pPr>
            <w:r w:rsidRPr="00CE6DD1">
              <w:rPr>
                <w:rFonts w:ascii="Arial" w:eastAsia="Times New Roman" w:hAnsi="Arial" w:cs="Arial"/>
                <w:b/>
                <w:lang w:val="en-US"/>
              </w:rPr>
              <w:lastRenderedPageBreak/>
              <w:t>Leadership and Management</w:t>
            </w:r>
            <w:r w:rsidR="00817C30" w:rsidRPr="00CE6DD1">
              <w:rPr>
                <w:rFonts w:ascii="Arial" w:eastAsia="Times New Roman" w:hAnsi="Arial" w:cs="Arial"/>
                <w:b/>
                <w:lang w:val="en-US"/>
              </w:rPr>
              <w:t xml:space="preserve"> (TBC on appointment)</w:t>
            </w:r>
          </w:p>
          <w:p w14:paraId="590216EB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Leading the development of a subject area in school.</w:t>
            </w:r>
          </w:p>
          <w:p w14:paraId="40360818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To have had a key involvement in reviewing and developing the curriculum.</w:t>
            </w:r>
          </w:p>
          <w:p w14:paraId="73E14892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To have had responsibility for policy development and implementation.</w:t>
            </w:r>
          </w:p>
          <w:p w14:paraId="24AA10A9" w14:textId="77777777" w:rsidR="00E32D31" w:rsidRPr="00CE6DD1" w:rsidRDefault="00E32D31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2B4DF48B" w14:textId="536107EF" w:rsidR="00E32D31" w:rsidRPr="00CE6DD1" w:rsidRDefault="005441D3" w:rsidP="00E32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CE6DD1">
              <w:rPr>
                <w:rFonts w:ascii="Arial" w:eastAsia="Times New Roman" w:hAnsi="Arial" w:cs="Arial"/>
                <w:b/>
                <w:lang w:val="en-US"/>
              </w:rPr>
              <w:t>Year Group</w:t>
            </w:r>
            <w:r w:rsidR="00E32D31" w:rsidRPr="00CE6DD1">
              <w:rPr>
                <w:rFonts w:ascii="Arial" w:eastAsia="Times New Roman" w:hAnsi="Arial" w:cs="Arial"/>
                <w:b/>
                <w:lang w:val="en-US"/>
              </w:rPr>
              <w:t xml:space="preserve"> Leader Role</w:t>
            </w:r>
            <w:r w:rsidR="00817C30" w:rsidRPr="00CE6DD1">
              <w:rPr>
                <w:rFonts w:ascii="Arial" w:eastAsia="Times New Roman" w:hAnsi="Arial" w:cs="Arial"/>
                <w:b/>
                <w:lang w:val="en-US"/>
              </w:rPr>
              <w:t xml:space="preserve"> (Y1 or Y2)</w:t>
            </w:r>
          </w:p>
          <w:p w14:paraId="68AB4778" w14:textId="77777777" w:rsidR="00BC616C" w:rsidRPr="00CE6DD1" w:rsidRDefault="00E32D31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Ability to inspire and motivate a team.</w:t>
            </w:r>
          </w:p>
          <w:p w14:paraId="0DE1B1AB" w14:textId="77777777" w:rsidR="00E32D31" w:rsidRPr="00CE6DD1" w:rsidRDefault="00E32D31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Ability to mentor, support and hold staff to account effectively.</w:t>
            </w:r>
          </w:p>
          <w:p w14:paraId="2669B641" w14:textId="77777777" w:rsidR="00E32D31" w:rsidRPr="00CE6DD1" w:rsidRDefault="00E32D31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Strong commitment to supporting SLT in achieving school’s priorities.</w:t>
            </w:r>
          </w:p>
          <w:p w14:paraId="408199E1" w14:textId="48DA5DB7" w:rsidR="00E32D31" w:rsidRPr="00CE6DD1" w:rsidRDefault="00E32D31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 xml:space="preserve">Drive to make a positive impact on </w:t>
            </w:r>
            <w:r w:rsidR="000016D0" w:rsidRPr="00CE6DD1">
              <w:rPr>
                <w:rFonts w:ascii="Arial" w:eastAsia="Times New Roman" w:hAnsi="Arial" w:cs="Arial"/>
              </w:rPr>
              <w:t>a year group</w:t>
            </w:r>
            <w:r w:rsidRPr="00CE6DD1">
              <w:rPr>
                <w:rFonts w:ascii="Arial" w:eastAsia="Times New Roman" w:hAnsi="Arial" w:cs="Arial"/>
              </w:rPr>
              <w:t>.</w:t>
            </w:r>
          </w:p>
          <w:p w14:paraId="46F92467" w14:textId="77777777" w:rsidR="00E32D31" w:rsidRPr="00CE6DD1" w:rsidRDefault="00E32D31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Be a professional role model for other members of staff.</w:t>
            </w:r>
          </w:p>
          <w:p w14:paraId="5EF67130" w14:textId="77777777" w:rsidR="00E32D31" w:rsidRPr="00CE6DD1" w:rsidRDefault="00E32D31" w:rsidP="005850F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71" w:type="pct"/>
          </w:tcPr>
          <w:p w14:paraId="2F611C40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B85869C" w14:textId="77777777" w:rsidR="005850F5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0C89F3D4" w14:textId="77777777" w:rsidR="005850F5" w:rsidRPr="00CE6DD1" w:rsidRDefault="00E32D31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235BC7BC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30A4839" w14:textId="77777777" w:rsidR="005850F5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0C816CC8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C36DF5D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4023E128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B81845D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72BFAC8A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3E4B1249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61094093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3AFF413D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6D7681F8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1D851865" w14:textId="77777777" w:rsidR="00E32D31" w:rsidRPr="00CE6DD1" w:rsidRDefault="00E32D31" w:rsidP="005441D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1066" w:type="pct"/>
          </w:tcPr>
          <w:p w14:paraId="16059EF4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0AFBC52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20D89325" w14:textId="77777777" w:rsidR="005850F5" w:rsidRPr="00CE6DD1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2F91C7F0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06AFFF55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 xml:space="preserve">AF/I/R </w:t>
            </w:r>
          </w:p>
          <w:p w14:paraId="28E31BC0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2BAC4D3F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0C1C4215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31FCB17" w14:textId="77777777" w:rsidR="00E32D31" w:rsidRPr="00CE6DD1" w:rsidRDefault="00E32D31" w:rsidP="00E32D3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65BEF251" w14:textId="77777777" w:rsidR="00E32D31" w:rsidRPr="00CE6DD1" w:rsidRDefault="00E32D31" w:rsidP="00E32D3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6962F9C5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514ED6F" w14:textId="77777777" w:rsidR="00E32D31" w:rsidRPr="00CE6DD1" w:rsidRDefault="00E32D31" w:rsidP="00E32D3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5EE58042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25764203" w14:textId="77777777" w:rsidR="00E32D31" w:rsidRPr="00CE6DD1" w:rsidRDefault="00E32D31" w:rsidP="00E32D3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5EA48CD9" w14:textId="77777777" w:rsidR="00E32D31" w:rsidRPr="00CE6DD1" w:rsidRDefault="00E32D31" w:rsidP="005441D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69BC4409" w14:textId="77777777" w:rsidR="00E32D31" w:rsidRPr="00CE6DD1" w:rsidRDefault="00E32D31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850F5" w:rsidRPr="00EF0546" w14:paraId="39CA1262" w14:textId="77777777" w:rsidTr="00A76AF6">
        <w:trPr>
          <w:jc w:val="center"/>
        </w:trPr>
        <w:tc>
          <w:tcPr>
            <w:tcW w:w="3063" w:type="pct"/>
          </w:tcPr>
          <w:p w14:paraId="4CA54E41" w14:textId="77777777" w:rsidR="005850F5" w:rsidRPr="00CE6DD1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val="en-US"/>
              </w:rPr>
            </w:pPr>
            <w:r w:rsidRPr="00CE6DD1">
              <w:rPr>
                <w:rFonts w:ascii="Arial" w:eastAsia="Times New Roman" w:hAnsi="Arial" w:cs="Arial"/>
                <w:b/>
                <w:lang w:val="en-US"/>
              </w:rPr>
              <w:t>Personal Attributes</w:t>
            </w:r>
          </w:p>
          <w:p w14:paraId="7CB7EA74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Self-motivated.</w:t>
            </w:r>
          </w:p>
          <w:p w14:paraId="36AA51FD" w14:textId="77777777" w:rsidR="005850F5" w:rsidRPr="00CE6DD1" w:rsidRDefault="00274842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Well-</w:t>
            </w:r>
            <w:r w:rsidR="005850F5" w:rsidRPr="00CE6DD1">
              <w:rPr>
                <w:rFonts w:ascii="Arial" w:eastAsia="Times New Roman" w:hAnsi="Arial" w:cs="Arial"/>
                <w:lang w:val="en-US"/>
              </w:rPr>
              <w:t>organi</w:t>
            </w:r>
            <w:r w:rsidRPr="00CE6DD1">
              <w:rPr>
                <w:rFonts w:ascii="Arial" w:eastAsia="Times New Roman" w:hAnsi="Arial" w:cs="Arial"/>
                <w:lang w:val="en-US"/>
              </w:rPr>
              <w:t>s</w:t>
            </w:r>
            <w:r w:rsidR="005850F5" w:rsidRPr="00CE6DD1">
              <w:rPr>
                <w:rFonts w:ascii="Arial" w:eastAsia="Times New Roman" w:hAnsi="Arial" w:cs="Arial"/>
                <w:lang w:val="en-US"/>
              </w:rPr>
              <w:t>ed.</w:t>
            </w:r>
          </w:p>
          <w:p w14:paraId="3F18157A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Flexibl</w:t>
            </w:r>
            <w:r w:rsidR="00274842" w:rsidRPr="00CE6DD1">
              <w:rPr>
                <w:rFonts w:ascii="Arial" w:eastAsia="Times New Roman" w:hAnsi="Arial" w:cs="Arial"/>
                <w:lang w:val="en-US"/>
              </w:rPr>
              <w:t>e</w:t>
            </w:r>
            <w:r w:rsidRPr="00CE6DD1">
              <w:rPr>
                <w:rFonts w:ascii="Arial" w:eastAsia="Times New Roman" w:hAnsi="Arial" w:cs="Arial"/>
                <w:lang w:val="en-US"/>
              </w:rPr>
              <w:t xml:space="preserve">, good </w:t>
            </w:r>
            <w:r w:rsidR="00EF0546" w:rsidRPr="00CE6DD1">
              <w:rPr>
                <w:rFonts w:ascii="Arial" w:eastAsia="Times New Roman" w:hAnsi="Arial" w:cs="Arial"/>
                <w:lang w:val="en-US"/>
              </w:rPr>
              <w:t>humored</w:t>
            </w:r>
            <w:r w:rsidRPr="00CE6DD1">
              <w:rPr>
                <w:rFonts w:ascii="Arial" w:eastAsia="Times New Roman" w:hAnsi="Arial" w:cs="Arial"/>
                <w:lang w:val="en-US"/>
              </w:rPr>
              <w:t xml:space="preserve"> and approachable.</w:t>
            </w:r>
          </w:p>
          <w:p w14:paraId="19FCB680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High expectations of self and others.</w:t>
            </w:r>
          </w:p>
          <w:p w14:paraId="0EF2036D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Ability to work as part of a team.</w:t>
            </w:r>
          </w:p>
          <w:p w14:paraId="757A258A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Caring and nurturing behaviour philosophy.</w:t>
            </w:r>
          </w:p>
          <w:p w14:paraId="69FF2122" w14:textId="77777777" w:rsidR="00BC616C" w:rsidRPr="00CE6DD1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71" w:type="pct"/>
          </w:tcPr>
          <w:p w14:paraId="7BA6F4E2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4F0D72A5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51F3F730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175EBEB6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28C71087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77D1DEA9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4957EE82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1066" w:type="pct"/>
          </w:tcPr>
          <w:p w14:paraId="4D65C778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4A2230E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6B27AF78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AF/I/R/O</w:t>
            </w:r>
          </w:p>
          <w:p w14:paraId="6C837132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099A8CDE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AF/I/R/O</w:t>
            </w:r>
          </w:p>
          <w:p w14:paraId="091AE450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  <w:p w14:paraId="67B5855C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AF/I/R</w:t>
            </w:r>
          </w:p>
        </w:tc>
      </w:tr>
      <w:tr w:rsidR="005850F5" w:rsidRPr="00EF0546" w14:paraId="675353C1" w14:textId="77777777" w:rsidTr="00A76AF6">
        <w:trPr>
          <w:jc w:val="center"/>
        </w:trPr>
        <w:tc>
          <w:tcPr>
            <w:tcW w:w="3063" w:type="pct"/>
          </w:tcPr>
          <w:p w14:paraId="18300C07" w14:textId="77777777" w:rsidR="005850F5" w:rsidRPr="00CE6DD1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val="en-US"/>
              </w:rPr>
            </w:pPr>
            <w:r w:rsidRPr="00CE6DD1">
              <w:rPr>
                <w:rFonts w:ascii="Arial" w:eastAsia="Times New Roman" w:hAnsi="Arial" w:cs="Arial"/>
                <w:b/>
                <w:lang w:val="en-US"/>
              </w:rPr>
              <w:t>Other</w:t>
            </w:r>
          </w:p>
          <w:p w14:paraId="064A1488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Commitment to safeguarding and protecting the welfare of children and young people.</w:t>
            </w:r>
          </w:p>
          <w:p w14:paraId="63024A6B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Commitment to equality and diversity.</w:t>
            </w:r>
          </w:p>
          <w:p w14:paraId="69EDE0BB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Commitment to health and safety.</w:t>
            </w:r>
          </w:p>
          <w:p w14:paraId="65D35B6B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Commitment to the work of the school including after school activities.</w:t>
            </w:r>
          </w:p>
          <w:p w14:paraId="786710E1" w14:textId="77777777" w:rsidR="005850F5" w:rsidRPr="00CE6DD1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E6DD1">
              <w:rPr>
                <w:rFonts w:ascii="Arial" w:eastAsia="Times New Roman" w:hAnsi="Arial" w:cs="Arial"/>
                <w:lang w:val="en-US"/>
              </w:rPr>
              <w:t>Commitment to excellent attendance at work.</w:t>
            </w:r>
          </w:p>
          <w:p w14:paraId="24FF6EFE" w14:textId="77777777" w:rsidR="00BC616C" w:rsidRPr="00CE6DD1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71" w:type="pct"/>
          </w:tcPr>
          <w:p w14:paraId="7651C56F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A10383F" w14:textId="77777777" w:rsidR="005850F5" w:rsidRPr="00CE6DD1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1B4AABB8" w14:textId="77777777" w:rsidR="00BC616C" w:rsidRPr="00CE6DD1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AAA7BBA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195945CC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10D75191" w14:textId="77777777" w:rsidR="005850F5" w:rsidRPr="00CE6DD1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  <w:p w14:paraId="2F60F2D5" w14:textId="77777777" w:rsidR="00BC616C" w:rsidRPr="00CE6DD1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5508FF9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1066" w:type="pct"/>
          </w:tcPr>
          <w:p w14:paraId="6EB01EF1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59FFB6F" w14:textId="77777777" w:rsidR="005850F5" w:rsidRPr="00CE6DD1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I</w:t>
            </w:r>
          </w:p>
          <w:p w14:paraId="157DC325" w14:textId="77777777" w:rsidR="00BC616C" w:rsidRPr="00CE6DD1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4B412A0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I</w:t>
            </w:r>
          </w:p>
          <w:p w14:paraId="5B3B2FBB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I</w:t>
            </w:r>
          </w:p>
          <w:p w14:paraId="08A30E33" w14:textId="77777777" w:rsidR="005850F5" w:rsidRPr="00CE6DD1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AF/R/I</w:t>
            </w:r>
          </w:p>
          <w:p w14:paraId="72647844" w14:textId="77777777" w:rsidR="00BC616C" w:rsidRPr="00CE6DD1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366BC52" w14:textId="77777777" w:rsidR="005850F5" w:rsidRPr="00CE6DD1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DD1">
              <w:rPr>
                <w:rFonts w:ascii="Arial" w:eastAsia="Times New Roman" w:hAnsi="Arial" w:cs="Arial"/>
              </w:rPr>
              <w:t>R/I</w:t>
            </w:r>
          </w:p>
        </w:tc>
      </w:tr>
    </w:tbl>
    <w:p w14:paraId="02C0F546" w14:textId="77777777" w:rsidR="00BF2FAB" w:rsidRPr="00EF0546" w:rsidRDefault="00CB6439">
      <w:pPr>
        <w:rPr>
          <w:rFonts w:ascii="Times New Roman" w:hAnsi="Times New Roman" w:cs="Times New Roman"/>
        </w:rPr>
      </w:pPr>
    </w:p>
    <w:sectPr w:rsidR="00BF2FAB" w:rsidRPr="00EF0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516A2"/>
    <w:multiLevelType w:val="multilevel"/>
    <w:tmpl w:val="DD3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73F8E"/>
    <w:multiLevelType w:val="multilevel"/>
    <w:tmpl w:val="EB5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F5"/>
    <w:rsid w:val="000016D0"/>
    <w:rsid w:val="0011566F"/>
    <w:rsid w:val="00162577"/>
    <w:rsid w:val="001634F8"/>
    <w:rsid w:val="00274842"/>
    <w:rsid w:val="00466D02"/>
    <w:rsid w:val="005441D3"/>
    <w:rsid w:val="005673E9"/>
    <w:rsid w:val="005850F5"/>
    <w:rsid w:val="005B3B36"/>
    <w:rsid w:val="00666624"/>
    <w:rsid w:val="006C599B"/>
    <w:rsid w:val="006F7D29"/>
    <w:rsid w:val="00817C30"/>
    <w:rsid w:val="008D4CD2"/>
    <w:rsid w:val="00A61262"/>
    <w:rsid w:val="00A83850"/>
    <w:rsid w:val="00AE1F83"/>
    <w:rsid w:val="00BC616C"/>
    <w:rsid w:val="00CB6439"/>
    <w:rsid w:val="00CE6DD1"/>
    <w:rsid w:val="00E00322"/>
    <w:rsid w:val="00E32D31"/>
    <w:rsid w:val="00E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0A9B"/>
  <w15:chartTrackingRefBased/>
  <w15:docId w15:val="{03871E60-5807-4288-87FA-4872B1BE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L Campbell-Starling</cp:lastModifiedBy>
  <cp:revision>3</cp:revision>
  <dcterms:created xsi:type="dcterms:W3CDTF">2026-03-27T11:51:00Z</dcterms:created>
  <dcterms:modified xsi:type="dcterms:W3CDTF">2026-03-27T12:16:00Z</dcterms:modified>
</cp:coreProperties>
</file>