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drawing>
          <wp:inline distB="19050" distT="19050" distL="19050" distR="19050">
            <wp:extent cx="869950" cy="60833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69950" cy="608330"/>
                    </a:xfrm>
                    <a:prstGeom prst="rect"/>
                    <a:ln/>
                  </pic:spPr>
                </pic:pic>
              </a:graphicData>
            </a:graphic>
          </wp:inline>
        </w:drawing>
      </w:r>
      <w:r w:rsidDel="00000000" w:rsidR="00000000" w:rsidRPr="00000000">
        <w:rPr/>
        <w:drawing>
          <wp:inline distB="19050" distT="19050" distL="19050" distR="19050">
            <wp:extent cx="3064510" cy="8064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64510" cy="8064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3858" w:firstLine="0"/>
        <w:jc w:val="righ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Job Application Form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1067"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Job Title: KS2 Class Teacher MPS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3"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Closing Date: 30th January 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Please email completed applications to headteacher@barwickprimary.co.uk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 w:line="240" w:lineRule="auto"/>
        <w:ind w:left="1080"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Personal details</w:t>
      </w:r>
    </w:p>
    <w:tbl>
      <w:tblPr>
        <w:tblStyle w:val="Table1"/>
        <w:tblW w:w="9214.0" w:type="dxa"/>
        <w:jc w:val="left"/>
        <w:tblInd w:w="117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37"/>
        <w:gridCol w:w="6377"/>
        <w:tblGridChange w:id="0">
          <w:tblGrid>
            <w:gridCol w:w="2837"/>
            <w:gridCol w:w="6377"/>
          </w:tblGrid>
        </w:tblGridChange>
      </w:tblGrid>
      <w:tr>
        <w:trPr>
          <w:cantSplit w:val="0"/>
          <w:trHeight w:val="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r>
        <w:trPr>
          <w:cantSplit w:val="0"/>
          <w:trHeight w:val="6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Middle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r>
        <w:trPr>
          <w:cantSplit w:val="0"/>
          <w:trHeight w:val="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r>
        <w:trPr>
          <w:cantSplit w:val="0"/>
          <w:trHeight w:val="6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Previous Surname(s)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r>
        <w:trPr>
          <w:cantSplit w:val="0"/>
          <w:trHeight w:val="228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r>
        <w:trPr>
          <w:cantSplit w:val="0"/>
          <w:trHeight w:val="7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r>
        <w:trPr>
          <w:cantSplit w:val="0"/>
          <w:trHeight w:val="6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r>
        <w:trPr>
          <w:cantSplit w:val="0"/>
          <w:trHeight w:val="71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National Insurance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6"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wh36827048v1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Eligibility</w:t>
      </w:r>
    </w:p>
    <w:tbl>
      <w:tblPr>
        <w:tblStyle w:val="Table2"/>
        <w:tblW w:w="9262.0" w:type="dxa"/>
        <w:jc w:val="left"/>
        <w:tblInd w:w="117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40"/>
        <w:gridCol w:w="703"/>
        <w:gridCol w:w="619"/>
        <w:tblGridChange w:id="0">
          <w:tblGrid>
            <w:gridCol w:w="7940"/>
            <w:gridCol w:w="703"/>
            <w:gridCol w:w="619"/>
          </w:tblGrid>
        </w:tblGridChange>
      </w:tblGrid>
      <w:tr>
        <w:trPr>
          <w:cantSplit w:val="0"/>
          <w:trHeight w:val="487"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Do you have the right to work in the UK? </w:t>
            </w: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(Please tick as appropriate)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248" w:line="229" w:lineRule="auto"/>
              <w:ind w:left="115" w:right="226" w:firstLine="0"/>
              <w:jc w:val="both"/>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We require proof of this before an offer of employment can be confirmed. You  must provide any relevant documentation which confirms your right to work in  the UK as required by the Immigration, Asylum and Nationality Act 2006.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No</w:t>
            </w:r>
          </w:p>
        </w:tc>
      </w:tr>
      <w:tr>
        <w:trPr>
          <w:cantSplit w:val="0"/>
          <w:trHeight w:val="1644"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r>
        <w:trPr>
          <w:cantSplit w:val="0"/>
          <w:trHeight w:val="16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5" w:right="284"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Are there any reasons (including but not limited to any criminal convictions or  charges) which may be considered by the school to raise questions around  your suitability to work in a school and or with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r>
      <w:tr>
        <w:trPr>
          <w:cantSplit w:val="0"/>
          <w:trHeight w:val="16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20" w:right="197" w:firstLine="9.000000000000004"/>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Have you ever been dismissed by an employer due to concerns or allegations  about child safeguarding issues; or have you ever resigned following  allegations being raised with you about child safeguarding 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bl>
      <w:tblPr>
        <w:tblStyle w:val="Table3"/>
        <w:tblW w:w="9262.0" w:type="dxa"/>
        <w:jc w:val="left"/>
        <w:tblInd w:w="117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40"/>
        <w:gridCol w:w="703"/>
        <w:gridCol w:w="619"/>
        <w:tblGridChange w:id="0">
          <w:tblGrid>
            <w:gridCol w:w="7940"/>
            <w:gridCol w:w="703"/>
            <w:gridCol w:w="619"/>
          </w:tblGrid>
        </w:tblGridChange>
      </w:tblGrid>
      <w:tr>
        <w:trPr>
          <w:cantSplit w:val="0"/>
          <w:trHeight w:val="487"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2" w:right="453" w:hanging="4.0000000000000036"/>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Have you ever lived/worked outside the UK? </w:t>
            </w: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(Please tick as appropriate) If yes please provide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No</w:t>
            </w:r>
          </w:p>
        </w:tc>
      </w:tr>
      <w:tr>
        <w:trPr>
          <w:cantSplit w:val="0"/>
          <w:trHeight w:val="1644"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r>
        <w:trPr>
          <w:cantSplit w:val="0"/>
          <w:trHeight w:val="164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30" w:lineRule="auto"/>
              <w:ind w:left="132" w:right="399" w:hanging="3.000000000000007"/>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Do you hold a Certificate of Good Conduct for your time spent abroad? </w:t>
            </w: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If yes, please provide the country and date of 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6"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wh36827048v1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Education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28" w:lineRule="auto"/>
        <w:ind w:left="1078" w:right="1026" w:firstLine="4.000000000000057"/>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Please list your educational history in reverse chronological order, starting with the last  institution you attended. </w:t>
      </w:r>
    </w:p>
    <w:tbl>
      <w:tblPr>
        <w:tblStyle w:val="Table4"/>
        <w:tblW w:w="9214.0" w:type="dxa"/>
        <w:jc w:val="left"/>
        <w:tblInd w:w="117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813"/>
        <w:gridCol w:w="3401"/>
        <w:tblGridChange w:id="0">
          <w:tblGrid>
            <w:gridCol w:w="5813"/>
            <w:gridCol w:w="3401"/>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Name of institution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Qualifications</w:t>
            </w:r>
          </w:p>
        </w:tc>
      </w:tr>
      <w:tr>
        <w:trPr>
          <w:cantSplit w:val="0"/>
          <w:trHeight w:val="75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6"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wh36827048v1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Employment history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28" w:lineRule="auto"/>
        <w:ind w:left="1080" w:right="699" w:firstLine="0.9999999999999432"/>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Please list your employment history in reverse chronological order, starting with your most  recent employer.</w:t>
      </w:r>
    </w:p>
    <w:tbl>
      <w:tblPr>
        <w:tblStyle w:val="Table5"/>
        <w:tblW w:w="9242.0" w:type="dxa"/>
        <w:jc w:val="left"/>
        <w:tblInd w:w="106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50"/>
        <w:gridCol w:w="1848"/>
        <w:gridCol w:w="1848"/>
        <w:gridCol w:w="1848"/>
        <w:gridCol w:w="1848"/>
        <w:tblGridChange w:id="0">
          <w:tblGrid>
            <w:gridCol w:w="1850"/>
            <w:gridCol w:w="1848"/>
            <w:gridCol w:w="1848"/>
            <w:gridCol w:w="1848"/>
            <w:gridCol w:w="1848"/>
          </w:tblGrid>
        </w:tblGridChange>
      </w:tblGrid>
      <w:tr>
        <w:trPr>
          <w:cantSplit w:val="0"/>
          <w:trHeight w:val="5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Name of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Commenced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Ended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Reason for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leaving</w:t>
            </w:r>
          </w:p>
        </w:tc>
      </w:tr>
      <w:tr>
        <w:trPr>
          <w:cantSplit w:val="0"/>
          <w:trHeight w:val="76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264"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Main Responsibilities</w:t>
            </w:r>
          </w:p>
        </w:tc>
      </w:tr>
      <w:tr>
        <w:trPr>
          <w:cantSplit w:val="0"/>
          <w:trHeight w:val="2539"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5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Name of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Commenced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Ended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Reason for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leaving</w:t>
            </w:r>
          </w:p>
        </w:tc>
      </w:tr>
      <w:tr>
        <w:trPr>
          <w:cantSplit w:val="0"/>
          <w:trHeight w:val="76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263"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Main Responsibilities</w:t>
            </w:r>
          </w:p>
        </w:tc>
      </w:tr>
      <w:tr>
        <w:trPr>
          <w:cantSplit w:val="0"/>
          <w:trHeight w:val="3046"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5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Name of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Commenced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Ended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Reason for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leaving</w:t>
            </w:r>
          </w:p>
        </w:tc>
      </w:tr>
      <w:tr>
        <w:trPr>
          <w:cantSplit w:val="0"/>
          <w:trHeight w:val="76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263"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Main Responsibilities</w:t>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6"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wh36827048v1 </w:t>
      </w:r>
    </w:p>
    <w:tbl>
      <w:tblPr>
        <w:tblStyle w:val="Table6"/>
        <w:tblW w:w="9242.0" w:type="dxa"/>
        <w:jc w:val="left"/>
        <w:tblInd w:w="106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50"/>
        <w:gridCol w:w="1848"/>
        <w:gridCol w:w="1848"/>
        <w:gridCol w:w="1848"/>
        <w:gridCol w:w="1848"/>
        <w:tblGridChange w:id="0">
          <w:tblGrid>
            <w:gridCol w:w="1850"/>
            <w:gridCol w:w="1848"/>
            <w:gridCol w:w="1848"/>
            <w:gridCol w:w="1848"/>
            <w:gridCol w:w="1848"/>
          </w:tblGrid>
        </w:tblGridChange>
      </w:tblGrid>
      <w:tr>
        <w:trPr>
          <w:cantSplit w:val="0"/>
          <w:trHeight w:val="516"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r>
      <w:tr>
        <w:trPr>
          <w:cantSplit w:val="0"/>
          <w:trHeight w:val="5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Name of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Commenced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Ended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Reason for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leaving</w:t>
            </w:r>
          </w:p>
        </w:tc>
      </w:tr>
      <w:tr>
        <w:trPr>
          <w:cantSplit w:val="0"/>
          <w:trHeight w:val="7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261"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Main Responsibilities</w:t>
            </w:r>
          </w:p>
        </w:tc>
      </w:tr>
      <w:tr>
        <w:trPr>
          <w:cantSplit w:val="0"/>
          <w:trHeight w:val="33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5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Name of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Commenced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Ended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Reason for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leaving</w:t>
            </w:r>
          </w:p>
        </w:tc>
      </w:tr>
      <w:tr>
        <w:trPr>
          <w:cantSplit w:val="0"/>
          <w:trHeight w:val="76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264"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Main Responsibilities</w:t>
            </w:r>
          </w:p>
        </w:tc>
      </w:tr>
      <w:tr>
        <w:trPr>
          <w:cantSplit w:val="0"/>
          <w:trHeight w:val="3046"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5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Name of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Commenced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Ended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Reason for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leaving</w:t>
            </w:r>
          </w:p>
        </w:tc>
      </w:tr>
      <w:tr>
        <w:trPr>
          <w:cantSplit w:val="0"/>
          <w:trHeight w:val="76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263"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Main Responsibilities</w:t>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6"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wh36827048v1</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Additional qualifications and training </w:t>
      </w:r>
    </w:p>
    <w:tbl>
      <w:tblPr>
        <w:tblStyle w:val="Table7"/>
        <w:tblW w:w="9215.0" w:type="dxa"/>
        <w:jc w:val="left"/>
        <w:tblInd w:w="117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215"/>
        <w:tblGridChange w:id="0">
          <w:tblGrid>
            <w:gridCol w:w="9215"/>
          </w:tblGrid>
        </w:tblGridChange>
      </w:tblGrid>
      <w:tr>
        <w:trPr>
          <w:cantSplit w:val="0"/>
          <w:trHeight w:val="5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6" w:right="446" w:firstLine="1.999999999999993"/>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Please list any training you have received that you consider advantageous for this  role:</w:t>
            </w:r>
          </w:p>
        </w:tc>
      </w:tr>
      <w:tr>
        <w:trPr>
          <w:cantSplit w:val="0"/>
          <w:trHeight w:val="7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bl>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6"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Teaching Posts Only</w:t>
      </w:r>
    </w:p>
    <w:tbl>
      <w:tblPr>
        <w:tblStyle w:val="Table8"/>
        <w:tblW w:w="9242.0" w:type="dxa"/>
        <w:jc w:val="left"/>
        <w:tblInd w:w="106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228"/>
        <w:gridCol w:w="1416"/>
        <w:gridCol w:w="2978"/>
        <w:gridCol w:w="1620"/>
        <w:tblGridChange w:id="0">
          <w:tblGrid>
            <w:gridCol w:w="3228"/>
            <w:gridCol w:w="1416"/>
            <w:gridCol w:w="2978"/>
            <w:gridCol w:w="1620"/>
          </w:tblGrid>
        </w:tblGridChange>
      </w:tblGrid>
      <w:tr>
        <w:trPr>
          <w:cantSplit w:val="0"/>
          <w:trHeight w:val="2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Teacher Reference Number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26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Current Salary Point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26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Date QTS Awarded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fbfbf" w:val="clear"/>
              </w:rPr>
            </w:pPr>
            <w:r w:rsidDel="00000000" w:rsidR="00000000" w:rsidRPr="00000000">
              <w:rPr>
                <w:rtl w:val="0"/>
              </w:rPr>
            </w:r>
          </w:p>
        </w:tc>
      </w:tr>
      <w:tr>
        <w:trPr>
          <w:cantSplit w:val="0"/>
          <w:trHeight w:val="5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Induction period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Yes / No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Date of Completion:</w:t>
            </w:r>
          </w:p>
        </w:tc>
      </w:tr>
      <w:tr>
        <w:trPr>
          <w:cantSplit w:val="0"/>
          <w:trHeight w:val="261"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6" w:right="413"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If you have answered No,  please select the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appropriate option: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Not Started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r>
      <w:tr>
        <w:trPr>
          <w:cantSplit w:val="0"/>
          <w:trHeight w:val="51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614" w:firstLine="1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First formal assessment satisfactorily  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r>
      <w:tr>
        <w:trPr>
          <w:cantSplit w:val="0"/>
          <w:trHeight w:val="52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Exempt – please state reason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tc>
      </w:tr>
    </w:tbl>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6"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wh36827048v1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Special arrangements </w:t>
      </w:r>
    </w:p>
    <w:tbl>
      <w:tblPr>
        <w:tblStyle w:val="Table9"/>
        <w:tblW w:w="9215.0" w:type="dxa"/>
        <w:jc w:val="left"/>
        <w:tblInd w:w="117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215"/>
        <w:tblGridChange w:id="0">
          <w:tblGrid>
            <w:gridCol w:w="9215"/>
          </w:tblGrid>
        </w:tblGridChange>
      </w:tblGrid>
      <w:tr>
        <w:trPr>
          <w:cantSplit w:val="0"/>
          <w:trHeight w:val="6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139" w:hanging="0.9999999999999964"/>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If you require any special arrangements to be made in order to assist you if called for  interview, please provide any details in the box below:</w:t>
            </w:r>
          </w:p>
        </w:tc>
      </w:tr>
      <w:tr>
        <w:trPr>
          <w:cantSplit w:val="0"/>
          <w:trHeight w:val="26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bl>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References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28" w:lineRule="auto"/>
        <w:ind w:left="1065" w:right="572" w:firstLine="15.999999999999943"/>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Please give the name and address of two references (not relatives) one of whom should be  your present employer (or last employer if not currently employed).</w:t>
      </w:r>
    </w:p>
    <w:tbl>
      <w:tblPr>
        <w:tblStyle w:val="Table10"/>
        <w:tblW w:w="9216.0" w:type="dxa"/>
        <w:jc w:val="left"/>
        <w:tblInd w:w="1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680"/>
        <w:gridCol w:w="4536"/>
        <w:tblGridChange w:id="0">
          <w:tblGrid>
            <w:gridCol w:w="4680"/>
            <w:gridCol w:w="4536"/>
          </w:tblGrid>
        </w:tblGridChange>
      </w:tblGrid>
      <w:tr>
        <w:trPr>
          <w:cantSplit w:val="0"/>
          <w:trHeight w:val="67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Name:</w:t>
            </w:r>
          </w:p>
        </w:tc>
      </w:tr>
      <w:tr>
        <w:trPr>
          <w:cantSplit w:val="0"/>
          <w:trHeight w:val="67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Position:</w:t>
            </w:r>
          </w:p>
        </w:tc>
      </w:tr>
      <w:tr>
        <w:trPr>
          <w:cantSplit w:val="0"/>
          <w:trHeight w:val="67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6"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Company: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3"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Company:</w:t>
            </w:r>
          </w:p>
        </w:tc>
      </w:tr>
      <w:tr>
        <w:trPr>
          <w:cantSplit w:val="0"/>
          <w:trHeight w:val="168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Address:</w:t>
            </w:r>
          </w:p>
        </w:tc>
      </w:tr>
      <w:tr>
        <w:trPr>
          <w:cantSplit w:val="0"/>
          <w:trHeight w:val="8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9"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Telephone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Telephone no:</w:t>
            </w:r>
          </w:p>
        </w:tc>
      </w:tr>
      <w:tr>
        <w:trPr>
          <w:cantSplit w:val="0"/>
          <w:trHeight w:val="8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Email:</w:t>
            </w:r>
          </w:p>
        </w:tc>
      </w:tr>
      <w:tr>
        <w:trPr>
          <w:cantSplit w:val="0"/>
          <w:trHeight w:val="8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Nature of relationship: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Nature of relationship:</w:t>
            </w:r>
          </w:p>
        </w:tc>
      </w:tr>
      <w:tr>
        <w:trPr>
          <w:cantSplit w:val="0"/>
          <w:trHeight w:val="8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93" w:right="315" w:firstLine="9.000000000000004"/>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Do you give permission for referee to be  contacted prior to interview?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91" w:right="174" w:firstLine="9.000000000000004"/>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Do you give permission for referee to be  contacted prior to interview? Yes/No</w:t>
            </w:r>
          </w:p>
        </w:tc>
      </w:tr>
    </w:tbl>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6"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wh36827048v1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Suitability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28" w:lineRule="auto"/>
        <w:ind w:left="1066" w:right="930" w:firstLine="15"/>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Please detail your suitability for this position under the heading below, stating when and  where your skills and experience were gained.</w:t>
      </w:r>
    </w:p>
    <w:tbl>
      <w:tblPr>
        <w:tblStyle w:val="Table11"/>
        <w:tblW w:w="9215.0" w:type="dxa"/>
        <w:jc w:val="left"/>
        <w:tblInd w:w="117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215"/>
        <w:tblGridChange w:id="0">
          <w:tblGrid>
            <w:gridCol w:w="9215"/>
          </w:tblGrid>
        </w:tblGridChange>
      </w:tblGrid>
      <w:tr>
        <w:trPr>
          <w:cantSplit w:val="0"/>
          <w:trHeight w:val="5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30" w:lineRule="auto"/>
              <w:ind w:left="119" w:right="1011" w:firstLine="3.000000000000007"/>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Criteria specifically required for the role (including working in schools where  applicable)</w:t>
            </w:r>
          </w:p>
        </w:tc>
      </w:tr>
      <w:tr>
        <w:trPr>
          <w:cantSplit w:val="0"/>
          <w:trHeight w:val="1139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bcbebe" w:val="clear"/>
              </w:rPr>
            </w:pPr>
            <w:r w:rsidDel="00000000" w:rsidR="00000000" w:rsidRPr="00000000">
              <w:rPr>
                <w:rtl w:val="0"/>
              </w:rPr>
            </w:r>
          </w:p>
        </w:tc>
      </w:tr>
    </w:tbl>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6"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wh36827048v1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Declaration </w:t>
      </w:r>
    </w:p>
    <w:tbl>
      <w:tblPr>
        <w:tblStyle w:val="Table12"/>
        <w:tblW w:w="9215.0" w:type="dxa"/>
        <w:jc w:val="left"/>
        <w:tblInd w:w="117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215"/>
        <w:tblGridChange w:id="0">
          <w:tblGrid>
            <w:gridCol w:w="9215"/>
          </w:tblGrid>
        </w:tblGridChange>
      </w:tblGrid>
      <w:tr>
        <w:trPr>
          <w:cantSplit w:val="0"/>
          <w:trHeight w:val="7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6" w:right="120" w:firstLine="0"/>
              <w:jc w:val="left"/>
              <w:rPr>
                <w:rFonts w:ascii="Arial" w:cs="Arial" w:eastAsia="Arial" w:hAnsi="Arial"/>
                <w:b w:val="1"/>
                <w:bCs w:val="1"/>
                <w:i w:val="0"/>
                <w:iCs w:val="0"/>
                <w:smallCaps w:val="0"/>
                <w:strike w:val="0"/>
                <w:color w:val="000000"/>
                <w:sz w:val="22"/>
                <w:szCs w:val="22"/>
                <w:u w:val="none"/>
              </w:rPr>
            </w:pPr>
            <w:r w:rsidDel="00000000" w:rsidR="00000000" w:rsidRPr="00000000">
              <w:rPr>
                <w:rFonts w:ascii="Arial" w:cs="Arial" w:eastAsia="Arial" w:hAnsi="Arial"/>
                <w:b w:val="1"/>
                <w:bCs w:val="1"/>
                <w:i w:val="0"/>
                <w:iCs w:val="0"/>
                <w:smallCaps w:val="0"/>
                <w:strike w:val="0"/>
                <w:color w:val="000000"/>
                <w:sz w:val="22"/>
                <w:szCs w:val="22"/>
                <w:u w:val="none"/>
                <w:rtl w:val="0"/>
              </w:rPr>
              <w:t xml:space="preserve">I certify that all information that I have provided is correct. I understand that any false  information given may result in a job offer being withdrawn or disciplinary  proceedings.</w:t>
            </w:r>
          </w:p>
        </w:tc>
      </w:tr>
      <w:tr>
        <w:trPr>
          <w:cantSplit w:val="0"/>
          <w:trHeight w:val="70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Name:</w:t>
            </w:r>
          </w:p>
        </w:tc>
      </w:tr>
      <w:tr>
        <w:trPr>
          <w:cantSplit w:val="0"/>
          <w:trHeight w:val="7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Signed:</w:t>
            </w:r>
          </w:p>
        </w:tc>
      </w:tr>
    </w:tbl>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2" w:right="641" w:firstLine="5"/>
        <w:jc w:val="left"/>
        <w:rPr>
          <w:rFonts w:ascii="Arial" w:cs="Arial" w:eastAsia="Arial" w:hAnsi="Arial"/>
          <w:b w:val="1"/>
          <w:bCs w:val="1"/>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rtl w:val="0"/>
        </w:rPr>
        <w:t xml:space="preserve">I confirm that I am not barred by the Disclosure &amp; Barring Service from working with  or applying to work with children or included on the DBS Children’s Barred List.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9" w:line="240" w:lineRule="auto"/>
        <w:ind w:left="1066"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wh36827048v1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8" w:right="0" w:firstLine="0"/>
        <w:jc w:val="left"/>
        <w:rPr>
          <w:rFonts w:ascii="Arial" w:cs="Arial" w:eastAsia="Arial" w:hAnsi="Arial"/>
          <w:b w:val="0"/>
          <w:bCs w:val="0"/>
          <w:i w:val="0"/>
          <w:iCs w:val="0"/>
          <w:smallCaps w:val="0"/>
          <w:strike w:val="0"/>
          <w:color w:val="000000"/>
          <w:sz w:val="19"/>
          <w:szCs w:val="19"/>
          <w:u w:val="single"/>
          <w:shd w:fill="auto" w:val="clear"/>
        </w:rPr>
      </w:pPr>
      <w:r w:rsidDel="00000000" w:rsidR="00000000" w:rsidRPr="00000000">
        <w:rPr>
          <w:rFonts w:ascii="Arial" w:cs="Arial" w:eastAsia="Arial" w:hAnsi="Arial"/>
          <w:b w:val="0"/>
          <w:bCs w:val="0"/>
          <w:i w:val="0"/>
          <w:iCs w:val="0"/>
          <w:smallCaps w:val="0"/>
          <w:strike w:val="0"/>
          <w:color w:val="000000"/>
          <w:sz w:val="19"/>
          <w:szCs w:val="19"/>
          <w:u w:val="single"/>
          <w:shd w:fill="auto" w:val="clear"/>
          <w:rtl w:val="0"/>
        </w:rPr>
        <w:t xml:space="preserve">Notes and terms of advertisement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1443" w:right="0" w:firstLine="0"/>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1) References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66" w:lineRule="auto"/>
        <w:ind w:left="2150" w:right="1012" w:firstLine="0"/>
        <w:jc w:val="center"/>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a. It is our policy to take up references for shortlisted candidates. Give names and  addresses of two referees, one of which should be your present or most recent  employer. For teaching vacancies please include your last teaching role.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64" w:lineRule="auto"/>
        <w:ind w:left="2154" w:right="973" w:firstLine="0"/>
        <w:jc w:val="center"/>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b. If you are known to your referee/s by a former name please supply the name by  which you were known. Your referee should have direct knowledge of your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514" w:right="0" w:firstLine="0"/>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professional capacities and performance.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1800" w:firstLine="0"/>
        <w:jc w:val="righ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c. We reserve the right to take up references with any previous employer.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64" w:lineRule="auto"/>
        <w:ind w:left="2506" w:right="808" w:hanging="355"/>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d. Your current employer will be asked to provide a reference, in which details of the  following will be asked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079" w:firstLine="0"/>
        <w:jc w:val="righ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i. any disciplinary action taken relating to any offence against children or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1280" w:firstLine="0"/>
        <w:jc w:val="righ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disadvantaged adults, including any in which the penalty has expired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67" w:lineRule="auto"/>
        <w:ind w:left="3230" w:right="553" w:hanging="316.9999999999999"/>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ii. whether you have been the subject of any child protection concerns and any  outcomes from this.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428" w:right="0" w:firstLine="0"/>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2) Immigration, Asylum and Nationality Act (2006)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5" w:lineRule="auto"/>
        <w:ind w:left="2506" w:right="447" w:hanging="355"/>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a. In accordance with the Immigration, Asylum and Nationality Act 2006, the school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66" w:lineRule="auto"/>
        <w:ind w:left="1430" w:right="822" w:firstLine="0"/>
        <w:jc w:val="center"/>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3) Safeguarding Vulnerable Groups Act (2006) and Keeping Children Safe in Education a. The School is obliged by law to operate a checking procedure for employees who  have substantial access to children and young people.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64" w:lineRule="auto"/>
        <w:ind w:left="2510" w:right="525" w:hanging="355"/>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b. The School will undertake an online check of publicly available material – to highlight  any potential concerns regarding working with children.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428" w:right="0" w:firstLine="0"/>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4) Data Protection Act 2018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65" w:lineRule="auto"/>
        <w:ind w:left="2150" w:right="465" w:firstLine="0"/>
        <w:jc w:val="center"/>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a. 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64" w:lineRule="auto"/>
        <w:ind w:left="2508" w:right="823" w:hanging="353.0000000000001"/>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b. I hereby give my consent for the information provided on this form to be held on  computer or other relevant filing system and to be shared with other Third Party  Processors for the purpose of this recruitment in accordance with Data Protection  2018.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429" w:right="0" w:firstLine="0"/>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5) Conditions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64" w:lineRule="auto"/>
        <w:ind w:left="2506" w:right="431" w:hanging="355"/>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a. A candidate for any appointment with the School must state below any known  relationship to any member of the School, Trust, governing body or trustees or related  to an employee of the School or Trust when making an application. A candidate  failing to disclose such a relationship or seeking to improperly influence the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67" w:lineRule="auto"/>
        <w:ind w:left="2510" w:right="1162" w:firstLine="8.000000000000114"/>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recruitment and selection process shall be disqualified from appointment, or if  appointed, shall be liable to dismissal without notice.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64" w:lineRule="auto"/>
        <w:ind w:left="2510" w:right="852" w:hanging="355"/>
        <w:jc w:val="left"/>
        <w:rPr>
          <w:rFonts w:ascii="Arial" w:cs="Arial" w:eastAsia="Arial" w:hAnsi="Arial"/>
          <w:b w:val="0"/>
          <w:bCs w:val="0"/>
          <w:i w:val="0"/>
          <w:iCs w:val="0"/>
          <w:smallCaps w:val="0"/>
          <w:strike w:val="0"/>
          <w:color w:val="000000"/>
          <w:sz w:val="19"/>
          <w:szCs w:val="19"/>
          <w:u w:val="none"/>
          <w:shd w:fill="auto" w:val="clear"/>
        </w:rPr>
      </w:pPr>
      <w:r w:rsidDel="00000000" w:rsidR="00000000" w:rsidRPr="00000000">
        <w:rPr>
          <w:rFonts w:ascii="Arial" w:cs="Arial" w:eastAsia="Arial" w:hAnsi="Arial"/>
          <w:b w:val="0"/>
          <w:bCs w:val="0"/>
          <w:i w:val="0"/>
          <w:iCs w:val="0"/>
          <w:smallCaps w:val="0"/>
          <w:strike w:val="0"/>
          <w:color w:val="000000"/>
          <w:sz w:val="19"/>
          <w:szCs w:val="19"/>
          <w:u w:val="none"/>
          <w:shd w:fill="auto" w:val="clear"/>
          <w:rtl w:val="0"/>
        </w:rPr>
        <w:t xml:space="preserve">b. By submitting this form online, you agree that this is equivalent to you signing the  declaration.</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 w:line="240" w:lineRule="auto"/>
        <w:ind w:left="1066" w:right="0" w:firstLine="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rtl w:val="0"/>
        </w:rPr>
        <w:t xml:space="preserve">wh36827048v1 </w:t>
      </w:r>
    </w:p>
    <w:sectPr>
      <w:pgSz w:h="16820" w:w="11900" w:orient="portrait"/>
      <w:pgMar w:bottom="754" w:top="242" w:left="376" w:right="95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