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2C8C" w:rsidRPr="00C72C8C" w:rsidRDefault="005B0D13" w:rsidP="006E40F0">
      <w:pPr>
        <w:spacing w:after="0"/>
        <w:ind w:right="3056"/>
        <w:rPr>
          <w:b/>
          <w:sz w:val="32"/>
        </w:rPr>
      </w:pPr>
      <w:r w:rsidRPr="00C72C8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86C3" wp14:editId="5205B331">
                <wp:simplePos x="0" y="0"/>
                <wp:positionH relativeFrom="column">
                  <wp:posOffset>3413126</wp:posOffset>
                </wp:positionH>
                <wp:positionV relativeFrom="paragraph">
                  <wp:posOffset>-47625</wp:posOffset>
                </wp:positionV>
                <wp:extent cx="45719" cy="85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0F0" w:rsidRDefault="006E4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8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75pt;margin-top:-3.75pt;width:3.6pt;height: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" fillcolor="white [3201]" stroked="f" strokeweight=".5pt">
                <v:textbox>
                  <w:txbxContent>
                    <w:p w:rsidR="006E40F0" w:rsidRDefault="006E40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73024A" wp14:editId="792B76A5">
            <wp:simplePos x="0" y="0"/>
            <wp:positionH relativeFrom="column">
              <wp:posOffset>4897120</wp:posOffset>
            </wp:positionH>
            <wp:positionV relativeFrom="paragraph">
              <wp:posOffset>-333375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8C" w:rsidRPr="00C72C8C">
        <w:rPr>
          <w:b/>
          <w:sz w:val="32"/>
        </w:rPr>
        <w:t>Class T</w:t>
      </w:r>
      <w:r w:rsidR="009713A4" w:rsidRPr="00C72C8C">
        <w:rPr>
          <w:b/>
          <w:sz w:val="32"/>
        </w:rPr>
        <w:t>eacher</w:t>
      </w:r>
      <w:r w:rsidR="00C72C8C" w:rsidRPr="00C72C8C">
        <w:rPr>
          <w:b/>
          <w:sz w:val="32"/>
        </w:rPr>
        <w:t xml:space="preserve"> </w:t>
      </w:r>
    </w:p>
    <w:p w:rsidR="00756424" w:rsidRPr="00756424" w:rsidRDefault="00756424" w:rsidP="00756424">
      <w:pPr>
        <w:spacing w:after="0"/>
        <w:ind w:right="3056"/>
        <w:rPr>
          <w:sz w:val="24"/>
          <w:szCs w:val="24"/>
        </w:rPr>
      </w:pPr>
    </w:p>
    <w:p w:rsidR="00D3781C" w:rsidRDefault="009713A4" w:rsidP="006E40F0">
      <w:pPr>
        <w:spacing w:after="0"/>
        <w:ind w:right="3168"/>
      </w:pPr>
      <w:r>
        <w:rPr>
          <w:b/>
          <w:sz w:val="32"/>
        </w:rPr>
        <w:t xml:space="preserve">Person Specification </w:t>
      </w:r>
    </w:p>
    <w:p w:rsidR="00D3781C" w:rsidRDefault="009713A4">
      <w:pPr>
        <w:spacing w:after="0"/>
        <w:ind w:right="313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86" w:type="dxa"/>
        <w:tblInd w:w="-993" w:type="dxa"/>
        <w:tblLayout w:type="fixed"/>
        <w:tblCellMar>
          <w:top w:w="25" w:type="dxa"/>
          <w:right w:w="85" w:type="dxa"/>
        </w:tblCellMar>
        <w:tblLook w:val="04A0" w:firstRow="1" w:lastRow="0" w:firstColumn="1" w:lastColumn="0" w:noHBand="0" w:noVBand="1"/>
      </w:tblPr>
      <w:tblGrid>
        <w:gridCol w:w="1839"/>
        <w:gridCol w:w="4394"/>
        <w:gridCol w:w="2552"/>
        <w:gridCol w:w="1701"/>
      </w:tblGrid>
      <w:tr w:rsidR="0043171B" w:rsidTr="00756424">
        <w:trPr>
          <w:trHeight w:val="3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ind w:left="83"/>
              <w:jc w:val="center"/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jc w:val="center"/>
            </w:pPr>
            <w:r w:rsidRPr="00CC6FBD">
              <w:rPr>
                <w:b/>
                <w:sz w:val="24"/>
              </w:rPr>
              <w:t>Essential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Default="0043171B" w:rsidP="0043171B">
            <w:pPr>
              <w:jc w:val="center"/>
            </w:pPr>
            <w:r w:rsidRPr="0043171B">
              <w:rPr>
                <w:b/>
                <w:sz w:val="24"/>
              </w:rPr>
              <w:t>Desirable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3171B" w:rsidRPr="0043171B" w:rsidRDefault="0043171B" w:rsidP="0043171B">
            <w:pPr>
              <w:jc w:val="center"/>
              <w:rPr>
                <w:b/>
                <w:sz w:val="24"/>
              </w:rPr>
            </w:pPr>
            <w:r w:rsidRPr="0043171B">
              <w:rPr>
                <w:b/>
                <w:sz w:val="24"/>
              </w:rPr>
              <w:t>How it will be assessed</w:t>
            </w:r>
          </w:p>
        </w:tc>
      </w:tr>
      <w:tr w:rsidR="0043171B" w:rsidTr="00756424">
        <w:trPr>
          <w:trHeight w:val="9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Education &amp; Qualifications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C8C" w:rsidRPr="00C72C8C" w:rsidRDefault="0043171B" w:rsidP="00934864">
            <w:pPr>
              <w:pStyle w:val="ListParagraph"/>
              <w:numPr>
                <w:ilvl w:val="0"/>
                <w:numId w:val="3"/>
              </w:numPr>
            </w:pPr>
            <w:r w:rsidRPr="00C72C8C">
              <w:t xml:space="preserve">Qualified teacher status </w:t>
            </w:r>
          </w:p>
          <w:p w:rsidR="0043171B" w:rsidRPr="00C72C8C" w:rsidRDefault="00C72C8C" w:rsidP="00934864">
            <w:pPr>
              <w:pStyle w:val="ListParagraph"/>
              <w:numPr>
                <w:ilvl w:val="0"/>
                <w:numId w:val="3"/>
              </w:numPr>
            </w:pPr>
            <w:r w:rsidRPr="00C72C8C">
              <w:t>Degree or other professional qualification</w:t>
            </w:r>
          </w:p>
          <w:p w:rsidR="0043171B" w:rsidRPr="00C72C8C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C72C8C">
              <w:t xml:space="preserve">Evidence of </w:t>
            </w:r>
            <w:r w:rsidR="00023660" w:rsidRPr="00C72C8C">
              <w:t xml:space="preserve">recent </w:t>
            </w:r>
            <w:r w:rsidRPr="00C72C8C">
              <w:t xml:space="preserve">appropriate professional development </w:t>
            </w:r>
          </w:p>
          <w:p w:rsidR="0043171B" w:rsidRPr="00C72C8C" w:rsidRDefault="0043171B" w:rsidP="00812A79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C72C8C">
            <w:pPr>
              <w:pStyle w:val="ListParagraph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756424">
            <w:pPr>
              <w:ind w:left="360"/>
            </w:pPr>
            <w:r w:rsidRPr="00C72C8C">
              <w:t>Application Form</w:t>
            </w:r>
          </w:p>
          <w:p w:rsidR="0043171B" w:rsidRPr="00C72C8C" w:rsidRDefault="0043171B" w:rsidP="00756424">
            <w:pPr>
              <w:ind w:left="360"/>
            </w:pPr>
            <w:r w:rsidRPr="00C72C8C">
              <w:t>Certificates</w:t>
            </w:r>
          </w:p>
          <w:p w:rsidR="0043171B" w:rsidRPr="00C72C8C" w:rsidRDefault="0043171B" w:rsidP="00756424">
            <w:pPr>
              <w:pStyle w:val="ListParagraph"/>
            </w:pPr>
          </w:p>
        </w:tc>
      </w:tr>
      <w:tr w:rsidR="0043171B" w:rsidTr="00756424">
        <w:trPr>
          <w:trHeight w:val="15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Knowledge &amp; understanding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C72C8C" w:rsidP="00934864">
            <w:pPr>
              <w:pStyle w:val="ListParagraph"/>
              <w:numPr>
                <w:ilvl w:val="0"/>
                <w:numId w:val="5"/>
              </w:numPr>
              <w:spacing w:after="13"/>
            </w:pPr>
            <w:r w:rsidRPr="00C72C8C">
              <w:t>Creative and effective learning and teaching styles to motivate and engage learners</w:t>
            </w:r>
          </w:p>
          <w:p w:rsidR="00934864" w:rsidRPr="00C72C8C" w:rsidRDefault="00934864" w:rsidP="00934864">
            <w:pPr>
              <w:pStyle w:val="ListParagraph"/>
              <w:numPr>
                <w:ilvl w:val="0"/>
                <w:numId w:val="5"/>
              </w:numPr>
              <w:spacing w:after="5" w:line="246" w:lineRule="auto"/>
            </w:pPr>
            <w:r w:rsidRPr="00C72C8C">
              <w:t>Ability to analyse, interpret and respond to class performance data</w:t>
            </w:r>
          </w:p>
          <w:p w:rsidR="00934864" w:rsidRPr="00C72C8C" w:rsidRDefault="00756424" w:rsidP="00934864">
            <w:pPr>
              <w:pStyle w:val="ListParagraph"/>
              <w:numPr>
                <w:ilvl w:val="0"/>
                <w:numId w:val="5"/>
              </w:numPr>
              <w:spacing w:after="5" w:line="246" w:lineRule="auto"/>
            </w:pPr>
            <w:r>
              <w:t>K</w:t>
            </w:r>
            <w:r w:rsidR="00934864" w:rsidRPr="00C72C8C">
              <w:t>nowledge and understanding of a range of assessment for learning strategies</w:t>
            </w:r>
          </w:p>
          <w:p w:rsidR="00934864" w:rsidRPr="00C72C8C" w:rsidRDefault="00934864" w:rsidP="00934864">
            <w:pPr>
              <w:pStyle w:val="ListParagraph"/>
              <w:numPr>
                <w:ilvl w:val="0"/>
                <w:numId w:val="5"/>
              </w:numPr>
              <w:spacing w:after="5" w:line="246" w:lineRule="auto"/>
            </w:pPr>
            <w:r w:rsidRPr="00C72C8C">
              <w:t>Excellent classroom teacher</w:t>
            </w:r>
          </w:p>
          <w:p w:rsidR="00C72C8C" w:rsidRPr="00C72C8C" w:rsidRDefault="00C72C8C" w:rsidP="00756424">
            <w:pPr>
              <w:pStyle w:val="ListParagraph"/>
              <w:spacing w:after="13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812A79">
            <w:pPr>
              <w:pStyle w:val="ListParagraph"/>
              <w:numPr>
                <w:ilvl w:val="0"/>
                <w:numId w:val="3"/>
              </w:numPr>
            </w:pPr>
            <w:r w:rsidRPr="00C72C8C">
              <w:t xml:space="preserve">Experience of classroom based research </w:t>
            </w:r>
          </w:p>
          <w:p w:rsidR="0043171B" w:rsidRPr="00C72C8C" w:rsidRDefault="00C72C8C" w:rsidP="00812A79">
            <w:pPr>
              <w:pStyle w:val="ListParagraph"/>
              <w:numPr>
                <w:ilvl w:val="0"/>
                <w:numId w:val="3"/>
              </w:numPr>
            </w:pPr>
            <w:r>
              <w:t>Engagement with educational research to improve classroom practice.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756424">
            <w:pPr>
              <w:ind w:left="360"/>
            </w:pPr>
            <w:r w:rsidRPr="00C72C8C">
              <w:t>Application Form</w:t>
            </w:r>
          </w:p>
          <w:p w:rsidR="0043171B" w:rsidRPr="00C72C8C" w:rsidRDefault="0043171B" w:rsidP="00756424">
            <w:pPr>
              <w:ind w:left="360"/>
            </w:pPr>
            <w:r w:rsidRPr="00C72C8C">
              <w:t>Interview</w:t>
            </w:r>
          </w:p>
          <w:p w:rsidR="0043171B" w:rsidRPr="00C72C8C" w:rsidRDefault="0043171B" w:rsidP="00756424">
            <w:pPr>
              <w:ind w:left="360"/>
            </w:pPr>
            <w:r w:rsidRPr="00C72C8C">
              <w:t>References</w:t>
            </w:r>
          </w:p>
        </w:tc>
      </w:tr>
      <w:tr w:rsidR="0043171B" w:rsidTr="00756424">
        <w:trPr>
          <w:trHeight w:val="138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>
            <w:pPr>
              <w:ind w:left="107"/>
            </w:pPr>
            <w:r>
              <w:rPr>
                <w:b/>
                <w:sz w:val="24"/>
              </w:rPr>
              <w:t xml:space="preserve">Experience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C72C8C" w:rsidP="00C72C8C">
            <w:pPr>
              <w:pStyle w:val="ListParagraph"/>
              <w:numPr>
                <w:ilvl w:val="0"/>
                <w:numId w:val="4"/>
              </w:numPr>
              <w:spacing w:after="14"/>
            </w:pPr>
            <w:r w:rsidRPr="00C72C8C">
              <w:t>Highly successful teaching experience</w:t>
            </w:r>
          </w:p>
          <w:p w:rsidR="00C72C8C" w:rsidRPr="00C72C8C" w:rsidRDefault="00934864" w:rsidP="00934864">
            <w:pPr>
              <w:pStyle w:val="ListParagraph"/>
              <w:numPr>
                <w:ilvl w:val="0"/>
                <w:numId w:val="4"/>
              </w:numPr>
              <w:spacing w:after="14"/>
            </w:pPr>
            <w:r>
              <w:t>Experience of providing</w:t>
            </w:r>
            <w:r w:rsidR="00C72C8C" w:rsidRPr="00C72C8C">
              <w:t xml:space="preserve"> a stimulating learning environment and deliver high quality teaching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9A0" w:rsidRPr="00C72C8C" w:rsidRDefault="00C72C8C" w:rsidP="005B0D13">
            <w:pPr>
              <w:pStyle w:val="ListParagraph"/>
              <w:numPr>
                <w:ilvl w:val="0"/>
                <w:numId w:val="3"/>
              </w:numPr>
              <w:spacing w:after="2"/>
            </w:pPr>
            <w:r w:rsidRPr="00C72C8C">
              <w:t>Experience of teaching in KS</w:t>
            </w:r>
            <w:r w:rsidR="005B0D1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756424">
            <w:pPr>
              <w:ind w:left="360"/>
            </w:pPr>
            <w:r w:rsidRPr="00C72C8C">
              <w:t>Application Form</w:t>
            </w:r>
          </w:p>
          <w:p w:rsidR="0043171B" w:rsidRPr="00C72C8C" w:rsidRDefault="0043171B" w:rsidP="00756424">
            <w:pPr>
              <w:ind w:left="360"/>
            </w:pPr>
            <w:r w:rsidRPr="00C72C8C">
              <w:t>Interview</w:t>
            </w:r>
          </w:p>
          <w:p w:rsidR="0043171B" w:rsidRPr="00C72C8C" w:rsidRDefault="0043171B" w:rsidP="00756424">
            <w:pPr>
              <w:spacing w:after="2"/>
              <w:ind w:left="360"/>
            </w:pPr>
            <w:r w:rsidRPr="00C72C8C">
              <w:t>References</w:t>
            </w:r>
          </w:p>
        </w:tc>
      </w:tr>
      <w:tr w:rsidR="0043171B" w:rsidTr="00756424">
        <w:trPr>
          <w:trHeight w:val="247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1B" w:rsidRDefault="0043171B" w:rsidP="00C72C8C">
            <w:pPr>
              <w:ind w:left="107"/>
            </w:pPr>
            <w:r>
              <w:rPr>
                <w:b/>
                <w:sz w:val="24"/>
              </w:rPr>
              <w:t xml:space="preserve">Skills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C8C" w:rsidRPr="00C72C8C" w:rsidRDefault="00756424" w:rsidP="00127330">
            <w:pPr>
              <w:pStyle w:val="ListParagraph"/>
              <w:numPr>
                <w:ilvl w:val="0"/>
                <w:numId w:val="3"/>
              </w:numPr>
              <w:spacing w:after="5" w:line="246" w:lineRule="auto"/>
            </w:pPr>
            <w:r>
              <w:t>C</w:t>
            </w:r>
            <w:r w:rsidR="00C72C8C" w:rsidRPr="00C72C8C">
              <w:t>hild centred philosophy</w:t>
            </w:r>
          </w:p>
          <w:p w:rsidR="0043171B" w:rsidRPr="00C72C8C" w:rsidRDefault="0043171B" w:rsidP="00812A79">
            <w:pPr>
              <w:pStyle w:val="ListParagraph"/>
              <w:numPr>
                <w:ilvl w:val="0"/>
                <w:numId w:val="3"/>
              </w:numPr>
              <w:spacing w:after="5" w:line="246" w:lineRule="auto"/>
            </w:pPr>
            <w:r w:rsidRPr="00C72C8C">
              <w:t xml:space="preserve">Effective oral and written communication skills </w:t>
            </w:r>
          </w:p>
          <w:p w:rsidR="0043171B" w:rsidRPr="00C72C8C" w:rsidRDefault="00C72C8C" w:rsidP="00C72C8C">
            <w:pPr>
              <w:pStyle w:val="ListParagraph"/>
            </w:pPr>
            <w:r w:rsidRPr="00C72C8C">
              <w:t>capacity to use ICT to increase the effectiveness of learning and teaching</w:t>
            </w:r>
          </w:p>
          <w:p w:rsidR="00C72C8C" w:rsidRDefault="00756424" w:rsidP="00C72C8C">
            <w:pPr>
              <w:pStyle w:val="ListParagraph"/>
              <w:numPr>
                <w:ilvl w:val="0"/>
                <w:numId w:val="3"/>
              </w:numPr>
            </w:pPr>
            <w:r>
              <w:t xml:space="preserve">A </w:t>
            </w:r>
            <w:r w:rsidR="00C72C8C">
              <w:t>commitment to diversity</w:t>
            </w:r>
          </w:p>
          <w:p w:rsidR="0043171B" w:rsidRPr="00C72C8C" w:rsidRDefault="00756424" w:rsidP="00C72C8C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C72C8C">
              <w:t>wareness of legislation and guidance related to safeguarding children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Pr="00C72C8C" w:rsidRDefault="0043171B" w:rsidP="00812A79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71B" w:rsidRDefault="0043171B" w:rsidP="00756424">
            <w:pPr>
              <w:ind w:left="360"/>
            </w:pPr>
            <w:r w:rsidRPr="00C72C8C">
              <w:t>Application</w:t>
            </w:r>
          </w:p>
          <w:p w:rsidR="00756424" w:rsidRPr="00C72C8C" w:rsidRDefault="00756424" w:rsidP="00756424">
            <w:pPr>
              <w:ind w:left="360"/>
            </w:pPr>
            <w:r>
              <w:t>Form</w:t>
            </w:r>
          </w:p>
          <w:p w:rsidR="0043171B" w:rsidRDefault="0043171B" w:rsidP="00756424">
            <w:pPr>
              <w:ind w:left="360"/>
            </w:pPr>
            <w:r w:rsidRPr="00C72C8C">
              <w:t>Interview</w:t>
            </w:r>
          </w:p>
          <w:p w:rsidR="0043171B" w:rsidRPr="00C72C8C" w:rsidRDefault="0043171B" w:rsidP="00756424">
            <w:pPr>
              <w:ind w:left="360"/>
            </w:pPr>
            <w:r w:rsidRPr="00C72C8C">
              <w:t>References</w:t>
            </w:r>
          </w:p>
        </w:tc>
      </w:tr>
      <w:tr w:rsidR="00C72C8C" w:rsidTr="00756424">
        <w:trPr>
          <w:trHeight w:val="19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C" w:rsidRDefault="00C72C8C">
            <w:pPr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 Qualities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64" w:rsidRPr="00C72C8C" w:rsidRDefault="00756424" w:rsidP="00934864">
            <w:pPr>
              <w:pStyle w:val="ListParagraph"/>
              <w:numPr>
                <w:ilvl w:val="0"/>
                <w:numId w:val="3"/>
              </w:numPr>
              <w:spacing w:after="5" w:line="246" w:lineRule="auto"/>
            </w:pPr>
            <w:r>
              <w:t>H</w:t>
            </w:r>
            <w:r w:rsidR="00934864" w:rsidRPr="00C72C8C">
              <w:t>igh expectations of self and others</w:t>
            </w:r>
          </w:p>
          <w:p w:rsidR="00C72C8C" w:rsidRPr="00C72C8C" w:rsidRDefault="00C72C8C" w:rsidP="00C72C8C">
            <w:pPr>
              <w:pStyle w:val="ListParagraph"/>
              <w:numPr>
                <w:ilvl w:val="0"/>
                <w:numId w:val="3"/>
              </w:numPr>
              <w:spacing w:after="5" w:line="246" w:lineRule="auto"/>
            </w:pPr>
            <w:r w:rsidRPr="00C72C8C">
              <w:t>Solution focussed</w:t>
            </w:r>
            <w:r w:rsidR="00934864">
              <w:t xml:space="preserve"> and positive outlook</w:t>
            </w:r>
          </w:p>
          <w:p w:rsidR="00C72C8C" w:rsidRPr="00C72C8C" w:rsidRDefault="00C72C8C" w:rsidP="00934864">
            <w:pPr>
              <w:pStyle w:val="ListParagraph"/>
              <w:numPr>
                <w:ilvl w:val="0"/>
                <w:numId w:val="3"/>
              </w:numPr>
            </w:pPr>
            <w:r w:rsidRPr="00C72C8C">
              <w:t>Strong interpersonal skills with pupils, staff, parents and wider community</w:t>
            </w:r>
          </w:p>
          <w:p w:rsidR="00C72C8C" w:rsidRDefault="00756424" w:rsidP="00934864">
            <w:pPr>
              <w:pStyle w:val="ListParagraph"/>
              <w:numPr>
                <w:ilvl w:val="0"/>
                <w:numId w:val="3"/>
              </w:numPr>
            </w:pPr>
            <w:r>
              <w:t>Ability to work</w:t>
            </w:r>
            <w:r w:rsidR="00C72C8C" w:rsidRPr="00C72C8C">
              <w:t xml:space="preserve"> effectively as part of a team </w:t>
            </w:r>
            <w:r w:rsidR="00C72C8C">
              <w:t>and build effective relationships</w:t>
            </w:r>
          </w:p>
          <w:p w:rsidR="00756424" w:rsidRPr="00C72C8C" w:rsidRDefault="00756424" w:rsidP="00934864">
            <w:pPr>
              <w:pStyle w:val="ListParagraph"/>
              <w:numPr>
                <w:ilvl w:val="0"/>
                <w:numId w:val="3"/>
              </w:numPr>
            </w:pPr>
            <w:r>
              <w:t>Flexibility to respond to the full range of responsibilities described in the job description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C8C" w:rsidRPr="00C72C8C" w:rsidRDefault="00C72C8C" w:rsidP="00812A79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424" w:rsidRDefault="00756424" w:rsidP="00756424">
            <w:pPr>
              <w:ind w:left="360"/>
            </w:pPr>
            <w:r w:rsidRPr="00C72C8C">
              <w:t>Application</w:t>
            </w:r>
          </w:p>
          <w:p w:rsidR="00756424" w:rsidRPr="00C72C8C" w:rsidRDefault="00756424" w:rsidP="00756424">
            <w:pPr>
              <w:ind w:left="360"/>
            </w:pPr>
            <w:r>
              <w:t>Form</w:t>
            </w:r>
          </w:p>
          <w:p w:rsidR="00756424" w:rsidRDefault="00756424" w:rsidP="00756424">
            <w:pPr>
              <w:ind w:left="360"/>
            </w:pPr>
            <w:r w:rsidRPr="00C72C8C">
              <w:t>Interview</w:t>
            </w:r>
          </w:p>
          <w:p w:rsidR="00C72C8C" w:rsidRPr="00C72C8C" w:rsidRDefault="00756424" w:rsidP="00756424">
            <w:pPr>
              <w:ind w:left="360"/>
            </w:pPr>
            <w:r w:rsidRPr="00C72C8C">
              <w:t>References</w:t>
            </w:r>
          </w:p>
        </w:tc>
      </w:tr>
    </w:tbl>
    <w:p w:rsidR="00D3781C" w:rsidRDefault="00D3781C" w:rsidP="009713A4">
      <w:pPr>
        <w:spacing w:after="0"/>
      </w:pPr>
    </w:p>
    <w:sectPr w:rsidR="00D3781C">
      <w:pgSz w:w="11906" w:h="16838"/>
      <w:pgMar w:top="1440" w:right="1440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4090"/>
    <w:multiLevelType w:val="hybridMultilevel"/>
    <w:tmpl w:val="078E558E"/>
    <w:lvl w:ilvl="0" w:tplc="B1B2A6D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8F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C94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842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2A9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002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039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8B1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269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3667C"/>
    <w:multiLevelType w:val="hybridMultilevel"/>
    <w:tmpl w:val="DC0A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134"/>
    <w:multiLevelType w:val="hybridMultilevel"/>
    <w:tmpl w:val="F94A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15A80"/>
    <w:multiLevelType w:val="hybridMultilevel"/>
    <w:tmpl w:val="B84C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6FF0"/>
    <w:multiLevelType w:val="hybridMultilevel"/>
    <w:tmpl w:val="52AA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C"/>
    <w:rsid w:val="000109A0"/>
    <w:rsid w:val="00023660"/>
    <w:rsid w:val="00096E2A"/>
    <w:rsid w:val="004108AA"/>
    <w:rsid w:val="0043171B"/>
    <w:rsid w:val="00512C98"/>
    <w:rsid w:val="005431B0"/>
    <w:rsid w:val="005B0D13"/>
    <w:rsid w:val="006E40F0"/>
    <w:rsid w:val="00756424"/>
    <w:rsid w:val="00812A79"/>
    <w:rsid w:val="00934864"/>
    <w:rsid w:val="009713A4"/>
    <w:rsid w:val="00A90C15"/>
    <w:rsid w:val="00C72C8C"/>
    <w:rsid w:val="00CC6FBD"/>
    <w:rsid w:val="00D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F0171-D0AC-4FF9-B4CF-1E9B3DE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1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3E9A9E1DF624F8770FBE3EE48BA64" ma:contentTypeVersion="4" ma:contentTypeDescription="Create a new document." ma:contentTypeScope="" ma:versionID="b9a69ad2d6343543f23e1d4cd9437ade">
  <xsd:schema xmlns:xsd="http://www.w3.org/2001/XMLSchema" xmlns:xs="http://www.w3.org/2001/XMLSchema" xmlns:p="http://schemas.microsoft.com/office/2006/metadata/properties" xmlns:ns2="1e1b6322-e990-42cb-a01c-556e3d5d862a" xmlns:ns3="336e786a-1d88-4a20-b029-50a36d2a4046" targetNamespace="http://schemas.microsoft.com/office/2006/metadata/properties" ma:root="true" ma:fieldsID="546709faffdaba4cde187e865d5a38b7" ns2:_="" ns3:_="">
    <xsd:import namespace="1e1b6322-e990-42cb-a01c-556e3d5d862a"/>
    <xsd:import namespace="336e786a-1d88-4a20-b029-50a36d2a4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322-e990-42cb-a01c-556e3d5d8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786a-1d88-4a20-b029-50a36d2a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48A3B-729B-475F-9E20-CFDFA0FCD04C}">
  <ds:schemaRefs>
    <ds:schemaRef ds:uri="http://schemas.microsoft.com/office/2006/documentManagement/types"/>
    <ds:schemaRef ds:uri="http://purl.org/dc/terms/"/>
    <ds:schemaRef ds:uri="http://www.w3.org/XML/1998/namespace"/>
    <ds:schemaRef ds:uri="336e786a-1d88-4a20-b029-50a36d2a404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e1b6322-e990-42cb-a01c-556e3d5d862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D03349-1193-4A1B-8208-FD13A5B2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CC4E3-BD2B-4462-AE07-1E6BAD27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322-e990-42cb-a01c-556e3d5d862a"/>
    <ds:schemaRef ds:uri="336e786a-1d88-4a20-b029-50a36d2a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Advanced HR</dc:creator>
  <cp:lastModifiedBy>Amanda Booth</cp:lastModifiedBy>
  <cp:revision>2</cp:revision>
  <cp:lastPrinted>2022-09-15T12:12:00Z</cp:lastPrinted>
  <dcterms:created xsi:type="dcterms:W3CDTF">2022-09-15T13:04:00Z</dcterms:created>
  <dcterms:modified xsi:type="dcterms:W3CDTF">2022-09-15T13:04:00Z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0x0101006C13E9A9E1DF624F8770FBE3EE48BA64</vt:lpwstr>
  </property>
</Properties>
</file>