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2E" w:rsidRPr="007E2B04" w:rsidRDefault="006379D8" w:rsidP="007E2B04">
      <w:pPr>
        <w:spacing w:after="0"/>
        <w:rPr>
          <w:rFonts w:ascii="Tahoma" w:hAnsi="Tahoma" w:cs="Tahoma"/>
          <w:sz w:val="20"/>
          <w:szCs w:val="20"/>
        </w:rPr>
      </w:pPr>
    </w:p>
    <w:p w:rsidR="007E2B04" w:rsidRPr="007E2B04" w:rsidRDefault="007E2B04" w:rsidP="007E2B04">
      <w:pPr>
        <w:spacing w:after="0"/>
        <w:rPr>
          <w:rFonts w:ascii="Tahoma" w:hAnsi="Tahoma" w:cs="Tahoma"/>
          <w:sz w:val="20"/>
          <w:szCs w:val="20"/>
        </w:rPr>
      </w:pPr>
    </w:p>
    <w:p w:rsidR="007E2B04" w:rsidRPr="007E2B04" w:rsidRDefault="007E2B04" w:rsidP="007E2B04">
      <w:pPr>
        <w:spacing w:after="0"/>
        <w:rPr>
          <w:rFonts w:ascii="Tahoma" w:hAnsi="Tahoma" w:cs="Tahoma"/>
          <w:sz w:val="20"/>
          <w:szCs w:val="20"/>
        </w:rPr>
      </w:pPr>
    </w:p>
    <w:p w:rsidR="007E2B04" w:rsidRPr="007E2B04" w:rsidRDefault="007E2B04" w:rsidP="007E2B04">
      <w:pPr>
        <w:spacing w:after="0"/>
        <w:rPr>
          <w:rFonts w:ascii="Tahoma" w:hAnsi="Tahoma" w:cs="Tahoma"/>
          <w:sz w:val="20"/>
          <w:szCs w:val="20"/>
        </w:rPr>
      </w:pPr>
    </w:p>
    <w:p w:rsidR="007E2B04" w:rsidRPr="00046AEC" w:rsidRDefault="007E2B04" w:rsidP="00046AEC">
      <w:pPr>
        <w:spacing w:after="0"/>
        <w:rPr>
          <w:rFonts w:ascii="Tahoma" w:hAnsi="Tahoma" w:cs="Tahoma"/>
          <w:sz w:val="20"/>
          <w:szCs w:val="20"/>
        </w:rPr>
      </w:pPr>
    </w:p>
    <w:p w:rsidR="007E2B04" w:rsidRPr="00046AEC" w:rsidRDefault="007E2B04" w:rsidP="00046AEC">
      <w:pPr>
        <w:spacing w:after="0"/>
        <w:rPr>
          <w:rFonts w:ascii="Tahoma" w:hAnsi="Tahoma" w:cs="Tahoma"/>
          <w:sz w:val="20"/>
          <w:szCs w:val="20"/>
        </w:rPr>
      </w:pPr>
    </w:p>
    <w:p w:rsidR="00046AEC" w:rsidRPr="00046AEC" w:rsidRDefault="008F3346" w:rsidP="00046AEC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Friday 13</w:t>
      </w:r>
      <w:r w:rsidRPr="008F3346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June </w:t>
      </w:r>
      <w:r w:rsidR="00046AEC" w:rsidRPr="00046AEC">
        <w:rPr>
          <w:rFonts w:ascii="Tahoma" w:hAnsi="Tahoma" w:cs="Tahoma"/>
        </w:rPr>
        <w:t>2025</w:t>
      </w:r>
    </w:p>
    <w:p w:rsidR="00046AEC" w:rsidRPr="00046AEC" w:rsidRDefault="00046AEC" w:rsidP="00046AEC">
      <w:pPr>
        <w:spacing w:after="0"/>
        <w:rPr>
          <w:rFonts w:ascii="Tahoma" w:hAnsi="Tahoma" w:cs="Tahoma"/>
        </w:rPr>
      </w:pPr>
    </w:p>
    <w:p w:rsidR="00046AEC" w:rsidRPr="00046AEC" w:rsidRDefault="00046AEC" w:rsidP="00046AEC">
      <w:pPr>
        <w:spacing w:after="0"/>
        <w:rPr>
          <w:rFonts w:ascii="Tahoma" w:hAnsi="Tahoma" w:cs="Tahoma"/>
        </w:rPr>
      </w:pPr>
      <w:r w:rsidRPr="00046AEC">
        <w:rPr>
          <w:rFonts w:ascii="Tahoma" w:hAnsi="Tahoma" w:cs="Tahoma"/>
        </w:rPr>
        <w:t>Dear colleague,</w:t>
      </w:r>
    </w:p>
    <w:p w:rsidR="00046AEC" w:rsidRPr="00046AEC" w:rsidRDefault="00046AEC" w:rsidP="00046AEC">
      <w:pPr>
        <w:spacing w:after="0"/>
        <w:rPr>
          <w:rFonts w:ascii="Tahoma" w:hAnsi="Tahoma" w:cs="Tahoma"/>
        </w:rPr>
      </w:pPr>
    </w:p>
    <w:p w:rsidR="00046AEC" w:rsidRPr="008F3346" w:rsidRDefault="00046AEC" w:rsidP="00046AEC">
      <w:pPr>
        <w:spacing w:after="0"/>
        <w:rPr>
          <w:rFonts w:ascii="Tahoma" w:hAnsi="Tahoma" w:cs="Tahoma"/>
          <w:b/>
        </w:rPr>
      </w:pPr>
      <w:r w:rsidRPr="00046AEC">
        <w:rPr>
          <w:rFonts w:ascii="Tahoma" w:hAnsi="Tahoma" w:cs="Tahoma"/>
        </w:rPr>
        <w:t xml:space="preserve">Thank you for expressing an interest in the </w:t>
      </w:r>
      <w:r w:rsidR="008F3346" w:rsidRPr="008F3346">
        <w:rPr>
          <w:rFonts w:ascii="Tahoma" w:hAnsi="Tahoma" w:cs="Tahoma"/>
          <w:b/>
        </w:rPr>
        <w:t xml:space="preserve">fixed term Key Stage 2 teaching </w:t>
      </w:r>
      <w:r w:rsidRPr="008F3346">
        <w:rPr>
          <w:rFonts w:ascii="Tahoma" w:hAnsi="Tahoma" w:cs="Tahoma"/>
          <w:b/>
        </w:rPr>
        <w:t>position.</w:t>
      </w:r>
      <w:r w:rsidR="008F3346">
        <w:rPr>
          <w:rFonts w:ascii="Tahoma" w:hAnsi="Tahoma" w:cs="Tahoma"/>
          <w:b/>
        </w:rPr>
        <w:t xml:space="preserve"> </w:t>
      </w:r>
      <w:r w:rsidR="008F3346" w:rsidRPr="008F3346">
        <w:rPr>
          <w:rFonts w:ascii="Tahoma" w:hAnsi="Tahoma" w:cs="Tahoma"/>
        </w:rPr>
        <w:t>This position is from 1</w:t>
      </w:r>
      <w:r w:rsidR="008F3346" w:rsidRPr="008F3346">
        <w:rPr>
          <w:rFonts w:ascii="Tahoma" w:hAnsi="Tahoma" w:cs="Tahoma"/>
          <w:vertAlign w:val="superscript"/>
        </w:rPr>
        <w:t>st</w:t>
      </w:r>
      <w:r w:rsidR="008F3346" w:rsidRPr="008F3346">
        <w:rPr>
          <w:rFonts w:ascii="Tahoma" w:hAnsi="Tahoma" w:cs="Tahoma"/>
        </w:rPr>
        <w:t xml:space="preserve"> September 2025 -31</w:t>
      </w:r>
      <w:r w:rsidR="008F3346" w:rsidRPr="008F3346">
        <w:rPr>
          <w:rFonts w:ascii="Tahoma" w:hAnsi="Tahoma" w:cs="Tahoma"/>
          <w:vertAlign w:val="superscript"/>
        </w:rPr>
        <w:t>st</w:t>
      </w:r>
      <w:r w:rsidR="008F3346" w:rsidRPr="008F3346">
        <w:rPr>
          <w:rFonts w:ascii="Tahoma" w:hAnsi="Tahoma" w:cs="Tahoma"/>
        </w:rPr>
        <w:t xml:space="preserve"> August 2026.</w:t>
      </w:r>
      <w:r w:rsidR="008F3346">
        <w:rPr>
          <w:rFonts w:ascii="Tahoma" w:hAnsi="Tahoma" w:cs="Tahoma"/>
          <w:b/>
        </w:rPr>
        <w:t xml:space="preserve"> </w:t>
      </w:r>
    </w:p>
    <w:p w:rsidR="00046AEC" w:rsidRPr="00046AEC" w:rsidRDefault="00046AEC" w:rsidP="00046AEC">
      <w:pPr>
        <w:spacing w:after="0"/>
        <w:rPr>
          <w:rFonts w:ascii="Tahoma" w:hAnsi="Tahoma" w:cs="Tahoma"/>
        </w:rPr>
      </w:pPr>
    </w:p>
    <w:p w:rsidR="00046AEC" w:rsidRPr="00046AEC" w:rsidRDefault="008F3346" w:rsidP="00046AE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Attached with this letter is a teaching pack with information about the school: information about the job advertised together with the</w:t>
      </w:r>
      <w:r w:rsidR="00046AEC" w:rsidRPr="00046AEC">
        <w:rPr>
          <w:rFonts w:ascii="Tahoma" w:hAnsi="Tahoma" w:cs="Tahoma"/>
        </w:rPr>
        <w:t xml:space="preserve"> job description and person specification</w:t>
      </w:r>
      <w:r>
        <w:rPr>
          <w:rFonts w:ascii="Tahoma" w:hAnsi="Tahoma" w:cs="Tahoma"/>
        </w:rPr>
        <w:t xml:space="preserve"> details</w:t>
      </w:r>
      <w:r w:rsidR="00046AEC" w:rsidRPr="00046AEC">
        <w:rPr>
          <w:rFonts w:ascii="Tahoma" w:hAnsi="Tahoma" w:cs="Tahoma"/>
        </w:rPr>
        <w:t>.</w:t>
      </w:r>
    </w:p>
    <w:p w:rsidR="00046AEC" w:rsidRPr="00046AEC" w:rsidRDefault="00046AEC" w:rsidP="00046AEC">
      <w:pPr>
        <w:spacing w:after="0"/>
        <w:rPr>
          <w:rFonts w:ascii="Tahoma" w:hAnsi="Tahoma" w:cs="Tahoma"/>
        </w:rPr>
      </w:pPr>
    </w:p>
    <w:p w:rsidR="00046AEC" w:rsidRPr="00046AEC" w:rsidRDefault="00046AEC" w:rsidP="00046AEC">
      <w:pPr>
        <w:spacing w:after="0"/>
        <w:rPr>
          <w:rFonts w:ascii="Tahoma" w:hAnsi="Tahoma" w:cs="Tahoma"/>
          <w:b/>
        </w:rPr>
      </w:pPr>
      <w:r w:rsidRPr="00046AEC">
        <w:rPr>
          <w:rFonts w:ascii="Tahoma" w:hAnsi="Tahoma" w:cs="Tahoma"/>
        </w:rPr>
        <w:t>Please</w:t>
      </w:r>
      <w:r w:rsidR="008F3346">
        <w:rPr>
          <w:rFonts w:ascii="Tahoma" w:hAnsi="Tahoma" w:cs="Tahoma"/>
        </w:rPr>
        <w:t xml:space="preserve"> complete the application form together with your </w:t>
      </w:r>
      <w:r w:rsidR="008F3346" w:rsidRPr="00046AEC">
        <w:rPr>
          <w:rFonts w:ascii="Tahoma" w:hAnsi="Tahoma" w:cs="Tahoma"/>
        </w:rPr>
        <w:t>supporting</w:t>
      </w:r>
      <w:r w:rsidRPr="00046AEC">
        <w:rPr>
          <w:rFonts w:ascii="Tahoma" w:hAnsi="Tahoma" w:cs="Tahoma"/>
        </w:rPr>
        <w:t xml:space="preserve"> statement </w:t>
      </w:r>
      <w:r w:rsidR="008F3346">
        <w:rPr>
          <w:rFonts w:ascii="Tahoma" w:hAnsi="Tahoma" w:cs="Tahoma"/>
        </w:rPr>
        <w:t xml:space="preserve">and email the form to </w:t>
      </w:r>
      <w:r w:rsidR="008F3346" w:rsidRPr="008F3346">
        <w:rPr>
          <w:rFonts w:ascii="Tahoma" w:hAnsi="Tahoma" w:cs="Tahoma"/>
          <w:b/>
        </w:rPr>
        <w:t>Leana Hook</w:t>
      </w:r>
      <w:r w:rsidR="008F3346">
        <w:rPr>
          <w:rFonts w:ascii="Tahoma" w:hAnsi="Tahoma" w:cs="Tahoma"/>
        </w:rPr>
        <w:t xml:space="preserve"> </w:t>
      </w:r>
      <w:r w:rsidRPr="00046AEC">
        <w:rPr>
          <w:rFonts w:ascii="Tahoma" w:hAnsi="Tahoma" w:cs="Tahoma"/>
        </w:rPr>
        <w:t xml:space="preserve">by </w:t>
      </w:r>
      <w:r w:rsidRPr="00046AEC">
        <w:rPr>
          <w:rFonts w:ascii="Tahoma" w:hAnsi="Tahoma" w:cs="Tahoma"/>
          <w:b/>
        </w:rPr>
        <w:t xml:space="preserve">NOON on </w:t>
      </w:r>
      <w:r w:rsidR="008F3346">
        <w:rPr>
          <w:rFonts w:ascii="Tahoma" w:hAnsi="Tahoma" w:cs="Tahoma"/>
          <w:b/>
        </w:rPr>
        <w:t>Wednesday 25</w:t>
      </w:r>
      <w:r w:rsidR="008F3346" w:rsidRPr="008F3346">
        <w:rPr>
          <w:rFonts w:ascii="Tahoma" w:hAnsi="Tahoma" w:cs="Tahoma"/>
          <w:b/>
          <w:vertAlign w:val="superscript"/>
        </w:rPr>
        <w:t>th</w:t>
      </w:r>
      <w:r w:rsidR="008F3346">
        <w:rPr>
          <w:rFonts w:ascii="Tahoma" w:hAnsi="Tahoma" w:cs="Tahoma"/>
          <w:b/>
        </w:rPr>
        <w:t xml:space="preserve"> June </w:t>
      </w:r>
      <w:proofErr w:type="gramStart"/>
      <w:r w:rsidR="008F3346">
        <w:rPr>
          <w:rFonts w:ascii="Tahoma" w:hAnsi="Tahoma" w:cs="Tahoma"/>
          <w:b/>
        </w:rPr>
        <w:t>2025 :</w:t>
      </w:r>
      <w:proofErr w:type="gramEnd"/>
      <w:r w:rsidR="008F3346">
        <w:rPr>
          <w:rFonts w:ascii="Tahoma" w:hAnsi="Tahoma" w:cs="Tahoma"/>
          <w:b/>
        </w:rPr>
        <w:t xml:space="preserve"> lhook@dollisprimary.com</w:t>
      </w:r>
      <w:bookmarkStart w:id="0" w:name="_GoBack"/>
      <w:bookmarkEnd w:id="0"/>
    </w:p>
    <w:p w:rsidR="00046AEC" w:rsidRPr="00046AEC" w:rsidRDefault="00046AEC" w:rsidP="00046AEC">
      <w:pPr>
        <w:spacing w:after="0"/>
        <w:rPr>
          <w:rFonts w:ascii="Tahoma" w:hAnsi="Tahoma" w:cs="Tahoma"/>
        </w:rPr>
      </w:pPr>
    </w:p>
    <w:p w:rsidR="00046AEC" w:rsidRPr="00046AEC" w:rsidRDefault="00046AEC" w:rsidP="00046AEC">
      <w:pPr>
        <w:spacing w:after="0"/>
        <w:rPr>
          <w:rFonts w:ascii="Tahoma" w:hAnsi="Tahoma" w:cs="Tahoma"/>
          <w:b/>
        </w:rPr>
      </w:pPr>
      <w:r w:rsidRPr="00046AEC">
        <w:rPr>
          <w:rFonts w:ascii="Tahoma" w:hAnsi="Tahoma" w:cs="Tahoma"/>
        </w:rPr>
        <w:t xml:space="preserve">If you are successfully shortlisted, you will be informed by </w:t>
      </w:r>
      <w:r w:rsidR="008F3346">
        <w:rPr>
          <w:rFonts w:ascii="Tahoma" w:hAnsi="Tahoma" w:cs="Tahoma"/>
          <w:b/>
        </w:rPr>
        <w:t xml:space="preserve">4pm </w:t>
      </w:r>
      <w:r w:rsidRPr="00046AEC">
        <w:rPr>
          <w:rFonts w:ascii="Tahoma" w:hAnsi="Tahoma" w:cs="Tahoma"/>
          <w:b/>
        </w:rPr>
        <w:t xml:space="preserve">on </w:t>
      </w:r>
      <w:r w:rsidR="008F3346">
        <w:rPr>
          <w:rFonts w:ascii="Tahoma" w:hAnsi="Tahoma" w:cs="Tahoma"/>
          <w:b/>
        </w:rPr>
        <w:t>Thursday 26</w:t>
      </w:r>
      <w:r w:rsidR="008F3346" w:rsidRPr="008F3346">
        <w:rPr>
          <w:rFonts w:ascii="Tahoma" w:hAnsi="Tahoma" w:cs="Tahoma"/>
          <w:b/>
          <w:vertAlign w:val="superscript"/>
        </w:rPr>
        <w:t>th</w:t>
      </w:r>
      <w:r w:rsidR="008F334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June </w:t>
      </w:r>
      <w:r w:rsidRPr="00046AEC">
        <w:rPr>
          <w:rFonts w:ascii="Tahoma" w:hAnsi="Tahoma" w:cs="Tahoma"/>
        </w:rPr>
        <w:t>and your interview will be on</w:t>
      </w:r>
      <w:r w:rsidR="008F3346">
        <w:rPr>
          <w:rFonts w:ascii="Tahoma" w:hAnsi="Tahoma" w:cs="Tahoma"/>
          <w:b/>
        </w:rPr>
        <w:t xml:space="preserve"> Monday 30</w:t>
      </w:r>
      <w:r w:rsidR="008F3346" w:rsidRPr="008F3346">
        <w:rPr>
          <w:rFonts w:ascii="Tahoma" w:hAnsi="Tahoma" w:cs="Tahoma"/>
          <w:b/>
          <w:vertAlign w:val="superscript"/>
        </w:rPr>
        <w:t>th</w:t>
      </w:r>
      <w:r w:rsidR="008F3346">
        <w:rPr>
          <w:rFonts w:ascii="Tahoma" w:hAnsi="Tahoma" w:cs="Tahoma"/>
          <w:b/>
        </w:rPr>
        <w:t xml:space="preserve"> June</w:t>
      </w:r>
      <w:r w:rsidRPr="00046AEC">
        <w:rPr>
          <w:rFonts w:ascii="Tahoma" w:hAnsi="Tahoma" w:cs="Tahoma"/>
          <w:b/>
        </w:rPr>
        <w:t>.</w:t>
      </w:r>
    </w:p>
    <w:p w:rsidR="00046AEC" w:rsidRPr="00046AEC" w:rsidRDefault="00046AEC" w:rsidP="00046AEC">
      <w:pPr>
        <w:spacing w:after="0"/>
        <w:rPr>
          <w:rFonts w:ascii="Tahoma" w:hAnsi="Tahoma" w:cs="Tahoma"/>
        </w:rPr>
      </w:pPr>
    </w:p>
    <w:p w:rsidR="00046AEC" w:rsidRPr="00046AEC" w:rsidRDefault="00046AEC" w:rsidP="00046AEC">
      <w:pPr>
        <w:spacing w:after="0"/>
        <w:rPr>
          <w:rFonts w:ascii="Tahoma" w:hAnsi="Tahoma" w:cs="Tahoma"/>
        </w:rPr>
      </w:pPr>
      <w:r w:rsidRPr="00046AEC">
        <w:rPr>
          <w:rFonts w:ascii="Tahoma" w:hAnsi="Tahoma" w:cs="Tahoma"/>
        </w:rPr>
        <w:t xml:space="preserve">If you have any questions, please contact </w:t>
      </w:r>
      <w:r w:rsidRPr="008F3346">
        <w:rPr>
          <w:rFonts w:ascii="Tahoma" w:hAnsi="Tahoma" w:cs="Tahoma"/>
          <w:b/>
        </w:rPr>
        <w:t>Mrs Hook.</w:t>
      </w:r>
      <w:r w:rsidRPr="00046AEC">
        <w:rPr>
          <w:rFonts w:ascii="Tahoma" w:hAnsi="Tahoma" w:cs="Tahoma"/>
        </w:rPr>
        <w:t xml:space="preserve"> </w:t>
      </w:r>
    </w:p>
    <w:p w:rsidR="00046AEC" w:rsidRPr="00046AEC" w:rsidRDefault="00046AEC" w:rsidP="00046AEC">
      <w:pPr>
        <w:spacing w:after="0"/>
        <w:rPr>
          <w:rFonts w:ascii="Tahoma" w:hAnsi="Tahoma" w:cs="Tahoma"/>
        </w:rPr>
      </w:pPr>
    </w:p>
    <w:p w:rsidR="00046AEC" w:rsidRPr="00046AEC" w:rsidRDefault="00046AEC" w:rsidP="00046AEC">
      <w:pPr>
        <w:spacing w:after="0"/>
        <w:rPr>
          <w:rFonts w:ascii="Tahoma" w:hAnsi="Tahoma" w:cs="Tahoma"/>
        </w:rPr>
      </w:pPr>
      <w:r w:rsidRPr="00046AEC">
        <w:rPr>
          <w:rFonts w:ascii="Tahoma" w:hAnsi="Tahoma" w:cs="Tahoma"/>
        </w:rPr>
        <w:t xml:space="preserve">I look forward to receiving your application. </w:t>
      </w:r>
    </w:p>
    <w:p w:rsidR="00046AEC" w:rsidRPr="00046AEC" w:rsidRDefault="00046AEC" w:rsidP="00046AEC">
      <w:pPr>
        <w:spacing w:after="0"/>
        <w:rPr>
          <w:rFonts w:ascii="Tahoma" w:hAnsi="Tahoma" w:cs="Tahoma"/>
        </w:rPr>
      </w:pPr>
    </w:p>
    <w:p w:rsidR="00046AEC" w:rsidRPr="00046AEC" w:rsidRDefault="00046AEC" w:rsidP="00046AEC">
      <w:pPr>
        <w:spacing w:after="0"/>
        <w:rPr>
          <w:rFonts w:ascii="Tahoma" w:hAnsi="Tahoma" w:cs="Tahoma"/>
        </w:rPr>
      </w:pPr>
      <w:r w:rsidRPr="00046AEC">
        <w:rPr>
          <w:rFonts w:ascii="Tahoma" w:hAnsi="Tahoma" w:cs="Tahoma"/>
        </w:rPr>
        <w:t>Yours sincerely,</w:t>
      </w:r>
    </w:p>
    <w:p w:rsidR="00046AEC" w:rsidRPr="00046AEC" w:rsidRDefault="00046AEC" w:rsidP="00046AEC">
      <w:pPr>
        <w:spacing w:after="0"/>
        <w:rPr>
          <w:rFonts w:ascii="Tahoma" w:hAnsi="Tahoma" w:cs="Tahoma"/>
        </w:rPr>
      </w:pPr>
    </w:p>
    <w:p w:rsidR="00046AEC" w:rsidRPr="00046AEC" w:rsidRDefault="00046AEC" w:rsidP="00046AEC">
      <w:pPr>
        <w:pStyle w:val="BodyText"/>
        <w:numPr>
          <w:ilvl w:val="12"/>
          <w:numId w:val="0"/>
        </w:numPr>
        <w:spacing w:after="0"/>
        <w:rPr>
          <w:rFonts w:ascii="Tahoma" w:hAnsi="Tahoma" w:cs="Tahoma"/>
          <w:sz w:val="22"/>
          <w:szCs w:val="22"/>
        </w:rPr>
      </w:pPr>
    </w:p>
    <w:p w:rsidR="00046AEC" w:rsidRPr="00046AEC" w:rsidRDefault="00046AEC" w:rsidP="00046AEC">
      <w:pPr>
        <w:pStyle w:val="BodyText"/>
        <w:numPr>
          <w:ilvl w:val="12"/>
          <w:numId w:val="0"/>
        </w:numPr>
        <w:spacing w:after="0"/>
        <w:rPr>
          <w:rFonts w:ascii="Tahoma" w:hAnsi="Tahoma" w:cs="Tahoma"/>
          <w:sz w:val="22"/>
          <w:szCs w:val="22"/>
        </w:rPr>
      </w:pPr>
    </w:p>
    <w:p w:rsidR="00046AEC" w:rsidRPr="00046AEC" w:rsidRDefault="00046AEC" w:rsidP="00046AEC">
      <w:pPr>
        <w:pStyle w:val="BodyText"/>
        <w:numPr>
          <w:ilvl w:val="12"/>
          <w:numId w:val="0"/>
        </w:numPr>
        <w:spacing w:after="0"/>
        <w:rPr>
          <w:rFonts w:ascii="Tahoma" w:hAnsi="Tahoma" w:cs="Tahoma"/>
          <w:sz w:val="22"/>
          <w:szCs w:val="22"/>
        </w:rPr>
      </w:pPr>
      <w:r w:rsidRPr="00046AEC">
        <w:rPr>
          <w:rFonts w:ascii="Tahoma" w:hAnsi="Tahoma" w:cs="Tahoma"/>
          <w:sz w:val="22"/>
          <w:szCs w:val="22"/>
        </w:rPr>
        <w:t xml:space="preserve">Rosetta Dyer.             </w:t>
      </w:r>
    </w:p>
    <w:p w:rsidR="00CD42F5" w:rsidRPr="00C37C25" w:rsidRDefault="00CD42F5" w:rsidP="007E2B04">
      <w:pPr>
        <w:spacing w:after="0"/>
        <w:rPr>
          <w:rFonts w:ascii="Tahoma" w:hAnsi="Tahoma" w:cs="Tahoma"/>
          <w:b/>
          <w:sz w:val="20"/>
          <w:szCs w:val="20"/>
        </w:rPr>
      </w:pPr>
      <w:r w:rsidRPr="00C37C25">
        <w:rPr>
          <w:rFonts w:ascii="Tahoma" w:hAnsi="Tahoma" w:cs="Tahoma"/>
          <w:b/>
          <w:sz w:val="20"/>
          <w:szCs w:val="20"/>
        </w:rPr>
        <w:t xml:space="preserve"> </w:t>
      </w:r>
    </w:p>
    <w:sectPr w:rsidR="00CD42F5" w:rsidRPr="00C37C25" w:rsidSect="002E345C">
      <w:headerReference w:type="default" r:id="rId8"/>
      <w:footerReference w:type="default" r:id="rId9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D8" w:rsidRDefault="006379D8" w:rsidP="002E345C">
      <w:pPr>
        <w:spacing w:after="0" w:line="240" w:lineRule="auto"/>
      </w:pPr>
      <w:r>
        <w:separator/>
      </w:r>
    </w:p>
  </w:endnote>
  <w:endnote w:type="continuationSeparator" w:id="0">
    <w:p w:rsidR="006379D8" w:rsidRDefault="006379D8" w:rsidP="002E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5C" w:rsidRDefault="002E345C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73C967D2" wp14:editId="10A0DFE6">
              <wp:simplePos x="0" y="0"/>
              <wp:positionH relativeFrom="page">
                <wp:align>right</wp:align>
              </wp:positionH>
              <wp:positionV relativeFrom="paragraph">
                <wp:posOffset>156845</wp:posOffset>
              </wp:positionV>
              <wp:extent cx="7543800" cy="276860"/>
              <wp:effectExtent l="0" t="0" r="0" b="889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276860"/>
                      </a:xfrm>
                      <a:prstGeom prst="rect">
                        <a:avLst/>
                      </a:prstGeom>
                      <a:solidFill>
                        <a:srgbClr val="FFC55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E345C" w:rsidRPr="002E345C" w:rsidRDefault="002E345C" w:rsidP="002E345C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ahoma" w:hAnsi="Tahoma" w:cs="Tahoma"/>
                              <w:color w:val="F3F3F3"/>
                              <w:sz w:val="24"/>
                              <w:szCs w:val="24"/>
                              <w:lang w:val="en-US"/>
                            </w:rPr>
                          </w:pPr>
                          <w:r w:rsidRPr="002E345C">
                            <w:rPr>
                              <w:rFonts w:ascii="Tahoma" w:hAnsi="Tahoma" w:cs="Tahoma"/>
                              <w:b/>
                              <w:bCs/>
                              <w:color w:val="F3F3F3"/>
                              <w:sz w:val="24"/>
                              <w:szCs w:val="24"/>
                              <w:lang w:val="en-US"/>
                            </w:rPr>
                            <w:t xml:space="preserve">Pursley Road, Mill Hill, London NW7 2BU  </w:t>
                          </w:r>
                          <w:hyperlink r:id="rId1" w:history="1">
                            <w:r w:rsidRPr="002E345C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color w:val="F3F3F3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www.dollisprimary.com</w:t>
                            </w:r>
                          </w:hyperlink>
                          <w:r w:rsidRPr="002E345C">
                            <w:rPr>
                              <w:rFonts w:ascii="Tahoma" w:hAnsi="Tahoma" w:cs="Tahoma"/>
                              <w:b/>
                              <w:bCs/>
                              <w:color w:val="F3F3F3"/>
                              <w:sz w:val="24"/>
                              <w:szCs w:val="24"/>
                              <w:lang w:val="en-US"/>
                            </w:rPr>
                            <w:t xml:space="preserve"> 020 8959 8881 office@dollisprimary.com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967D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42.8pt;margin-top:12.35pt;width:594pt;height:21.8pt;z-index:25166438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3GFQMAALYGAAAOAAAAZHJzL2Uyb0RvYy54bWysVclu2zAQvRfoPxC8K1qsxRYiB7ZjFQXS&#10;BUiKnmmJsohIpErSkdOi/94haTt2eyma+iBwyOHjzJt54+ubfd+hJyoVE7zA4VWAEeWVqBnfFvjL&#10;Q+lNMVKa8Jp0gtMCP1OFb+Zv31yPQ04j0YquphIBCFf5OBS41XrIfV9VLe2JuhID5XDYCNkTDabc&#10;+rUkI6D3nR8FQeqPQtaDFBVVCnZv3SGeW/ymoZX+1DSKatQVGGLT9ivtd2O+/vya5FtJhpZVhzDI&#10;P0TRE8bh0RPULdEE7ST7A6pnlRRKNPqqEr0vmoZV1OYA2YTBb9nct2SgNhcgRw0nmtT/g60+Pn2W&#10;iNVQuwgjTnqo0QPda7QUewRbwM84qBzc7gdw1HvYB1+bqxruRPWoEBerlvAtXUgpxpaSGuILzU3/&#10;7KrDUQZkM34QNbxDdlpYoH0je0Me0IEAHer0fKqNiaWCzSyJJ9MAjio4i7J0mtri+SQ/3h6k0u+o&#10;6JFZFFhC7S06ebpT2kRD8qOLeUyJjtUl6zpryO1m1Un0RKBPynKVJEf0C7eOG2cuzDWH6Hao7TT3&#10;DMkhZFgaTxO87YIfszCKg2U088p0mnlxGSfeLAumXhDOlrM0iGfxbfnThBvGecvqmvI7xumxI8P4&#10;7yp+0IbrJduTaAS2khiIs2le5Gw0Rk9Z14+uqt2uh/I4Jg76gC1Q0dkWUGkVam5bYi9Y6pkGTXes&#10;LzBUDH5OZaYz1rwG3kiuCevc2r/M2KIBbZfsLcokyKD+XpYlEy+erANvOS1X3mIVpmm2Xq6W6/CS&#10;vbWtiHo9gTaQY3mNIXaQ3X1bj6hmps8mySwKMRgwVaLM5YtIt4VxWGmJkRT6K9Ot1bLpaoNxIs9x&#10;+irqT/E46l5CPWP2wMYLuVDAY5dakRpdOoXq/WZv58FJ+xtRP4NqIQ8rTRj2sGiF/I7RCIOzwOrb&#10;jkiKUfeeg/InaZKlMGnPDXlubM4NwiuAKrDGyC1X2k3n3SDZtoWXXFdysYBp0TArZDNWXFSQkTFg&#10;ONrcDoPcTN9z23q9/N3MfwEAAP//AwBQSwMEFAAGAAgAAAAhAPDMmrjbAAAABwEAAA8AAABkcnMv&#10;ZG93bnJldi54bWxMj8FOwzAQRO9I/IO1SNyo0wAlSrOpEBI9IpECZyfeOinxOo3dNPw97gmOOzOa&#10;eVtsZtuLiUbfOUZYLhIQxI3THRuEj93rXQbCB8Va9Y4J4Yc8bMrrq0Ll2p35naYqGBFL2OcKoQ1h&#10;yKX0TUtW+YUbiKO3d6NVIZ6jkXpU51hue5kmyUpa1XFcaNVALy0139XJIrwd5mPNx22Vfn2a/Xai&#10;R2nCgHh7Mz+vQQSaw18YLvgRHcrIVLsTay96hPhIQEgfnkBc3GWWRaVGWGX3IMtC/ucvfwEAAP//&#10;AwBQSwECLQAUAAYACAAAACEAtoM4kv4AAADhAQAAEwAAAAAAAAAAAAAAAAAAAAAAW0NvbnRlbnRf&#10;VHlwZXNdLnhtbFBLAQItABQABgAIAAAAIQA4/SH/1gAAAJQBAAALAAAAAAAAAAAAAAAAAC8BAABf&#10;cmVscy8ucmVsc1BLAQItABQABgAIAAAAIQBiZG3GFQMAALYGAAAOAAAAAAAAAAAAAAAAAC4CAABk&#10;cnMvZTJvRG9jLnhtbFBLAQItABQABgAIAAAAIQDwzJq42wAAAAcBAAAPAAAAAAAAAAAAAAAAAG8F&#10;AABkcnMvZG93bnJldi54bWxQSwUGAAAAAAQABADzAAAAdwYAAAAA&#10;" fillcolor="#ffc550" stroked="f" strokecolor="black [0]" strokeweight="2pt">
              <v:shadow color="black [0]"/>
              <v:textbox inset="2.88pt,2.88pt,2.88pt,2.88pt">
                <w:txbxContent>
                  <w:p w:rsidR="002E345C" w:rsidRPr="002E345C" w:rsidRDefault="002E345C" w:rsidP="002E345C">
                    <w:pPr>
                      <w:widowControl w:val="0"/>
                      <w:spacing w:after="0"/>
                      <w:jc w:val="center"/>
                      <w:rPr>
                        <w:rFonts w:ascii="Tahoma" w:hAnsi="Tahoma" w:cs="Tahoma"/>
                        <w:color w:val="F3F3F3"/>
                        <w:sz w:val="24"/>
                        <w:szCs w:val="24"/>
                        <w:lang w:val="en-US"/>
                      </w:rPr>
                    </w:pPr>
                    <w:r w:rsidRPr="002E345C">
                      <w:rPr>
                        <w:rFonts w:ascii="Tahoma" w:hAnsi="Tahoma" w:cs="Tahoma"/>
                        <w:b/>
                        <w:bCs/>
                        <w:color w:val="F3F3F3"/>
                        <w:sz w:val="24"/>
                        <w:szCs w:val="24"/>
                        <w:lang w:val="en-US"/>
                      </w:rPr>
                      <w:t xml:space="preserve">Pursley Road, Mill Hill, London NW7 2BU  </w:t>
                    </w:r>
                    <w:hyperlink r:id="rId2" w:history="1">
                      <w:r w:rsidRPr="002E345C">
                        <w:rPr>
                          <w:rStyle w:val="Hyperlink"/>
                          <w:rFonts w:ascii="Tahoma" w:hAnsi="Tahoma" w:cs="Tahoma"/>
                          <w:b/>
                          <w:bCs/>
                          <w:color w:val="F3F3F3"/>
                          <w:sz w:val="24"/>
                          <w:szCs w:val="24"/>
                          <w:u w:val="none"/>
                          <w:lang w:val="en-US"/>
                        </w:rPr>
                        <w:t>www.dollisprimary.com</w:t>
                      </w:r>
                    </w:hyperlink>
                    <w:r w:rsidRPr="002E345C">
                      <w:rPr>
                        <w:rFonts w:ascii="Tahoma" w:hAnsi="Tahoma" w:cs="Tahoma"/>
                        <w:b/>
                        <w:bCs/>
                        <w:color w:val="F3F3F3"/>
                        <w:sz w:val="24"/>
                        <w:szCs w:val="24"/>
                        <w:lang w:val="en-US"/>
                      </w:rPr>
                      <w:t xml:space="preserve"> 020 8959 8881 office@dollisprimary.com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2E345C" w:rsidRDefault="002E3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D8" w:rsidRDefault="006379D8" w:rsidP="002E345C">
      <w:pPr>
        <w:spacing w:after="0" w:line="240" w:lineRule="auto"/>
      </w:pPr>
      <w:r>
        <w:separator/>
      </w:r>
    </w:p>
  </w:footnote>
  <w:footnote w:type="continuationSeparator" w:id="0">
    <w:p w:rsidR="006379D8" w:rsidRDefault="006379D8" w:rsidP="002E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5C" w:rsidRDefault="00BB17EB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E43CD59" wp14:editId="5A29897A">
              <wp:simplePos x="0" y="0"/>
              <wp:positionH relativeFrom="column">
                <wp:posOffset>-439615</wp:posOffset>
              </wp:positionH>
              <wp:positionV relativeFrom="paragraph">
                <wp:posOffset>894813</wp:posOffset>
              </wp:positionV>
              <wp:extent cx="6645910" cy="474784"/>
              <wp:effectExtent l="0" t="0" r="254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4747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E345C" w:rsidRPr="002E345C" w:rsidRDefault="002E345C" w:rsidP="00BB17EB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2E345C">
                            <w:rPr>
                              <w:rFonts w:ascii="Tahoma" w:hAnsi="Tahoma" w:cs="Tahoma"/>
                              <w:lang w:val="en-US"/>
                            </w:rPr>
                            <w:t>Headteacher: Mrs Rosetta Dyer</w:t>
                          </w:r>
                        </w:p>
                        <w:p w:rsidR="002E345C" w:rsidRPr="002E345C" w:rsidRDefault="002E345C" w:rsidP="00BB17EB">
                          <w:pPr>
                            <w:spacing w:after="0" w:line="260" w:lineRule="exact"/>
                            <w:jc w:val="center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2E345C">
                            <w:rPr>
                              <w:rFonts w:ascii="Tahoma" w:hAnsi="Tahoma" w:cs="Tahoma"/>
                              <w:lang w:val="en-US"/>
                            </w:rPr>
                            <w:t>Deputy Headteachers: Mr Steve Lee and Mrs Anouska Sehmi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3CD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4.6pt;margin-top:70.45pt;width:523.3pt;height:37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ctDAMAAK0GAAAOAAAAZHJzL2Uyb0RvYy54bWysVdtu4zYQfS/QfyD4rkiyqSuiLGzJKgqk&#10;F2B3P4CWKItYiVRJOnK66L93SDmOku1D0a0fBHJIzpwzc2Z8/+EyDuiJKc2lKHB4F2DERCNbLk4F&#10;/vyp9lKMtKGipYMUrMDPTOMPDz/+cD9POdvIXg4tUwicCJ3PU4F7Y6bc93XTs5HqOzkxAYedVCM1&#10;sFUnv1V0Bu/j4G+CIPZnqdpJyYZpDdZqOcQPzn/Xscb81nWaGTQUGLAZ91Xue7Rf/+Ge5idFp543&#10;Vxj0P6AYKRcQ9Oaqooais+LfuBp5o6SWnblr5OjLruMNcxyATRi8Y/OxpxNzXCA5erqlSf9/bptf&#10;n35XiLcFjjESdIQSfWIXg/bygmKbnXnSOVz6OME1cwEzVNkx1dOjbL5oJGTZU3FiO6Xk3DPaArrQ&#10;vvRXTxc/2jo5zr/IFsLQs5HO0aVTo00dJAOBd6jS860yFkoDxjgmURbCUQNnJCFJSlwImr+8npQ2&#10;PzE5IrsosILKO+/06VEbi4bmL1dsMCFrPgyu+oN4Y4CLi4U5+SyvaQ5IYGlvWkyutF+zIDukh5R4&#10;ZBMfPBJUlberS+LFdZhE1bYqyyr8y6IISd7ztmXCBn2RWUj+XRmvgl8EchOalgNvrTsLSavTsRwU&#10;eqIg82if7avomp7VNf8tDJcS4PKOUrghwX6TeXWcJh6pSeRlSZB6QZjtszggGanqt5QeuWDfTwnN&#10;Bd5EJAgWbb0hZ2cBu9Frvyz6G84jCGmhfO1jMEG3r0xQSzdJ7GvHd5UOmo/cwOwZ+FjgNLA/mzOa&#10;Ww0fROvWhvJhWa+yZxn/c/Z2dRQkZJt6SRJtPbI9BN4+rUtvV4ZxnBz25f7wThAHJzL9/Ql0ZVwp&#10;doX3GuMVMqTlRc6uSW1fLh1qLscLELede5TtM7SrktBN0Hgw42HRS/UnRjPMywLrP85UMYyGnwW0&#10;/DaOEhghZr1R681xvaGiAVcFNhgty9IsQ/k8KX7qIdJSZCF3MCY67jr4FRVQsRuYiY7UdX7bobve&#10;u1uv/zIPfwMAAP//AwBQSwMEFAAGAAgAAAAhANbpsJDgAAAACwEAAA8AAABkcnMvZG93bnJldi54&#10;bWxMj8FOwzAQRO9I/IO1SFxQ6zSUBqdxqgoJiUMvDeHuxG4S1V5HtpuEv8ec4Liap5m3xWExmkzK&#10;+cEih806AaKwtXLAjkP9+b56BeKDQCm0RcXhW3k4lPd3hcilnfGspip0JJagzwWHPoQxp9S3vTLC&#10;r+2oMGYX64wI8XQdlU7MsdxomibJjhoxYFzoxajeetVeq5vhINxUsZM+2Rqb7OvpWs/PH+zI+ePD&#10;ctwDCWoJfzD86kd1KKNTY28oPdEcVjuWRjQG24QBiQTLsi2QhkO6ecmAlgX9/0P5AwAA//8DAFBL&#10;AQItABQABgAIAAAAIQC2gziS/gAAAOEBAAATAAAAAAAAAAAAAAAAAAAAAABbQ29udGVudF9UeXBl&#10;c10ueG1sUEsBAi0AFAAGAAgAAAAhADj9If/WAAAAlAEAAAsAAAAAAAAAAAAAAAAALwEAAF9yZWxz&#10;Ly5yZWxzUEsBAi0AFAAGAAgAAAAhAJnJ9y0MAwAArQYAAA4AAAAAAAAAAAAAAAAALgIAAGRycy9l&#10;Mm9Eb2MueG1sUEsBAi0AFAAGAAgAAAAhANbpsJDgAAAACwEAAA8AAAAAAAAAAAAAAAAAZgUAAGRy&#10;cy9kb3ducmV2LnhtbFBLBQYAAAAABAAEAPMAAABzBgAAAAA=&#10;" filled="f" fillcolor="#5b9bd5" stroked="f" strokecolor="black [0]" strokeweight="2pt">
              <v:textbox inset="2.88pt,2.88pt,2.88pt,2.88pt">
                <w:txbxContent>
                  <w:p w:rsidR="002E345C" w:rsidRPr="002E345C" w:rsidRDefault="002E345C" w:rsidP="00BB17EB">
                    <w:pPr>
                      <w:widowControl w:val="0"/>
                      <w:spacing w:after="0"/>
                      <w:jc w:val="center"/>
                      <w:rPr>
                        <w:rFonts w:ascii="Tahoma" w:hAnsi="Tahoma" w:cs="Tahoma"/>
                        <w:lang w:val="en-US"/>
                      </w:rPr>
                    </w:pPr>
                    <w:r w:rsidRPr="002E345C">
                      <w:rPr>
                        <w:rFonts w:ascii="Tahoma" w:hAnsi="Tahoma" w:cs="Tahoma"/>
                        <w:lang w:val="en-US"/>
                      </w:rPr>
                      <w:t>Headteacher: Mrs Rosetta Dyer</w:t>
                    </w:r>
                  </w:p>
                  <w:p w:rsidR="002E345C" w:rsidRPr="002E345C" w:rsidRDefault="002E345C" w:rsidP="00BB17EB">
                    <w:pPr>
                      <w:spacing w:after="0" w:line="260" w:lineRule="exact"/>
                      <w:jc w:val="center"/>
                      <w:rPr>
                        <w:rFonts w:ascii="Tahoma" w:hAnsi="Tahoma" w:cs="Tahoma"/>
                        <w:lang w:val="en-US"/>
                      </w:rPr>
                    </w:pPr>
                    <w:r w:rsidRPr="002E345C">
                      <w:rPr>
                        <w:rFonts w:ascii="Tahoma" w:hAnsi="Tahoma" w:cs="Tahoma"/>
                        <w:lang w:val="en-US"/>
                      </w:rPr>
                      <w:t>Deputy Headteachers: Mr Steve Lee and Mrs Anouska Sehmi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67570F6" wp14:editId="727B70CB">
              <wp:simplePos x="0" y="0"/>
              <wp:positionH relativeFrom="margin">
                <wp:align>center</wp:align>
              </wp:positionH>
              <wp:positionV relativeFrom="paragraph">
                <wp:posOffset>663477</wp:posOffset>
              </wp:positionV>
              <wp:extent cx="4909820" cy="212090"/>
              <wp:effectExtent l="0" t="0" r="508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E345C" w:rsidRPr="00BB17EB" w:rsidRDefault="002E345C" w:rsidP="002E345C">
                          <w:pPr>
                            <w:widowControl w:val="0"/>
                            <w:ind w:left="1" w:hanging="1"/>
                            <w:jc w:val="center"/>
                            <w:rPr>
                              <w:rFonts w:ascii="Times New Roman" w:hAnsi="Times New Roman"/>
                              <w:caps/>
                              <w:sz w:val="18"/>
                              <w:szCs w:val="18"/>
                              <w:lang w:val="en-US"/>
                            </w:rPr>
                          </w:pPr>
                          <w:r w:rsidRPr="00BB17EB">
                            <w:rPr>
                              <w:rFonts w:ascii="Times New Roman" w:hAnsi="Times New Roman"/>
                              <w:caps/>
                              <w:color w:val="008080"/>
                              <w:sz w:val="18"/>
                              <w:szCs w:val="18"/>
                              <w:lang w:val="en-US"/>
                            </w:rPr>
                            <w:t>Shaping attitudes, efforts and ambitions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570F6" id="Text Box 5" o:spid="_x0000_s1027" type="#_x0000_t202" style="position:absolute;margin-left:0;margin-top:52.25pt;width:386.6pt;height:16.7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xQCwMAALQGAAAOAAAAZHJzL2Uyb0RvYy54bWysVduOmzAQfa/Uf7D8zgIJEEDLrhIIVaXt&#10;RWr7AQ6YYBVsajtLtlX/vWOTZNltH6pu84Ds8Xh8zsyZyfXtse/QPZWKCZ5h/8rDiPJK1IzvM/zl&#10;c+nEGClNeE06wWmGH6jCtzevX12PQ0oXohVdTSWCIFyl45DhVushdV1VtbQn6koMlMNhI2RPNGzl&#10;3q0lGSF637kLz4vcUch6kKKiSoG1mA7xjY3fNLTSH5pGUY26DAM2bb/Sfnfm695ck3QvydCy6gSD&#10;/AOKnjAOj15CFUQTdJDst1A9q6RQotFXlehd0TSsopYDsPG9Z2w+tWSglgskRw2XNKn/F7Z6f/9R&#10;IlZnOMSIkx5K9JkeNdqIIwpNdsZBpeD0aQA3fQQzVNkyVcOdqL4qxEXeEr6naynF2FJSAzrf3HRn&#10;V6c4ygTZje9EDc+QgxY20LGRvUkdJANBdKjSw6UyBkoFxiDxkngBRxWcLfyFl9jSuSQ93x6k0m+o&#10;6JFZZFhC5W10cn+ntEFD0rOLeYyLknWdrX7HnxjAcbJQK5/pNkkBCSyNp8FkS/sDQG3jbRw4wSLa&#10;OoFXFM66zAMnKv1VWCyLPC/8nwaFH6Qtq2vKzaNnmfnB35XxJPhJIBehKdGx2oQzkJTc7/JOonsC&#10;Mg83yaawtQMqMzf3KQybEuDyjJK/CLzNInHKKF45QRmETrLyYsfzk00SeUESFOVTSneM05dTQiPU&#10;NQw8b9LWE3JmFtALvfrrpL/u0IOQJsqnPgYTdPvMZBJwvm35ztJB0p5pmD0d6zMce+Y3TQOj4S2v&#10;rTY0Yd20nmXPMP5z9tZl6K2CZeysVuHSCZZbz9nEZe6scz+KVttNvtk+E8TWiky9PIG2jDPFzvCe&#10;3niEDGk5y9k2qenLqUP1cXe008B2sGngnagfoGulgKaC/oNRD4tWyO8YjTA2M6y+HYikGHVvOXT+&#10;MgpXEczZ+UbON7v5hvAKQmVYYzQtcz3N5sMg2b6Fl6Zac7GGadEw28iPqICR2cBotNxOY9zM3vne&#10;ej3+2dz8AgAA//8DAFBLAwQUAAYACAAAACEA4hOhft0AAAAIAQAADwAAAGRycy9kb3ducmV2Lnht&#10;bEyPQU+EMBCF7yb+h2ZMvJjd4qIiSNlsTEw87EVk74VWINtOSdsF/PeOJz3Oey9vvlfuV2vYrH0Y&#10;HQq43ybANHZOjdgLaD7fNs/AQpSopHGoBXzrAPvq+qqUhXILfui5jj2jEgyFFDDEOBWch27QVoat&#10;mzSS9+W8lZFO33Pl5ULl1vBdkjxxK0ekD4Oc9Ougu3N9sQKkn+v8aI6uwTY73Z2bJX3PD0Lc3qyH&#10;F2BRr/EvDL/4hA4VMbXugiowI4CGRFKTh0dgZGdZugPWkpJmOfCq5P8HVD8AAAD//wMAUEsBAi0A&#10;FAAGAAgAAAAhALaDOJL+AAAA4QEAABMAAAAAAAAAAAAAAAAAAAAAAFtDb250ZW50X1R5cGVzXS54&#10;bWxQSwECLQAUAAYACAAAACEAOP0h/9YAAACUAQAACwAAAAAAAAAAAAAAAAAvAQAAX3JlbHMvLnJl&#10;bHNQSwECLQAUAAYACAAAACEAQeWMUAsDAAC0BgAADgAAAAAAAAAAAAAAAAAuAgAAZHJzL2Uyb0Rv&#10;Yy54bWxQSwECLQAUAAYACAAAACEA4hOhft0AAAAIAQAADwAAAAAAAAAAAAAAAABl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2E345C" w:rsidRPr="00BB17EB" w:rsidRDefault="002E345C" w:rsidP="002E345C">
                    <w:pPr>
                      <w:widowControl w:val="0"/>
                      <w:ind w:left="1" w:hanging="1"/>
                      <w:jc w:val="center"/>
                      <w:rPr>
                        <w:rFonts w:ascii="Times New Roman" w:hAnsi="Times New Roman"/>
                        <w:caps/>
                        <w:sz w:val="18"/>
                        <w:szCs w:val="18"/>
                        <w:lang w:val="en-US"/>
                      </w:rPr>
                    </w:pPr>
                    <w:r w:rsidRPr="00BB17EB">
                      <w:rPr>
                        <w:rFonts w:ascii="Times New Roman" w:hAnsi="Times New Roman"/>
                        <w:caps/>
                        <w:color w:val="008080"/>
                        <w:sz w:val="18"/>
                        <w:szCs w:val="18"/>
                        <w:lang w:val="en-US"/>
                      </w:rPr>
                      <w:t>Shaping attitudes, efforts and ambitions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04A31D60" wp14:editId="00AAA8A5">
          <wp:simplePos x="0" y="0"/>
          <wp:positionH relativeFrom="column">
            <wp:posOffset>747437</wp:posOffset>
          </wp:positionH>
          <wp:positionV relativeFrom="paragraph">
            <wp:posOffset>-309148</wp:posOffset>
          </wp:positionV>
          <wp:extent cx="773723" cy="939572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1" r="72131"/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93957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2E148155" wp14:editId="63B266FB">
          <wp:simplePos x="0" y="0"/>
          <wp:positionH relativeFrom="column">
            <wp:posOffset>1521069</wp:posOffset>
          </wp:positionH>
          <wp:positionV relativeFrom="paragraph">
            <wp:posOffset>-450410</wp:posOffset>
          </wp:positionV>
          <wp:extent cx="2452035" cy="1160584"/>
          <wp:effectExtent l="0" t="0" r="5715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78"/>
                  <a:stretch>
                    <a:fillRect/>
                  </a:stretch>
                </pic:blipFill>
                <pic:spPr bwMode="auto">
                  <a:xfrm>
                    <a:off x="0" y="0"/>
                    <a:ext cx="2506330" cy="11862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29E"/>
    <w:multiLevelType w:val="hybridMultilevel"/>
    <w:tmpl w:val="AA4CB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C3C"/>
    <w:multiLevelType w:val="hybridMultilevel"/>
    <w:tmpl w:val="2CEA9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5C"/>
    <w:rsid w:val="00046AEC"/>
    <w:rsid w:val="001B2B34"/>
    <w:rsid w:val="002E345C"/>
    <w:rsid w:val="003D72BA"/>
    <w:rsid w:val="003E209B"/>
    <w:rsid w:val="006107F3"/>
    <w:rsid w:val="006379D8"/>
    <w:rsid w:val="006551E5"/>
    <w:rsid w:val="006A0F25"/>
    <w:rsid w:val="007544BC"/>
    <w:rsid w:val="007A664E"/>
    <w:rsid w:val="007E2B04"/>
    <w:rsid w:val="008F3346"/>
    <w:rsid w:val="00900F00"/>
    <w:rsid w:val="009C13A4"/>
    <w:rsid w:val="00A31025"/>
    <w:rsid w:val="00BB17EB"/>
    <w:rsid w:val="00C37C25"/>
    <w:rsid w:val="00C46F09"/>
    <w:rsid w:val="00CB5BAB"/>
    <w:rsid w:val="00CB5E7D"/>
    <w:rsid w:val="00CD42F5"/>
    <w:rsid w:val="00DD3319"/>
    <w:rsid w:val="00F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D7DE8"/>
  <w15:chartTrackingRefBased/>
  <w15:docId w15:val="{29921D92-17BC-4ED8-984D-47CFF9D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5C"/>
  </w:style>
  <w:style w:type="paragraph" w:styleId="Footer">
    <w:name w:val="footer"/>
    <w:basedOn w:val="Normal"/>
    <w:link w:val="FooterChar"/>
    <w:uiPriority w:val="99"/>
    <w:unhideWhenUsed/>
    <w:rsid w:val="002E3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5C"/>
  </w:style>
  <w:style w:type="character" w:styleId="Hyperlink">
    <w:name w:val="Hyperlink"/>
    <w:basedOn w:val="DefaultParagraphFont"/>
    <w:uiPriority w:val="99"/>
    <w:semiHidden/>
    <w:unhideWhenUsed/>
    <w:rsid w:val="002E345C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7E2B04"/>
    <w:pPr>
      <w:ind w:left="720"/>
      <w:contextualSpacing/>
    </w:pPr>
  </w:style>
  <w:style w:type="table" w:styleId="TableGrid">
    <w:name w:val="Table Grid"/>
    <w:basedOn w:val="TableNormal"/>
    <w:uiPriority w:val="39"/>
    <w:rsid w:val="00CD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17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gmaildefault">
    <w:name w:val="gmail_default"/>
    <w:basedOn w:val="DefaultParagraphFont"/>
    <w:rsid w:val="00BB17EB"/>
  </w:style>
  <w:style w:type="paragraph" w:styleId="BodyText">
    <w:name w:val="Body Text"/>
    <w:basedOn w:val="Normal"/>
    <w:link w:val="BodyTextChar"/>
    <w:rsid w:val="00046AEC"/>
    <w:pPr>
      <w:spacing w:after="120" w:line="240" w:lineRule="auto"/>
    </w:pPr>
    <w:rPr>
      <w:rFonts w:ascii="Gill Sans" w:eastAsia="Times New Roman" w:hAnsi="Gill San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46AEC"/>
    <w:rPr>
      <w:rFonts w:ascii="Gill Sans" w:eastAsia="Times New Roman" w:hAnsi="Gill San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llisprimary.com/" TargetMode="External"/><Relationship Id="rId1" Type="http://schemas.openxmlformats.org/officeDocument/2006/relationships/hyperlink" Target="http://www.dollisprimar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1D66-B109-446D-B88D-519E33CE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Hook</dc:creator>
  <cp:keywords/>
  <dc:description/>
  <cp:lastModifiedBy>Rosetta Dyer</cp:lastModifiedBy>
  <cp:revision>2</cp:revision>
  <cp:lastPrinted>2025-05-15T07:16:00Z</cp:lastPrinted>
  <dcterms:created xsi:type="dcterms:W3CDTF">2025-06-09T13:57:00Z</dcterms:created>
  <dcterms:modified xsi:type="dcterms:W3CDTF">2025-06-09T13:57:00Z</dcterms:modified>
</cp:coreProperties>
</file>