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4E1C" w14:textId="02AEFA73" w:rsidR="008E7B59" w:rsidRPr="008E7B59" w:rsidRDefault="00851BB2" w:rsidP="008E7B59">
      <w:pPr>
        <w:spacing w:after="0" w:line="240" w:lineRule="auto"/>
        <w:ind w:right="-612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FA32B1" wp14:editId="2A4E02D0">
            <wp:simplePos x="0" y="0"/>
            <wp:positionH relativeFrom="column">
              <wp:posOffset>5346700</wp:posOffset>
            </wp:positionH>
            <wp:positionV relativeFrom="page">
              <wp:posOffset>266700</wp:posOffset>
            </wp:positionV>
            <wp:extent cx="488092" cy="490855"/>
            <wp:effectExtent l="0" t="0" r="762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dhead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2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59">
        <w:rPr>
          <w:rFonts w:cstheme="minorHAnsi"/>
          <w:b/>
        </w:rPr>
        <w:t>Person Specification</w:t>
      </w:r>
      <w:r>
        <w:rPr>
          <w:rFonts w:cstheme="minorHAnsi"/>
          <w:b/>
        </w:rPr>
        <w:t xml:space="preserve"> – Lindhead School</w:t>
      </w:r>
      <w:r w:rsidRPr="00851BB2">
        <w:t xml:space="preserve"> </w:t>
      </w:r>
      <w:r w:rsidRPr="00851BB2">
        <w:rPr>
          <w:rFonts w:cstheme="minorHAnsi"/>
          <w:b/>
        </w:rPr>
        <w:t>KS2 Class Teacher required from September 2022</w:t>
      </w:r>
    </w:p>
    <w:p w14:paraId="75F44E1D" w14:textId="77777777" w:rsidR="008E7B59" w:rsidRDefault="008E7B59" w:rsidP="008E7B59">
      <w:pPr>
        <w:spacing w:after="0" w:line="240" w:lineRule="auto"/>
        <w:ind w:right="-612"/>
        <w:rPr>
          <w:rFonts w:cstheme="minorHAnsi"/>
        </w:rPr>
      </w:pPr>
    </w:p>
    <w:tbl>
      <w:tblPr>
        <w:tblW w:w="10773" w:type="dxa"/>
        <w:tblInd w:w="-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5103"/>
        <w:gridCol w:w="2447"/>
        <w:gridCol w:w="1774"/>
      </w:tblGrid>
      <w:tr w:rsidR="00851BB2" w:rsidRPr="0014622D" w14:paraId="75F44E22" w14:textId="77777777" w:rsidTr="00025A5A">
        <w:trPr>
          <w:trHeight w:val="216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1E" w14:textId="0A54CD2A" w:rsidR="008E7B59" w:rsidRPr="0014622D" w:rsidRDefault="008E7B59" w:rsidP="008E7B5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ATTRIBUTES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1F" w14:textId="7CA9C3BD" w:rsidR="008E7B59" w:rsidRPr="0014622D" w:rsidRDefault="008E7B59" w:rsidP="008E7B5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ESSENTIAL 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20" w14:textId="77777777" w:rsidR="008E7B59" w:rsidRPr="0014622D" w:rsidRDefault="008E7B59" w:rsidP="008E7B5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DESIRABLE 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21" w14:textId="77777777" w:rsidR="008E7B59" w:rsidRPr="0014622D" w:rsidRDefault="008E7B59" w:rsidP="008E7B5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HOW IDENTIFIED</w:t>
            </w:r>
          </w:p>
        </w:tc>
      </w:tr>
      <w:tr w:rsidR="00851BB2" w:rsidRPr="0014622D" w14:paraId="75F44E33" w14:textId="77777777" w:rsidTr="00674E52">
        <w:trPr>
          <w:trHeight w:val="2251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23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Qualifications and Experience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9EE6" w14:textId="68EB3D60" w:rsidR="001A5650" w:rsidRPr="0014622D" w:rsidRDefault="001A5650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Qualified teacher status</w:t>
            </w:r>
          </w:p>
          <w:p w14:paraId="06AA8186" w14:textId="35871BDF" w:rsidR="001A5650" w:rsidRPr="0014622D" w:rsidRDefault="001A5650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Degree</w:t>
            </w:r>
          </w:p>
          <w:p w14:paraId="5637AC59" w14:textId="698FCB84" w:rsidR="00851BB2" w:rsidRPr="0014622D" w:rsidRDefault="001A5650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 xml:space="preserve">Successful </w:t>
            </w:r>
            <w:r w:rsidR="00851BB2" w:rsidRPr="0014622D">
              <w:rPr>
                <w:sz w:val="21"/>
                <w:szCs w:val="21"/>
              </w:rPr>
              <w:t>KS2 p</w:t>
            </w:r>
            <w:r w:rsidRPr="0014622D">
              <w:rPr>
                <w:sz w:val="21"/>
                <w:szCs w:val="21"/>
              </w:rPr>
              <w:t>rimary teaching experience</w:t>
            </w:r>
            <w:r w:rsidR="00851BB2" w:rsidRPr="0014622D">
              <w:rPr>
                <w:sz w:val="21"/>
                <w:szCs w:val="21"/>
              </w:rPr>
              <w:t xml:space="preserve"> demonstrating a variety of approaches to teaching and learning</w:t>
            </w:r>
            <w:r w:rsidRPr="0014622D">
              <w:rPr>
                <w:sz w:val="21"/>
                <w:szCs w:val="21"/>
              </w:rPr>
              <w:t xml:space="preserve"> </w:t>
            </w:r>
          </w:p>
          <w:p w14:paraId="75F44E28" w14:textId="5C43D08E" w:rsidR="001A5650" w:rsidRPr="0014622D" w:rsidRDefault="00851BB2" w:rsidP="00674E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Experience of working successfully and co-operatively as a part of a team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29" w14:textId="0E58174E" w:rsidR="008E7B59" w:rsidRPr="0014622D" w:rsidRDefault="008E7B59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Recent relevant training </w:t>
            </w:r>
          </w:p>
          <w:p w14:paraId="75F44E2B" w14:textId="534B78E1" w:rsidR="00851BB2" w:rsidRPr="0014622D" w:rsidRDefault="008E7B59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An understanding of the need for and interest in ongoing CPD</w:t>
            </w:r>
          </w:p>
          <w:p w14:paraId="75F44E2C" w14:textId="6E1B7A0E" w:rsidR="008E7B59" w:rsidRPr="0014622D" w:rsidRDefault="00194211" w:rsidP="00674E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Experience of teaching in KS1/EYFS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2D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Application </w:t>
            </w:r>
          </w:p>
          <w:p w14:paraId="75F44E2E" w14:textId="6153BD3F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form</w:t>
            </w:r>
          </w:p>
          <w:p w14:paraId="75F44E2F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Certificates </w:t>
            </w:r>
          </w:p>
          <w:p w14:paraId="75F44E30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Interview </w:t>
            </w:r>
          </w:p>
          <w:p w14:paraId="75F44E31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Lesson  </w:t>
            </w:r>
          </w:p>
          <w:p w14:paraId="75F44E32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observation</w:t>
            </w:r>
          </w:p>
        </w:tc>
      </w:tr>
      <w:tr w:rsidR="00851BB2" w:rsidRPr="0014622D" w14:paraId="75F44E4A" w14:textId="77777777" w:rsidTr="00025A5A">
        <w:trPr>
          <w:trHeight w:val="3761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34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Special  </w:t>
            </w:r>
          </w:p>
          <w:p w14:paraId="75F44E35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  </w:t>
            </w:r>
          </w:p>
          <w:p w14:paraId="75F44E36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and skills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1ED92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 of the National Curriculum</w:t>
            </w:r>
          </w:p>
          <w:p w14:paraId="0EB3DFA5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 of effective teaching and learning strategies</w:t>
            </w:r>
          </w:p>
          <w:p w14:paraId="25977C1C" w14:textId="5AB7A47B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 good understanding of how children learn</w:t>
            </w:r>
          </w:p>
          <w:p w14:paraId="44609321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Understanding of the importance of the planning, delivery, assessment cycle</w:t>
            </w:r>
          </w:p>
          <w:p w14:paraId="3F80F65E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Ability to adapt teaching to meet pupils’ needs</w:t>
            </w:r>
          </w:p>
          <w:p w14:paraId="517856D4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Ability to build effective working relationships with pupils</w:t>
            </w:r>
          </w:p>
          <w:p w14:paraId="10A7E553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 of guidance and requirements around safeguarding children</w:t>
            </w:r>
          </w:p>
          <w:p w14:paraId="1415609F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 of effective behaviour management strategies</w:t>
            </w:r>
          </w:p>
          <w:p w14:paraId="13286179" w14:textId="5D96862B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Good ICT skills, particularly using ICT to support learning</w:t>
            </w:r>
          </w:p>
          <w:p w14:paraId="5B6C5BEE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Ability to communicate effectively in a variety of situations</w:t>
            </w:r>
          </w:p>
          <w:p w14:paraId="160D4868" w14:textId="425A5C2A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Commitment to work as part of a team</w:t>
            </w:r>
          </w:p>
          <w:p w14:paraId="75F44E3C" w14:textId="089EBBA3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3E" w14:textId="50E277DD" w:rsidR="008E7B59" w:rsidRPr="0014622D" w:rsidRDefault="00851BB2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 xml:space="preserve">The </w:t>
            </w:r>
            <w:r w:rsidR="00194211" w:rsidRPr="0014622D">
              <w:rPr>
                <w:sz w:val="21"/>
                <w:szCs w:val="21"/>
              </w:rPr>
              <w:t>ability</w:t>
            </w:r>
            <w:r w:rsidRPr="0014622D">
              <w:rPr>
                <w:sz w:val="21"/>
                <w:szCs w:val="21"/>
              </w:rPr>
              <w:t xml:space="preserve"> to lead a curriculum subject, now or in the near future </w:t>
            </w:r>
            <w:r w:rsidR="008E7B59" w:rsidRPr="0014622D">
              <w:rPr>
                <w:sz w:val="21"/>
                <w:szCs w:val="21"/>
              </w:rPr>
              <w:t> </w:t>
            </w:r>
          </w:p>
          <w:p w14:paraId="75F44E42" w14:textId="25176DB9" w:rsidR="008E7B59" w:rsidRPr="0014622D" w:rsidRDefault="008E7B59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An understanding of  metacognition and </w:t>
            </w:r>
            <w:r w:rsidR="00851BB2" w:rsidRPr="0014622D">
              <w:rPr>
                <w:sz w:val="21"/>
                <w:szCs w:val="21"/>
              </w:rPr>
              <w:t>other recent relevant research</w:t>
            </w:r>
          </w:p>
          <w:p w14:paraId="75F44E44" w14:textId="1B1D45A2" w:rsidR="00851BB2" w:rsidRPr="0014622D" w:rsidRDefault="00851BB2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 xml:space="preserve">Knowledge of </w:t>
            </w:r>
            <w:r w:rsidR="008E7B59" w:rsidRPr="0014622D">
              <w:rPr>
                <w:sz w:val="21"/>
                <w:szCs w:val="21"/>
              </w:rPr>
              <w:t>interventions</w:t>
            </w:r>
            <w:r w:rsidRPr="0014622D">
              <w:rPr>
                <w:sz w:val="21"/>
                <w:szCs w:val="21"/>
              </w:rPr>
              <w:t xml:space="preserve"> used</w:t>
            </w:r>
            <w:r w:rsidR="008E7B59" w:rsidRPr="0014622D">
              <w:rPr>
                <w:sz w:val="21"/>
                <w:szCs w:val="21"/>
              </w:rPr>
              <w:t xml:space="preserve"> to support pupil progress </w:t>
            </w:r>
          </w:p>
          <w:p w14:paraId="4D05245A" w14:textId="36B1A52D" w:rsidR="00194211" w:rsidRPr="0014622D" w:rsidRDefault="00194211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 of Systematic Synthetic Phonics programmes and early reading pedagogy</w:t>
            </w:r>
          </w:p>
          <w:p w14:paraId="581A92B4" w14:textId="4B1E0E3C" w:rsidR="00194211" w:rsidRPr="0014622D" w:rsidRDefault="00194211" w:rsidP="001942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4" w:hanging="142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Knowledge of the principles of mathematics mastery</w:t>
            </w:r>
          </w:p>
          <w:p w14:paraId="75F44E45" w14:textId="5F8837DB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46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Application  </w:t>
            </w:r>
          </w:p>
          <w:p w14:paraId="75F44E47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form  </w:t>
            </w:r>
          </w:p>
          <w:p w14:paraId="75F44E48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Interview </w:t>
            </w:r>
          </w:p>
          <w:p w14:paraId="75F44E49" w14:textId="77777777" w:rsidR="008E7B59" w:rsidRPr="0014622D" w:rsidRDefault="008E7B59" w:rsidP="008E7B59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reference</w:t>
            </w:r>
          </w:p>
        </w:tc>
      </w:tr>
      <w:tr w:rsidR="00851BB2" w:rsidRPr="0014622D" w14:paraId="75F44E6D" w14:textId="77777777" w:rsidTr="00674E52">
        <w:trPr>
          <w:trHeight w:val="513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5E" w14:textId="7E640518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Personal qualities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5F" w14:textId="001EAFEE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 xml:space="preserve">Enthusiasm for teaching and </w:t>
            </w:r>
            <w:r w:rsidR="008B41C2" w:rsidRPr="0014622D">
              <w:rPr>
                <w:sz w:val="21"/>
                <w:szCs w:val="21"/>
              </w:rPr>
              <w:t xml:space="preserve">working with </w:t>
            </w:r>
            <w:r w:rsidRPr="0014622D">
              <w:rPr>
                <w:sz w:val="21"/>
                <w:szCs w:val="21"/>
              </w:rPr>
              <w:t>young children </w:t>
            </w:r>
          </w:p>
          <w:p w14:paraId="75F44E60" w14:textId="0B6C303A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Flexible, able to cope with change</w:t>
            </w:r>
          </w:p>
          <w:p w14:paraId="75F44E62" w14:textId="0F1D6765" w:rsidR="00851BB2" w:rsidRPr="0014622D" w:rsidRDefault="00851BB2" w:rsidP="007C19E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Empathy</w:t>
            </w:r>
            <w:r w:rsidR="00025A5A" w:rsidRPr="0014622D">
              <w:rPr>
                <w:sz w:val="21"/>
                <w:szCs w:val="21"/>
              </w:rPr>
              <w:t xml:space="preserve"> and a</w:t>
            </w:r>
            <w:r w:rsidRPr="0014622D">
              <w:rPr>
                <w:sz w:val="21"/>
                <w:szCs w:val="21"/>
              </w:rPr>
              <w:t xml:space="preserve"> calm manner  </w:t>
            </w:r>
          </w:p>
          <w:p w14:paraId="75F44E63" w14:textId="05D11B3A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Emotionally resilient </w:t>
            </w:r>
          </w:p>
          <w:p w14:paraId="75F44E65" w14:textId="02143442" w:rsidR="00851BB2" w:rsidRPr="0014622D" w:rsidRDefault="00851BB2" w:rsidP="00025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Excellent communication and interpersonal skills</w:t>
            </w:r>
          </w:p>
          <w:p w14:paraId="5C257468" w14:textId="27CF545A" w:rsidR="00194211" w:rsidRPr="0014622D" w:rsidRDefault="00194211" w:rsidP="00025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The ability to forge effective relationships with all adults, including parents and carers</w:t>
            </w:r>
          </w:p>
          <w:p w14:paraId="37F68DF7" w14:textId="7BAF8361" w:rsidR="00851BB2" w:rsidRPr="0014622D" w:rsidRDefault="00025A5A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 w</w:t>
            </w:r>
            <w:r w:rsidR="00851BB2" w:rsidRPr="0014622D">
              <w:rPr>
                <w:sz w:val="21"/>
                <w:szCs w:val="21"/>
              </w:rPr>
              <w:t>illingness to take a full part in the</w:t>
            </w:r>
            <w:r w:rsidRPr="0014622D">
              <w:rPr>
                <w:sz w:val="21"/>
                <w:szCs w:val="21"/>
              </w:rPr>
              <w:t xml:space="preserve"> wider</w:t>
            </w:r>
            <w:r w:rsidR="00851BB2" w:rsidRPr="0014622D">
              <w:rPr>
                <w:sz w:val="21"/>
                <w:szCs w:val="21"/>
              </w:rPr>
              <w:t xml:space="preserve"> life of the school.</w:t>
            </w:r>
          </w:p>
          <w:p w14:paraId="72A818E1" w14:textId="4DE8A5BD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 commitment to getting the best outcomes for all pupils and promoting the ethos and values of the school</w:t>
            </w:r>
          </w:p>
          <w:p w14:paraId="35CF5B1D" w14:textId="6D4F6519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H</w:t>
            </w:r>
            <w:r w:rsidR="00025A5A" w:rsidRPr="0014622D">
              <w:rPr>
                <w:sz w:val="21"/>
                <w:szCs w:val="21"/>
              </w:rPr>
              <w:t>ave h</w:t>
            </w:r>
            <w:r w:rsidRPr="0014622D">
              <w:rPr>
                <w:sz w:val="21"/>
                <w:szCs w:val="21"/>
              </w:rPr>
              <w:t>igh expectations for children’s attainment and progress</w:t>
            </w:r>
          </w:p>
          <w:p w14:paraId="6EE7263F" w14:textId="5ABE13B5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Ability to work under pressure and prioritise effectively</w:t>
            </w:r>
          </w:p>
          <w:p w14:paraId="2E068451" w14:textId="77777777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Commitment to maintaining confidentiality at all times</w:t>
            </w:r>
          </w:p>
          <w:p w14:paraId="75F44E67" w14:textId="0EAB3361" w:rsidR="00851BB2" w:rsidRPr="0014622D" w:rsidRDefault="00851BB2" w:rsidP="00851B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1" w:hanging="283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Commitment to safeguarding and equality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68" w14:textId="622C0CDC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 xml:space="preserve">● Evidence of contributing to the whole life of </w:t>
            </w:r>
            <w:r w:rsidR="00194211" w:rsidRPr="0014622D">
              <w:rPr>
                <w:sz w:val="21"/>
                <w:szCs w:val="21"/>
              </w:rPr>
              <w:t>a</w:t>
            </w:r>
            <w:r w:rsidRPr="0014622D">
              <w:rPr>
                <w:sz w:val="21"/>
                <w:szCs w:val="21"/>
              </w:rPr>
              <w:t xml:space="preserve"> school </w:t>
            </w:r>
          </w:p>
          <w:p w14:paraId="75F44E69" w14:textId="77777777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Good and appropriate sense of humour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4E6A" w14:textId="77777777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Application  </w:t>
            </w:r>
          </w:p>
          <w:p w14:paraId="75F44E6B" w14:textId="77777777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form  </w:t>
            </w:r>
          </w:p>
          <w:p w14:paraId="75F44E6C" w14:textId="77777777" w:rsidR="00851BB2" w:rsidRPr="0014622D" w:rsidRDefault="00851BB2" w:rsidP="00851BB2">
            <w:pPr>
              <w:spacing w:after="0" w:line="240" w:lineRule="auto"/>
              <w:rPr>
                <w:sz w:val="21"/>
                <w:szCs w:val="21"/>
              </w:rPr>
            </w:pPr>
            <w:r w:rsidRPr="0014622D">
              <w:rPr>
                <w:sz w:val="21"/>
                <w:szCs w:val="21"/>
              </w:rPr>
              <w:t>● Interview </w:t>
            </w:r>
          </w:p>
        </w:tc>
      </w:tr>
    </w:tbl>
    <w:p w14:paraId="75F44E6E" w14:textId="77777777" w:rsidR="008E7B59" w:rsidRPr="0014622D" w:rsidRDefault="008E7B59" w:rsidP="0014622D">
      <w:pPr>
        <w:spacing w:after="0" w:line="240" w:lineRule="auto"/>
        <w:ind w:right="-612"/>
        <w:rPr>
          <w:rFonts w:cstheme="minorHAnsi"/>
          <w:sz w:val="21"/>
          <w:szCs w:val="21"/>
        </w:rPr>
      </w:pPr>
    </w:p>
    <w:sectPr w:rsidR="008E7B59" w:rsidRPr="0014622D" w:rsidSect="00674E52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993"/>
    <w:multiLevelType w:val="hybridMultilevel"/>
    <w:tmpl w:val="6D30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81C"/>
    <w:multiLevelType w:val="hybridMultilevel"/>
    <w:tmpl w:val="C90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1F3A"/>
    <w:multiLevelType w:val="hybridMultilevel"/>
    <w:tmpl w:val="D31C62AE"/>
    <w:lvl w:ilvl="0" w:tplc="B2E81B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E134B"/>
    <w:multiLevelType w:val="hybridMultilevel"/>
    <w:tmpl w:val="A330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502"/>
    <w:multiLevelType w:val="multilevel"/>
    <w:tmpl w:val="A64AF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3304D3"/>
    <w:multiLevelType w:val="multilevel"/>
    <w:tmpl w:val="924CF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65401A"/>
    <w:multiLevelType w:val="hybridMultilevel"/>
    <w:tmpl w:val="7FD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0DA"/>
    <w:multiLevelType w:val="multilevel"/>
    <w:tmpl w:val="C7801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643459"/>
    <w:multiLevelType w:val="multilevel"/>
    <w:tmpl w:val="0A1671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D933820"/>
    <w:multiLevelType w:val="hybridMultilevel"/>
    <w:tmpl w:val="B332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D1ACC"/>
    <w:multiLevelType w:val="multilevel"/>
    <w:tmpl w:val="6EBCA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1A2D1C"/>
    <w:multiLevelType w:val="multilevel"/>
    <w:tmpl w:val="748A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436CC6"/>
    <w:multiLevelType w:val="multilevel"/>
    <w:tmpl w:val="8F72A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4"/>
    <w:rsid w:val="00025A5A"/>
    <w:rsid w:val="000C0771"/>
    <w:rsid w:val="0014622D"/>
    <w:rsid w:val="00194211"/>
    <w:rsid w:val="001A5650"/>
    <w:rsid w:val="00434200"/>
    <w:rsid w:val="00477AD8"/>
    <w:rsid w:val="00674E52"/>
    <w:rsid w:val="00746793"/>
    <w:rsid w:val="00851BB2"/>
    <w:rsid w:val="00865726"/>
    <w:rsid w:val="008B41C2"/>
    <w:rsid w:val="008E7B59"/>
    <w:rsid w:val="00C84834"/>
    <w:rsid w:val="00CD1A27"/>
    <w:rsid w:val="00DA0129"/>
    <w:rsid w:val="00DE4314"/>
    <w:rsid w:val="00E45460"/>
    <w:rsid w:val="00F4205C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4CEB"/>
  <w15:chartTrackingRefBased/>
  <w15:docId w15:val="{4E913B61-EF7A-4C22-92D6-A664299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E7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8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E7B59"/>
    <w:rPr>
      <w:rFonts w:ascii="Times New Roman" w:eastAsia="Times New Roman" w:hAnsi="Times New Roman" w:cs="Times New Roman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0D276CF335042BFEFEAC56D0337E2" ma:contentTypeVersion="14" ma:contentTypeDescription="Create a new document." ma:contentTypeScope="" ma:versionID="ba95b931adcc9f8ddaa59d40f4cfd697">
  <xsd:schema xmlns:xsd="http://www.w3.org/2001/XMLSchema" xmlns:xs="http://www.w3.org/2001/XMLSchema" xmlns:p="http://schemas.microsoft.com/office/2006/metadata/properties" xmlns:ns3="d6e32d50-24bd-4506-89f9-955cf0e5d303" xmlns:ns4="9afbb183-d31d-4f8a-afb8-33aa2383de49" targetNamespace="http://schemas.microsoft.com/office/2006/metadata/properties" ma:root="true" ma:fieldsID="ce6eeb48c5ee709c1d8087cacfbdc9d1" ns3:_="" ns4:_="">
    <xsd:import namespace="d6e32d50-24bd-4506-89f9-955cf0e5d303"/>
    <xsd:import namespace="9afbb183-d31d-4f8a-afb8-33aa2383d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2d50-24bd-4506-89f9-955cf0e5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bb183-d31d-4f8a-afb8-33aa2383d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62298-07FE-4673-88BF-EB7F141A0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2d50-24bd-4506-89f9-955cf0e5d303"/>
    <ds:schemaRef ds:uri="9afbb183-d31d-4f8a-afb8-33aa2383d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B04FD-E289-4FCF-80C1-BF1BD7662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53259-6595-46F4-9EEB-0F4F6501F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9ecc6a43b1fb4770b5927016dc6f0747-Person Specification MPS teacher</dc:title>
  <dc:subject/>
  <dc:creator>Claire Earl</dc:creator>
  <cp:keywords/>
  <dc:description/>
  <cp:lastModifiedBy>Jasmin Darbyshire</cp:lastModifiedBy>
  <cp:revision>2</cp:revision>
  <dcterms:created xsi:type="dcterms:W3CDTF">2022-05-26T13:42:00Z</dcterms:created>
  <dcterms:modified xsi:type="dcterms:W3CDTF">2022-05-26T13:42:00Z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0x010100A540D276CF335042BFEFEAC56D0337E2</vt:lpwstr>
  </property>
</Properties>
</file>