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30EB8" w:rsidP="00030EB8" w:rsidRDefault="00030EB8" w14:paraId="008EECFA" w14:textId="13007C88">
      <w:pPr>
        <w:ind w:left="-720"/>
        <w:jc w:val="right"/>
        <w:rPr>
          <w:rFonts w:ascii="Arial" w:hAnsi="Arial" w:cs="Arial"/>
          <w:b/>
          <w:lang w:val="en-GB"/>
        </w:rPr>
      </w:pPr>
      <w:r w:rsidRPr="00030EB8">
        <w:rPr>
          <w:rFonts w:ascii="Arial" w:hAnsi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48CDE9" wp14:editId="6194289D">
                <wp:simplePos x="0" y="0"/>
                <wp:positionH relativeFrom="column">
                  <wp:posOffset>-448310</wp:posOffset>
                </wp:positionH>
                <wp:positionV relativeFrom="paragraph">
                  <wp:posOffset>179070</wp:posOffset>
                </wp:positionV>
                <wp:extent cx="236093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B8" w:rsidRDefault="00030EB8" w14:paraId="350D84B6" w14:textId="777777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30EB8" w:rsidRDefault="00030EB8" w14:paraId="09DA21EA" w14:textId="777777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30EB8" w:rsidRDefault="00030EB8" w14:paraId="78F8DACB" w14:textId="777777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30EB8" w:rsidRDefault="00030EB8" w14:paraId="43BE812A" w14:textId="777777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30EB8" w:rsidRDefault="00030EB8" w14:paraId="5B64E0FF" w14:textId="777777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Pr="00030EB8" w:rsidR="00030EB8" w:rsidRDefault="00030EB8" w14:paraId="27E75C0F" w14:textId="7E6DF53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30E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48CDE9">
                <v:stroke joinstyle="miter"/>
                <v:path gradientshapeok="t" o:connecttype="rect"/>
              </v:shapetype>
              <v:shape id="Text Box 2" style="position:absolute;left:0;text-align:left;margin-left:-35.3pt;margin-top:14.1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igsre+AAAAAKAQAADwAAAAAAAAAAAAAAAAB7BAAAZHJzL2Rvd25y&#10;ZXYueG1sUEsFBgAAAAAEAAQA8wAAAIgFAAAAAA==&#10;">
                <v:textbox style="mso-fit-shape-to-text:t">
                  <w:txbxContent>
                    <w:p w:rsidR="00030EB8" w:rsidRDefault="00030EB8" w14:paraId="350D84B6" w14:textId="7777777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:rsidR="00030EB8" w:rsidRDefault="00030EB8" w14:paraId="09DA21EA" w14:textId="7777777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:rsidR="00030EB8" w:rsidRDefault="00030EB8" w14:paraId="78F8DACB" w14:textId="7777777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:rsidR="00030EB8" w:rsidRDefault="00030EB8" w14:paraId="43BE812A" w14:textId="7777777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:rsidR="00030EB8" w:rsidRDefault="00030EB8" w14:paraId="5B64E0FF" w14:textId="7777777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:rsidRPr="00030EB8" w:rsidR="00030EB8" w:rsidRDefault="00030EB8" w14:paraId="27E75C0F" w14:textId="7E6DF53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030EB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inline distT="0" distB="0" distL="0" distR="0" wp14:anchorId="5F14F6CE" wp14:editId="0F2EDFD6">
            <wp:extent cx="1924050" cy="1905000"/>
            <wp:effectExtent l="0" t="0" r="0" b="0"/>
            <wp:docPr id="3" name="Picture 3" descr="C:\Users\roberts.d\AppData\Local\Microsoft\Windows\INetCache\Content.MSO\E9682C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d\AppData\Local\Microsoft\Windows\INetCache\Content.MSO\E9682CFE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56FC4" w:rsidR="00656FC4" w:rsidP="00030EB8" w:rsidRDefault="00656FC4" w14:paraId="70010B69" w14:textId="5C9FCD13">
      <w:pPr>
        <w:rPr>
          <w:rFonts w:ascii="Arial" w:hAnsi="Arial" w:cs="Arial"/>
          <w:b/>
          <w:lang w:val="en-GB"/>
        </w:rPr>
      </w:pPr>
    </w:p>
    <w:p w:rsidR="004E4FCE" w:rsidP="00656FC4" w:rsidRDefault="004E4FCE" w14:paraId="0C1210D3" w14:textId="77777777">
      <w:pPr>
        <w:rPr>
          <w:rFonts w:ascii="Verdana" w:hAnsi="Verdana"/>
          <w:b/>
          <w:sz w:val="20"/>
          <w:lang w:val="en-GB"/>
        </w:rPr>
      </w:pPr>
    </w:p>
    <w:tbl>
      <w:tblPr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Pr="00E60D46" w:rsidR="004E4FCE" w:rsidTr="0BDA6EF3" w14:paraId="3851D74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Mar/>
          </w:tcPr>
          <w:p w:rsidRPr="00E60D46" w:rsidR="004E4FCE" w:rsidRDefault="004E4FCE" w14:paraId="5BE83213" w14:textId="264373D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BDA6EF3" w:rsidR="004E4FCE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 xml:space="preserve">Job title: </w:t>
            </w:r>
            <w:r w:rsidRPr="0BDA6EF3" w:rsidR="004E4FCE">
              <w:rPr>
                <w:rFonts w:ascii="Arial" w:hAnsi="Arial" w:cs="Arial"/>
                <w:sz w:val="22"/>
                <w:szCs w:val="22"/>
                <w:lang w:val="en-GB"/>
              </w:rPr>
              <w:t>Class teacher</w:t>
            </w:r>
            <w:r w:rsidRPr="0BDA6EF3" w:rsidR="000019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Pr="00E60D46" w:rsidR="004E4FCE" w:rsidRDefault="004E4FCE" w14:paraId="75D5D7CB" w14:textId="7777777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Mar/>
          </w:tcPr>
          <w:p w:rsidRPr="00E60D46" w:rsidR="004E4FCE" w:rsidRDefault="000019C2" w14:paraId="27C47F3C" w14:textId="51F2EBE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E60D46" w:rsidR="004E4FC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alary range: </w:t>
            </w:r>
            <w:r w:rsidR="00E20321">
              <w:rPr>
                <w:rFonts w:ascii="Arial" w:hAnsi="Arial" w:cs="Arial"/>
                <w:sz w:val="22"/>
                <w:szCs w:val="22"/>
                <w:lang w:val="en-GB"/>
              </w:rPr>
              <w:t>Main Pay Scale</w:t>
            </w:r>
          </w:p>
        </w:tc>
      </w:tr>
    </w:tbl>
    <w:p w:rsidRPr="00E60D46" w:rsidR="004E4FCE" w:rsidRDefault="004E4FCE" w14:paraId="36BC4DEE" w14:textId="77777777">
      <w:pPr>
        <w:rPr>
          <w:rFonts w:ascii="Arial" w:hAnsi="Arial" w:cs="Arial"/>
          <w:sz w:val="22"/>
          <w:szCs w:val="22"/>
          <w:lang w:val="en-GB"/>
        </w:rPr>
      </w:pPr>
    </w:p>
    <w:p w:rsidRPr="00E60D46" w:rsidR="004E4FCE" w:rsidP="00E60D46" w:rsidRDefault="004E4FCE" w14:paraId="71067175" w14:textId="77777777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60D46">
        <w:rPr>
          <w:rFonts w:ascii="Arial" w:hAnsi="Arial" w:cs="Arial"/>
          <w:sz w:val="22"/>
          <w:szCs w:val="22"/>
          <w:lang w:val="en-GB"/>
        </w:rPr>
        <w:t xml:space="preserve">The responsibilities of the post are to be performed in accordance with the provisions of the </w:t>
      </w:r>
      <w:r w:rsidRPr="00E60D46" w:rsidR="000019C2">
        <w:rPr>
          <w:rFonts w:ascii="Arial" w:hAnsi="Arial" w:cs="Arial"/>
          <w:sz w:val="22"/>
          <w:szCs w:val="22"/>
          <w:lang w:val="en-GB"/>
        </w:rPr>
        <w:t xml:space="preserve">most up to date edition of the </w:t>
      </w:r>
      <w:r w:rsidRPr="00E60D46">
        <w:rPr>
          <w:rFonts w:ascii="Arial" w:hAnsi="Arial" w:cs="Arial"/>
          <w:sz w:val="22"/>
          <w:szCs w:val="22"/>
          <w:lang w:val="en-GB"/>
        </w:rPr>
        <w:t xml:space="preserve">School Teachers’ </w:t>
      </w:r>
      <w:r w:rsidRPr="00E60D46" w:rsidR="000019C2">
        <w:rPr>
          <w:rFonts w:ascii="Arial" w:hAnsi="Arial" w:cs="Arial"/>
          <w:sz w:val="22"/>
          <w:szCs w:val="22"/>
          <w:lang w:val="en-GB"/>
        </w:rPr>
        <w:t>P</w:t>
      </w:r>
      <w:r w:rsidRPr="00E60D46">
        <w:rPr>
          <w:rFonts w:ascii="Arial" w:hAnsi="Arial" w:cs="Arial"/>
          <w:sz w:val="22"/>
          <w:szCs w:val="22"/>
          <w:lang w:val="en-GB"/>
        </w:rPr>
        <w:t>ay and Conditions document and within the range of teachers’ duties set out in that document.</w:t>
      </w:r>
    </w:p>
    <w:p w:rsidRPr="00E60D46" w:rsidR="004E4FCE" w:rsidRDefault="004E4FCE" w14:paraId="1F3B9915" w14:textId="77777777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Pr="00E60D46" w:rsidR="004E4FCE" w14:paraId="768F561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Pr="00E60D46" w:rsidR="004E4FCE" w:rsidRDefault="004E4FCE" w14:paraId="4C6C6C9B" w14:textId="7777777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Pr="00E60D46" w:rsidR="004E4FCE" w14:paraId="363FC7A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Pr="00E60D46" w:rsidR="004E4FCE" w:rsidRDefault="004E4FCE" w14:paraId="73E5A942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carry out professional duties and to have responsibility for an assigned class. </w:t>
            </w:r>
          </w:p>
          <w:p w:rsidRPr="00E60D46" w:rsidR="004E4FCE" w:rsidRDefault="004E4FCE" w14:paraId="4C9B3626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be responsible for the day-to-day work and management of the class and the safety and welfare of the pupils, during on-site and off-site activities.</w:t>
            </w:r>
          </w:p>
          <w:p w:rsidRPr="00E60D46" w:rsidR="004E4FCE" w:rsidRDefault="004E4FCE" w14:paraId="79791C4E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promote the aims and objectives of the school and maintain its philosophy of education.</w:t>
            </w:r>
          </w:p>
        </w:tc>
      </w:tr>
    </w:tbl>
    <w:p w:rsidRPr="00E60D46" w:rsidR="004E4FCE" w:rsidRDefault="004E4FCE" w14:paraId="47DA6FE3" w14:textId="77777777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Pr="00E60D46" w:rsidR="004E4FCE" w:rsidTr="0504B339" w14:paraId="6F4AF1B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Mar/>
          </w:tcPr>
          <w:p w:rsidRPr="00E60D46" w:rsidR="004E4FCE" w:rsidRDefault="004E4FCE" w14:paraId="22032FBC" w14:textId="7777777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Main duties and responsibilities</w:t>
            </w:r>
          </w:p>
        </w:tc>
      </w:tr>
      <w:tr w:rsidRPr="00E60D46" w:rsidR="004E4FCE" w:rsidTr="0504B339" w14:paraId="10589E3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Mar/>
          </w:tcPr>
          <w:p w:rsidRPr="00E60D46" w:rsidR="004E4FCE" w:rsidRDefault="004E4FCE" w14:paraId="2928296A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create and manage a caring, supportive, purposeful and stimulating environment which is conducive to children’s learning.</w:t>
            </w:r>
          </w:p>
          <w:p w:rsidRPr="00E60D46" w:rsidR="004E4FCE" w:rsidRDefault="004E4FCE" w14:paraId="04C98DDF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plan and prepare</w:t>
            </w:r>
            <w:r w:rsidRPr="00E60D46" w:rsidR="0065537C">
              <w:rPr>
                <w:rFonts w:ascii="Arial" w:hAnsi="Arial" w:cs="Arial"/>
                <w:sz w:val="22"/>
                <w:szCs w:val="22"/>
                <w:lang w:val="en-GB"/>
              </w:rPr>
              <w:t xml:space="preserve"> lessons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in order to deliver the National Curriculum ensuring breadth and balance in all subjects.</w:t>
            </w:r>
          </w:p>
          <w:p w:rsidRPr="00E60D46" w:rsidR="004E4FCE" w:rsidRDefault="004E4FCE" w14:paraId="435446A1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identify clear teaching objectives and learning outcomes, with appropriate challenge and high expectations.</w:t>
            </w:r>
          </w:p>
          <w:p w:rsidRPr="00E60D46" w:rsidR="004E4FCE" w:rsidRDefault="004E4FCE" w14:paraId="1326652F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maintain good order and discipline among the pupils, safeguarding their health and safety.</w:t>
            </w:r>
          </w:p>
          <w:p w:rsidRPr="00E60D46" w:rsidR="004E4FCE" w:rsidRDefault="004E4FCE" w14:paraId="4304759F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Pr="00E60D46" w:rsidR="0065537C">
              <w:rPr>
                <w:rFonts w:ascii="Arial" w:hAnsi="Arial" w:cs="Arial"/>
                <w:sz w:val="22"/>
                <w:szCs w:val="22"/>
                <w:lang w:val="en-GB"/>
              </w:rPr>
              <w:t xml:space="preserve"> organise and manage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groups </w:t>
            </w:r>
            <w:r w:rsidRPr="00E60D46" w:rsidR="0065537C">
              <w:rPr>
                <w:rFonts w:ascii="Arial" w:hAnsi="Arial" w:cs="Arial"/>
                <w:sz w:val="22"/>
                <w:szCs w:val="22"/>
                <w:lang w:val="en-GB"/>
              </w:rPr>
              <w:t xml:space="preserve">or individual pupils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ensuring differentiation of learning </w:t>
            </w:r>
            <w:r w:rsidRPr="00E60D46" w:rsidR="0065537C">
              <w:rPr>
                <w:rFonts w:ascii="Arial" w:hAnsi="Arial" w:cs="Arial"/>
                <w:sz w:val="22"/>
                <w:szCs w:val="22"/>
                <w:lang w:val="en-GB"/>
              </w:rPr>
              <w:t xml:space="preserve">needs, reflecting all abilities. </w:t>
            </w:r>
          </w:p>
          <w:p w:rsidRPr="00E60D46" w:rsidR="004E4FCE" w:rsidRDefault="004E4FCE" w14:paraId="1D211B6C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plan opportunities to develop the social, emotional and cultural aspects of pupils’ learning.</w:t>
            </w:r>
          </w:p>
          <w:p w:rsidRPr="00E60D46" w:rsidR="004E4FCE" w:rsidRDefault="004E4FCE" w14:paraId="1A25BCBA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maintain a regular system of monitoring, assessment, record-keeping and reporting of children’s progress.</w:t>
            </w:r>
          </w:p>
          <w:p w:rsidRPr="00E60D46" w:rsidR="004E4FCE" w:rsidRDefault="004E4FCE" w14:paraId="34C5F1C7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prepare appropriate records for the transfer of pupils.</w:t>
            </w:r>
          </w:p>
          <w:p w:rsidRPr="00E60D46" w:rsidR="004E4FCE" w:rsidRDefault="004E4FCE" w14:paraId="28D940B4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ensure effective use of support staff within the classroom, including parent helpers.</w:t>
            </w:r>
          </w:p>
          <w:p w:rsidRPr="00E60D46" w:rsidR="00E60D46" w:rsidRDefault="004E4FCE" w14:paraId="3193F1F6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participate in staff meetings </w:t>
            </w:r>
            <w:r w:rsidRPr="00E60D46" w:rsid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as required. </w:t>
            </w:r>
          </w:p>
          <w:p w:rsidRPr="00E60D46" w:rsidR="004E4FCE" w:rsidRDefault="00A217A6" w14:paraId="13B64987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Contribute to the d</w:t>
            </w:r>
            <w:r w:rsidRPr="00E60D46" w:rsidR="004E4FCE">
              <w:rPr>
                <w:rFonts w:ascii="Arial" w:hAnsi="Arial" w:cs="Arial"/>
                <w:sz w:val="22"/>
                <w:szCs w:val="22"/>
                <w:lang w:val="en-GB"/>
              </w:rPr>
              <w:t>evelop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ment and co-ordination of a particular area</w:t>
            </w:r>
            <w:r w:rsidR="0003630F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curriculum.</w:t>
            </w:r>
          </w:p>
          <w:p w:rsidRPr="00E60D46" w:rsidR="004E4FCE" w:rsidRDefault="004E4FCE" w14:paraId="532F8DBE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To be part of a whole school team, actively involved in decision-making on the preparation and development of policies and programmes of study, teaching materials, resources, methods of teaching and pastoral arrangements.</w:t>
            </w:r>
          </w:p>
          <w:p w:rsidRPr="00E60D46" w:rsidR="004E4FCE" w:rsidRDefault="004E4FCE" w14:paraId="625D99B9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ensure that school policies are reflected in daily practice.</w:t>
            </w:r>
          </w:p>
          <w:p w:rsidRPr="00E60D46" w:rsidR="004E4FCE" w:rsidRDefault="004E4FCE" w14:paraId="3BDF3708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communicate and consult with parents over all aspects of their children’s education – academic, social and emotional.</w:t>
            </w:r>
          </w:p>
          <w:p w:rsidRPr="00E60D46" w:rsidR="004E4FCE" w:rsidRDefault="004E4FCE" w14:paraId="7D4F0C2A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liaise with outside agencies when appropriate eg. Educational Psychologist.</w:t>
            </w:r>
          </w:p>
          <w:p w:rsidRPr="00E60D46" w:rsidR="004E4FCE" w:rsidRDefault="004E4FCE" w14:paraId="5C92946D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continue professional development, maintaining a portfolio of training undertaken.</w:t>
            </w:r>
          </w:p>
          <w:p w:rsidRPr="00E60D46" w:rsidR="004E4FCE" w:rsidRDefault="004E4FCE" w14:paraId="7E550C76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meet with parents and appropriate agencies, to contribute positively to the education of the children concerned. </w:t>
            </w:r>
          </w:p>
          <w:p w:rsidRPr="00E60D46" w:rsidR="00781276" w:rsidP="00781276" w:rsidRDefault="004E4FCE" w14:paraId="1FCBF62B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support the Headteacher in promoting the ethos of the school.</w:t>
            </w:r>
          </w:p>
          <w:p w:rsidRPr="00E60D46" w:rsidR="00E60D46" w:rsidP="00781276" w:rsidRDefault="00E60D46" w14:paraId="6EAF874A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To promote the welfare of children and to support the school in safeguarding children though relevant policies and procedures.</w:t>
            </w:r>
          </w:p>
          <w:p w:rsidRPr="00E60D46" w:rsidR="00781276" w:rsidP="00781276" w:rsidRDefault="00781276" w14:paraId="5EE62083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To promote equality as an integral part of the role and to treat everyone with fairness and dignity.</w:t>
            </w:r>
          </w:p>
          <w:p w:rsidRPr="00E60D46" w:rsidR="00781276" w:rsidP="00E60D46" w:rsidRDefault="00781276" w14:paraId="3D7A1A88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504B339" w:rsidR="0078127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504B339" w:rsidR="00781276">
              <w:rPr>
                <w:rFonts w:ascii="Arial" w:hAnsi="Arial" w:cs="Arial"/>
                <w:sz w:val="22"/>
                <w:szCs w:val="22"/>
              </w:rPr>
              <w:t>recognise</w:t>
            </w:r>
            <w:r w:rsidRPr="0504B339" w:rsidR="00781276">
              <w:rPr>
                <w:rFonts w:ascii="Arial" w:hAnsi="Arial" w:cs="Arial"/>
                <w:sz w:val="22"/>
                <w:szCs w:val="22"/>
              </w:rPr>
              <w:t xml:space="preserve"> health and safety is </w:t>
            </w:r>
            <w:bookmarkStart w:name="_Int_X0dkRnHL" w:id="1146668442"/>
            <w:r w:rsidRPr="0504B339" w:rsidR="00781276">
              <w:rPr>
                <w:rFonts w:ascii="Arial" w:hAnsi="Arial" w:cs="Arial"/>
                <w:sz w:val="22"/>
                <w:szCs w:val="22"/>
              </w:rPr>
              <w:t>a responsibility</w:t>
            </w:r>
            <w:bookmarkEnd w:id="1146668442"/>
            <w:r w:rsidRPr="0504B339" w:rsidR="00781276">
              <w:rPr>
                <w:rFonts w:ascii="Arial" w:hAnsi="Arial" w:cs="Arial"/>
                <w:sz w:val="22"/>
                <w:szCs w:val="22"/>
              </w:rPr>
              <w:t xml:space="preserve"> of every employee, to take reasonable care of self and others and to </w:t>
            </w:r>
            <w:r w:rsidRPr="0504B339" w:rsidR="00781276">
              <w:rPr>
                <w:rFonts w:ascii="Arial" w:hAnsi="Arial" w:cs="Arial"/>
                <w:sz w:val="22"/>
                <w:szCs w:val="22"/>
              </w:rPr>
              <w:t>comply with</w:t>
            </w:r>
            <w:r w:rsidRPr="0504B339" w:rsidR="00781276">
              <w:rPr>
                <w:rFonts w:ascii="Arial" w:hAnsi="Arial" w:cs="Arial"/>
                <w:sz w:val="22"/>
                <w:szCs w:val="22"/>
              </w:rPr>
              <w:t xml:space="preserve"> the Schools Health and Safety policy and any school-specific procedures / rules that apply to this role.</w:t>
            </w:r>
          </w:p>
        </w:tc>
      </w:tr>
    </w:tbl>
    <w:p w:rsidRPr="00E60D46" w:rsidR="004E4FCE" w:rsidRDefault="004E4FCE" w14:paraId="32B9558E" w14:textId="77777777">
      <w:pPr>
        <w:rPr>
          <w:rFonts w:ascii="Arial" w:hAnsi="Arial" w:cs="Arial"/>
          <w:sz w:val="22"/>
          <w:szCs w:val="22"/>
          <w:lang w:val="en-GB"/>
        </w:rPr>
      </w:pPr>
    </w:p>
    <w:p w:rsidR="00E60D46" w:rsidP="00E60D46" w:rsidRDefault="004E4FCE" w14:paraId="0B13F252" w14:textId="77777777">
      <w:pPr>
        <w:ind w:left="-720"/>
        <w:rPr>
          <w:rFonts w:ascii="Arial" w:hAnsi="Arial" w:cs="Arial"/>
          <w:sz w:val="22"/>
          <w:szCs w:val="22"/>
          <w:lang w:val="en-GB"/>
        </w:rPr>
      </w:pPr>
      <w:r w:rsidRPr="00E60D46">
        <w:rPr>
          <w:rFonts w:ascii="Arial" w:hAnsi="Arial" w:cs="Arial"/>
          <w:sz w:val="22"/>
          <w:szCs w:val="22"/>
          <w:lang w:val="en-GB"/>
        </w:rPr>
        <w:t>An annual review of this job description and allocation of partic</w:t>
      </w:r>
      <w:r w:rsidR="0044797D">
        <w:rPr>
          <w:rFonts w:ascii="Arial" w:hAnsi="Arial" w:cs="Arial"/>
          <w:sz w:val="22"/>
          <w:szCs w:val="22"/>
          <w:lang w:val="en-GB"/>
        </w:rPr>
        <w:t>ular responsibilities will take p</w:t>
      </w:r>
      <w:r w:rsidRPr="00E60D46">
        <w:rPr>
          <w:rFonts w:ascii="Arial" w:hAnsi="Arial" w:cs="Arial"/>
          <w:sz w:val="22"/>
          <w:szCs w:val="22"/>
          <w:lang w:val="en-GB"/>
        </w:rPr>
        <w:t xml:space="preserve">lace as part of </w:t>
      </w:r>
      <w:r w:rsidRPr="00E60D46" w:rsidR="00E60D46">
        <w:rPr>
          <w:rFonts w:ascii="Arial" w:hAnsi="Arial" w:cs="Arial"/>
          <w:sz w:val="22"/>
          <w:szCs w:val="22"/>
          <w:lang w:val="en-GB"/>
        </w:rPr>
        <w:t xml:space="preserve">the Performance Management Review. </w:t>
      </w:r>
    </w:p>
    <w:p w:rsidR="0044797D" w:rsidP="0044797D" w:rsidRDefault="0044797D" w14:paraId="1743DD14" w14:textId="77777777">
      <w:pPr>
        <w:ind w:right="-714" w:hanging="720"/>
        <w:rPr>
          <w:rFonts w:ascii="Arial" w:hAnsi="Arial" w:cs="Arial"/>
          <w:sz w:val="22"/>
          <w:szCs w:val="22"/>
          <w:lang w:val="en-GB"/>
        </w:rPr>
        <w:sectPr w:rsidR="0044797D" w:rsidSect="0044797D">
          <w:pgSz w:w="12240" w:h="15840" w:orient="portrait"/>
          <w:pgMar w:top="1440" w:right="1797" w:bottom="1440" w:left="1797" w:header="709" w:footer="709" w:gutter="0"/>
          <w:cols w:space="708"/>
          <w:docGrid w:linePitch="360"/>
        </w:sectPr>
      </w:pPr>
    </w:p>
    <w:p w:rsidRPr="00307781" w:rsidR="004E4FCE" w:rsidP="00E60D46" w:rsidRDefault="004E4FCE" w14:paraId="2184FEF7" w14:textId="77777777">
      <w:pPr>
        <w:ind w:hanging="720"/>
        <w:rPr>
          <w:rFonts w:ascii="Arial" w:hAnsi="Arial" w:cs="Arial"/>
          <w:sz w:val="32"/>
          <w:szCs w:val="32"/>
          <w:lang w:val="en-GB"/>
        </w:rPr>
      </w:pPr>
      <w:r w:rsidRPr="00307781">
        <w:rPr>
          <w:rFonts w:ascii="Arial" w:hAnsi="Arial" w:cs="Arial"/>
          <w:b/>
          <w:sz w:val="32"/>
          <w:szCs w:val="32"/>
        </w:rPr>
        <w:lastRenderedPageBreak/>
        <w:t>PERSON SPECIFICATION</w:t>
      </w:r>
      <w:bookmarkStart w:name="_GoBack" w:id="0"/>
      <w:bookmarkEnd w:id="0"/>
    </w:p>
    <w:p w:rsidRPr="00E60D46" w:rsidR="004E4FCE" w:rsidRDefault="004E4FCE" w14:paraId="63AF445A" w14:textId="77777777">
      <w:pPr>
        <w:rPr>
          <w:rFonts w:ascii="Arial" w:hAnsi="Arial" w:cs="Arial"/>
          <w:sz w:val="22"/>
          <w:szCs w:val="22"/>
        </w:rPr>
      </w:pPr>
    </w:p>
    <w:tbl>
      <w:tblPr>
        <w:tblW w:w="131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240"/>
        <w:gridCol w:w="900"/>
        <w:gridCol w:w="3240"/>
        <w:gridCol w:w="461"/>
        <w:gridCol w:w="5299"/>
      </w:tblGrid>
      <w:tr w:rsidRPr="00E60D46" w:rsidR="004E4FCE" w:rsidTr="0504B339" w14:paraId="3DF9D874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20321" w:rsidR="00E60D46" w:rsidP="00E60D46" w:rsidRDefault="004E4FCE" w14:paraId="55BE0039" w14:textId="11DBCE95">
            <w:pPr>
              <w:rPr>
                <w:rFonts w:ascii="Arial" w:hAnsi="Arial" w:cs="Arial"/>
                <w:sz w:val="22"/>
                <w:szCs w:val="22"/>
              </w:rPr>
            </w:pPr>
            <w:r w:rsidRPr="0BDA6EF3" w:rsidR="004E4FC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Job Title: </w:t>
            </w:r>
            <w:r w:rsidRPr="0BDA6EF3" w:rsidR="004E4FCE">
              <w:rPr>
                <w:rFonts w:ascii="Arial" w:hAnsi="Arial" w:cs="Arial"/>
                <w:sz w:val="22"/>
                <w:szCs w:val="22"/>
              </w:rPr>
              <w:t>Class teacher</w:t>
            </w:r>
            <w:r w:rsidRPr="0BDA6EF3" w:rsidR="19B3AA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E60D46" w:rsidR="004E4FCE" w:rsidRDefault="004E4FCE" w14:paraId="751B68E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E60D46" w14:paraId="3793D90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60D46" w:rsidR="004E4FCE">
              <w:rPr>
                <w:rFonts w:ascii="Arial" w:hAnsi="Arial" w:cs="Arial"/>
                <w:b/>
                <w:sz w:val="22"/>
                <w:szCs w:val="22"/>
              </w:rPr>
              <w:t xml:space="preserve">alary range: </w:t>
            </w:r>
            <w:r w:rsidRPr="00E60D46" w:rsidR="004E4FCE">
              <w:rPr>
                <w:rFonts w:ascii="Arial" w:hAnsi="Arial" w:cs="Arial"/>
                <w:sz w:val="22"/>
                <w:szCs w:val="22"/>
              </w:rPr>
              <w:t>TPS</w:t>
            </w:r>
          </w:p>
        </w:tc>
      </w:tr>
      <w:tr w:rsidRPr="00E60D46" w:rsidR="004E4FCE" w:rsidTr="0504B339" w14:paraId="0CA122E1" w14:textId="77777777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4"/>
            <w:tcMar/>
          </w:tcPr>
          <w:p w:rsidRPr="00E60D46" w:rsidR="004E4FCE" w:rsidRDefault="004E4FCE" w14:paraId="34F1BE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60D46" w:rsidR="004E4FCE" w:rsidRDefault="004E4FCE" w14:paraId="391684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9" w:type="dxa"/>
            <w:tcMar/>
          </w:tcPr>
          <w:p w:rsidRPr="00E60D46" w:rsidR="004E4FCE" w:rsidRDefault="004E4FCE" w14:paraId="2FE203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0D46" w:rsidR="004E4FCE" w:rsidTr="0504B339" w14:paraId="0E12969E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E60D46" w:rsidR="004E4FCE" w:rsidRDefault="004E4FCE" w14:paraId="1CC3CE6F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color w:val="FFFFFF"/>
                <w:sz w:val="22"/>
                <w:szCs w:val="22"/>
              </w:rPr>
              <w:t>KEY CRITERIA</w:t>
            </w: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E60D46" w:rsidR="004E4FCE" w:rsidRDefault="004E4FCE" w14:paraId="1ED330BF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5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E60D46" w:rsidR="004E4FCE" w:rsidRDefault="004E4FCE" w14:paraId="2701E09C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E60D46" w:rsidR="004E4FCE" w:rsidTr="0504B339" w14:paraId="642F0E3A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7A28EBF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  <w:r w:rsidR="00D236C8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60D46">
              <w:rPr>
                <w:rFonts w:ascii="Arial" w:hAnsi="Arial" w:cs="Arial"/>
                <w:b/>
                <w:sz w:val="22"/>
                <w:szCs w:val="22"/>
              </w:rPr>
              <w:t xml:space="preserve">nd </w:t>
            </w:r>
            <w:r w:rsidR="00D236C8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  <w:p w:rsidRPr="00E60D46" w:rsidR="004E4FCE" w:rsidRDefault="004E4FCE" w14:paraId="0EF2126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77B94DB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</w:tc>
        <w:tc>
          <w:tcPr>
            <w:tcW w:w="5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E4FCE" w:rsidRDefault="004E4FCE" w14:paraId="1AE6495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A degree or equivalent qualification</w:t>
            </w:r>
          </w:p>
          <w:p w:rsidRPr="00E60D46" w:rsidR="00E60D46" w:rsidRDefault="00E60D46" w14:paraId="0F9807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E4FCE" w:rsidRDefault="004E4FCE" w14:paraId="5652D735" w14:textId="394CE96D">
            <w:pPr>
              <w:rPr>
                <w:rFonts w:ascii="Arial" w:hAnsi="Arial" w:cs="Arial"/>
                <w:sz w:val="22"/>
                <w:szCs w:val="22"/>
              </w:rPr>
            </w:pPr>
            <w:r w:rsidRPr="0504B339" w:rsidR="004E4FCE"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r w:rsidRPr="0504B339" w:rsidR="55A65399">
              <w:rPr>
                <w:rFonts w:ascii="Arial" w:hAnsi="Arial" w:cs="Arial"/>
                <w:sz w:val="22"/>
                <w:szCs w:val="22"/>
              </w:rPr>
              <w:t>in-service</w:t>
            </w:r>
            <w:r w:rsidRPr="0504B339" w:rsidR="004E4FCE">
              <w:rPr>
                <w:rFonts w:ascii="Arial" w:hAnsi="Arial" w:cs="Arial"/>
                <w:sz w:val="22"/>
                <w:szCs w:val="22"/>
              </w:rPr>
              <w:t xml:space="preserve"> professional development</w:t>
            </w:r>
          </w:p>
          <w:p w:rsidRPr="00E60D46" w:rsidR="00E60D46" w:rsidRDefault="00E60D46" w14:paraId="4316FE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0D46" w:rsidR="004E4FCE" w:rsidTr="0504B339" w14:paraId="58180CA3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D236C8" w14:paraId="7C41C61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:rsidRPr="00E60D46" w:rsidR="004E4FCE" w:rsidRDefault="004E4FCE" w14:paraId="02589C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(Knowledge, abilities, skills, experience)</w:t>
            </w:r>
          </w:p>
          <w:p w:rsidRPr="00E60D46" w:rsidR="004E4FCE" w:rsidRDefault="004E4FCE" w14:paraId="1C6C12B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1272A" w:rsidRDefault="0031272A" w14:paraId="79178C7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thorough</w:t>
            </w:r>
            <w:r w:rsidR="000155C6">
              <w:rPr>
                <w:rFonts w:ascii="Arial" w:hAnsi="Arial" w:cs="Arial"/>
                <w:sz w:val="22"/>
                <w:szCs w:val="22"/>
              </w:rPr>
              <w:t xml:space="preserve"> up to date </w:t>
            </w:r>
            <w:r>
              <w:rPr>
                <w:rFonts w:ascii="Arial" w:hAnsi="Arial" w:cs="Arial"/>
                <w:sz w:val="22"/>
                <w:szCs w:val="22"/>
              </w:rPr>
              <w:t>knowledge of</w:t>
            </w:r>
            <w:r w:rsidR="000155C6">
              <w:rPr>
                <w:rFonts w:ascii="Arial" w:hAnsi="Arial" w:cs="Arial"/>
                <w:sz w:val="22"/>
                <w:szCs w:val="22"/>
              </w:rPr>
              <w:t xml:space="preserve"> the range of teaching, learning and be</w:t>
            </w:r>
            <w:r>
              <w:rPr>
                <w:rFonts w:ascii="Arial" w:hAnsi="Arial" w:cs="Arial"/>
                <w:sz w:val="22"/>
                <w:szCs w:val="22"/>
              </w:rPr>
              <w:t xml:space="preserve">haviour management strategies </w:t>
            </w:r>
            <w:r w:rsidR="00553A5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155C6">
              <w:rPr>
                <w:rFonts w:ascii="Arial" w:hAnsi="Arial" w:cs="Arial"/>
                <w:sz w:val="22"/>
                <w:szCs w:val="22"/>
              </w:rPr>
              <w:t xml:space="preserve">how to implement them effectively. </w:t>
            </w:r>
          </w:p>
          <w:p w:rsidR="000155C6" w:rsidRDefault="000155C6" w14:paraId="17749D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5C6" w:rsidRDefault="00BA487D" w14:paraId="6FD3C30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thorough understanding</w:t>
            </w:r>
            <w:r w:rsidR="000155C6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 w:rsidR="000155C6">
              <w:rPr>
                <w:rFonts w:ascii="Arial" w:hAnsi="Arial" w:cs="Arial"/>
                <w:sz w:val="22"/>
                <w:szCs w:val="22"/>
              </w:rPr>
              <w:t xml:space="preserve"> curriculum and </w:t>
            </w:r>
            <w:r w:rsidR="00553A5A">
              <w:rPr>
                <w:rFonts w:ascii="Arial" w:hAnsi="Arial" w:cs="Arial"/>
                <w:sz w:val="22"/>
                <w:szCs w:val="22"/>
              </w:rPr>
              <w:t xml:space="preserve">a range of </w:t>
            </w:r>
            <w:r w:rsidR="000155C6">
              <w:rPr>
                <w:rFonts w:ascii="Arial" w:hAnsi="Arial" w:cs="Arial"/>
                <w:sz w:val="22"/>
                <w:szCs w:val="22"/>
              </w:rPr>
              <w:t>assessment requirements and arrangements.</w:t>
            </w:r>
          </w:p>
          <w:p w:rsidR="000155C6" w:rsidRDefault="000155C6" w14:paraId="29ED06C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5C6" w:rsidRDefault="000155C6" w14:paraId="052A059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 how to use local, national and statistics to evaluate the effectiveness of teaching. </w:t>
            </w:r>
          </w:p>
          <w:p w:rsidRPr="00E60D46" w:rsidR="00781276" w:rsidRDefault="00781276" w14:paraId="3825510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60D46" w:rsidR="004E4FCE" w:rsidRDefault="00BA487D" w14:paraId="0AA1D42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Pr="00E60D46" w:rsidR="004E4FCE">
              <w:rPr>
                <w:rFonts w:ascii="Arial" w:hAnsi="Arial" w:cs="Arial"/>
                <w:sz w:val="22"/>
                <w:szCs w:val="22"/>
              </w:rPr>
              <w:t>and understanding of the implication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60D46" w:rsidR="004E4FCE">
              <w:rPr>
                <w:rFonts w:ascii="Arial" w:hAnsi="Arial" w:cs="Arial"/>
                <w:sz w:val="22"/>
                <w:szCs w:val="22"/>
              </w:rPr>
              <w:t xml:space="preserve"> of equal opportunities, multicultural education and inclusion.</w:t>
            </w:r>
          </w:p>
          <w:p w:rsidRPr="00E60D46" w:rsidR="00781276" w:rsidRDefault="00781276" w14:paraId="7D54C3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E4FCE" w:rsidRDefault="004E4FCE" w14:paraId="37EB047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Knowledge of computer software relevant to the curriculum</w:t>
            </w:r>
          </w:p>
          <w:p w:rsidRPr="00E60D46" w:rsidR="00BA487D" w:rsidRDefault="00BA487D" w14:paraId="4E17744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E4FCE" w:rsidRDefault="00BA487D" w14:paraId="74D52F0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Knowledge and u</w:t>
            </w:r>
            <w:r w:rsidRPr="00E60D46" w:rsidR="004E4FCE">
              <w:rPr>
                <w:rFonts w:ascii="Arial" w:hAnsi="Arial" w:cs="Arial"/>
                <w:sz w:val="22"/>
                <w:szCs w:val="22"/>
              </w:rPr>
              <w:t>nderstanding of the potential of computer technology to enhance the curriculum.</w:t>
            </w:r>
          </w:p>
          <w:p w:rsidR="00553A5A" w:rsidRDefault="00553A5A" w14:paraId="3179C1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60D46" w:rsidR="00553A5A" w:rsidRDefault="00553A5A" w14:paraId="270096D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 the legal requirements, national policy and guidance on the safeguarding of children. </w:t>
            </w:r>
          </w:p>
          <w:p w:rsidRPr="00E60D46" w:rsidR="004E4FCE" w:rsidRDefault="004E4FCE" w14:paraId="5CA702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0E0E5D2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lastRenderedPageBreak/>
              <w:t>Thorough knowledge and understanding of the National Curriculum, Foundation Stage and National Strategies for Literacy and Numeracy</w:t>
            </w:r>
          </w:p>
        </w:tc>
      </w:tr>
      <w:tr w:rsidRPr="00E60D46" w:rsidR="00553A5A" w:rsidTr="0504B339" w14:paraId="78534DF1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53A5A" w:rsidRDefault="00553A5A" w14:paraId="2DA9ABE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and Abilities </w:t>
            </w:r>
          </w:p>
          <w:p w:rsidR="00553A5A" w:rsidRDefault="00553A5A" w14:paraId="6134527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A5A" w:rsidRDefault="00553A5A" w14:paraId="2F4DB7F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A5A" w:rsidRDefault="00553A5A" w14:paraId="539752C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A5A" w:rsidRDefault="00553A5A" w14:paraId="6F5054A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60D46" w:rsidR="00553A5A" w:rsidRDefault="00553A5A" w14:paraId="77CD07E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53A5A" w:rsidRDefault="00180930" w14:paraId="0FB5E6D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prepare and plan effectively. </w:t>
            </w:r>
          </w:p>
          <w:p w:rsidR="00180930" w:rsidRDefault="00180930" w14:paraId="5065948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930" w:rsidRDefault="00180930" w14:paraId="6400EC3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organisational skills </w:t>
            </w:r>
          </w:p>
          <w:p w:rsidR="00180930" w:rsidRDefault="00180930" w14:paraId="1273EC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930" w:rsidRDefault="00180930" w14:paraId="0444CC83" w14:textId="71F403F1">
            <w:pPr>
              <w:rPr>
                <w:rFonts w:ascii="Arial" w:hAnsi="Arial" w:cs="Arial"/>
                <w:sz w:val="22"/>
                <w:szCs w:val="22"/>
              </w:rPr>
            </w:pPr>
            <w:r w:rsidRPr="20885079" w:rsidR="0018093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spellStart"/>
            <w:r w:rsidRPr="20885079" w:rsidR="000F5C9B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Pr="20885079" w:rsidR="00180930">
              <w:rPr>
                <w:rFonts w:ascii="Arial" w:hAnsi="Arial" w:cs="Arial"/>
                <w:sz w:val="22"/>
                <w:szCs w:val="22"/>
              </w:rPr>
              <w:t xml:space="preserve"> and manage time effectively. </w:t>
            </w:r>
          </w:p>
          <w:p w:rsidR="00180930" w:rsidRDefault="00180930" w14:paraId="5E6661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60D46" w:rsidR="00180930" w:rsidRDefault="00180930" w14:paraId="18AB064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5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553A5A" w:rsidRDefault="00553A5A" w14:paraId="741C2F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0D46" w:rsidR="004E4FCE" w:rsidTr="0504B339" w14:paraId="5F5F046D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2EE21A5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</w:rPr>
              <w:t>Work-related Personal Requirements</w:t>
            </w:r>
          </w:p>
          <w:p w:rsidRPr="00E60D46" w:rsidR="004E4FCE" w:rsidRDefault="004E4FCE" w14:paraId="3319B5A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7C5AA20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60D46" w:rsidR="00E60D46" w:rsidP="00180930" w:rsidRDefault="00180930" w14:paraId="3C06E8F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Suitability to work with children.</w:t>
            </w:r>
          </w:p>
        </w:tc>
        <w:tc>
          <w:tcPr>
            <w:tcW w:w="5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60D46" w:rsidR="004E4FCE" w:rsidRDefault="004E4FCE" w14:paraId="70253B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60D46" w:rsidR="004E4FCE" w:rsidRDefault="004E4FCE" w14:paraId="5B39C54E" w14:textId="77777777">
      <w:pPr>
        <w:rPr>
          <w:rFonts w:ascii="Arial" w:hAnsi="Arial" w:cs="Arial"/>
          <w:sz w:val="22"/>
          <w:szCs w:val="22"/>
        </w:rPr>
      </w:pPr>
    </w:p>
    <w:p w:rsidRPr="00E60D46" w:rsidR="004E4FCE" w:rsidRDefault="004E4FCE" w14:paraId="525316E7" w14:textId="77777777">
      <w:pPr>
        <w:rPr>
          <w:rFonts w:ascii="Arial" w:hAnsi="Arial" w:cs="Arial"/>
          <w:sz w:val="22"/>
          <w:szCs w:val="22"/>
          <w:lang w:val="en-GB"/>
        </w:rPr>
      </w:pPr>
    </w:p>
    <w:sectPr w:rsidRPr="00E60D46" w:rsidR="004E4FCE" w:rsidSect="00D236C8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ODZ9d707">
      <int2:state int2:type="AugLoop_Text_Critique" int2:value="Rejected"/>
    </int2:textHash>
    <int2:textHash int2:hashCode="xQy+KnIliT8rxm" int2:id="3ZcSFBYx">
      <int2:state int2:type="AugLoop_Text_Critique" int2:value="Rejected"/>
    </int2:textHash>
    <int2:bookmark int2:bookmarkName="_Int_X0dkRnHL" int2:invalidationBookmarkName="" int2:hashCode="R6a0HiT1CP4hky" int2:id="kYJvV8b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506"/>
    <w:multiLevelType w:val="hybridMultilevel"/>
    <w:tmpl w:val="DCC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4D"/>
    <w:rsid w:val="000019C2"/>
    <w:rsid w:val="000155C6"/>
    <w:rsid w:val="00030EB8"/>
    <w:rsid w:val="0003630F"/>
    <w:rsid w:val="000C6C77"/>
    <w:rsid w:val="000F5C9B"/>
    <w:rsid w:val="00180930"/>
    <w:rsid w:val="00307781"/>
    <w:rsid w:val="0031272A"/>
    <w:rsid w:val="003C3871"/>
    <w:rsid w:val="0044797D"/>
    <w:rsid w:val="004E4FCE"/>
    <w:rsid w:val="00553A5A"/>
    <w:rsid w:val="00585E9B"/>
    <w:rsid w:val="0065537C"/>
    <w:rsid w:val="00656FC4"/>
    <w:rsid w:val="00781276"/>
    <w:rsid w:val="00A217A6"/>
    <w:rsid w:val="00B24ADA"/>
    <w:rsid w:val="00BA487D"/>
    <w:rsid w:val="00C53B0D"/>
    <w:rsid w:val="00CE7C36"/>
    <w:rsid w:val="00D236C8"/>
    <w:rsid w:val="00DA5D4D"/>
    <w:rsid w:val="00E20321"/>
    <w:rsid w:val="00E60D46"/>
    <w:rsid w:val="0504B339"/>
    <w:rsid w:val="0BDA6EF3"/>
    <w:rsid w:val="19B3AA0C"/>
    <w:rsid w:val="20885079"/>
    <w:rsid w:val="55A65399"/>
    <w:rsid w:val="78E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1523DE"/>
  <w15:chartTrackingRefBased/>
  <w15:docId w15:val="{A6DB26E8-42F2-4B1D-96E2-F3CAA2B5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DA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09bd844a3a4d43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1FDA0D5076D46B4465D0FBB318008" ma:contentTypeVersion="12" ma:contentTypeDescription="Create a new document." ma:contentTypeScope="" ma:versionID="46b85368ce2919a36964480cd3e0ca30">
  <xsd:schema xmlns:xsd="http://www.w3.org/2001/XMLSchema" xmlns:xs="http://www.w3.org/2001/XMLSchema" xmlns:p="http://schemas.microsoft.com/office/2006/metadata/properties" xmlns:ns3="131974b0-7867-4fe0-a6b3-0d3e03267e64" xmlns:ns4="aee417ac-9f8d-43de-bed8-b7a366cb7507" targetNamespace="http://schemas.microsoft.com/office/2006/metadata/properties" ma:root="true" ma:fieldsID="7666a0398baadf7195a13a2df2e2bd6a" ns3:_="" ns4:_="">
    <xsd:import namespace="131974b0-7867-4fe0-a6b3-0d3e03267e64"/>
    <xsd:import namespace="aee417ac-9f8d-43de-bed8-b7a366cb7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74b0-7867-4fe0-a6b3-0d3e0326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417ac-9f8d-43de-bed8-b7a366cb7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7658F-DB7B-41B8-B44F-ECCA7748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974b0-7867-4fe0-a6b3-0d3e03267e64"/>
    <ds:schemaRef ds:uri="aee417ac-9f8d-43de-bed8-b7a366cb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243D5-2EA6-4D62-B9B9-733EEA555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B9337-22E4-4A19-8E97-738037DB4422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ee417ac-9f8d-43de-bed8-b7a366cb7507"/>
    <ds:schemaRef ds:uri="131974b0-7867-4fe0-a6b3-0d3e03267e64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Warwickshire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Mo Cornwell</dc:creator>
  <keywords/>
  <lastModifiedBy>D Roberts NDG</lastModifiedBy>
  <revision>12</revision>
  <lastPrinted>2007-04-05T11:25:00.0000000Z</lastPrinted>
  <dcterms:created xsi:type="dcterms:W3CDTF">2021-11-08T12:58:00.0000000Z</dcterms:created>
  <dcterms:modified xsi:type="dcterms:W3CDTF">2023-04-18T08:28:40.6098477Z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0x0101007ED1FDA0D5076D46B4465D0FBB318008</vt:lpwstr>
  </property>
</Properties>
</file>