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0605D" w14:textId="77777777" w:rsidR="00B072DF" w:rsidRDefault="00B072DF" w:rsidP="00B072DF">
      <w:pPr>
        <w:spacing w:after="0"/>
        <w:rPr>
          <w:color w:val="002060"/>
          <w:sz w:val="24"/>
          <w:szCs w:val="24"/>
        </w:rPr>
      </w:pPr>
      <w:bookmarkStart w:id="0" w:name="_GoBack"/>
      <w:bookmarkEnd w:id="0"/>
    </w:p>
    <w:p w14:paraId="70BDBF47" w14:textId="77777777" w:rsidR="00B072DF" w:rsidRDefault="00B072DF" w:rsidP="00B072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4BD3">
        <w:rPr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2013A67C" wp14:editId="2CE69C12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756285" cy="979170"/>
            <wp:effectExtent l="0" t="0" r="5715" b="11430"/>
            <wp:wrapThrough wrapText="bothSides">
              <wp:wrapPolygon edited="0">
                <wp:start x="0" y="0"/>
                <wp:lineTo x="0" y="21292"/>
                <wp:lineTo x="21038" y="21292"/>
                <wp:lineTo x="210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FEB6C" w14:textId="77777777" w:rsidR="00B072DF" w:rsidRPr="00B072DF" w:rsidRDefault="00B072DF" w:rsidP="00B072DF">
      <w:pPr>
        <w:jc w:val="center"/>
        <w:rPr>
          <w:rFonts w:cs="Arial"/>
          <w:b/>
          <w:bCs/>
          <w:color w:val="002060"/>
          <w:sz w:val="36"/>
          <w:szCs w:val="36"/>
        </w:rPr>
      </w:pPr>
      <w:r w:rsidRPr="00B072DF">
        <w:rPr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408EA773" wp14:editId="3BBAAC1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9795" cy="913765"/>
            <wp:effectExtent l="0" t="0" r="0" b="635"/>
            <wp:wrapThrough wrapText="bothSides">
              <wp:wrapPolygon edited="0">
                <wp:start x="6707" y="0"/>
                <wp:lineTo x="0" y="3002"/>
                <wp:lineTo x="0" y="15611"/>
                <wp:lineTo x="5488" y="21015"/>
                <wp:lineTo x="15853" y="21015"/>
                <wp:lineTo x="18902" y="19213"/>
                <wp:lineTo x="20731" y="16812"/>
                <wp:lineTo x="20731" y="4203"/>
                <wp:lineTo x="14634" y="0"/>
                <wp:lineTo x="6707" y="0"/>
              </wp:wrapPolygon>
            </wp:wrapThrough>
            <wp:docPr id="2" name="Picture 2" descr="http://www.wavell-inf.n-yorks.sch.uk/Portals/0/Graphics/General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vell-inf.n-yorks.sch.uk/Portals/0/Graphics/General/Logo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2DF">
        <w:rPr>
          <w:rFonts w:cs="Arial"/>
          <w:b/>
          <w:bCs/>
          <w:color w:val="002060"/>
          <w:sz w:val="36"/>
          <w:szCs w:val="36"/>
        </w:rPr>
        <w:t>Wavell Community Schools’ Federation</w:t>
      </w:r>
    </w:p>
    <w:p w14:paraId="0CD765FB" w14:textId="77777777" w:rsidR="00B072DF" w:rsidRPr="00B072DF" w:rsidRDefault="00B072DF" w:rsidP="00B072DF">
      <w:pPr>
        <w:jc w:val="center"/>
        <w:rPr>
          <w:b/>
          <w:color w:val="002060"/>
        </w:rPr>
      </w:pPr>
      <w:r w:rsidRPr="00B072DF">
        <w:rPr>
          <w:b/>
          <w:color w:val="002060"/>
        </w:rPr>
        <w:t>Executive</w:t>
      </w:r>
      <w:r w:rsidRPr="00B072DF">
        <w:rPr>
          <w:b/>
          <w:color w:val="002060"/>
          <w:sz w:val="36"/>
          <w:szCs w:val="36"/>
        </w:rPr>
        <w:t xml:space="preserve"> </w:t>
      </w:r>
      <w:r w:rsidRPr="00B072DF">
        <w:rPr>
          <w:b/>
          <w:color w:val="002060"/>
        </w:rPr>
        <w:t>Headteacher: Mrs Gillian Crouch</w:t>
      </w:r>
    </w:p>
    <w:p w14:paraId="3E6FF632" w14:textId="77777777" w:rsidR="00B072DF" w:rsidRPr="00022784" w:rsidRDefault="00B072DF" w:rsidP="00B072DF">
      <w:pPr>
        <w:spacing w:after="0"/>
        <w:rPr>
          <w:color w:val="002060"/>
          <w:sz w:val="24"/>
          <w:szCs w:val="24"/>
        </w:rPr>
      </w:pPr>
    </w:p>
    <w:p w14:paraId="6844B5DA" w14:textId="77777777" w:rsidR="00057896" w:rsidRPr="005803C0" w:rsidRDefault="005803C0" w:rsidP="00022784">
      <w:pPr>
        <w:spacing w:after="0"/>
        <w:jc w:val="center"/>
        <w:rPr>
          <w:b/>
          <w:color w:val="002060"/>
          <w:sz w:val="28"/>
          <w:szCs w:val="28"/>
        </w:rPr>
      </w:pPr>
      <w:r w:rsidRPr="005803C0">
        <w:rPr>
          <w:b/>
          <w:color w:val="002060"/>
          <w:sz w:val="28"/>
          <w:szCs w:val="28"/>
        </w:rPr>
        <w:t>Class T</w:t>
      </w:r>
      <w:r w:rsidR="00057896" w:rsidRPr="005803C0">
        <w:rPr>
          <w:b/>
          <w:color w:val="002060"/>
          <w:sz w:val="28"/>
          <w:szCs w:val="28"/>
        </w:rPr>
        <w:t>eacher (</w:t>
      </w:r>
      <w:r w:rsidRPr="005803C0">
        <w:rPr>
          <w:b/>
          <w:color w:val="002060"/>
          <w:sz w:val="28"/>
          <w:szCs w:val="28"/>
        </w:rPr>
        <w:t>MPS</w:t>
      </w:r>
      <w:r w:rsidR="00057896" w:rsidRPr="005803C0">
        <w:rPr>
          <w:b/>
          <w:color w:val="002060"/>
          <w:sz w:val="28"/>
          <w:szCs w:val="28"/>
        </w:rPr>
        <w:t>)</w:t>
      </w:r>
    </w:p>
    <w:p w14:paraId="2F01564C" w14:textId="55D2BDE0" w:rsidR="0055328B" w:rsidRPr="005803C0" w:rsidRDefault="00057896" w:rsidP="004F5611">
      <w:pPr>
        <w:shd w:val="clear" w:color="auto" w:fill="002060"/>
        <w:spacing w:before="120" w:after="120"/>
        <w:jc w:val="center"/>
        <w:rPr>
          <w:b/>
          <w:sz w:val="28"/>
          <w:szCs w:val="28"/>
        </w:rPr>
      </w:pPr>
      <w:r w:rsidRPr="005803C0">
        <w:rPr>
          <w:b/>
          <w:sz w:val="28"/>
          <w:szCs w:val="28"/>
        </w:rPr>
        <w:t>Person Specification</w:t>
      </w:r>
      <w:r w:rsidR="00B072DF">
        <w:rPr>
          <w:b/>
          <w:sz w:val="28"/>
          <w:szCs w:val="28"/>
        </w:rPr>
        <w:t xml:space="preserve"> (202</w:t>
      </w:r>
      <w:r w:rsidR="00BF68B5">
        <w:rPr>
          <w:b/>
          <w:sz w:val="28"/>
          <w:szCs w:val="28"/>
        </w:rPr>
        <w:t>2-2023</w:t>
      </w:r>
      <w:r w:rsidR="005803C0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57896" w14:paraId="3F82AA1E" w14:textId="77777777" w:rsidTr="00022784">
        <w:tc>
          <w:tcPr>
            <w:tcW w:w="3005" w:type="dxa"/>
            <w:shd w:val="clear" w:color="auto" w:fill="000000" w:themeFill="text1"/>
          </w:tcPr>
          <w:p w14:paraId="61585CE0" w14:textId="77777777" w:rsidR="00057896" w:rsidRDefault="00057896" w:rsidP="00057896"/>
        </w:tc>
        <w:tc>
          <w:tcPr>
            <w:tcW w:w="3005" w:type="dxa"/>
            <w:shd w:val="clear" w:color="auto" w:fill="000000" w:themeFill="text1"/>
          </w:tcPr>
          <w:p w14:paraId="15EFF138" w14:textId="77777777" w:rsidR="00057896" w:rsidRPr="00022784" w:rsidRDefault="00057896" w:rsidP="00022784">
            <w:pPr>
              <w:jc w:val="center"/>
              <w:rPr>
                <w:b/>
              </w:rPr>
            </w:pPr>
            <w:r w:rsidRPr="00022784">
              <w:rPr>
                <w:b/>
              </w:rPr>
              <w:t>Essential requirements</w:t>
            </w:r>
          </w:p>
        </w:tc>
        <w:tc>
          <w:tcPr>
            <w:tcW w:w="3006" w:type="dxa"/>
            <w:shd w:val="clear" w:color="auto" w:fill="000000" w:themeFill="text1"/>
          </w:tcPr>
          <w:p w14:paraId="31059DC7" w14:textId="77777777" w:rsidR="00057896" w:rsidRPr="00022784" w:rsidRDefault="00022784" w:rsidP="0002278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  <w:r w:rsidR="00057896" w:rsidRPr="00022784">
              <w:rPr>
                <w:b/>
              </w:rPr>
              <w:t xml:space="preserve"> requirements</w:t>
            </w:r>
          </w:p>
        </w:tc>
      </w:tr>
      <w:tr w:rsidR="00057896" w14:paraId="52C6323C" w14:textId="77777777" w:rsidTr="00057896">
        <w:tc>
          <w:tcPr>
            <w:tcW w:w="3005" w:type="dxa"/>
          </w:tcPr>
          <w:p w14:paraId="12C51E0A" w14:textId="77777777" w:rsidR="00057896" w:rsidRPr="004F5611" w:rsidRDefault="00057896" w:rsidP="00057896">
            <w:pPr>
              <w:rPr>
                <w:b/>
                <w:sz w:val="20"/>
                <w:szCs w:val="20"/>
              </w:rPr>
            </w:pPr>
            <w:r w:rsidRPr="004F5611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3005" w:type="dxa"/>
          </w:tcPr>
          <w:p w14:paraId="2F1E10A5" w14:textId="77777777" w:rsidR="004F5611" w:rsidRPr="004F5611" w:rsidRDefault="004F5611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Good Honours Degree </w:t>
            </w:r>
          </w:p>
          <w:p w14:paraId="2F714775" w14:textId="77777777" w:rsidR="00057896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3006" w:type="dxa"/>
          </w:tcPr>
          <w:p w14:paraId="27CF3237" w14:textId="77777777" w:rsidR="00057896" w:rsidRPr="004F5611" w:rsidRDefault="00AF2B3E" w:rsidP="00AF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degree, NPQML, NPQSL.</w:t>
            </w:r>
            <w:r w:rsidR="004F5611" w:rsidRPr="004F5611">
              <w:rPr>
                <w:sz w:val="20"/>
                <w:szCs w:val="20"/>
              </w:rPr>
              <w:t xml:space="preserve"> </w:t>
            </w:r>
          </w:p>
        </w:tc>
      </w:tr>
      <w:tr w:rsidR="00057896" w14:paraId="693C8C64" w14:textId="77777777" w:rsidTr="00057896">
        <w:tc>
          <w:tcPr>
            <w:tcW w:w="3005" w:type="dxa"/>
          </w:tcPr>
          <w:p w14:paraId="188201DD" w14:textId="77777777" w:rsidR="00057896" w:rsidRPr="004F5611" w:rsidRDefault="00057896" w:rsidP="00057896">
            <w:pPr>
              <w:rPr>
                <w:b/>
                <w:sz w:val="20"/>
                <w:szCs w:val="20"/>
              </w:rPr>
            </w:pPr>
            <w:r w:rsidRPr="004F5611">
              <w:rPr>
                <w:b/>
                <w:sz w:val="20"/>
                <w:szCs w:val="20"/>
              </w:rPr>
              <w:t>Written application</w:t>
            </w:r>
          </w:p>
        </w:tc>
        <w:tc>
          <w:tcPr>
            <w:tcW w:w="3005" w:type="dxa"/>
          </w:tcPr>
          <w:p w14:paraId="4E8E3B80" w14:textId="77777777" w:rsidR="00057896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A </w:t>
            </w:r>
            <w:r w:rsidR="00022784" w:rsidRPr="004F5611">
              <w:rPr>
                <w:sz w:val="20"/>
                <w:szCs w:val="20"/>
              </w:rPr>
              <w:t>well-constructed</w:t>
            </w:r>
            <w:r w:rsidRPr="004F5611">
              <w:rPr>
                <w:sz w:val="20"/>
                <w:szCs w:val="20"/>
              </w:rPr>
              <w:t xml:space="preserve"> application showing clear thinking about primary education and ideas to meet the requirements of the post.</w:t>
            </w:r>
          </w:p>
        </w:tc>
        <w:tc>
          <w:tcPr>
            <w:tcW w:w="3006" w:type="dxa"/>
          </w:tcPr>
          <w:p w14:paraId="418D6A87" w14:textId="77777777" w:rsidR="00057896" w:rsidRPr="004F5611" w:rsidRDefault="00057896" w:rsidP="00057896">
            <w:pPr>
              <w:rPr>
                <w:sz w:val="20"/>
                <w:szCs w:val="20"/>
              </w:rPr>
            </w:pPr>
          </w:p>
        </w:tc>
      </w:tr>
      <w:tr w:rsidR="00057896" w14:paraId="40881956" w14:textId="77777777" w:rsidTr="00057896">
        <w:tc>
          <w:tcPr>
            <w:tcW w:w="3005" w:type="dxa"/>
          </w:tcPr>
          <w:p w14:paraId="52E2BFE1" w14:textId="77777777" w:rsidR="00057896" w:rsidRPr="004F5611" w:rsidRDefault="00057896" w:rsidP="00057896">
            <w:pPr>
              <w:rPr>
                <w:b/>
                <w:sz w:val="20"/>
                <w:szCs w:val="20"/>
              </w:rPr>
            </w:pPr>
            <w:r w:rsidRPr="004F5611">
              <w:rPr>
                <w:b/>
                <w:sz w:val="20"/>
                <w:szCs w:val="20"/>
              </w:rPr>
              <w:t>Experience and Skills</w:t>
            </w:r>
          </w:p>
        </w:tc>
        <w:tc>
          <w:tcPr>
            <w:tcW w:w="3005" w:type="dxa"/>
          </w:tcPr>
          <w:p w14:paraId="5FE7F5A0" w14:textId="77777777" w:rsidR="009C0DF8" w:rsidRPr="004F5611" w:rsidRDefault="009C0DF8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Recent success in teaching </w:t>
            </w:r>
            <w:r w:rsidR="000A35CF">
              <w:rPr>
                <w:sz w:val="20"/>
                <w:szCs w:val="20"/>
              </w:rPr>
              <w:t>in</w:t>
            </w:r>
            <w:r w:rsidRPr="004F5611">
              <w:rPr>
                <w:sz w:val="20"/>
                <w:szCs w:val="20"/>
              </w:rPr>
              <w:t xml:space="preserve"> Key Stage 2.</w:t>
            </w:r>
          </w:p>
          <w:p w14:paraId="60C6E1A0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48CAA38C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Excellent interpersonal, communication and organisational skills. </w:t>
            </w:r>
          </w:p>
          <w:p w14:paraId="20F10555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59664EB1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An understanding of the role as described with the potential to be successful in the role. </w:t>
            </w:r>
          </w:p>
          <w:p w14:paraId="44E5BAB6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3C38ACDD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Ability to lead and support other staff within the school which impacts </w:t>
            </w:r>
            <w:r w:rsidR="005803C0" w:rsidRPr="004F5611">
              <w:rPr>
                <w:sz w:val="20"/>
                <w:szCs w:val="20"/>
              </w:rPr>
              <w:t xml:space="preserve">positively </w:t>
            </w:r>
            <w:r w:rsidRPr="004F5611">
              <w:rPr>
                <w:sz w:val="20"/>
                <w:szCs w:val="20"/>
              </w:rPr>
              <w:t xml:space="preserve">on standards and achievements. </w:t>
            </w:r>
          </w:p>
          <w:p w14:paraId="654C5E78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3DD106AC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Proven success in raising standards. </w:t>
            </w:r>
          </w:p>
          <w:p w14:paraId="16F9CF9A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089DF5A1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High expectations and standards of achievement and behaviour. </w:t>
            </w:r>
          </w:p>
          <w:p w14:paraId="2EE4DB2F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1CB96EAC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Good knowledge of the </w:t>
            </w:r>
            <w:r w:rsidR="009C0DF8" w:rsidRPr="004F5611">
              <w:rPr>
                <w:sz w:val="20"/>
                <w:szCs w:val="20"/>
              </w:rPr>
              <w:t xml:space="preserve">current </w:t>
            </w:r>
            <w:r w:rsidRPr="004F5611">
              <w:rPr>
                <w:sz w:val="20"/>
                <w:szCs w:val="20"/>
              </w:rPr>
              <w:t>National Curriculum</w:t>
            </w:r>
            <w:r w:rsidR="009C0DF8" w:rsidRPr="004F5611">
              <w:rPr>
                <w:sz w:val="20"/>
                <w:szCs w:val="20"/>
              </w:rPr>
              <w:t>.</w:t>
            </w:r>
            <w:r w:rsidRPr="004F5611">
              <w:rPr>
                <w:sz w:val="20"/>
                <w:szCs w:val="20"/>
              </w:rPr>
              <w:t xml:space="preserve"> </w:t>
            </w:r>
          </w:p>
          <w:p w14:paraId="10D772BC" w14:textId="77777777" w:rsidR="004F5611" w:rsidRPr="004F5611" w:rsidRDefault="004F5611" w:rsidP="00057896">
            <w:pPr>
              <w:rPr>
                <w:sz w:val="20"/>
                <w:szCs w:val="20"/>
              </w:rPr>
            </w:pPr>
          </w:p>
          <w:p w14:paraId="34595D41" w14:textId="77777777" w:rsidR="00057896" w:rsidRPr="004F5611" w:rsidRDefault="009C0DF8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T</w:t>
            </w:r>
            <w:r w:rsidR="00057896" w:rsidRPr="004F5611">
              <w:rPr>
                <w:sz w:val="20"/>
                <w:szCs w:val="20"/>
              </w:rPr>
              <w:t>horough understanding of safeguarding children.</w:t>
            </w:r>
          </w:p>
          <w:p w14:paraId="635B60FA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43A432E8" w14:textId="77777777" w:rsidR="00057896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Ability to use ICT to develop children’s learning. </w:t>
            </w:r>
          </w:p>
        </w:tc>
        <w:tc>
          <w:tcPr>
            <w:tcW w:w="3006" w:type="dxa"/>
          </w:tcPr>
          <w:p w14:paraId="0D41D131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Success in teaching across the whole primary range. </w:t>
            </w:r>
          </w:p>
          <w:p w14:paraId="3102EF49" w14:textId="77777777" w:rsidR="009C0DF8" w:rsidRPr="004F5611" w:rsidRDefault="009C0DF8" w:rsidP="00057896">
            <w:pPr>
              <w:rPr>
                <w:sz w:val="20"/>
                <w:szCs w:val="20"/>
                <w:highlight w:val="yellow"/>
              </w:rPr>
            </w:pPr>
          </w:p>
          <w:p w14:paraId="58A29CFC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Experience of leading staff development/training. </w:t>
            </w:r>
          </w:p>
          <w:p w14:paraId="716D44BD" w14:textId="77777777" w:rsidR="009C0DF8" w:rsidRPr="004F5611" w:rsidRDefault="009C0DF8" w:rsidP="00057896">
            <w:pPr>
              <w:rPr>
                <w:sz w:val="20"/>
                <w:szCs w:val="20"/>
                <w:highlight w:val="yellow"/>
              </w:rPr>
            </w:pPr>
          </w:p>
          <w:p w14:paraId="07F2F4A9" w14:textId="77777777" w:rsidR="00057896" w:rsidRPr="004F5611" w:rsidRDefault="00057896" w:rsidP="00057896">
            <w:pPr>
              <w:rPr>
                <w:sz w:val="20"/>
                <w:szCs w:val="20"/>
                <w:highlight w:val="yellow"/>
              </w:rPr>
            </w:pPr>
            <w:r w:rsidRPr="004F5611">
              <w:rPr>
                <w:sz w:val="20"/>
                <w:szCs w:val="20"/>
              </w:rPr>
              <w:t>Detailed knowledge of Health and Safety requirements in schools.</w:t>
            </w:r>
          </w:p>
          <w:p w14:paraId="0EA09D63" w14:textId="77777777" w:rsidR="00057896" w:rsidRPr="004F5611" w:rsidRDefault="00057896" w:rsidP="00057896">
            <w:pPr>
              <w:rPr>
                <w:sz w:val="20"/>
                <w:szCs w:val="20"/>
                <w:highlight w:val="yellow"/>
              </w:rPr>
            </w:pPr>
          </w:p>
          <w:p w14:paraId="42C295F6" w14:textId="77777777" w:rsidR="009C0DF8" w:rsidRPr="004F5611" w:rsidRDefault="00057896" w:rsidP="00057896">
            <w:pPr>
              <w:rPr>
                <w:sz w:val="20"/>
                <w:szCs w:val="20"/>
                <w:highlight w:val="yellow"/>
              </w:rPr>
            </w:pPr>
            <w:r w:rsidRPr="004F5611">
              <w:rPr>
                <w:sz w:val="20"/>
                <w:szCs w:val="20"/>
              </w:rPr>
              <w:t>Experience in monitoring and evaluating curriculum delivery.</w:t>
            </w:r>
            <w:r w:rsidRPr="004F5611">
              <w:rPr>
                <w:sz w:val="20"/>
                <w:szCs w:val="20"/>
                <w:highlight w:val="yellow"/>
              </w:rPr>
              <w:t xml:space="preserve"> </w:t>
            </w:r>
          </w:p>
          <w:p w14:paraId="3DFFE4A5" w14:textId="77777777" w:rsidR="009C0DF8" w:rsidRPr="004F5611" w:rsidRDefault="009C0DF8" w:rsidP="00057896">
            <w:pPr>
              <w:rPr>
                <w:sz w:val="20"/>
                <w:szCs w:val="20"/>
                <w:highlight w:val="yellow"/>
              </w:rPr>
            </w:pPr>
          </w:p>
          <w:p w14:paraId="1CF36576" w14:textId="77777777" w:rsidR="00057896" w:rsidRPr="004F5611" w:rsidRDefault="00057896" w:rsidP="00057896">
            <w:pPr>
              <w:rPr>
                <w:sz w:val="20"/>
                <w:szCs w:val="20"/>
                <w:highlight w:val="yellow"/>
              </w:rPr>
            </w:pPr>
          </w:p>
        </w:tc>
      </w:tr>
      <w:tr w:rsidR="00057896" w14:paraId="1FDD2140" w14:textId="77777777" w:rsidTr="00057896">
        <w:tc>
          <w:tcPr>
            <w:tcW w:w="3005" w:type="dxa"/>
          </w:tcPr>
          <w:p w14:paraId="4040DE4B" w14:textId="77777777" w:rsidR="00057896" w:rsidRPr="004F5611" w:rsidRDefault="00057896" w:rsidP="00057896">
            <w:pPr>
              <w:rPr>
                <w:b/>
                <w:sz w:val="20"/>
                <w:szCs w:val="20"/>
              </w:rPr>
            </w:pPr>
            <w:r w:rsidRPr="004F5611">
              <w:rPr>
                <w:b/>
                <w:sz w:val="20"/>
                <w:szCs w:val="20"/>
              </w:rPr>
              <w:t>School Ethos</w:t>
            </w:r>
          </w:p>
        </w:tc>
        <w:tc>
          <w:tcPr>
            <w:tcW w:w="3005" w:type="dxa"/>
          </w:tcPr>
          <w:p w14:paraId="139CCC39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A belief in pupil centred, active learning with an ability to engage, challenge and have high expectations of children. </w:t>
            </w:r>
          </w:p>
          <w:p w14:paraId="01536C8B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7877CF0F" w14:textId="77777777" w:rsidR="005803C0" w:rsidRPr="004F5611" w:rsidRDefault="00057896" w:rsidP="005803C0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lastRenderedPageBreak/>
              <w:t>Ability and willingness to work collaboratively and suppor</w:t>
            </w:r>
            <w:r w:rsidR="005803C0" w:rsidRPr="004F5611">
              <w:rPr>
                <w:sz w:val="20"/>
                <w:szCs w:val="20"/>
              </w:rPr>
              <w:t>tively within the school team.</w:t>
            </w:r>
          </w:p>
          <w:p w14:paraId="274F65FE" w14:textId="77777777" w:rsidR="005803C0" w:rsidRPr="004F5611" w:rsidRDefault="005803C0" w:rsidP="005803C0">
            <w:pPr>
              <w:rPr>
                <w:sz w:val="20"/>
                <w:szCs w:val="20"/>
              </w:rPr>
            </w:pPr>
          </w:p>
          <w:p w14:paraId="2C0883BD" w14:textId="77777777" w:rsidR="00057896" w:rsidRPr="004F5611" w:rsidRDefault="005803C0" w:rsidP="005803C0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Make</w:t>
            </w:r>
            <w:r w:rsidR="00057896" w:rsidRPr="004F5611">
              <w:rPr>
                <w:sz w:val="20"/>
                <w:szCs w:val="20"/>
              </w:rPr>
              <w:t xml:space="preserve"> positive contributions to </w:t>
            </w:r>
            <w:r w:rsidRPr="004F5611">
              <w:rPr>
                <w:sz w:val="20"/>
                <w:szCs w:val="20"/>
              </w:rPr>
              <w:t xml:space="preserve">staff meetings and INSET sessions. </w:t>
            </w:r>
          </w:p>
          <w:p w14:paraId="5DB2A18E" w14:textId="77777777" w:rsidR="005803C0" w:rsidRPr="004F5611" w:rsidRDefault="005803C0" w:rsidP="005803C0">
            <w:pPr>
              <w:rPr>
                <w:sz w:val="20"/>
                <w:szCs w:val="20"/>
              </w:rPr>
            </w:pPr>
          </w:p>
          <w:p w14:paraId="28ECB1C2" w14:textId="77777777" w:rsidR="005803C0" w:rsidRPr="004F5611" w:rsidRDefault="005803C0" w:rsidP="005803C0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Enthusiasm for leading after-school clubs. </w:t>
            </w:r>
          </w:p>
        </w:tc>
        <w:tc>
          <w:tcPr>
            <w:tcW w:w="3006" w:type="dxa"/>
          </w:tcPr>
          <w:p w14:paraId="1B6C2BE8" w14:textId="77777777" w:rsidR="00057896" w:rsidRPr="004F5611" w:rsidRDefault="00057896" w:rsidP="00057896">
            <w:pPr>
              <w:rPr>
                <w:sz w:val="20"/>
                <w:szCs w:val="20"/>
              </w:rPr>
            </w:pPr>
          </w:p>
        </w:tc>
      </w:tr>
      <w:tr w:rsidR="00057896" w14:paraId="78A0BB5E" w14:textId="77777777" w:rsidTr="00057896">
        <w:tc>
          <w:tcPr>
            <w:tcW w:w="3005" w:type="dxa"/>
          </w:tcPr>
          <w:p w14:paraId="0151500C" w14:textId="77777777" w:rsidR="00057896" w:rsidRPr="004F5611" w:rsidRDefault="00057896" w:rsidP="00057896">
            <w:pPr>
              <w:rPr>
                <w:b/>
                <w:sz w:val="20"/>
                <w:szCs w:val="20"/>
              </w:rPr>
            </w:pPr>
            <w:r w:rsidRPr="004F5611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3005" w:type="dxa"/>
          </w:tcPr>
          <w:p w14:paraId="27788DE4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An ability to provide a caring, cooperative atmosphere for children and to create a challenging, disciplined and effective learning environment. </w:t>
            </w:r>
          </w:p>
          <w:p w14:paraId="56E819C7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2131C43E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An understanding of the need for confidentiality. </w:t>
            </w:r>
          </w:p>
          <w:p w14:paraId="0D4251B2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4444E4F8" w14:textId="77777777" w:rsidR="00057896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An ability to relate well to individuals and groups and to make appropriate contact with parents and/or external agencies as necessary.</w:t>
            </w:r>
          </w:p>
        </w:tc>
        <w:tc>
          <w:tcPr>
            <w:tcW w:w="3006" w:type="dxa"/>
          </w:tcPr>
          <w:p w14:paraId="2210C6A0" w14:textId="77777777" w:rsidR="00057896" w:rsidRPr="004F5611" w:rsidRDefault="00057896" w:rsidP="00057896">
            <w:pPr>
              <w:rPr>
                <w:sz w:val="20"/>
                <w:szCs w:val="20"/>
              </w:rPr>
            </w:pPr>
          </w:p>
        </w:tc>
      </w:tr>
      <w:tr w:rsidR="00057896" w14:paraId="18810454" w14:textId="77777777" w:rsidTr="00057896">
        <w:tc>
          <w:tcPr>
            <w:tcW w:w="3005" w:type="dxa"/>
          </w:tcPr>
          <w:p w14:paraId="4940FDC8" w14:textId="77777777" w:rsidR="00057896" w:rsidRPr="004F5611" w:rsidRDefault="00057896" w:rsidP="00057896">
            <w:pPr>
              <w:rPr>
                <w:b/>
                <w:sz w:val="20"/>
                <w:szCs w:val="20"/>
              </w:rPr>
            </w:pPr>
            <w:r w:rsidRPr="004F5611">
              <w:rPr>
                <w:b/>
                <w:sz w:val="20"/>
                <w:szCs w:val="20"/>
              </w:rPr>
              <w:t>Attitude and Temperament</w:t>
            </w:r>
          </w:p>
        </w:tc>
        <w:tc>
          <w:tcPr>
            <w:tcW w:w="3005" w:type="dxa"/>
          </w:tcPr>
          <w:p w14:paraId="5D54CC94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Positive attitude to teaching and all aspects of school life. </w:t>
            </w:r>
          </w:p>
          <w:p w14:paraId="19392B53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413FD5A9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Be proactive in areas of responsibility and have an awareness of whole school issues. </w:t>
            </w:r>
          </w:p>
          <w:p w14:paraId="48F48B50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68914A83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A commitment to school improvement and to developing own professional skills. </w:t>
            </w:r>
          </w:p>
          <w:p w14:paraId="28E46440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5CE6AADD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A willingness to take on appropriate delegated tasks relevant to the post. </w:t>
            </w:r>
          </w:p>
          <w:p w14:paraId="1835C24B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616B8133" w14:textId="77777777" w:rsidR="00057896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Be able to show a committed, professional and loyal attitude to the school, openly modelling its aims and values at all times.</w:t>
            </w:r>
          </w:p>
        </w:tc>
        <w:tc>
          <w:tcPr>
            <w:tcW w:w="3006" w:type="dxa"/>
          </w:tcPr>
          <w:p w14:paraId="74486614" w14:textId="77777777" w:rsidR="00057896" w:rsidRPr="004F5611" w:rsidRDefault="00057896" w:rsidP="00057896">
            <w:pPr>
              <w:rPr>
                <w:sz w:val="20"/>
                <w:szCs w:val="20"/>
              </w:rPr>
            </w:pPr>
          </w:p>
        </w:tc>
      </w:tr>
      <w:tr w:rsidR="00057896" w14:paraId="2B398907" w14:textId="77777777" w:rsidTr="00057896">
        <w:tc>
          <w:tcPr>
            <w:tcW w:w="3005" w:type="dxa"/>
          </w:tcPr>
          <w:p w14:paraId="288FD61F" w14:textId="77777777" w:rsidR="00057896" w:rsidRPr="004F5611" w:rsidRDefault="00057896" w:rsidP="00057896">
            <w:pPr>
              <w:rPr>
                <w:b/>
                <w:sz w:val="20"/>
                <w:szCs w:val="20"/>
              </w:rPr>
            </w:pPr>
            <w:r w:rsidRPr="004F5611">
              <w:rPr>
                <w:b/>
                <w:sz w:val="20"/>
                <w:szCs w:val="20"/>
              </w:rPr>
              <w:t>Appearance and Health</w:t>
            </w:r>
          </w:p>
        </w:tc>
        <w:tc>
          <w:tcPr>
            <w:tcW w:w="3005" w:type="dxa"/>
          </w:tcPr>
          <w:p w14:paraId="3116214E" w14:textId="77777777" w:rsidR="009C0DF8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 xml:space="preserve">A proven good attendance record. </w:t>
            </w:r>
          </w:p>
          <w:p w14:paraId="39087019" w14:textId="77777777" w:rsidR="009C0DF8" w:rsidRPr="004F5611" w:rsidRDefault="009C0DF8" w:rsidP="00057896">
            <w:pPr>
              <w:rPr>
                <w:sz w:val="20"/>
                <w:szCs w:val="20"/>
              </w:rPr>
            </w:pPr>
          </w:p>
          <w:p w14:paraId="13C142DB" w14:textId="77777777" w:rsidR="00057896" w:rsidRPr="004F5611" w:rsidRDefault="00057896" w:rsidP="00057896">
            <w:pPr>
              <w:rPr>
                <w:sz w:val="20"/>
                <w:szCs w:val="20"/>
              </w:rPr>
            </w:pPr>
            <w:r w:rsidRPr="004F5611">
              <w:rPr>
                <w:sz w:val="20"/>
                <w:szCs w:val="20"/>
              </w:rPr>
              <w:t>Smart</w:t>
            </w:r>
            <w:r w:rsidR="009C0DF8" w:rsidRPr="004F5611">
              <w:rPr>
                <w:sz w:val="20"/>
                <w:szCs w:val="20"/>
              </w:rPr>
              <w:t xml:space="preserve">, professional </w:t>
            </w:r>
            <w:r w:rsidRPr="004F5611">
              <w:rPr>
                <w:sz w:val="20"/>
                <w:szCs w:val="20"/>
              </w:rPr>
              <w:t>appearance.</w:t>
            </w:r>
          </w:p>
        </w:tc>
        <w:tc>
          <w:tcPr>
            <w:tcW w:w="3006" w:type="dxa"/>
          </w:tcPr>
          <w:p w14:paraId="782E81E1" w14:textId="77777777" w:rsidR="00057896" w:rsidRPr="004F5611" w:rsidRDefault="00057896" w:rsidP="00057896">
            <w:pPr>
              <w:rPr>
                <w:sz w:val="20"/>
                <w:szCs w:val="20"/>
              </w:rPr>
            </w:pPr>
          </w:p>
        </w:tc>
      </w:tr>
    </w:tbl>
    <w:p w14:paraId="594AA7C9" w14:textId="77777777" w:rsidR="00057896" w:rsidRDefault="00057896" w:rsidP="00057896"/>
    <w:sectPr w:rsidR="0005789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1EF0E" w14:textId="77777777" w:rsidR="006F1B78" w:rsidRDefault="006F1B78" w:rsidP="00022784">
      <w:pPr>
        <w:spacing w:after="0" w:line="240" w:lineRule="auto"/>
      </w:pPr>
      <w:r>
        <w:separator/>
      </w:r>
    </w:p>
  </w:endnote>
  <w:endnote w:type="continuationSeparator" w:id="0">
    <w:p w14:paraId="5D05AA97" w14:textId="77777777" w:rsidR="006F1B78" w:rsidRDefault="006F1B78" w:rsidP="0002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108444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A580BA" w14:textId="62A7E57B" w:rsidR="00022784" w:rsidRPr="00022784" w:rsidRDefault="00022784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Wavell Community Scho</w:t>
            </w:r>
            <w:r w:rsidR="005803C0">
              <w:rPr>
                <w:sz w:val="16"/>
                <w:szCs w:val="16"/>
              </w:rPr>
              <w:t>ol</w:t>
            </w:r>
            <w:r w:rsidR="003C08A1">
              <w:rPr>
                <w:sz w:val="16"/>
                <w:szCs w:val="16"/>
              </w:rPr>
              <w:t>s’ Federation</w:t>
            </w:r>
            <w:r w:rsidR="005803C0">
              <w:rPr>
                <w:sz w:val="16"/>
                <w:szCs w:val="16"/>
              </w:rPr>
              <w:t xml:space="preserve"> – Person Spec for Class T</w:t>
            </w:r>
            <w:r>
              <w:rPr>
                <w:sz w:val="16"/>
                <w:szCs w:val="16"/>
              </w:rPr>
              <w:t xml:space="preserve">eacher                                                                                   </w:t>
            </w:r>
            <w:r w:rsidRPr="00022784">
              <w:rPr>
                <w:sz w:val="16"/>
                <w:szCs w:val="16"/>
              </w:rPr>
              <w:t xml:space="preserve">Page </w:t>
            </w:r>
            <w:r w:rsidRPr="00022784">
              <w:rPr>
                <w:b/>
                <w:bCs/>
                <w:sz w:val="16"/>
                <w:szCs w:val="16"/>
              </w:rPr>
              <w:fldChar w:fldCharType="begin"/>
            </w:r>
            <w:r w:rsidRPr="000227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22784">
              <w:rPr>
                <w:b/>
                <w:bCs/>
                <w:sz w:val="16"/>
                <w:szCs w:val="16"/>
              </w:rPr>
              <w:fldChar w:fldCharType="separate"/>
            </w:r>
            <w:r w:rsidR="00964354">
              <w:rPr>
                <w:b/>
                <w:bCs/>
                <w:noProof/>
                <w:sz w:val="16"/>
                <w:szCs w:val="16"/>
              </w:rPr>
              <w:t>1</w:t>
            </w:r>
            <w:r w:rsidRPr="00022784">
              <w:rPr>
                <w:b/>
                <w:bCs/>
                <w:sz w:val="16"/>
                <w:szCs w:val="16"/>
              </w:rPr>
              <w:fldChar w:fldCharType="end"/>
            </w:r>
            <w:r w:rsidRPr="00022784">
              <w:rPr>
                <w:sz w:val="16"/>
                <w:szCs w:val="16"/>
              </w:rPr>
              <w:t xml:space="preserve"> of </w:t>
            </w:r>
            <w:r w:rsidRPr="00022784">
              <w:rPr>
                <w:b/>
                <w:bCs/>
                <w:sz w:val="16"/>
                <w:szCs w:val="16"/>
              </w:rPr>
              <w:fldChar w:fldCharType="begin"/>
            </w:r>
            <w:r w:rsidRPr="000227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22784">
              <w:rPr>
                <w:b/>
                <w:bCs/>
                <w:sz w:val="16"/>
                <w:szCs w:val="16"/>
              </w:rPr>
              <w:fldChar w:fldCharType="separate"/>
            </w:r>
            <w:r w:rsidR="00964354">
              <w:rPr>
                <w:b/>
                <w:bCs/>
                <w:noProof/>
                <w:sz w:val="16"/>
                <w:szCs w:val="16"/>
              </w:rPr>
              <w:t>2</w:t>
            </w:r>
            <w:r w:rsidRPr="000227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44853B6" w14:textId="77777777" w:rsidR="00022784" w:rsidRPr="00022784" w:rsidRDefault="005803C0" w:rsidP="005803C0">
    <w:pPr>
      <w:pStyle w:val="Footer"/>
      <w:tabs>
        <w:tab w:val="clear" w:pos="4513"/>
        <w:tab w:val="clear" w:pos="9026"/>
        <w:tab w:val="left" w:pos="3555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539D" w14:textId="77777777" w:rsidR="006F1B78" w:rsidRDefault="006F1B78" w:rsidP="00022784">
      <w:pPr>
        <w:spacing w:after="0" w:line="240" w:lineRule="auto"/>
      </w:pPr>
      <w:r>
        <w:separator/>
      </w:r>
    </w:p>
  </w:footnote>
  <w:footnote w:type="continuationSeparator" w:id="0">
    <w:p w14:paraId="74A67475" w14:textId="77777777" w:rsidR="006F1B78" w:rsidRDefault="006F1B78" w:rsidP="0002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174E" w14:textId="77777777" w:rsidR="00022784" w:rsidRDefault="00022784" w:rsidP="00B072DF">
    <w:pPr>
      <w:pStyle w:val="Header"/>
    </w:pPr>
  </w:p>
  <w:p w14:paraId="5879D5BD" w14:textId="77777777" w:rsidR="00022784" w:rsidRDefault="00022784" w:rsidP="0002278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96"/>
    <w:rsid w:val="00022784"/>
    <w:rsid w:val="00057896"/>
    <w:rsid w:val="000A35CF"/>
    <w:rsid w:val="000D7506"/>
    <w:rsid w:val="003915EB"/>
    <w:rsid w:val="003C08A1"/>
    <w:rsid w:val="004F5611"/>
    <w:rsid w:val="00500A41"/>
    <w:rsid w:val="005803C0"/>
    <w:rsid w:val="005E7FCF"/>
    <w:rsid w:val="00621665"/>
    <w:rsid w:val="006F1B78"/>
    <w:rsid w:val="007F740F"/>
    <w:rsid w:val="00815354"/>
    <w:rsid w:val="00964354"/>
    <w:rsid w:val="009C0DF8"/>
    <w:rsid w:val="00A81D14"/>
    <w:rsid w:val="00AF2B3E"/>
    <w:rsid w:val="00B072DF"/>
    <w:rsid w:val="00BF6894"/>
    <w:rsid w:val="00B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45758"/>
  <w15:chartTrackingRefBased/>
  <w15:docId w15:val="{CFC9E959-3080-422A-B937-B5BE7D9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784"/>
  </w:style>
  <w:style w:type="paragraph" w:styleId="Footer">
    <w:name w:val="footer"/>
    <w:basedOn w:val="Normal"/>
    <w:link w:val="FooterChar"/>
    <w:uiPriority w:val="99"/>
    <w:unhideWhenUsed/>
    <w:rsid w:val="00022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784"/>
  </w:style>
  <w:style w:type="paragraph" w:styleId="BalloonText">
    <w:name w:val="Balloon Text"/>
    <w:basedOn w:val="Normal"/>
    <w:link w:val="BalloonTextChar"/>
    <w:uiPriority w:val="99"/>
    <w:semiHidden/>
    <w:unhideWhenUsed/>
    <w:rsid w:val="00A8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072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9AAAF9AFC3408DBD90FE240BE86A" ma:contentTypeVersion="12" ma:contentTypeDescription="Create a new document." ma:contentTypeScope="" ma:versionID="7cd8a1a9d9ce2dab3a044522be924753">
  <xsd:schema xmlns:xsd="http://www.w3.org/2001/XMLSchema" xmlns:xs="http://www.w3.org/2001/XMLSchema" xmlns:p="http://schemas.microsoft.com/office/2006/metadata/properties" xmlns:ns3="6c19147c-3db8-40c8-b9f2-067c2208ba2d" xmlns:ns4="ae60ac38-4ff6-4619-826b-71bf3ca83eba" targetNamespace="http://schemas.microsoft.com/office/2006/metadata/properties" ma:root="true" ma:fieldsID="3c34761bcb2684155475907fec4e9641" ns3:_="" ns4:_="">
    <xsd:import namespace="6c19147c-3db8-40c8-b9f2-067c2208ba2d"/>
    <xsd:import namespace="ae60ac38-4ff6-4619-826b-71bf3ca8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9147c-3db8-40c8-b9f2-067c2208b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ac38-4ff6-4619-826b-71bf3ca8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13A32-1D70-44F0-94D7-163A5A80F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11C6F-38C6-4DAF-BC54-F3C95D323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1308C-248C-4493-8543-D5446C364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9147c-3db8-40c8-b9f2-067c2208ba2d"/>
    <ds:schemaRef ds:uri="ae60ac38-4ff6-4619-826b-71bf3ca8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910a4fa3075c451397309a0da94d402b-Wavell Federation Class Teacher person spec</dc:title>
  <dc:subject/>
  <dc:creator>Phillip Hunter</dc:creator>
  <cp:keywords/>
  <dc:description/>
  <cp:lastModifiedBy>Jasmin Darbyshire</cp:lastModifiedBy>
  <cp:revision>2</cp:revision>
  <cp:lastPrinted>2018-03-23T09:56:00Z</cp:lastPrinted>
  <dcterms:created xsi:type="dcterms:W3CDTF">2022-05-24T12:31:00Z</dcterms:created>
  <dcterms:modified xsi:type="dcterms:W3CDTF">2022-05-24T12:31:00Z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0x010100BA6F9AAAF9AFC3408DBD90FE240BE86A</vt:lpwstr>
  </property>
</Properties>
</file>