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9"/>
        <w:gridCol w:w="6958"/>
        <w:gridCol w:w="6451"/>
      </w:tblGrid>
      <w:tr w:rsidR="00745412" w:rsidRPr="00AB0885" w:rsidTr="005441DC">
        <w:trPr>
          <w:trHeight w:val="454"/>
          <w:tblHeader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745412" w:rsidRPr="0004372E" w:rsidRDefault="00A54A91" w:rsidP="004B40EC">
            <w:pPr>
              <w:keepNext/>
              <w:spacing w:after="60"/>
              <w:jc w:val="center"/>
              <w:outlineLvl w:val="4"/>
              <w:rPr>
                <w:rFonts w:cs="Arial"/>
                <w:b/>
                <w:sz w:val="32"/>
                <w:szCs w:val="22"/>
              </w:rPr>
            </w:pPr>
            <w:r w:rsidRPr="0004372E">
              <w:rPr>
                <w:rFonts w:cs="Arial"/>
                <w:b/>
                <w:noProof/>
                <w:sz w:val="32"/>
                <w:szCs w:val="2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9262745</wp:posOffset>
                  </wp:positionH>
                  <wp:positionV relativeFrom="paragraph">
                    <wp:posOffset>-271145</wp:posOffset>
                  </wp:positionV>
                  <wp:extent cx="1144905" cy="873760"/>
                  <wp:effectExtent l="0" t="0" r="0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5412" w:rsidRPr="0004372E">
              <w:rPr>
                <w:rFonts w:cs="Arial"/>
                <w:b/>
                <w:sz w:val="32"/>
                <w:szCs w:val="22"/>
              </w:rPr>
              <w:t xml:space="preserve">Person </w:t>
            </w:r>
            <w:r w:rsidR="004B40EC" w:rsidRPr="0004372E">
              <w:rPr>
                <w:rFonts w:cs="Arial"/>
                <w:b/>
                <w:sz w:val="32"/>
                <w:szCs w:val="22"/>
              </w:rPr>
              <w:t>S</w:t>
            </w:r>
            <w:r w:rsidR="00745412" w:rsidRPr="0004372E">
              <w:rPr>
                <w:rFonts w:cs="Arial"/>
                <w:b/>
                <w:sz w:val="32"/>
                <w:szCs w:val="22"/>
              </w:rPr>
              <w:t>pecification</w:t>
            </w:r>
            <w:r w:rsidR="004B40EC" w:rsidRPr="0004372E">
              <w:rPr>
                <w:rFonts w:cs="Arial"/>
                <w:b/>
                <w:sz w:val="32"/>
                <w:szCs w:val="22"/>
              </w:rPr>
              <w:t>- Class T</w:t>
            </w:r>
            <w:r w:rsidR="00745412" w:rsidRPr="0004372E">
              <w:rPr>
                <w:rFonts w:cs="Arial"/>
                <w:b/>
                <w:sz w:val="32"/>
                <w:szCs w:val="22"/>
              </w:rPr>
              <w:t>eacher</w:t>
            </w:r>
          </w:p>
          <w:p w:rsidR="00A54A91" w:rsidRPr="004B40EC" w:rsidRDefault="00F06859" w:rsidP="004B40EC">
            <w:pPr>
              <w:keepNext/>
              <w:spacing w:after="60"/>
              <w:jc w:val="center"/>
              <w:outlineLvl w:val="4"/>
              <w:rPr>
                <w:rFonts w:cs="Arial"/>
                <w:b/>
                <w:sz w:val="22"/>
                <w:szCs w:val="22"/>
              </w:rPr>
            </w:pPr>
            <w:r w:rsidRPr="0004372E">
              <w:rPr>
                <w:rFonts w:cs="Arial"/>
                <w:b/>
                <w:sz w:val="32"/>
                <w:szCs w:val="22"/>
              </w:rPr>
              <w:t>September 2024</w:t>
            </w:r>
          </w:p>
        </w:tc>
      </w:tr>
      <w:tr w:rsidR="00745412" w:rsidRPr="00AB0885" w:rsidTr="00A54A91">
        <w:trPr>
          <w:trHeight w:val="350"/>
          <w:tblHeader/>
          <w:jc w:val="center"/>
        </w:trPr>
        <w:tc>
          <w:tcPr>
            <w:tcW w:w="643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jc w:val="center"/>
              <w:rPr>
                <w:rFonts w:cs="Arial"/>
                <w:bCs/>
                <w:sz w:val="21"/>
                <w:szCs w:val="21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jc w:val="center"/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/>
                <w:sz w:val="21"/>
                <w:szCs w:val="21"/>
              </w:rPr>
              <w:t>Essential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jc w:val="center"/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/>
                <w:sz w:val="21"/>
                <w:szCs w:val="21"/>
              </w:rPr>
              <w:t>Desirable</w:t>
            </w:r>
          </w:p>
        </w:tc>
      </w:tr>
      <w:tr w:rsidR="00745412" w:rsidRPr="00AB0885" w:rsidTr="00A54A91">
        <w:trPr>
          <w:trHeight w:val="495"/>
          <w:tblHeader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keepNext/>
              <w:outlineLvl w:val="0"/>
              <w:rPr>
                <w:rFonts w:cs="Arial"/>
                <w:b/>
                <w:bCs/>
                <w:sz w:val="21"/>
                <w:szCs w:val="21"/>
              </w:rPr>
            </w:pPr>
            <w:r w:rsidRPr="0004372E">
              <w:rPr>
                <w:rFonts w:cs="Arial"/>
                <w:b/>
                <w:bCs/>
                <w:sz w:val="21"/>
                <w:szCs w:val="21"/>
              </w:rPr>
              <w:t>Qualifications and experience</w:t>
            </w:r>
          </w:p>
        </w:tc>
        <w:tc>
          <w:tcPr>
            <w:tcW w:w="2261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5441DC">
            <w:pPr>
              <w:numPr>
                <w:ilvl w:val="0"/>
                <w:numId w:val="2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Qualified teacher status </w:t>
            </w:r>
          </w:p>
          <w:p w:rsidR="00745412" w:rsidRPr="0004372E" w:rsidRDefault="00745412" w:rsidP="005441DC">
            <w:pPr>
              <w:numPr>
                <w:ilvl w:val="0"/>
                <w:numId w:val="2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Degree level qualification</w:t>
            </w:r>
          </w:p>
          <w:p w:rsidR="00745412" w:rsidRPr="0004372E" w:rsidRDefault="00745412" w:rsidP="005441DC">
            <w:pPr>
              <w:numPr>
                <w:ilvl w:val="0"/>
                <w:numId w:val="2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Willingness to undertake CPD</w:t>
            </w:r>
          </w:p>
          <w:p w:rsidR="00745412" w:rsidRPr="0004372E" w:rsidRDefault="00745412" w:rsidP="00745412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Previous experience working in a school</w:t>
            </w:r>
            <w:r w:rsidR="004B40EC" w:rsidRPr="0004372E">
              <w:rPr>
                <w:rFonts w:cs="Arial"/>
                <w:bCs/>
                <w:sz w:val="21"/>
                <w:szCs w:val="21"/>
              </w:rPr>
              <w:t xml:space="preserve"> (KS2)</w:t>
            </w:r>
          </w:p>
        </w:tc>
        <w:tc>
          <w:tcPr>
            <w:tcW w:w="2096" w:type="pct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5441DC">
            <w:pPr>
              <w:numPr>
                <w:ilvl w:val="0"/>
                <w:numId w:val="2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Previous experience teaching </w:t>
            </w:r>
            <w:r w:rsidR="00F06859" w:rsidRPr="0004372E">
              <w:rPr>
                <w:rFonts w:cs="Arial"/>
                <w:bCs/>
                <w:sz w:val="21"/>
                <w:szCs w:val="21"/>
              </w:rPr>
              <w:t>in KS2</w:t>
            </w:r>
          </w:p>
          <w:p w:rsidR="00745412" w:rsidRPr="0004372E" w:rsidRDefault="00745412" w:rsidP="00F06859">
            <w:pPr>
              <w:numPr>
                <w:ilvl w:val="0"/>
                <w:numId w:val="2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Previous experience </w:t>
            </w:r>
            <w:r w:rsidR="004B40EC" w:rsidRPr="0004372E">
              <w:rPr>
                <w:rFonts w:cs="Arial"/>
                <w:bCs/>
                <w:sz w:val="21"/>
                <w:szCs w:val="21"/>
              </w:rPr>
              <w:t xml:space="preserve">leading </w:t>
            </w:r>
            <w:r w:rsidR="00F06859" w:rsidRPr="0004372E">
              <w:rPr>
                <w:rFonts w:cs="Arial"/>
                <w:bCs/>
                <w:sz w:val="21"/>
                <w:szCs w:val="21"/>
              </w:rPr>
              <w:t xml:space="preserve"> a National curriculum subjects, particularly art and design, history or RE</w:t>
            </w:r>
          </w:p>
        </w:tc>
      </w:tr>
      <w:tr w:rsidR="00745412" w:rsidRPr="00AB0885" w:rsidTr="00A54A91">
        <w:trPr>
          <w:trHeight w:val="495"/>
          <w:tblHeader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1"/>
                <w:szCs w:val="21"/>
              </w:rPr>
            </w:pPr>
            <w:r w:rsidRPr="0004372E">
              <w:rPr>
                <w:rFonts w:cs="Arial"/>
                <w:b/>
                <w:sz w:val="21"/>
                <w:szCs w:val="21"/>
              </w:rPr>
              <w:t>Knowledge and skills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Sound understanding of the primary curriculum 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Excellent </w:t>
            </w:r>
            <w:r w:rsidRPr="0004372E">
              <w:rPr>
                <w:rFonts w:cs="Arial"/>
                <w:bCs/>
                <w:sz w:val="21"/>
                <w:szCs w:val="21"/>
                <w:lang w:val="en-GB"/>
              </w:rPr>
              <w:t>behaviour</w:t>
            </w:r>
            <w:r w:rsidRPr="0004372E">
              <w:rPr>
                <w:rFonts w:cs="Arial"/>
                <w:bCs/>
                <w:sz w:val="21"/>
                <w:szCs w:val="21"/>
              </w:rPr>
              <w:t xml:space="preserve"> management skills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Excellent inter-personal skills</w:t>
            </w:r>
          </w:p>
          <w:p w:rsidR="00A54A91" w:rsidRPr="0004372E" w:rsidRDefault="00A54A91" w:rsidP="00A54A91">
            <w:pPr>
              <w:pStyle w:val="ListParagraph"/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An understanding of the importance of parental involvement 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Ability to work as part of a team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Excellent planning and </w:t>
            </w:r>
            <w:proofErr w:type="spellStart"/>
            <w:r w:rsidRPr="0004372E">
              <w:rPr>
                <w:rFonts w:cs="Arial"/>
                <w:bCs/>
                <w:sz w:val="21"/>
                <w:szCs w:val="21"/>
              </w:rPr>
              <w:t>organisational</w:t>
            </w:r>
            <w:proofErr w:type="spellEnd"/>
            <w:r w:rsidRPr="0004372E">
              <w:rPr>
                <w:rFonts w:cs="Arial"/>
                <w:bCs/>
                <w:sz w:val="21"/>
                <w:szCs w:val="21"/>
              </w:rPr>
              <w:t xml:space="preserve"> skills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Effective oral and written communication skills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Knowledge of key performance indicators and the ability to use them to monitor progress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Awareness and experience of how to support vulnerable pupils such as EAL, SEND, disadvantaged.</w:t>
            </w:r>
          </w:p>
          <w:p w:rsidR="00A54A91" w:rsidRPr="0004372E" w:rsidRDefault="00745412" w:rsidP="00A54A91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An understanding of how a pupil’s learning is affected by their intellectual, emotional and social development, and the stages of child development</w:t>
            </w:r>
            <w:r w:rsidR="00A54A91" w:rsidRPr="0004372E">
              <w:rPr>
                <w:rFonts w:cs="Arial"/>
                <w:bCs/>
                <w:sz w:val="21"/>
                <w:szCs w:val="21"/>
              </w:rPr>
              <w:t xml:space="preserve"> </w:t>
            </w:r>
          </w:p>
          <w:p w:rsidR="00745412" w:rsidRPr="0004372E" w:rsidRDefault="00A54A91" w:rsidP="00A54A91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Experience working with children who have social, emotional and behavioral challenges</w:t>
            </w:r>
          </w:p>
        </w:tc>
        <w:tc>
          <w:tcPr>
            <w:tcW w:w="2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Experience working as part of a </w:t>
            </w:r>
            <w:r w:rsidR="00A54A91" w:rsidRPr="0004372E">
              <w:rPr>
                <w:rFonts w:cs="Arial"/>
                <w:bCs/>
                <w:sz w:val="21"/>
                <w:szCs w:val="21"/>
              </w:rPr>
              <w:t xml:space="preserve">year group </w:t>
            </w:r>
            <w:r w:rsidRPr="0004372E">
              <w:rPr>
                <w:rFonts w:cs="Arial"/>
                <w:bCs/>
                <w:sz w:val="21"/>
                <w:szCs w:val="21"/>
              </w:rPr>
              <w:t xml:space="preserve">team </w:t>
            </w:r>
          </w:p>
          <w:p w:rsidR="00745412" w:rsidRPr="0004372E" w:rsidRDefault="00745412" w:rsidP="005441DC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Experience working with children who speak English as an additional language</w:t>
            </w:r>
          </w:p>
          <w:p w:rsidR="00745412" w:rsidRPr="0004372E" w:rsidRDefault="00745412" w:rsidP="00745412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Willingness to lead/support the school’s extra-curricular </w:t>
            </w:r>
            <w:proofErr w:type="spellStart"/>
            <w:r w:rsidRPr="0004372E">
              <w:rPr>
                <w:rFonts w:cs="Arial"/>
                <w:bCs/>
                <w:sz w:val="21"/>
                <w:szCs w:val="21"/>
              </w:rPr>
              <w:t>programme</w:t>
            </w:r>
            <w:proofErr w:type="spellEnd"/>
          </w:p>
          <w:p w:rsidR="00A54A91" w:rsidRPr="0004372E" w:rsidRDefault="00A54A91" w:rsidP="00745412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Experience of leading CPD in school</w:t>
            </w:r>
          </w:p>
          <w:p w:rsidR="00A54A91" w:rsidRPr="0004372E" w:rsidRDefault="00A54A91" w:rsidP="00745412">
            <w:pPr>
              <w:numPr>
                <w:ilvl w:val="0"/>
                <w:numId w:val="1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Knowledge and skills relating to the year 6 curriculum</w:t>
            </w:r>
          </w:p>
          <w:p w:rsidR="00745412" w:rsidRPr="0004372E" w:rsidRDefault="00745412" w:rsidP="005441DC">
            <w:pPr>
              <w:ind w:left="720"/>
              <w:rPr>
                <w:rFonts w:cs="Arial"/>
                <w:bCs/>
                <w:sz w:val="21"/>
                <w:szCs w:val="21"/>
              </w:rPr>
            </w:pPr>
          </w:p>
        </w:tc>
      </w:tr>
      <w:tr w:rsidR="00745412" w:rsidRPr="00AB0885" w:rsidTr="00A54A91">
        <w:trPr>
          <w:trHeight w:val="495"/>
          <w:tblHeader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45412" w:rsidRPr="0004372E" w:rsidRDefault="00745412" w:rsidP="005441DC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1"/>
                <w:szCs w:val="21"/>
              </w:rPr>
            </w:pPr>
            <w:r w:rsidRPr="0004372E">
              <w:rPr>
                <w:rFonts w:cs="Arial"/>
                <w:b/>
                <w:sz w:val="21"/>
                <w:szCs w:val="21"/>
              </w:rPr>
              <w:t>Personal qualities</w:t>
            </w:r>
          </w:p>
        </w:tc>
        <w:tc>
          <w:tcPr>
            <w:tcW w:w="2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Committed to teaching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Supportive of colleagues 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Good attendance and punctuality 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 xml:space="preserve">Good sense of </w:t>
            </w:r>
            <w:proofErr w:type="spellStart"/>
            <w:r w:rsidRPr="0004372E">
              <w:rPr>
                <w:rFonts w:cs="Arial"/>
                <w:bCs/>
                <w:sz w:val="21"/>
                <w:szCs w:val="21"/>
              </w:rPr>
              <w:t>humour</w:t>
            </w:r>
            <w:proofErr w:type="spellEnd"/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Pro-active in the working environment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Enthusiastic and positive attitude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Ability to accommodate changes in work priorities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Ability to anticipate workload and plan ahead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Ability to develop effective relationships with parents</w:t>
            </w:r>
          </w:p>
          <w:p w:rsidR="00745412" w:rsidRPr="0004372E" w:rsidRDefault="00745412" w:rsidP="005441DC">
            <w:pPr>
              <w:numPr>
                <w:ilvl w:val="0"/>
                <w:numId w:val="3"/>
              </w:numPr>
              <w:spacing w:after="60"/>
              <w:ind w:left="714" w:hanging="357"/>
              <w:rPr>
                <w:rFonts w:cs="Arial"/>
                <w:bCs/>
                <w:sz w:val="21"/>
                <w:szCs w:val="21"/>
              </w:rPr>
            </w:pPr>
            <w:r w:rsidRPr="0004372E">
              <w:rPr>
                <w:rFonts w:cs="Arial"/>
                <w:bCs/>
                <w:sz w:val="21"/>
                <w:szCs w:val="21"/>
              </w:rPr>
              <w:t>Ability to encourage and enable others to reach their full potential</w:t>
            </w:r>
          </w:p>
        </w:tc>
        <w:tc>
          <w:tcPr>
            <w:tcW w:w="20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745412" w:rsidRPr="0004372E" w:rsidRDefault="00745412" w:rsidP="00745412">
            <w:pPr>
              <w:rPr>
                <w:rFonts w:cs="Arial"/>
                <w:bCs/>
                <w:sz w:val="21"/>
                <w:szCs w:val="21"/>
              </w:rPr>
            </w:pPr>
          </w:p>
        </w:tc>
      </w:tr>
    </w:tbl>
    <w:p w:rsidR="001F20C7" w:rsidRDefault="001F20C7" w:rsidP="00673674">
      <w:bookmarkStart w:id="0" w:name="_GoBack"/>
      <w:bookmarkEnd w:id="0"/>
    </w:p>
    <w:sectPr w:rsidR="001F20C7" w:rsidSect="00A54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549"/>
    <w:multiLevelType w:val="hybridMultilevel"/>
    <w:tmpl w:val="888E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4EB6"/>
    <w:multiLevelType w:val="hybridMultilevel"/>
    <w:tmpl w:val="B4E6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12"/>
    <w:rsid w:val="0004372E"/>
    <w:rsid w:val="001F20C7"/>
    <w:rsid w:val="004B40EC"/>
    <w:rsid w:val="00673674"/>
    <w:rsid w:val="00745412"/>
    <w:rsid w:val="009842DA"/>
    <w:rsid w:val="00A54A91"/>
    <w:rsid w:val="00CC5B19"/>
    <w:rsid w:val="00F0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D0494-A49A-4088-9FBF-09439A14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1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2024-03-20T10:01:00Z</dcterms:created>
  <dcterms:modified xsi:type="dcterms:W3CDTF">2024-03-20T10:02:00Z</dcterms:modified>
</cp:coreProperties>
</file>