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B797" w14:textId="77777777" w:rsidR="002D31C9" w:rsidRPr="002D31C9" w:rsidRDefault="0039706B" w:rsidP="75600B25">
      <w:pPr>
        <w:jc w:val="center"/>
        <w:rPr>
          <w:b/>
          <w:bCs/>
        </w:rPr>
      </w:pPr>
      <w:bookmarkStart w:id="0" w:name="_GoBack"/>
      <w:bookmarkEnd w:id="0"/>
      <w:r w:rsidRPr="00CF0AA6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40BBA38D" wp14:editId="797E27A5">
            <wp:simplePos x="0" y="0"/>
            <wp:positionH relativeFrom="margin">
              <wp:posOffset>43815</wp:posOffset>
            </wp:positionH>
            <wp:positionV relativeFrom="page">
              <wp:posOffset>552450</wp:posOffset>
            </wp:positionV>
            <wp:extent cx="858725" cy="741680"/>
            <wp:effectExtent l="0" t="0" r="0" b="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5" t="21269" r="23325" b="2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31C9" w:rsidRPr="75600B25">
        <w:rPr>
          <w:b/>
          <w:bCs/>
        </w:rPr>
        <w:t>Smithdown</w:t>
      </w:r>
      <w:proofErr w:type="spellEnd"/>
      <w:r w:rsidR="002D31C9" w:rsidRPr="75600B25">
        <w:rPr>
          <w:b/>
          <w:bCs/>
        </w:rPr>
        <w:t xml:space="preserve"> Primary School</w:t>
      </w:r>
    </w:p>
    <w:p w14:paraId="5CD315C3" w14:textId="77777777" w:rsidR="002D31C9" w:rsidRPr="002D31C9" w:rsidRDefault="002D31C9" w:rsidP="002D31C9">
      <w:pPr>
        <w:jc w:val="center"/>
        <w:rPr>
          <w:b/>
        </w:rPr>
      </w:pPr>
      <w:r w:rsidRPr="002D31C9">
        <w:rPr>
          <w:b/>
        </w:rPr>
        <w:t>Together we Grow</w:t>
      </w:r>
    </w:p>
    <w:p w14:paraId="28F6C810" w14:textId="77777777" w:rsidR="002D31C9" w:rsidRPr="002D31C9" w:rsidRDefault="00E30654" w:rsidP="002D31C9">
      <w:pPr>
        <w:jc w:val="center"/>
        <w:rPr>
          <w:b/>
        </w:rPr>
      </w:pPr>
      <w:r>
        <w:rPr>
          <w:b/>
        </w:rPr>
        <w:t>We show kindness and r</w:t>
      </w:r>
      <w:r w:rsidR="002D31C9" w:rsidRPr="002D31C9">
        <w:rPr>
          <w:b/>
        </w:rPr>
        <w:t>espect</w:t>
      </w:r>
    </w:p>
    <w:p w14:paraId="1E65C8B5" w14:textId="2C75BF20" w:rsidR="002D31C9" w:rsidRDefault="002D31C9" w:rsidP="002D31C9">
      <w:r w:rsidRPr="556AA5F5">
        <w:rPr>
          <w:b/>
          <w:bCs/>
        </w:rPr>
        <w:t>Job Description</w:t>
      </w:r>
      <w:r>
        <w:t xml:space="preserve"> – </w:t>
      </w:r>
      <w:r w:rsidR="66D92198">
        <w:t xml:space="preserve">Key Stage 2 </w:t>
      </w:r>
      <w:r>
        <w:t>Class Teacher</w:t>
      </w:r>
    </w:p>
    <w:p w14:paraId="41D198C0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Job details</w:t>
      </w:r>
    </w:p>
    <w:p w14:paraId="20DDE527" w14:textId="77777777" w:rsidR="002D31C9" w:rsidRDefault="002D31C9" w:rsidP="002D31C9">
      <w:r w:rsidRPr="0039706B">
        <w:rPr>
          <w:b/>
        </w:rPr>
        <w:t>Salary:</w:t>
      </w:r>
      <w:r>
        <w:t xml:space="preserve"> M1-UPS3</w:t>
      </w:r>
    </w:p>
    <w:p w14:paraId="7BACD61E" w14:textId="77777777" w:rsidR="002D31C9" w:rsidRDefault="002D31C9" w:rsidP="002D31C9">
      <w:r w:rsidRPr="0039706B">
        <w:rPr>
          <w:b/>
        </w:rPr>
        <w:t>Contract type:</w:t>
      </w:r>
      <w:r>
        <w:t xml:space="preserve"> Full time Permanent</w:t>
      </w:r>
    </w:p>
    <w:p w14:paraId="309F2BA5" w14:textId="77777777" w:rsidR="002D31C9" w:rsidRDefault="002D31C9" w:rsidP="002D31C9">
      <w:r w:rsidRPr="0039706B">
        <w:rPr>
          <w:b/>
        </w:rPr>
        <w:t xml:space="preserve">Reporting to: </w:t>
      </w:r>
      <w:proofErr w:type="spellStart"/>
      <w:r>
        <w:t>Headteacher</w:t>
      </w:r>
      <w:proofErr w:type="spellEnd"/>
    </w:p>
    <w:p w14:paraId="655A1E66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Main purpose</w:t>
      </w:r>
      <w:r>
        <w:rPr>
          <w:b/>
        </w:rPr>
        <w:t xml:space="preserve"> of the job</w:t>
      </w:r>
    </w:p>
    <w:p w14:paraId="4D4D1781" w14:textId="77777777" w:rsidR="002D31C9" w:rsidRDefault="002D31C9" w:rsidP="002D31C9">
      <w:r>
        <w:t>The teacher will:</w:t>
      </w:r>
    </w:p>
    <w:p w14:paraId="218B91A6" w14:textId="77777777" w:rsidR="002D31C9" w:rsidRDefault="002D31C9" w:rsidP="002D31C9">
      <w:r>
        <w:t>• Fulfil the professional responsibilities of a teacher, as set out in the School Teachers’ Pay and Conditions Document</w:t>
      </w:r>
    </w:p>
    <w:p w14:paraId="025F425C" w14:textId="77777777" w:rsidR="002D31C9" w:rsidRDefault="002D31C9" w:rsidP="002D31C9">
      <w:r>
        <w:t>• Meet the expectations set out in the Teachers’ Standards Duties and responsibilities</w:t>
      </w:r>
    </w:p>
    <w:p w14:paraId="1B81679D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Teaching</w:t>
      </w:r>
    </w:p>
    <w:p w14:paraId="4E70C19C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Ensure that current national teaching standards are met</w:t>
      </w:r>
    </w:p>
    <w:p w14:paraId="56C06AC4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Plan and teach well-structured lessons to assigned classes, following the school’s plans, curriculum and schemes of work</w:t>
      </w:r>
    </w:p>
    <w:p w14:paraId="2ECCCD07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Assess, monitor, record and report on the learning needs, progress and achievements of assigned pupils, making accurate and productive use of assessment</w:t>
      </w:r>
    </w:p>
    <w:p w14:paraId="01E247A2" w14:textId="72608063" w:rsidR="002D31C9" w:rsidRDefault="002D31C9" w:rsidP="002D31C9">
      <w:pPr>
        <w:pStyle w:val="ListParagraph"/>
        <w:numPr>
          <w:ilvl w:val="0"/>
          <w:numId w:val="1"/>
        </w:numPr>
      </w:pPr>
      <w:r>
        <w:t xml:space="preserve">Adapt teaching to respond to the strengths and needs of pupils including those with EAL or who are </w:t>
      </w:r>
      <w:proofErr w:type="spellStart"/>
      <w:r>
        <w:t>neurodivergent</w:t>
      </w:r>
      <w:proofErr w:type="spellEnd"/>
      <w:r w:rsidR="5ABBD916">
        <w:t>,</w:t>
      </w:r>
      <w:r>
        <w:t xml:space="preserve"> to ensure that they meet their full potential.</w:t>
      </w:r>
    </w:p>
    <w:p w14:paraId="60E2CD45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Set high expectations which inspire, motivate and challenge pupils; valuing and recognising the diversity of their abilities</w:t>
      </w:r>
    </w:p>
    <w:p w14:paraId="77E9AB7A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Promote good progress and outcomes by pupils</w:t>
      </w:r>
    </w:p>
    <w:p w14:paraId="5A646F3D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 xml:space="preserve">Demonstrate </w:t>
      </w:r>
      <w:r w:rsidR="0039706B">
        <w:t>excellent</w:t>
      </w:r>
      <w:r>
        <w:t xml:space="preserve"> subject and curriculum knowledge</w:t>
      </w:r>
    </w:p>
    <w:p w14:paraId="5A0C642E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Whole-school organisation, strategy and development</w:t>
      </w:r>
    </w:p>
    <w:p w14:paraId="286C1D91" w14:textId="4B1F74C0" w:rsidR="002D31C9" w:rsidRDefault="002D31C9" w:rsidP="0039706B">
      <w:pPr>
        <w:pStyle w:val="ListParagraph"/>
        <w:numPr>
          <w:ilvl w:val="0"/>
          <w:numId w:val="7"/>
        </w:numPr>
      </w:pPr>
      <w:r>
        <w:t xml:space="preserve">Contribute to the development, implementation and evaluation of the school’s policies, practices and procedures, </w:t>
      </w:r>
      <w:r w:rsidR="095CD526">
        <w:t>to</w:t>
      </w:r>
      <w:r>
        <w:t xml:space="preserve"> support the school’s vision and values</w:t>
      </w:r>
    </w:p>
    <w:p w14:paraId="56B709E2" w14:textId="77777777" w:rsidR="002D31C9" w:rsidRDefault="002D31C9" w:rsidP="0039706B">
      <w:pPr>
        <w:pStyle w:val="ListParagraph"/>
        <w:numPr>
          <w:ilvl w:val="0"/>
          <w:numId w:val="7"/>
        </w:numPr>
      </w:pPr>
      <w:r>
        <w:t>Make a positive contribution to the wider life and ethos of the school</w:t>
      </w:r>
    </w:p>
    <w:p w14:paraId="47030482" w14:textId="77777777" w:rsidR="0039706B" w:rsidRDefault="002D31C9" w:rsidP="0039706B">
      <w:pPr>
        <w:pStyle w:val="ListParagraph"/>
        <w:numPr>
          <w:ilvl w:val="0"/>
          <w:numId w:val="7"/>
        </w:numPr>
      </w:pPr>
      <w:r>
        <w:t xml:space="preserve">Work with others to secure a challenging creative and progressive curriculum with </w:t>
      </w:r>
    </w:p>
    <w:p w14:paraId="59D0CE29" w14:textId="77777777" w:rsidR="002D31C9" w:rsidRDefault="0039706B" w:rsidP="0039706B">
      <w:pPr>
        <w:pStyle w:val="ListParagraph"/>
      </w:pPr>
      <w:r>
        <w:t>c</w:t>
      </w:r>
      <w:r w:rsidR="002D31C9">
        <w:t xml:space="preserve">o-ordinated outcomes for all pupils </w:t>
      </w:r>
    </w:p>
    <w:p w14:paraId="3A81DA0E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Health, safety and discipline</w:t>
      </w:r>
    </w:p>
    <w:p w14:paraId="229718CA" w14:textId="77777777" w:rsidR="002D31C9" w:rsidRDefault="002D31C9" w:rsidP="0039706B">
      <w:pPr>
        <w:pStyle w:val="ListParagraph"/>
        <w:numPr>
          <w:ilvl w:val="0"/>
          <w:numId w:val="8"/>
        </w:numPr>
      </w:pPr>
      <w:r>
        <w:t>Promote the safety and wellbeing of pupils</w:t>
      </w:r>
    </w:p>
    <w:p w14:paraId="199EBEB9" w14:textId="6C54D134" w:rsidR="002D31C9" w:rsidRDefault="002D31C9" w:rsidP="0039706B">
      <w:pPr>
        <w:pStyle w:val="ListParagraph"/>
        <w:numPr>
          <w:ilvl w:val="0"/>
          <w:numId w:val="8"/>
        </w:numPr>
      </w:pPr>
      <w:r>
        <w:t>Maintain good order and discipline among pupils, following</w:t>
      </w:r>
      <w:r w:rsidR="0039706B">
        <w:t xml:space="preserve"> our school behaviour policy; </w:t>
      </w:r>
      <w:r>
        <w:t>managing behaviour effectively to ensure a</w:t>
      </w:r>
      <w:r w:rsidR="07B26124">
        <w:t xml:space="preserve"> positive and </w:t>
      </w:r>
      <w:r>
        <w:t>safe learning environment</w:t>
      </w:r>
    </w:p>
    <w:p w14:paraId="2F802E47" w14:textId="5011A581" w:rsidR="556AA5F5" w:rsidRDefault="556AA5F5">
      <w:r>
        <w:br w:type="page"/>
      </w:r>
    </w:p>
    <w:p w14:paraId="7A0781AA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lastRenderedPageBreak/>
        <w:t>Professional development</w:t>
      </w:r>
    </w:p>
    <w:p w14:paraId="0D065B62" w14:textId="77777777" w:rsidR="002D31C9" w:rsidRDefault="002D31C9" w:rsidP="002D31C9">
      <w:pPr>
        <w:pStyle w:val="ListParagraph"/>
        <w:numPr>
          <w:ilvl w:val="0"/>
          <w:numId w:val="2"/>
        </w:numPr>
      </w:pPr>
      <w:r>
        <w:t>Take part in the school’s appraisal procedures</w:t>
      </w:r>
    </w:p>
    <w:p w14:paraId="47EC858F" w14:textId="77777777" w:rsidR="002D31C9" w:rsidRDefault="002D31C9" w:rsidP="002D31C9">
      <w:pPr>
        <w:pStyle w:val="ListParagraph"/>
        <w:numPr>
          <w:ilvl w:val="0"/>
          <w:numId w:val="2"/>
        </w:numPr>
      </w:pPr>
      <w:r>
        <w:t xml:space="preserve">Be an excellent role model for both staff and pupils in terms of being reflective; </w:t>
      </w:r>
      <w:r w:rsidR="0039706B">
        <w:t xml:space="preserve">embracing our school’s motto by </w:t>
      </w:r>
      <w:r>
        <w:t xml:space="preserve">demonstrating a desire to learn and improve. </w:t>
      </w:r>
    </w:p>
    <w:p w14:paraId="57CC9950" w14:textId="150C7CE4" w:rsidR="002D31C9" w:rsidRDefault="002D31C9" w:rsidP="002D31C9">
      <w:pPr>
        <w:pStyle w:val="ListParagraph"/>
        <w:numPr>
          <w:ilvl w:val="0"/>
          <w:numId w:val="2"/>
        </w:numPr>
      </w:pPr>
      <w:r>
        <w:t xml:space="preserve">Take part in </w:t>
      </w:r>
      <w:r w:rsidR="0039706B">
        <w:t xml:space="preserve">and implement </w:t>
      </w:r>
      <w:r>
        <w:t xml:space="preserve">further training and development </w:t>
      </w:r>
      <w:r w:rsidR="1C6F8BEB">
        <w:t>to</w:t>
      </w:r>
      <w:r>
        <w:t xml:space="preserve"> improve own teaching</w:t>
      </w:r>
    </w:p>
    <w:p w14:paraId="5F226E26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Communication</w:t>
      </w:r>
    </w:p>
    <w:p w14:paraId="46E88AB6" w14:textId="16E9CAF5" w:rsidR="002D31C9" w:rsidRDefault="002D31C9" w:rsidP="0039706B">
      <w:pPr>
        <w:pStyle w:val="ListParagraph"/>
        <w:numPr>
          <w:ilvl w:val="0"/>
          <w:numId w:val="3"/>
        </w:numPr>
      </w:pPr>
      <w:r>
        <w:t xml:space="preserve">Communicate effectively with pupils, </w:t>
      </w:r>
      <w:r w:rsidR="3008D82D">
        <w:t>parents,</w:t>
      </w:r>
      <w:r>
        <w:t xml:space="preserve"> and carers</w:t>
      </w:r>
    </w:p>
    <w:p w14:paraId="621E38F7" w14:textId="15D0CD94" w:rsidR="0039706B" w:rsidRDefault="0039706B" w:rsidP="0039706B">
      <w:pPr>
        <w:pStyle w:val="ListParagraph"/>
        <w:numPr>
          <w:ilvl w:val="0"/>
          <w:numId w:val="3"/>
        </w:numPr>
      </w:pPr>
      <w:r>
        <w:t xml:space="preserve">Report to parents on the development, </w:t>
      </w:r>
      <w:r w:rsidR="1C16F3E5">
        <w:t>progress,</w:t>
      </w:r>
      <w:r>
        <w:t xml:space="preserve"> and attainment of pupils </w:t>
      </w:r>
    </w:p>
    <w:p w14:paraId="3C7C3532" w14:textId="77777777" w:rsidR="002D31C9" w:rsidRDefault="002D31C9" w:rsidP="0039706B">
      <w:pPr>
        <w:pStyle w:val="ListParagraph"/>
        <w:numPr>
          <w:ilvl w:val="0"/>
          <w:numId w:val="3"/>
        </w:numPr>
      </w:pPr>
      <w:r>
        <w:t>Collaborate and work with colleagues and other relevant professionals within and beyond the school</w:t>
      </w:r>
      <w:r w:rsidR="0039706B" w:rsidRPr="0039706B">
        <w:t xml:space="preserve"> </w:t>
      </w:r>
      <w:r w:rsidR="0039706B">
        <w:t>to secure the best outcomes for all pupils.</w:t>
      </w:r>
    </w:p>
    <w:p w14:paraId="0411945D" w14:textId="77777777" w:rsidR="002D31C9" w:rsidRPr="0039706B" w:rsidRDefault="002D31C9" w:rsidP="0039706B">
      <w:pPr>
        <w:pStyle w:val="ListParagraph"/>
        <w:numPr>
          <w:ilvl w:val="0"/>
          <w:numId w:val="3"/>
        </w:numPr>
      </w:pPr>
      <w:r w:rsidRPr="0039706B">
        <w:t>Develop effective professional relationships with colleagues</w:t>
      </w:r>
    </w:p>
    <w:p w14:paraId="3175550E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Personal and professional conduct</w:t>
      </w:r>
    </w:p>
    <w:p w14:paraId="7D4CC66F" w14:textId="5773736B" w:rsidR="002D31C9" w:rsidRDefault="002D31C9" w:rsidP="0039706B">
      <w:pPr>
        <w:pStyle w:val="ListParagraph"/>
        <w:numPr>
          <w:ilvl w:val="0"/>
          <w:numId w:val="4"/>
        </w:numPr>
      </w:pPr>
      <w:r>
        <w:t xml:space="preserve">Uphold public trust in the profession and maintain </w:t>
      </w:r>
      <w:r w:rsidR="081D562C">
        <w:t>high standards</w:t>
      </w:r>
      <w:r>
        <w:t xml:space="preserve"> of ethics and behaviour, within and outside</w:t>
      </w:r>
      <w:r w:rsidR="0039706B">
        <w:t xml:space="preserve"> </w:t>
      </w:r>
      <w:r>
        <w:t>school</w:t>
      </w:r>
    </w:p>
    <w:p w14:paraId="0565940D" w14:textId="5522B2A0" w:rsidR="002D31C9" w:rsidRDefault="002D31C9" w:rsidP="0039706B">
      <w:pPr>
        <w:pStyle w:val="ListParagraph"/>
        <w:numPr>
          <w:ilvl w:val="0"/>
          <w:numId w:val="4"/>
        </w:numPr>
      </w:pPr>
      <w:r>
        <w:t xml:space="preserve">Have proper and professional regard for the ethos, </w:t>
      </w:r>
      <w:r w:rsidR="7C000488">
        <w:t>policies,</w:t>
      </w:r>
      <w:r>
        <w:t xml:space="preserve"> and practices of the school, and maintain </w:t>
      </w:r>
      <w:bookmarkStart w:id="1" w:name="_Int_qmjwanbZ"/>
      <w:r>
        <w:t>high</w:t>
      </w:r>
      <w:r w:rsidR="0039706B">
        <w:t xml:space="preserve"> </w:t>
      </w:r>
      <w:r>
        <w:t>standards</w:t>
      </w:r>
      <w:bookmarkEnd w:id="1"/>
      <w:r>
        <w:t xml:space="preserve"> of attendance and punctuality</w:t>
      </w:r>
    </w:p>
    <w:p w14:paraId="24ED76CA" w14:textId="77777777" w:rsidR="002D31C9" w:rsidRDefault="002D31C9" w:rsidP="0039706B">
      <w:pPr>
        <w:pStyle w:val="ListParagraph"/>
        <w:numPr>
          <w:ilvl w:val="0"/>
          <w:numId w:val="4"/>
        </w:numPr>
      </w:pPr>
      <w:r>
        <w:t>Understand and act within the statutory frameworks setting out their professional duties and responsibilities</w:t>
      </w:r>
    </w:p>
    <w:p w14:paraId="44F2E279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Management of staff and resources</w:t>
      </w:r>
    </w:p>
    <w:p w14:paraId="34E7138D" w14:textId="135F9ECF" w:rsidR="002D31C9" w:rsidRDefault="002D31C9" w:rsidP="0039706B">
      <w:pPr>
        <w:pStyle w:val="ListParagraph"/>
        <w:numPr>
          <w:ilvl w:val="0"/>
          <w:numId w:val="5"/>
        </w:numPr>
      </w:pPr>
      <w:r>
        <w:t>Direct and supervise support staff assigned to them</w:t>
      </w:r>
      <w:r w:rsidR="70A7BBEF">
        <w:t xml:space="preserve"> </w:t>
      </w:r>
      <w:r>
        <w:t>and</w:t>
      </w:r>
      <w:r w:rsidR="1A795AF2">
        <w:t>,</w:t>
      </w:r>
      <w:r>
        <w:t xml:space="preserve"> where appropriate, other teachers</w:t>
      </w:r>
    </w:p>
    <w:p w14:paraId="1FE5C8AA" w14:textId="77777777" w:rsidR="002D31C9" w:rsidRDefault="002D31C9" w:rsidP="0039706B">
      <w:pPr>
        <w:pStyle w:val="ListParagraph"/>
        <w:numPr>
          <w:ilvl w:val="0"/>
          <w:numId w:val="5"/>
        </w:numPr>
      </w:pPr>
      <w:r>
        <w:t>Contribute to the recruitment and professional development of other teachers and support staff</w:t>
      </w:r>
    </w:p>
    <w:p w14:paraId="4D4FDD53" w14:textId="77777777" w:rsidR="002D31C9" w:rsidRDefault="002D31C9" w:rsidP="0039706B">
      <w:pPr>
        <w:pStyle w:val="ListParagraph"/>
        <w:numPr>
          <w:ilvl w:val="0"/>
          <w:numId w:val="5"/>
        </w:numPr>
      </w:pPr>
      <w:r>
        <w:t>Deploy resources delegated to them</w:t>
      </w:r>
      <w:r w:rsidR="0039706B">
        <w:t xml:space="preserve"> to deliver quality first teaching</w:t>
      </w:r>
    </w:p>
    <w:p w14:paraId="0BEAA281" w14:textId="77777777" w:rsidR="0039706B" w:rsidRDefault="0039706B" w:rsidP="0039706B">
      <w:pPr>
        <w:pStyle w:val="ListParagraph"/>
        <w:numPr>
          <w:ilvl w:val="0"/>
          <w:numId w:val="5"/>
        </w:numPr>
      </w:pPr>
      <w:r>
        <w:t>Provide a stimulating classroom environment where resources to support learning can easily be accessed by all pupils</w:t>
      </w:r>
    </w:p>
    <w:p w14:paraId="4368F12D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Safeguarding</w:t>
      </w:r>
    </w:p>
    <w:p w14:paraId="2BF91BAC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Work in line with statutory safeguarding guidance (e.g. Keeping Children Safe in Education, Prevent) and our</w:t>
      </w:r>
      <w:r w:rsidR="0039706B">
        <w:t xml:space="preserve"> </w:t>
      </w:r>
      <w:r>
        <w:t>safeguarding and child protection policies</w:t>
      </w:r>
    </w:p>
    <w:p w14:paraId="0EA76489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Work with the designated safeguarding lead (DSL) to promote the best interests of pupils, including sharing</w:t>
      </w:r>
      <w:r w:rsidR="0039706B">
        <w:t xml:space="preserve"> </w:t>
      </w:r>
      <w:r>
        <w:t>concerns where necessary</w:t>
      </w:r>
    </w:p>
    <w:p w14:paraId="46C8A772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Promote the safeguarding of all pupils in the school</w:t>
      </w:r>
    </w:p>
    <w:p w14:paraId="1ACCABCA" w14:textId="2ECC1F9B" w:rsidR="00C7131A" w:rsidRDefault="002D31C9" w:rsidP="002D31C9">
      <w:r>
        <w:t>Please note that this is illustrative of the general nature and level of responsibility of the role. It is not a</w:t>
      </w:r>
      <w:r w:rsidR="0039706B">
        <w:t xml:space="preserve"> </w:t>
      </w:r>
      <w:r>
        <w:t xml:space="preserve">comprehensive list of all tasks that the teacher will carry out. The </w:t>
      </w:r>
      <w:proofErr w:type="spellStart"/>
      <w:r>
        <w:t>postholder</w:t>
      </w:r>
      <w:proofErr w:type="spellEnd"/>
      <w:r>
        <w:t xml:space="preserve"> may be required to do other duties</w:t>
      </w:r>
      <w:r w:rsidR="0039706B">
        <w:t xml:space="preserve"> </w:t>
      </w:r>
      <w:r>
        <w:t xml:space="preserve">appropriate to the level of the role, as directed by the </w:t>
      </w:r>
      <w:proofErr w:type="spellStart"/>
      <w:r>
        <w:t>headteacher</w:t>
      </w:r>
      <w:proofErr w:type="spellEnd"/>
      <w:r>
        <w:t xml:space="preserve"> or line manage</w:t>
      </w:r>
      <w:r w:rsidR="0039706B">
        <w:t>r as set out in the Teachers’ Duties and Responsibilities</w:t>
      </w:r>
      <w:r w:rsidR="6AD62948">
        <w:t xml:space="preserve">. </w:t>
      </w:r>
    </w:p>
    <w:sectPr w:rsidR="00C71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mjwanbZ" int2:invalidationBookmarkName="" int2:hashCode="30HHAZnkc4RXWk" int2:id="bJMRm4f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4304"/>
    <w:multiLevelType w:val="hybridMultilevel"/>
    <w:tmpl w:val="469A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4D4"/>
    <w:multiLevelType w:val="hybridMultilevel"/>
    <w:tmpl w:val="00EA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01B"/>
    <w:multiLevelType w:val="hybridMultilevel"/>
    <w:tmpl w:val="522C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4490"/>
    <w:multiLevelType w:val="hybridMultilevel"/>
    <w:tmpl w:val="FF74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560C7"/>
    <w:multiLevelType w:val="hybridMultilevel"/>
    <w:tmpl w:val="00947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3022"/>
    <w:multiLevelType w:val="hybridMultilevel"/>
    <w:tmpl w:val="702E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66C6"/>
    <w:multiLevelType w:val="hybridMultilevel"/>
    <w:tmpl w:val="09CE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F6596"/>
    <w:multiLevelType w:val="hybridMultilevel"/>
    <w:tmpl w:val="F720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C9"/>
    <w:rsid w:val="00133DE4"/>
    <w:rsid w:val="002D31C9"/>
    <w:rsid w:val="0039706B"/>
    <w:rsid w:val="00806B9F"/>
    <w:rsid w:val="00C7131A"/>
    <w:rsid w:val="00E30654"/>
    <w:rsid w:val="00EE6739"/>
    <w:rsid w:val="07B26124"/>
    <w:rsid w:val="081D562C"/>
    <w:rsid w:val="095CD526"/>
    <w:rsid w:val="1A795AF2"/>
    <w:rsid w:val="1C16F3E5"/>
    <w:rsid w:val="1C6F8BEB"/>
    <w:rsid w:val="2284D4A3"/>
    <w:rsid w:val="3008D82D"/>
    <w:rsid w:val="46C087EB"/>
    <w:rsid w:val="49F828AD"/>
    <w:rsid w:val="501D85AC"/>
    <w:rsid w:val="556AA5F5"/>
    <w:rsid w:val="5ABBD916"/>
    <w:rsid w:val="61582891"/>
    <w:rsid w:val="66D92198"/>
    <w:rsid w:val="6AD62948"/>
    <w:rsid w:val="70A7BBEF"/>
    <w:rsid w:val="75600B25"/>
    <w:rsid w:val="7C0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2CB6"/>
  <w15:chartTrackingRefBased/>
  <w15:docId w15:val="{8E303CAA-4781-475B-9791-56EFEE8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0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afedab4228064548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e83f4-5f58-4158-9576-8233e45ad0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FA1255F0DC45A92C4063BB6DF11E" ma:contentTypeVersion="13" ma:contentTypeDescription="Create a new document." ma:contentTypeScope="" ma:versionID="7642b5db928b2d3fbb1c519481ff5f90">
  <xsd:schema xmlns:xsd="http://www.w3.org/2001/XMLSchema" xmlns:xs="http://www.w3.org/2001/XMLSchema" xmlns:p="http://schemas.microsoft.com/office/2006/metadata/properties" xmlns:ns3="953e83f4-5f58-4158-9576-8233e45ad0da" xmlns:ns4="64b07968-83ea-40da-8ce0-e36dcfa19025" targetNamespace="http://schemas.microsoft.com/office/2006/metadata/properties" ma:root="true" ma:fieldsID="5c045b43e9826435623eec6e6d40d3b0" ns3:_="" ns4:_="">
    <xsd:import namespace="953e83f4-5f58-4158-9576-8233e45ad0da"/>
    <xsd:import namespace="64b07968-83ea-40da-8ce0-e36dcfa19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83f4-5f58-4158-9576-8233e45a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7968-83ea-40da-8ce0-e36dcfa19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9F783-A063-49EE-9222-EB0B5CC4A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398E0-68FB-4ABC-8AA0-B761E8423672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53e83f4-5f58-4158-9576-8233e45ad0d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64b07968-83ea-40da-8ce0-e36dcfa190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A9F8B1-9689-43D0-8087-983C3640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83f4-5f58-4158-9576-8233e45ad0da"/>
    <ds:schemaRef ds:uri="64b07968-83ea-40da-8ce0-e36dcfa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Lorna Dickson</cp:lastModifiedBy>
  <cp:revision>2</cp:revision>
  <cp:lastPrinted>2024-03-19T17:51:00Z</cp:lastPrinted>
  <dcterms:created xsi:type="dcterms:W3CDTF">2025-06-04T10:11:00Z</dcterms:created>
  <dcterms:modified xsi:type="dcterms:W3CDTF">2025-06-04T10:11:00Z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0x0101005E1DFA1255F0DC45A92C4063BB6DF11E</vt:lpwstr>
  </property>
</Properties>
</file>