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EA8C3" w14:textId="3A99C3A8" w:rsidR="00121DE7" w:rsidRDefault="00121DE7" w:rsidP="00121DE7">
      <w:pPr>
        <w:rPr>
          <w:b/>
          <w:bCs/>
          <w:u w:val="single"/>
        </w:rPr>
      </w:pPr>
      <w:r w:rsidRPr="00121DE7">
        <w:rPr>
          <w:b/>
          <w:bCs/>
          <w:u w:val="single"/>
        </w:rPr>
        <w:t>JOB DESCRIPTION</w:t>
      </w:r>
    </w:p>
    <w:p w14:paraId="2EFD978A" w14:textId="77777777" w:rsidR="009032BC" w:rsidRDefault="009032BC" w:rsidP="009032BC">
      <w:r>
        <w:t>Responsible To Headteacher</w:t>
      </w:r>
    </w:p>
    <w:p w14:paraId="51AB472C" w14:textId="77777777" w:rsidR="009032BC" w:rsidRDefault="009032BC" w:rsidP="009032BC">
      <w:r>
        <w:t>Responsible For</w:t>
      </w:r>
      <w:r>
        <w:tab/>
        <w:t>Support staff within the classroom</w:t>
      </w:r>
    </w:p>
    <w:p w14:paraId="6A64AEF4" w14:textId="1D8D2F70" w:rsidR="00121DE7" w:rsidRDefault="00121DE7" w:rsidP="00121DE7">
      <w:r>
        <w:t>Special Conditions</w:t>
      </w:r>
      <w:r>
        <w:tab/>
      </w:r>
    </w:p>
    <w:p w14:paraId="0410E3C1" w14:textId="11A46288" w:rsidR="00121DE7" w:rsidRDefault="00121DE7" w:rsidP="00121DE7">
      <w:r>
        <w:t>This post is subject to a higher-level check with the Disclosure &amp; Barring Service. Please note that a criminal record will not necessarily be a bar to obtaining employment; this will depend on the circumstances and background to any offence.</w:t>
      </w:r>
    </w:p>
    <w:p w14:paraId="16FE1C83" w14:textId="77777777" w:rsidR="00121DE7" w:rsidRDefault="00121DE7" w:rsidP="00121DE7">
      <w:r>
        <w:t>Appointments will be subject to an enhanced DBS disclosure. If shortlisted, you will be required to disclose relevant information regarding criminal history and an online search will be conducted.  This includes only information publicly available online.</w:t>
      </w:r>
    </w:p>
    <w:p w14:paraId="2D988650" w14:textId="77777777" w:rsidR="00121DE7" w:rsidRDefault="00121DE7" w:rsidP="00121DE7">
      <w:r>
        <w:t>We promote equality, diversity and inclusion and want a workforce which reflects the population of Leeds.</w:t>
      </w:r>
    </w:p>
    <w:p w14:paraId="01CB6492" w14:textId="77777777" w:rsidR="00121DE7" w:rsidRDefault="00121DE7" w:rsidP="00121DE7">
      <w:r>
        <w:t>Thorpe Primary School is committed to safeguarding and promoting the wellbeing of all children, and expects all our staff, volunteers and visitors to share this commitment.</w:t>
      </w:r>
    </w:p>
    <w:p w14:paraId="485E6869" w14:textId="77777777" w:rsidR="00121DE7" w:rsidRDefault="00121DE7" w:rsidP="00121DE7">
      <w:r>
        <w:t xml:space="preserve">Points A to D below are </w:t>
      </w:r>
      <w:proofErr w:type="gramStart"/>
      <w:r>
        <w:t>a Main Pay Range teacher’s responsibilities</w:t>
      </w:r>
      <w:proofErr w:type="gramEnd"/>
      <w:r>
        <w:t xml:space="preserve"> as set out in Part 7 Contractual Framework for Teachers of the School Teachers Pay and Conditions Document, and as such may be amended by subsequent documents. Main Pay Range teachers are required to act in accordance with the school’s ethos, policies and practices, under the direction of the headteacher. </w:t>
      </w:r>
    </w:p>
    <w:p w14:paraId="68D85032" w14:textId="77777777" w:rsidR="00121DE7" w:rsidRDefault="00121DE7" w:rsidP="00121DE7">
      <w:r>
        <w:t>In addition to the duties and responsibilities of a Main Pay Range teacher, Upper Pay Range teachers are required to be highly competent in all elements of the Teachers’ Standards, to ensure their achievements and contribution to the school are substantial and sustained. Upper Pay Range teachers must ensure that they discharge the accountabilities under points A to D, in addition to those identified under the Upper Pay Range Accountabilities.</w:t>
      </w:r>
    </w:p>
    <w:p w14:paraId="4D897604" w14:textId="77777777" w:rsidR="00121DE7" w:rsidRDefault="00121DE7" w:rsidP="00121DE7"/>
    <w:p w14:paraId="2D8147DA" w14:textId="77777777" w:rsidR="00121DE7" w:rsidRDefault="00121DE7" w:rsidP="00121DE7">
      <w:r>
        <w:t>1. Purpose of the job</w:t>
      </w:r>
    </w:p>
    <w:p w14:paraId="53AE4C36" w14:textId="77777777" w:rsidR="00121DE7" w:rsidRDefault="00121DE7" w:rsidP="00121DE7">
      <w:r>
        <w:t>● To facilitate and encourage learning which enables pupils to achieve high standards</w:t>
      </w:r>
    </w:p>
    <w:p w14:paraId="60AEA189" w14:textId="77777777" w:rsidR="00121DE7" w:rsidRDefault="00121DE7" w:rsidP="00121DE7">
      <w:r>
        <w:t>● To share and support the corporate responsibility for the well-being, education and discipline of all pupils</w:t>
      </w:r>
    </w:p>
    <w:p w14:paraId="6252D96F" w14:textId="77777777" w:rsidR="00121DE7" w:rsidRDefault="00121DE7" w:rsidP="00121DE7">
      <w:r>
        <w:t>The Job Description should be read alongside the range of professional duties of teachers as set out in the School Teachers’ Pay and Conditions Document. The postholder will be expected to undertake duties in line with the Teachers’ Standards for qualified teachers and uphold these standards.</w:t>
      </w:r>
    </w:p>
    <w:p w14:paraId="1F6C5D3B" w14:textId="77777777" w:rsidR="00121DE7" w:rsidRDefault="00121DE7" w:rsidP="00121DE7"/>
    <w:p w14:paraId="1B41551C" w14:textId="77777777" w:rsidR="00121DE7" w:rsidRDefault="00121DE7" w:rsidP="00121DE7">
      <w:r>
        <w:t>2. Consultation</w:t>
      </w:r>
    </w:p>
    <w:p w14:paraId="346AE140" w14:textId="77777777" w:rsidR="00121DE7" w:rsidRDefault="00121DE7" w:rsidP="00121DE7">
      <w:r>
        <w:t>In carrying out these duties, to consult, where appropriate, with the relevant senior manager, the staff in school, parents and carers, pupils and the wider community.</w:t>
      </w:r>
    </w:p>
    <w:p w14:paraId="03501212" w14:textId="77777777" w:rsidR="00121DE7" w:rsidRDefault="00121DE7" w:rsidP="00121DE7"/>
    <w:p w14:paraId="4FBC2AB7" w14:textId="77777777" w:rsidR="00121DE7" w:rsidRDefault="00121DE7" w:rsidP="00121DE7"/>
    <w:p w14:paraId="31D1EA65" w14:textId="69BE9738" w:rsidR="00121DE7" w:rsidRDefault="00121DE7" w:rsidP="00121DE7">
      <w:r>
        <w:lastRenderedPageBreak/>
        <w:t>3. In relation to the statutory requirements</w:t>
      </w:r>
    </w:p>
    <w:p w14:paraId="5D1A04D3" w14:textId="77777777" w:rsidR="00121DE7" w:rsidRDefault="00121DE7" w:rsidP="00121DE7">
      <w:r>
        <w:t>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w:t>
      </w:r>
    </w:p>
    <w:p w14:paraId="4A380538" w14:textId="77777777" w:rsidR="00121DE7" w:rsidRPr="00121DE7" w:rsidRDefault="00121DE7" w:rsidP="00121DE7">
      <w:pPr>
        <w:rPr>
          <w:u w:val="single"/>
        </w:rPr>
      </w:pPr>
    </w:p>
    <w:p w14:paraId="622D04C4" w14:textId="77777777" w:rsidR="00121DE7" w:rsidRPr="00121DE7" w:rsidRDefault="00121DE7" w:rsidP="00121DE7">
      <w:pPr>
        <w:rPr>
          <w:u w:val="single"/>
        </w:rPr>
      </w:pPr>
      <w:r w:rsidRPr="00121DE7">
        <w:rPr>
          <w:u w:val="single"/>
        </w:rPr>
        <w:t>Areas of responsibility and key tasks:</w:t>
      </w:r>
    </w:p>
    <w:p w14:paraId="741CC1B8" w14:textId="77777777" w:rsidR="00121DE7" w:rsidRDefault="00121DE7" w:rsidP="00121DE7">
      <w:r>
        <w:t>Main Pay Range and Upper Pay Range teachers</w:t>
      </w:r>
    </w:p>
    <w:p w14:paraId="0E40ACFA" w14:textId="77777777" w:rsidR="00121DE7" w:rsidRDefault="00121DE7" w:rsidP="00121DE7"/>
    <w:p w14:paraId="6238B37B" w14:textId="77777777" w:rsidR="00121DE7" w:rsidRDefault="00121DE7" w:rsidP="00121DE7">
      <w:r>
        <w:t>A. Planning, teaching and class management; to:</w:t>
      </w:r>
    </w:p>
    <w:p w14:paraId="344A6C85" w14:textId="77777777" w:rsidR="00121DE7" w:rsidRDefault="00121DE7" w:rsidP="00121DE7">
      <w:r>
        <w:t>Teach allocated pupils by planning their teaching to achieve progression of learning through:</w:t>
      </w:r>
    </w:p>
    <w:p w14:paraId="2632074E" w14:textId="77777777" w:rsidR="00121DE7" w:rsidRDefault="00121DE7" w:rsidP="00121DE7">
      <w:r>
        <w:t>● identifying clear teaching objectives and specifying how they will be taught and assessed;</w:t>
      </w:r>
    </w:p>
    <w:p w14:paraId="684EFEC5" w14:textId="77777777" w:rsidR="00121DE7" w:rsidRDefault="00121DE7" w:rsidP="00121DE7">
      <w:r>
        <w:t>● setting tasks which challenge pupils and ensure high levels of interest;</w:t>
      </w:r>
    </w:p>
    <w:p w14:paraId="3990B7B0" w14:textId="77777777" w:rsidR="00121DE7" w:rsidRDefault="00121DE7" w:rsidP="00121DE7">
      <w:r>
        <w:t>● setting appropriate and demanding expectations;</w:t>
      </w:r>
    </w:p>
    <w:p w14:paraId="7FE3B8E5" w14:textId="77777777" w:rsidR="00121DE7" w:rsidRDefault="00121DE7" w:rsidP="00121DE7">
      <w:r>
        <w:t>● setting clear targets, building on prior attainment;</w:t>
      </w:r>
    </w:p>
    <w:p w14:paraId="5E3920DA" w14:textId="77777777" w:rsidR="00121DE7" w:rsidRDefault="00121DE7" w:rsidP="00121DE7">
      <w:r>
        <w:t>● providing quality written and verbal feedback with reference to Assessment for Learning;</w:t>
      </w:r>
    </w:p>
    <w:p w14:paraId="50AE282E" w14:textId="77777777" w:rsidR="00121DE7" w:rsidRDefault="00121DE7" w:rsidP="00121DE7">
      <w:r>
        <w:t>● identifying and teaching pupils with SEND or very able pupils;</w:t>
      </w:r>
    </w:p>
    <w:p w14:paraId="44485682" w14:textId="77777777" w:rsidR="00121DE7" w:rsidRDefault="00121DE7" w:rsidP="00121DE7">
      <w:r>
        <w:t>● provide clear structures for lessons maintaining pace, motivation and challenge for all children, including those with SEND and the more able;</w:t>
      </w:r>
    </w:p>
    <w:p w14:paraId="262BA55A" w14:textId="77777777" w:rsidR="00121DE7" w:rsidRDefault="00121DE7" w:rsidP="00121DE7">
      <w:r>
        <w:t>● make effective use of assessment and ensure coverage of programmes of study;</w:t>
      </w:r>
    </w:p>
    <w:p w14:paraId="7373254A" w14:textId="77777777" w:rsidR="00121DE7" w:rsidRDefault="00121DE7" w:rsidP="00121DE7">
      <w:r>
        <w:t>● ensure effective teaching and best use of available time;</w:t>
      </w:r>
    </w:p>
    <w:p w14:paraId="236A7F8C" w14:textId="77777777" w:rsidR="00121DE7" w:rsidRDefault="00121DE7" w:rsidP="00121DE7">
      <w:r>
        <w:t>● monitor and intervene to ensure sound learning and discipline;</w:t>
      </w:r>
    </w:p>
    <w:p w14:paraId="47ABD47B" w14:textId="77777777" w:rsidR="00121DE7" w:rsidRDefault="00121DE7" w:rsidP="00121DE7">
      <w:r>
        <w:t>● use a variety of teaching methods to:</w:t>
      </w:r>
    </w:p>
    <w:p w14:paraId="26035C7C" w14:textId="77777777" w:rsidR="00121DE7" w:rsidRDefault="00121DE7" w:rsidP="00121DE7">
      <w:proofErr w:type="spellStart"/>
      <w:r>
        <w:t>i</w:t>
      </w:r>
      <w:proofErr w:type="spellEnd"/>
      <w:r>
        <w:t>. match approach to content, structure information, present a set of key ideas and use appropriate vocabulary;</w:t>
      </w:r>
    </w:p>
    <w:p w14:paraId="69FFC6CE" w14:textId="77777777" w:rsidR="00121DE7" w:rsidRDefault="00121DE7" w:rsidP="00121DE7">
      <w:r>
        <w:t>ii. use effective questioning, listen carefully to pupils, give attention to errors and misconceptions;</w:t>
      </w:r>
    </w:p>
    <w:p w14:paraId="147AAACD" w14:textId="77777777" w:rsidR="00121DE7" w:rsidRDefault="00121DE7" w:rsidP="00121DE7">
      <w:r>
        <w:t>iii. select appropriate learning resources and develop study skills through library, computing and other sources;</w:t>
      </w:r>
    </w:p>
    <w:p w14:paraId="40F72568" w14:textId="77777777" w:rsidR="00121DE7" w:rsidRDefault="00121DE7" w:rsidP="00121DE7">
      <w:r>
        <w:t>iv. secure good progress for all children from their starting points</w:t>
      </w:r>
    </w:p>
    <w:p w14:paraId="6462E3B1" w14:textId="77777777" w:rsidR="00121DE7" w:rsidRDefault="00121DE7" w:rsidP="00121DE7">
      <w:r>
        <w:t>● ensure pupils acquire and consolidate knowledge, skills and understanding appropriate to the subject taught;</w:t>
      </w:r>
    </w:p>
    <w:p w14:paraId="40C5E022" w14:textId="77777777" w:rsidR="00121DE7" w:rsidRDefault="00121DE7" w:rsidP="00121DE7">
      <w:r>
        <w:t>● evaluate their own teaching critically to improve effectiveness.</w:t>
      </w:r>
    </w:p>
    <w:p w14:paraId="0234423C" w14:textId="77777777" w:rsidR="00121DE7" w:rsidRDefault="00121DE7" w:rsidP="00121DE7"/>
    <w:p w14:paraId="5089D031" w14:textId="77777777" w:rsidR="00121DE7" w:rsidRDefault="00121DE7" w:rsidP="00121DE7"/>
    <w:p w14:paraId="29DDAF05" w14:textId="00BF937D" w:rsidR="00121DE7" w:rsidRDefault="00121DE7" w:rsidP="00121DE7">
      <w:r>
        <w:lastRenderedPageBreak/>
        <w:t>B. Monitoring, assessment, recording, reporting; to:</w:t>
      </w:r>
    </w:p>
    <w:p w14:paraId="389027A3" w14:textId="77777777" w:rsidR="00121DE7" w:rsidRDefault="00121DE7" w:rsidP="00121DE7">
      <w:r>
        <w:t>● assess how well learning objectives have been achieved and use them to improve specific aspects of teaching;</w:t>
      </w:r>
    </w:p>
    <w:p w14:paraId="0D4D7A60" w14:textId="77777777" w:rsidR="00121DE7" w:rsidRDefault="00121DE7" w:rsidP="00121DE7">
      <w:r>
        <w:t>● mark and monitor pupils' work and set targets for progress;</w:t>
      </w:r>
    </w:p>
    <w:p w14:paraId="705C6666" w14:textId="77777777" w:rsidR="00121DE7" w:rsidRDefault="00121DE7" w:rsidP="00121DE7">
      <w:r>
        <w:t>● assess and record pupils' progress systematically and keep records to check work is understood and completed, monitor strengths and weaknesses, inform planning and recognise the level at which the pupil is achieving;</w:t>
      </w:r>
    </w:p>
    <w:p w14:paraId="23D159BB" w14:textId="77777777" w:rsidR="00121DE7" w:rsidRDefault="00121DE7" w:rsidP="00121DE7">
      <w:r>
        <w:t>● prepare and present informative reports to parents and where required to the Governing Body.</w:t>
      </w:r>
    </w:p>
    <w:p w14:paraId="316C2C62" w14:textId="77777777" w:rsidR="00121DE7" w:rsidRDefault="00121DE7" w:rsidP="00121DE7"/>
    <w:p w14:paraId="1DEF7017" w14:textId="77777777" w:rsidR="00121DE7" w:rsidRDefault="00121DE7" w:rsidP="00121DE7">
      <w:r>
        <w:t>C. Health, safety and discipline</w:t>
      </w:r>
    </w:p>
    <w:p w14:paraId="05ABD696" w14:textId="77777777" w:rsidR="00121DE7" w:rsidRDefault="00121DE7" w:rsidP="00121DE7">
      <w:r>
        <w:t>● promote the safety and well-being of pupils in accordance with the school’s various safeguarding policies;</w:t>
      </w:r>
    </w:p>
    <w:p w14:paraId="2C53DCC2" w14:textId="77777777" w:rsidR="00121DE7" w:rsidRDefault="00121DE7" w:rsidP="00121DE7">
      <w:r>
        <w:t>● maintain good order and discipline among pupils in accordance with the school’s behaviour policy.</w:t>
      </w:r>
    </w:p>
    <w:p w14:paraId="2848D505" w14:textId="77777777" w:rsidR="00121DE7" w:rsidRDefault="00121DE7" w:rsidP="00121DE7"/>
    <w:p w14:paraId="0D20F2CB" w14:textId="77777777" w:rsidR="00121DE7" w:rsidRDefault="00121DE7" w:rsidP="00121DE7">
      <w:r>
        <w:t>D. Other professional requirements; to:</w:t>
      </w:r>
    </w:p>
    <w:p w14:paraId="440EFE48" w14:textId="77777777" w:rsidR="00121DE7" w:rsidRDefault="00121DE7" w:rsidP="00121DE7">
      <w:r>
        <w:t>● have a working knowledge of teachers' professional duties and legal liabilities;</w:t>
      </w:r>
    </w:p>
    <w:p w14:paraId="0E3DF444" w14:textId="77777777" w:rsidR="00121DE7" w:rsidRDefault="00121DE7" w:rsidP="00121DE7">
      <w:r>
        <w:t>● operate at all times within the stated policies and practices of the school;</w:t>
      </w:r>
    </w:p>
    <w:p w14:paraId="79D07B96" w14:textId="77777777" w:rsidR="00121DE7" w:rsidRDefault="00121DE7" w:rsidP="00121DE7">
      <w:r>
        <w:t>● establish effective working relationships and set a good example through their presentation and personal and professional conduct;</w:t>
      </w:r>
    </w:p>
    <w:p w14:paraId="4E22341C" w14:textId="77777777" w:rsidR="00121DE7" w:rsidRDefault="00121DE7" w:rsidP="00121DE7">
      <w:r>
        <w:t>● direct and supervise support staff assigned to you and, where appropriate, other teachers;</w:t>
      </w:r>
    </w:p>
    <w:p w14:paraId="1135F183" w14:textId="77777777" w:rsidR="00121DE7" w:rsidRDefault="00121DE7" w:rsidP="00121DE7">
      <w:r>
        <w:t>● deploy resources delegated to you in accordance with school policies;</w:t>
      </w:r>
    </w:p>
    <w:p w14:paraId="5D7EF22C" w14:textId="77777777" w:rsidR="00121DE7" w:rsidRDefault="00121DE7" w:rsidP="00121DE7">
      <w:r>
        <w:t>● endeavour to give every child the opportunity to reach their potential and meet high expectations;</w:t>
      </w:r>
    </w:p>
    <w:p w14:paraId="6A1D7C0A" w14:textId="77777777" w:rsidR="00121DE7" w:rsidRDefault="00121DE7" w:rsidP="00121DE7">
      <w:r>
        <w:t>● contribute to the corporate life of the school through effective implementation of school policies, practices and procedures in such a way that supports the school’s vision and values;</w:t>
      </w:r>
    </w:p>
    <w:p w14:paraId="082C87B8" w14:textId="77777777" w:rsidR="00121DE7" w:rsidRDefault="00121DE7" w:rsidP="00121DE7">
      <w:r>
        <w:t>● participate in meetings and management systems necessary to coordinate the management of the school. This includes working with others on the curriculum and/or pupil development to secure co-ordinated outcomes;</w:t>
      </w:r>
    </w:p>
    <w:p w14:paraId="2F5F4987" w14:textId="77777777" w:rsidR="00121DE7" w:rsidRDefault="00121DE7" w:rsidP="00121DE7">
      <w:r>
        <w:t>● take responsibility for their own professional development and duties in relation to school policies and practices;</w:t>
      </w:r>
    </w:p>
    <w:p w14:paraId="759495E8" w14:textId="77777777" w:rsidR="00121DE7" w:rsidRDefault="00121DE7" w:rsidP="00121DE7">
      <w:r>
        <w:t>● participate in arrangements for the appraisal and review of your own performance;</w:t>
      </w:r>
    </w:p>
    <w:p w14:paraId="6047EBA0" w14:textId="77777777" w:rsidR="00121DE7" w:rsidRDefault="00121DE7" w:rsidP="00121DE7">
      <w:r>
        <w:t>● liaise effectively with parents and governors;</w:t>
      </w:r>
    </w:p>
    <w:p w14:paraId="42274D30" w14:textId="77777777" w:rsidR="00121DE7" w:rsidRDefault="00121DE7" w:rsidP="00121DE7">
      <w:r>
        <w:t>● take on any additional responsibilities which might from time to time be determined;</w:t>
      </w:r>
    </w:p>
    <w:p w14:paraId="78C91223" w14:textId="77777777" w:rsidR="00121DE7" w:rsidRDefault="00121DE7" w:rsidP="00121DE7">
      <w:r>
        <w:t>● communicate with pupils, parents and carers in accordance with the school ethos, policies and practice;</w:t>
      </w:r>
    </w:p>
    <w:p w14:paraId="54C9B18A" w14:textId="77777777" w:rsidR="00121DE7" w:rsidRDefault="00121DE7" w:rsidP="00121DE7">
      <w:r>
        <w:lastRenderedPageBreak/>
        <w:t>● participate in administrative and organisational tasks, including the direction or supervision of persons providing support for the teachers in the school, which require the exercise of your professional skills and judgment.</w:t>
      </w:r>
    </w:p>
    <w:p w14:paraId="58ACD977" w14:textId="77777777" w:rsidR="00121DE7" w:rsidRDefault="00121DE7" w:rsidP="00121DE7"/>
    <w:p w14:paraId="7A1F9E5E" w14:textId="77777777" w:rsidR="00121DE7" w:rsidRDefault="00121DE7" w:rsidP="00121DE7">
      <w: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2A0B6AD2" w14:textId="77777777" w:rsidR="00121DE7" w:rsidRDefault="00121DE7" w:rsidP="00121DE7">
      <w:r>
        <w:t>This job description may be amended at any time following discussion between the headteacher and member of staff.</w:t>
      </w:r>
    </w:p>
    <w:p w14:paraId="1B6BAEE1" w14:textId="77777777" w:rsidR="00121DE7" w:rsidRPr="00121DE7" w:rsidRDefault="00121DE7" w:rsidP="00121DE7">
      <w:pPr>
        <w:rPr>
          <w:u w:val="single"/>
        </w:rPr>
      </w:pPr>
    </w:p>
    <w:p w14:paraId="7CBF2AC9" w14:textId="5204C0F7" w:rsidR="00121DE7" w:rsidRPr="00121DE7" w:rsidRDefault="00121DE7" w:rsidP="00121DE7">
      <w:pPr>
        <w:rPr>
          <w:u w:val="single"/>
        </w:rPr>
      </w:pPr>
      <w:r w:rsidRPr="00121DE7">
        <w:rPr>
          <w:u w:val="single"/>
        </w:rPr>
        <w:t>Upper Pay Range 1, 2 Accountabilities,</w:t>
      </w:r>
    </w:p>
    <w:p w14:paraId="4CD95F20" w14:textId="77777777" w:rsidR="00121DE7" w:rsidRDefault="00121DE7" w:rsidP="00121DE7">
      <w:r>
        <w:t>in addition to those for teachers on the Main Pay Range</w:t>
      </w:r>
    </w:p>
    <w:p w14:paraId="4A231D13" w14:textId="77777777" w:rsidR="00121DE7" w:rsidRDefault="00121DE7" w:rsidP="00121DE7">
      <w:r>
        <w:t>● Contribute significantly, where appropriate, to implementing workplace policies and practice and to promoting collective responsibility for their implementation.</w:t>
      </w:r>
    </w:p>
    <w:p w14:paraId="401F428F" w14:textId="77777777" w:rsidR="00121DE7" w:rsidRDefault="00121DE7" w:rsidP="00121DE7">
      <w:r>
        <w:t>● Have an extensive knowledge and understanding of how to use and adapt a range of teaching, learning and behaviour management strategies, including how to personalise learning to provide opportunities for all learners to achieve their potential.</w:t>
      </w:r>
    </w:p>
    <w:p w14:paraId="0A494DEE" w14:textId="77777777" w:rsidR="00121DE7" w:rsidRDefault="00121DE7" w:rsidP="00121DE7">
      <w:r>
        <w:t>● Have an extensive knowledge and well-informed understanding of the assessment requirements and arrangements for the subjects/curriculum areas you teach, including those related to public examinations and qualifications.</w:t>
      </w:r>
    </w:p>
    <w:p w14:paraId="393F5F1B" w14:textId="77777777" w:rsidR="00121DE7" w:rsidRDefault="00121DE7" w:rsidP="00121DE7">
      <w:r>
        <w:t>● Have a more developed knowledge and understanding of your subjects/curriculum areas and related pedagogy including how learning progresses within them than a Main Pay Range teacher.</w:t>
      </w:r>
    </w:p>
    <w:p w14:paraId="4F3058C3" w14:textId="77777777" w:rsidR="00121DE7" w:rsidRDefault="00121DE7" w:rsidP="00121DE7">
      <w:r>
        <w:t>● Have sufficient depth of knowledge and experience to be able to give advice to colleagues on the development and well-being of children and young people.</w:t>
      </w:r>
    </w:p>
    <w:p w14:paraId="0CCA1566" w14:textId="77777777" w:rsidR="00121DE7" w:rsidRDefault="00121DE7" w:rsidP="00121DE7">
      <w:r>
        <w:t>● 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3FA39464" w14:textId="77777777" w:rsidR="00121DE7" w:rsidRDefault="00121DE7" w:rsidP="00121DE7">
      <w:r>
        <w:t>● Provide coaching and mentoring to other teachers, give advice to them and demonstrate to them effective teaching practice in order to help them meet the relevant standards and develop their teaching practice.</w:t>
      </w:r>
    </w:p>
    <w:p w14:paraId="0C2B5686" w14:textId="77777777" w:rsidR="00121DE7" w:rsidRPr="00121DE7" w:rsidRDefault="00121DE7" w:rsidP="00121DE7">
      <w:pPr>
        <w:rPr>
          <w:u w:val="single"/>
        </w:rPr>
      </w:pPr>
      <w:r w:rsidRPr="00121DE7">
        <w:rPr>
          <w:u w:val="single"/>
        </w:rPr>
        <w:t>Upper Pay Range 3 (maximum) Accountabilities,</w:t>
      </w:r>
    </w:p>
    <w:p w14:paraId="75A30B2C" w14:textId="77777777" w:rsidR="00121DE7" w:rsidRDefault="00121DE7" w:rsidP="00121DE7">
      <w:r>
        <w:t>in addition to those for teachers on the Main Pay Range and to those teachers on Upper Pay Range 1, 2</w:t>
      </w:r>
    </w:p>
    <w:p w14:paraId="0AF0958B" w14:textId="77777777" w:rsidR="00121DE7" w:rsidRDefault="00121DE7" w:rsidP="00121DE7">
      <w:r>
        <w:t>In addition to the requirements of a Main Pay Range teacher and an Upper Pay Range teacher, teachers paid at the maximum of the Upper Pay Range are required to ensure that they:</w:t>
      </w:r>
    </w:p>
    <w:p w14:paraId="4AA5A107" w14:textId="77777777" w:rsidR="00121DE7" w:rsidRDefault="00121DE7" w:rsidP="00121DE7">
      <w:r>
        <w:t>● Play a critical role in the life of the school.</w:t>
      </w:r>
    </w:p>
    <w:p w14:paraId="4F1F77D6" w14:textId="77777777" w:rsidR="00121DE7" w:rsidRDefault="00121DE7" w:rsidP="00121DE7">
      <w:r>
        <w:t>● Provide a role model for teaching and learning.</w:t>
      </w:r>
    </w:p>
    <w:p w14:paraId="054534F9" w14:textId="77777777" w:rsidR="00121DE7" w:rsidRDefault="00121DE7" w:rsidP="00121DE7">
      <w:r>
        <w:lastRenderedPageBreak/>
        <w:t>● Make a distinctive contribution to the raising of pupil standards.</w:t>
      </w:r>
    </w:p>
    <w:p w14:paraId="4B0DDAF8" w14:textId="77777777" w:rsidR="00121DE7" w:rsidRDefault="00121DE7" w:rsidP="00121DE7">
      <w:r>
        <w:t>● Contribute effectively to the work of the wider team.</w:t>
      </w:r>
    </w:p>
    <w:p w14:paraId="6D9643DE" w14:textId="77777777" w:rsidR="00121DE7" w:rsidRDefault="00121DE7" w:rsidP="00121DE7">
      <w:r>
        <w:t>● Take advantage of appropriate opportunities for professional development and use the outcomes effectively to improve pupils’ learning.</w:t>
      </w:r>
    </w:p>
    <w:p w14:paraId="38B68B71" w14:textId="77777777" w:rsidR="00121DE7" w:rsidRDefault="00121DE7" w:rsidP="00121DE7"/>
    <w:p w14:paraId="4E104830" w14:textId="77777777" w:rsidR="00121DE7" w:rsidRDefault="00121DE7" w:rsidP="00121DE7">
      <w: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75E5FA73" w14:textId="77777777" w:rsidR="00121DE7" w:rsidRDefault="00121DE7" w:rsidP="00121DE7">
      <w:r>
        <w:t>This job description may be amended at any time following discussion between the headteacher and member of staff.</w:t>
      </w:r>
    </w:p>
    <w:p w14:paraId="518F1950" w14:textId="77777777" w:rsidR="00121DE7" w:rsidRDefault="00121DE7" w:rsidP="00121DE7">
      <w:r>
        <w:t>Thorpe Primary School is committed to safeguarding and promoting the wellbeing of all children, and expects all our staff, volunteers and visitors to share this commitment.</w:t>
      </w:r>
    </w:p>
    <w:p w14:paraId="54A6CDA5" w14:textId="0E06B698" w:rsidR="00121DE7" w:rsidRPr="00121DE7" w:rsidRDefault="00121DE7" w:rsidP="00121DE7">
      <w:pPr>
        <w:rPr>
          <w:b/>
          <w:bCs/>
          <w:u w:val="single"/>
        </w:rPr>
      </w:pPr>
      <w:r w:rsidRPr="00121DE7">
        <w:rPr>
          <w:b/>
          <w:bCs/>
          <w:u w:val="single"/>
        </w:rPr>
        <w:t xml:space="preserve">PERSON SPECIFICATION </w:t>
      </w:r>
    </w:p>
    <w:p w14:paraId="1E2C116E" w14:textId="57C03D79" w:rsidR="00121DE7" w:rsidRDefault="00121DE7" w:rsidP="00121DE7">
      <w:r>
        <w:t>Essential</w:t>
      </w:r>
      <w:r>
        <w:tab/>
        <w:t xml:space="preserve">                           Desirable</w:t>
      </w:r>
    </w:p>
    <w:p w14:paraId="1BA55E50" w14:textId="33EE65BB" w:rsidR="00121DE7" w:rsidRDefault="00121DE7" w:rsidP="00121DE7">
      <w:r>
        <w:t>Qualifications/ training</w:t>
      </w:r>
      <w:r>
        <w:tab/>
        <w:t xml:space="preserve">             Qualified teacher status (QTS)</w:t>
      </w:r>
    </w:p>
    <w:p w14:paraId="321FE321" w14:textId="77777777" w:rsidR="00121DE7" w:rsidRDefault="00121DE7" w:rsidP="00121DE7">
      <w:r>
        <w:t>Degree</w:t>
      </w:r>
    </w:p>
    <w:p w14:paraId="0C592815" w14:textId="4309CB07" w:rsidR="00121DE7" w:rsidRDefault="00121DE7" w:rsidP="00121DE7">
      <w:r>
        <w:t xml:space="preserve">A </w:t>
      </w:r>
      <w:proofErr w:type="gramStart"/>
      <w:r>
        <w:t>levels</w:t>
      </w:r>
      <w:proofErr w:type="gramEnd"/>
      <w:r>
        <w:t xml:space="preserve"> or equivalent </w:t>
      </w:r>
      <w:r>
        <w:tab/>
        <w:t xml:space="preserve">             KS2 training/teaching experience</w:t>
      </w:r>
    </w:p>
    <w:p w14:paraId="53635EDB" w14:textId="77777777" w:rsidR="00121DE7" w:rsidRDefault="00121DE7" w:rsidP="00121DE7">
      <w:r>
        <w:t xml:space="preserve">SEND training </w:t>
      </w:r>
    </w:p>
    <w:p w14:paraId="263ADE5D" w14:textId="77777777" w:rsidR="00121DE7" w:rsidRDefault="00121DE7" w:rsidP="00121DE7"/>
    <w:p w14:paraId="3C1F9B40" w14:textId="77777777" w:rsidR="00121DE7" w:rsidRPr="00121DE7" w:rsidRDefault="00121DE7" w:rsidP="00121DE7">
      <w:pPr>
        <w:rPr>
          <w:b/>
          <w:bCs/>
          <w:u w:val="single"/>
        </w:rPr>
      </w:pPr>
      <w:r w:rsidRPr="00121DE7">
        <w:rPr>
          <w:b/>
          <w:bCs/>
          <w:u w:val="single"/>
        </w:rPr>
        <w:t xml:space="preserve">Skills </w:t>
      </w:r>
      <w:r w:rsidRPr="00121DE7">
        <w:rPr>
          <w:b/>
          <w:bCs/>
          <w:u w:val="single"/>
        </w:rPr>
        <w:tab/>
      </w:r>
    </w:p>
    <w:p w14:paraId="3B71515B" w14:textId="0D20BDD7" w:rsidR="00121DE7" w:rsidRDefault="00121DE7" w:rsidP="00121DE7">
      <w:r>
        <w:t>Empathy, integrity and honesty</w:t>
      </w:r>
    </w:p>
    <w:p w14:paraId="054AD30C" w14:textId="77777777" w:rsidR="00121DE7" w:rsidRDefault="00121DE7" w:rsidP="00121DE7">
      <w:r>
        <w:t>Ability to build strong and trusting relationships</w:t>
      </w:r>
    </w:p>
    <w:p w14:paraId="228F35AC" w14:textId="77777777" w:rsidR="00121DE7" w:rsidRDefault="00121DE7" w:rsidP="00121DE7">
      <w:r>
        <w:t xml:space="preserve">Communication skills – written and verbal </w:t>
      </w:r>
    </w:p>
    <w:p w14:paraId="6B0AD7CE" w14:textId="77777777" w:rsidR="00121DE7" w:rsidRDefault="00121DE7" w:rsidP="00121DE7">
      <w:r>
        <w:t>Ability to work co-operatively with the team and other agencies</w:t>
      </w:r>
    </w:p>
    <w:p w14:paraId="1A05EF40" w14:textId="77777777" w:rsidR="00121DE7" w:rsidRDefault="00121DE7" w:rsidP="00121DE7">
      <w:r>
        <w:t>Decision-making, problem-solving, using initiative</w:t>
      </w:r>
    </w:p>
    <w:p w14:paraId="70B83600" w14:textId="77777777" w:rsidR="00121DE7" w:rsidRDefault="00121DE7" w:rsidP="00121DE7">
      <w:r>
        <w:t>Ability to adapt to meet the challenges of rapid change</w:t>
      </w:r>
    </w:p>
    <w:p w14:paraId="65FC9057" w14:textId="77777777" w:rsidR="00121DE7" w:rsidRDefault="00121DE7" w:rsidP="00121DE7">
      <w:r>
        <w:t>Ability to support and manage challenging behaviour</w:t>
      </w:r>
    </w:p>
    <w:p w14:paraId="253A3AA4" w14:textId="77777777" w:rsidR="00121DE7" w:rsidRDefault="00121DE7" w:rsidP="00121DE7">
      <w:r>
        <w:t xml:space="preserve">ICT skills and use of school software – CPOMS, SIMs and others </w:t>
      </w:r>
      <w:r>
        <w:tab/>
        <w:t>Ability to challenge.</w:t>
      </w:r>
    </w:p>
    <w:p w14:paraId="45E861AC" w14:textId="77777777" w:rsidR="00121DE7" w:rsidRDefault="00121DE7" w:rsidP="00121DE7">
      <w:r>
        <w:t>Ability to inspire adults.</w:t>
      </w:r>
    </w:p>
    <w:p w14:paraId="7EF7D0E2" w14:textId="77777777" w:rsidR="00121DE7" w:rsidRDefault="00121DE7" w:rsidP="00121DE7">
      <w:r>
        <w:t>Experience of working positively with external agencies.</w:t>
      </w:r>
    </w:p>
    <w:p w14:paraId="0415604C" w14:textId="77777777" w:rsidR="00121DE7" w:rsidRDefault="00121DE7" w:rsidP="00121DE7">
      <w:r>
        <w:t xml:space="preserve">Ability to effectively use a range of formative and summative assessment in teaching. </w:t>
      </w:r>
    </w:p>
    <w:p w14:paraId="75F80721" w14:textId="77777777" w:rsidR="00121DE7" w:rsidRDefault="00121DE7" w:rsidP="00121DE7"/>
    <w:p w14:paraId="0DEF6F43" w14:textId="77777777" w:rsidR="00121DE7" w:rsidRDefault="00121DE7" w:rsidP="00121DE7">
      <w:r w:rsidRPr="00121DE7">
        <w:rPr>
          <w:b/>
          <w:bCs/>
          <w:u w:val="single"/>
        </w:rPr>
        <w:lastRenderedPageBreak/>
        <w:t>Knowledge</w:t>
      </w:r>
      <w:r>
        <w:tab/>
      </w:r>
    </w:p>
    <w:p w14:paraId="431BF031" w14:textId="47366C8E" w:rsidR="00121DE7" w:rsidRDefault="00121DE7" w:rsidP="00121DE7">
      <w:r>
        <w:t xml:space="preserve">Knowledge of safeguarding policies, procedure and practice. </w:t>
      </w:r>
    </w:p>
    <w:p w14:paraId="21DA6490" w14:textId="77777777" w:rsidR="00121DE7" w:rsidRDefault="00121DE7" w:rsidP="00121DE7">
      <w:r>
        <w:t xml:space="preserve">Strong understanding of how children learn. </w:t>
      </w:r>
    </w:p>
    <w:p w14:paraId="5250BD35" w14:textId="77777777" w:rsidR="00121DE7" w:rsidRDefault="00121DE7" w:rsidP="00121DE7">
      <w:r>
        <w:t xml:space="preserve">Knowledge and experience of differentiation to meet the needs of all learners. </w:t>
      </w:r>
      <w:r>
        <w:tab/>
        <w:t xml:space="preserve">Training in a range of areas, including SEND, attachment, safeguarding and de-escalation. </w:t>
      </w:r>
    </w:p>
    <w:p w14:paraId="7E776C5F" w14:textId="77777777" w:rsidR="00121DE7" w:rsidRDefault="00121DE7" w:rsidP="00121DE7"/>
    <w:p w14:paraId="5987D26F" w14:textId="77777777" w:rsidR="00121DE7" w:rsidRDefault="00121DE7" w:rsidP="00121DE7">
      <w:r w:rsidRPr="00121DE7">
        <w:rPr>
          <w:b/>
          <w:bCs/>
          <w:u w:val="single"/>
        </w:rPr>
        <w:t>Experience</w:t>
      </w:r>
      <w:r>
        <w:tab/>
      </w:r>
    </w:p>
    <w:p w14:paraId="46857BB6" w14:textId="358C117E" w:rsidR="00121DE7" w:rsidRDefault="00121DE7" w:rsidP="00121DE7">
      <w:r>
        <w:t xml:space="preserve">Successful teaching experience in primary education. </w:t>
      </w:r>
    </w:p>
    <w:p w14:paraId="09E7D10F" w14:textId="77777777" w:rsidR="00121DE7" w:rsidRDefault="00121DE7" w:rsidP="00121DE7">
      <w:r>
        <w:t xml:space="preserve">Experience of managing challenging behaviour. </w:t>
      </w:r>
    </w:p>
    <w:p w14:paraId="1D4BDB0F" w14:textId="77777777" w:rsidR="00121DE7" w:rsidRDefault="00121DE7" w:rsidP="00121DE7">
      <w:r>
        <w:t xml:space="preserve">Evidence of positive impact in teaching. </w:t>
      </w:r>
    </w:p>
    <w:p w14:paraId="0DAB7411" w14:textId="14FEA983" w:rsidR="00121DE7" w:rsidRDefault="00121DE7" w:rsidP="00121DE7">
      <w:r>
        <w:t xml:space="preserve"> Experience of teaching in all phases in school. </w:t>
      </w:r>
    </w:p>
    <w:p w14:paraId="0590660E" w14:textId="77777777" w:rsidR="00121DE7" w:rsidRDefault="00121DE7" w:rsidP="00121DE7">
      <w:r>
        <w:t xml:space="preserve">Supporting vulnerable pupils including those with SEND. </w:t>
      </w:r>
    </w:p>
    <w:p w14:paraId="0FA7E235" w14:textId="77777777" w:rsidR="00121DE7" w:rsidRDefault="00121DE7" w:rsidP="00121DE7">
      <w:r>
        <w:t xml:space="preserve">Experience of impact on a wider area of school. </w:t>
      </w:r>
    </w:p>
    <w:p w14:paraId="369DCACB" w14:textId="77777777" w:rsidR="00121DE7" w:rsidRDefault="00121DE7" w:rsidP="00121DE7">
      <w:r>
        <w:t xml:space="preserve">Successful and sustained subject leadership. </w:t>
      </w:r>
    </w:p>
    <w:p w14:paraId="5E79A8C8" w14:textId="77777777" w:rsidR="00121DE7" w:rsidRDefault="00121DE7" w:rsidP="00121DE7">
      <w:r>
        <w:t>Behavioural and other characteristics</w:t>
      </w:r>
      <w:r>
        <w:tab/>
        <w:t>Commitment to the role and the school</w:t>
      </w:r>
    </w:p>
    <w:p w14:paraId="7C4CF517" w14:textId="77777777" w:rsidR="00121DE7" w:rsidRDefault="00121DE7" w:rsidP="00121DE7">
      <w:r>
        <w:t>Positive role model for pupils and families</w:t>
      </w:r>
    </w:p>
    <w:p w14:paraId="2F637DE6" w14:textId="77777777" w:rsidR="00121DE7" w:rsidRDefault="00121DE7" w:rsidP="00121DE7">
      <w:r>
        <w:t>Strong work ethic</w:t>
      </w:r>
    </w:p>
    <w:p w14:paraId="16E1B4DA" w14:textId="77777777" w:rsidR="00121DE7" w:rsidRDefault="00121DE7" w:rsidP="00121DE7">
      <w:r>
        <w:t xml:space="preserve">Commitment to self-improvement </w:t>
      </w:r>
    </w:p>
    <w:p w14:paraId="6BE3CFEE" w14:textId="77777777" w:rsidR="00121DE7" w:rsidRDefault="00121DE7" w:rsidP="00121DE7">
      <w:r>
        <w:t>Confidentiality and sensitivity to safeguarding and child protection issues and information</w:t>
      </w:r>
    </w:p>
    <w:p w14:paraId="1DACDB45" w14:textId="77777777" w:rsidR="00121DE7" w:rsidRDefault="00121DE7" w:rsidP="00121DE7">
      <w:r>
        <w:t>Ability to understand and observe the School and Leeds City Council’s Equal Opportunities Policy.</w:t>
      </w:r>
    </w:p>
    <w:p w14:paraId="0B6498A6" w14:textId="77777777" w:rsidR="00121DE7" w:rsidRDefault="00121DE7" w:rsidP="00121DE7">
      <w:r>
        <w:t>To carry out all duties having regard to an employee’s responsibility under the School and Leeds City Council’s Health &amp; Safety Policies.</w:t>
      </w:r>
    </w:p>
    <w:p w14:paraId="2D40BCB9" w14:textId="77777777" w:rsidR="00121DE7" w:rsidRDefault="00121DE7" w:rsidP="00121DE7">
      <w:r>
        <w:t>Willingness to actively participate in training and development activities to ensure up to date knowledge, skills and continuous professional development</w:t>
      </w:r>
      <w:r>
        <w:tab/>
      </w:r>
    </w:p>
    <w:p w14:paraId="2794C353" w14:textId="77777777" w:rsidR="00121DE7" w:rsidRDefault="00121DE7" w:rsidP="00121DE7"/>
    <w:p w14:paraId="111610E3" w14:textId="77777777" w:rsidR="00121DE7" w:rsidRDefault="00121DE7" w:rsidP="00121DE7"/>
    <w:p w14:paraId="16927DC1" w14:textId="77777777" w:rsidR="00121DE7" w:rsidRDefault="00121DE7" w:rsidP="00121DE7"/>
    <w:p w14:paraId="0CEF0BD0" w14:textId="77777777" w:rsidR="00121DE7" w:rsidRDefault="00121DE7" w:rsidP="00121DE7"/>
    <w:p w14:paraId="49A4F4F7" w14:textId="77777777" w:rsidR="00121DE7" w:rsidRDefault="00121DE7" w:rsidP="00121DE7"/>
    <w:p w14:paraId="58568FBB" w14:textId="77777777" w:rsidR="00121DE7" w:rsidRDefault="00121DE7" w:rsidP="00121DE7"/>
    <w:p w14:paraId="0BD4D746" w14:textId="77777777" w:rsidR="00121DE7" w:rsidRDefault="00121DE7" w:rsidP="00121DE7"/>
    <w:p w14:paraId="7F533FD7" w14:textId="77777777" w:rsidR="00121DE7" w:rsidRDefault="00121DE7" w:rsidP="00121DE7"/>
    <w:p w14:paraId="37C509C6" w14:textId="77777777" w:rsidR="00121DE7" w:rsidRDefault="00121DE7" w:rsidP="00121DE7"/>
    <w:p w14:paraId="1D14D5B6" w14:textId="77777777" w:rsidR="00121DE7" w:rsidRDefault="00121DE7" w:rsidP="00121DE7"/>
    <w:p w14:paraId="4357665B" w14:textId="77777777" w:rsidR="00121DE7" w:rsidRDefault="00121DE7" w:rsidP="00121DE7">
      <w:r>
        <w:tab/>
      </w:r>
      <w:r>
        <w:tab/>
      </w:r>
    </w:p>
    <w:p w14:paraId="0AFE9697" w14:textId="77777777" w:rsidR="00121DE7" w:rsidRDefault="00121DE7" w:rsidP="00121DE7"/>
    <w:p w14:paraId="15B42EC1" w14:textId="77777777" w:rsidR="003D0568" w:rsidRDefault="003D0568"/>
    <w:sectPr w:rsidR="003D056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D026E" w14:textId="77777777" w:rsidR="00000000" w:rsidRDefault="009032BC">
      <w:pPr>
        <w:spacing w:after="0" w:line="240" w:lineRule="auto"/>
      </w:pPr>
      <w:r>
        <w:separator/>
      </w:r>
    </w:p>
  </w:endnote>
  <w:endnote w:type="continuationSeparator" w:id="0">
    <w:p w14:paraId="7E7062F4" w14:textId="77777777" w:rsidR="00000000" w:rsidRDefault="00903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159E9" w14:textId="77777777" w:rsidR="00000000" w:rsidRDefault="009032BC">
      <w:pPr>
        <w:spacing w:after="0" w:line="240" w:lineRule="auto"/>
      </w:pPr>
      <w:r>
        <w:separator/>
      </w:r>
    </w:p>
  </w:footnote>
  <w:footnote w:type="continuationSeparator" w:id="0">
    <w:p w14:paraId="056285FA" w14:textId="77777777" w:rsidR="00000000" w:rsidRDefault="009032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E7"/>
    <w:rsid w:val="00121DE7"/>
    <w:rsid w:val="003D0568"/>
    <w:rsid w:val="00903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F3579"/>
  <w15:chartTrackingRefBased/>
  <w15:docId w15:val="{3D452F23-80A2-4833-89D1-0EEF9AE0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1834</Words>
  <Characters>10459</Characters>
  <Application>Microsoft Office Word</Application>
  <DocSecurity>0</DocSecurity>
  <Lines>87</Lines>
  <Paragraphs>24</Paragraphs>
  <ScaleCrop>false</ScaleCrop>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Weston</dc:creator>
  <cp:keywords/>
  <dc:description/>
  <cp:lastModifiedBy>Sam Weston</cp:lastModifiedBy>
  <cp:revision>2</cp:revision>
  <dcterms:created xsi:type="dcterms:W3CDTF">2025-11-07T10:17:00Z</dcterms:created>
  <dcterms:modified xsi:type="dcterms:W3CDTF">2025-11-07T10:17:00Z</dcterms:modified>
</cp:coreProperties>
</file>