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63AF6" w14:textId="77777777" w:rsidR="00E95B44" w:rsidRPr="00E82423" w:rsidRDefault="00E95B44" w:rsidP="00E82423">
      <w:pPr>
        <w:jc w:val="center"/>
        <w:rPr>
          <w:b/>
          <w:bCs/>
          <w:color w:val="00B0F0"/>
          <w:sz w:val="48"/>
          <w:szCs w:val="36"/>
        </w:rPr>
      </w:pPr>
      <w:r w:rsidRPr="00E82423">
        <w:rPr>
          <w:b/>
          <w:bCs/>
          <w:color w:val="00B0F0"/>
          <w:sz w:val="48"/>
          <w:szCs w:val="36"/>
        </w:rPr>
        <w:t>Trewirgie Junior School</w:t>
      </w:r>
    </w:p>
    <w:p w14:paraId="2B71B15A" w14:textId="77777777" w:rsidR="00E95B44" w:rsidRPr="00E82423" w:rsidRDefault="00E95B44">
      <w:pPr>
        <w:rPr>
          <w:sz w:val="2"/>
          <w:szCs w:val="8"/>
        </w:rPr>
      </w:pPr>
    </w:p>
    <w:p w14:paraId="699566B4" w14:textId="19228C4E" w:rsidR="009A7719" w:rsidRDefault="009A7719"/>
    <w:p w14:paraId="5D6D4368" w14:textId="3E547D23" w:rsidR="009A7719" w:rsidRDefault="009A7719">
      <w:r>
        <w:rPr>
          <w:noProof/>
        </w:rPr>
        <w:drawing>
          <wp:inline distT="0" distB="0" distL="0" distR="0" wp14:anchorId="4A518CF1" wp14:editId="503F15B7">
            <wp:extent cx="6642100" cy="2280920"/>
            <wp:effectExtent l="0" t="0" r="0" b="5080"/>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42100" cy="2280920"/>
                    </a:xfrm>
                    <a:prstGeom prst="rect">
                      <a:avLst/>
                    </a:prstGeom>
                  </pic:spPr>
                </pic:pic>
              </a:graphicData>
            </a:graphic>
          </wp:inline>
        </w:drawing>
      </w:r>
    </w:p>
    <w:p w14:paraId="662E5ED9" w14:textId="1BF989D8" w:rsidR="00256D2C" w:rsidRPr="00E04668" w:rsidRDefault="00256D2C"/>
    <w:p w14:paraId="4292BF36" w14:textId="77777777" w:rsidR="00256D2C" w:rsidRPr="00256D2C" w:rsidRDefault="00256D2C" w:rsidP="00256D2C">
      <w:pPr>
        <w:rPr>
          <w:rFonts w:eastAsia="Times New Roman" w:cs="Times New Roman"/>
          <w:lang w:eastAsia="en-GB"/>
        </w:rPr>
      </w:pPr>
      <w:r w:rsidRPr="00256D2C">
        <w:rPr>
          <w:rFonts w:eastAsia="Times New Roman" w:cs="Arial"/>
          <w:color w:val="000000"/>
          <w:shd w:val="clear" w:color="auto" w:fill="FFFFFF"/>
          <w:lang w:eastAsia="en-GB"/>
        </w:rPr>
        <w:t>Salary Range: MPS, UPS (£25,714 - £41,604 FTE)</w:t>
      </w:r>
    </w:p>
    <w:p w14:paraId="4F29E33B" w14:textId="6EC58624" w:rsidR="00256D2C" w:rsidRDefault="00256D2C"/>
    <w:p w14:paraId="2AB7F576" w14:textId="54E0BE46" w:rsidR="00C573B3" w:rsidRDefault="00E82423">
      <w:r>
        <w:t>Class</w:t>
      </w:r>
      <w:r w:rsidR="00C573B3">
        <w:t xml:space="preserve"> teacher with the potential for leadership responsibility for the right candidate</w:t>
      </w:r>
    </w:p>
    <w:p w14:paraId="045CA12D" w14:textId="709FDB1D" w:rsidR="00C573B3" w:rsidRDefault="00C573B3"/>
    <w:p w14:paraId="3FA5E856" w14:textId="3FA53E85" w:rsidR="00C573B3" w:rsidRDefault="00C573B3">
      <w:r w:rsidRPr="00C573B3">
        <w:rPr>
          <w:b/>
          <w:bCs/>
        </w:rPr>
        <w:t>Contract:</w:t>
      </w:r>
      <w:r>
        <w:t xml:space="preserve"> Full time, permanent </w:t>
      </w:r>
    </w:p>
    <w:p w14:paraId="00D6D655" w14:textId="4CE93699" w:rsidR="00C573B3" w:rsidRDefault="00C573B3"/>
    <w:p w14:paraId="29E05C82" w14:textId="40D1B9AB" w:rsidR="00C573B3" w:rsidRDefault="00C573B3">
      <w:r>
        <w:t xml:space="preserve">Closing date: </w:t>
      </w:r>
      <w:r w:rsidR="009850C8">
        <w:t>9a</w:t>
      </w:r>
      <w:r>
        <w:t>m Friday 15</w:t>
      </w:r>
      <w:r w:rsidRPr="00C573B3">
        <w:rPr>
          <w:vertAlign w:val="superscript"/>
        </w:rPr>
        <w:t>th</w:t>
      </w:r>
      <w:r>
        <w:t xml:space="preserve"> October 2021</w:t>
      </w:r>
    </w:p>
    <w:p w14:paraId="6391F15F" w14:textId="70E5A2F9" w:rsidR="00C573B3" w:rsidRDefault="00C573B3"/>
    <w:p w14:paraId="34AA2604" w14:textId="4B0F5AA8" w:rsidR="00C573B3" w:rsidRDefault="00C573B3">
      <w:r>
        <w:t>Interviews will be held on Thursday 21</w:t>
      </w:r>
      <w:r w:rsidRPr="00C573B3">
        <w:rPr>
          <w:vertAlign w:val="superscript"/>
        </w:rPr>
        <w:t>st</w:t>
      </w:r>
      <w:r>
        <w:t xml:space="preserve"> October 2021 </w:t>
      </w:r>
    </w:p>
    <w:p w14:paraId="2F4E2593" w14:textId="640435C4" w:rsidR="00C573B3" w:rsidRDefault="00C573B3"/>
    <w:p w14:paraId="108F9758" w14:textId="11FBFCDC" w:rsidR="00C573B3" w:rsidRDefault="00C573B3">
      <w:r w:rsidRPr="00C573B3">
        <w:rPr>
          <w:b/>
          <w:bCs/>
        </w:rPr>
        <w:t>Start date:</w:t>
      </w:r>
      <w:r>
        <w:t xml:space="preserve"> January 2022. However, we will be flexible on this for the right candidate </w:t>
      </w:r>
    </w:p>
    <w:p w14:paraId="39C7EC8F" w14:textId="77777777" w:rsidR="00C573B3" w:rsidRPr="00E04668" w:rsidRDefault="00C573B3"/>
    <w:p w14:paraId="656CB8D8" w14:textId="1AECD228" w:rsidR="008971BB" w:rsidRPr="00E04668" w:rsidRDefault="008971BB" w:rsidP="008971BB">
      <w:r w:rsidRPr="00E04668">
        <w:t xml:space="preserve">We are looking for a talented and innovative practitioner  to join our </w:t>
      </w:r>
      <w:r w:rsidR="00256D2C" w:rsidRPr="00E04668">
        <w:t xml:space="preserve">dynamic and vibrant </w:t>
      </w:r>
      <w:r w:rsidRPr="00E04668">
        <w:t>school</w:t>
      </w:r>
      <w:r w:rsidR="00256D2C" w:rsidRPr="00E04668">
        <w:t xml:space="preserve"> where we aim to ‘make a </w:t>
      </w:r>
      <w:r w:rsidR="00E04668" w:rsidRPr="00E04668">
        <w:t>difference</w:t>
      </w:r>
      <w:r w:rsidR="00256D2C" w:rsidRPr="00E04668">
        <w:t>, have an impact, and leave a legacy</w:t>
      </w:r>
      <w:r w:rsidRPr="00E04668">
        <w:t>. In the school’s recent Ofsted in June 2021 it stated, “There is enough evidence of improved performance to suggest that the school could be judged outstanding if we were to carry out Section 5 inspection now.”</w:t>
      </w:r>
    </w:p>
    <w:p w14:paraId="6088DE2C" w14:textId="7A626D10" w:rsidR="008971BB" w:rsidRPr="00E04668" w:rsidRDefault="008971BB" w:rsidP="008971BB"/>
    <w:p w14:paraId="41A23DBF" w14:textId="77777777" w:rsidR="00E04668" w:rsidRPr="00E04668" w:rsidRDefault="00E04668" w:rsidP="008971BB">
      <w:pPr>
        <w:rPr>
          <w:rFonts w:cs="Arial"/>
          <w:color w:val="000000"/>
          <w:bdr w:val="none" w:sz="0" w:space="0" w:color="auto" w:frame="1"/>
        </w:rPr>
      </w:pPr>
      <w:r w:rsidRPr="00E04668">
        <w:t xml:space="preserve">The school’s curriculum is the driving force of the school. It is innovative, imaginative and creative and pushes the boundaries of children’s experiences and thinking. </w:t>
      </w:r>
      <w:r w:rsidRPr="00E04668">
        <w:rPr>
          <w:rFonts w:cs="Arial"/>
          <w:color w:val="000000"/>
          <w:bdr w:val="none" w:sz="0" w:space="0" w:color="auto" w:frame="1"/>
        </w:rPr>
        <w:t xml:space="preserve">Our purposeful approach to learning ensures that children’s learning has real relevance to themselves and the wider world. It enables them to explore real life issues, develop a social conscience and through this contribute towards changing this. </w:t>
      </w:r>
    </w:p>
    <w:p w14:paraId="75676724" w14:textId="77777777" w:rsidR="00E04668" w:rsidRPr="00E04668" w:rsidRDefault="00E04668" w:rsidP="008971BB">
      <w:pPr>
        <w:rPr>
          <w:rFonts w:cs="Arial"/>
          <w:color w:val="000000"/>
          <w:bdr w:val="none" w:sz="0" w:space="0" w:color="auto" w:frame="1"/>
        </w:rPr>
      </w:pPr>
    </w:p>
    <w:p w14:paraId="219ABDFC" w14:textId="0827AEBE" w:rsidR="00256D2C" w:rsidRPr="00E04668" w:rsidRDefault="008971BB" w:rsidP="008971BB">
      <w:pPr>
        <w:rPr>
          <w:rFonts w:cs="Arial"/>
          <w:color w:val="000000"/>
          <w:bdr w:val="none" w:sz="0" w:space="0" w:color="auto" w:frame="1"/>
        </w:rPr>
      </w:pPr>
      <w:r w:rsidRPr="00E04668">
        <w:t xml:space="preserve"> We are looking for somebody to come and help us </w:t>
      </w:r>
      <w:r w:rsidR="00256D2C" w:rsidRPr="00E04668">
        <w:t>to shape the next stage of</w:t>
      </w:r>
      <w:r w:rsidRPr="00E04668">
        <w:t xml:space="preserve"> our journey. </w:t>
      </w:r>
      <w:r w:rsidR="00256D2C" w:rsidRPr="00E04668">
        <w:t xml:space="preserve">The </w:t>
      </w:r>
      <w:r w:rsidRPr="00E04668">
        <w:rPr>
          <w:rFonts w:eastAsia="Times New Roman" w:cs="Arial"/>
          <w:color w:val="000000"/>
          <w:shd w:val="clear" w:color="auto" w:fill="FFFFFF"/>
          <w:lang w:eastAsia="en-GB"/>
        </w:rPr>
        <w:t xml:space="preserve">successful candidate will have a proven </w:t>
      </w:r>
      <w:r w:rsidR="00256D2C" w:rsidRPr="00E04668">
        <w:rPr>
          <w:rFonts w:eastAsia="Times New Roman" w:cs="Arial"/>
          <w:color w:val="000000"/>
          <w:shd w:val="clear" w:color="auto" w:fill="FFFFFF"/>
          <w:lang w:eastAsia="en-GB"/>
        </w:rPr>
        <w:t xml:space="preserve">track </w:t>
      </w:r>
      <w:r w:rsidRPr="00E04668">
        <w:rPr>
          <w:rFonts w:eastAsia="Times New Roman" w:cs="Arial"/>
          <w:color w:val="000000"/>
          <w:shd w:val="clear" w:color="auto" w:fill="FFFFFF"/>
          <w:lang w:eastAsia="en-GB"/>
        </w:rPr>
        <w:t xml:space="preserve">record of </w:t>
      </w:r>
      <w:r w:rsidR="00256D2C" w:rsidRPr="00E04668">
        <w:rPr>
          <w:rFonts w:eastAsia="Times New Roman" w:cs="Arial"/>
          <w:color w:val="000000"/>
          <w:shd w:val="clear" w:color="auto" w:fill="FFFFFF"/>
          <w:lang w:eastAsia="en-GB"/>
        </w:rPr>
        <w:t xml:space="preserve">innovative teaching, that results in high quality </w:t>
      </w:r>
      <w:r w:rsidRPr="00E04668">
        <w:rPr>
          <w:rFonts w:eastAsia="Times New Roman" w:cs="Arial"/>
          <w:color w:val="000000"/>
          <w:shd w:val="clear" w:color="auto" w:fill="FFFFFF"/>
          <w:lang w:eastAsia="en-GB"/>
        </w:rPr>
        <w:t>learning outcomes</w:t>
      </w:r>
      <w:r w:rsidR="00256D2C" w:rsidRPr="00E04668">
        <w:rPr>
          <w:rFonts w:eastAsia="Times New Roman" w:cs="Arial"/>
          <w:color w:val="000000"/>
          <w:shd w:val="clear" w:color="auto" w:fill="FFFFFF"/>
          <w:lang w:eastAsia="en-GB"/>
        </w:rPr>
        <w:t xml:space="preserve">. We welcome applications from teachers who share our school’s unique vision and values for children’s learning and wants to play a key part in the future shaping of this. </w:t>
      </w:r>
    </w:p>
    <w:p w14:paraId="2058D238" w14:textId="77777777" w:rsidR="00256D2C" w:rsidRPr="00E04668" w:rsidRDefault="00256D2C" w:rsidP="008971BB">
      <w:pPr>
        <w:rPr>
          <w:rFonts w:eastAsia="Times New Roman" w:cs="Arial"/>
          <w:color w:val="000000"/>
          <w:shd w:val="clear" w:color="auto" w:fill="FFFFFF"/>
          <w:lang w:eastAsia="en-GB"/>
        </w:rPr>
      </w:pPr>
    </w:p>
    <w:p w14:paraId="79595997" w14:textId="5EA51F10" w:rsidR="00256D2C" w:rsidRPr="00E04668" w:rsidRDefault="00256D2C" w:rsidP="008971BB">
      <w:pPr>
        <w:rPr>
          <w:rFonts w:eastAsia="Times New Roman" w:cs="Arial"/>
          <w:color w:val="000000"/>
          <w:shd w:val="clear" w:color="auto" w:fill="FFFFFF"/>
          <w:lang w:eastAsia="en-GB"/>
        </w:rPr>
      </w:pPr>
      <w:r w:rsidRPr="00E04668">
        <w:rPr>
          <w:rFonts w:eastAsia="Times New Roman" w:cs="Arial"/>
          <w:color w:val="000000"/>
          <w:shd w:val="clear" w:color="auto" w:fill="FFFFFF"/>
          <w:lang w:eastAsia="en-GB"/>
        </w:rPr>
        <w:lastRenderedPageBreak/>
        <w:t xml:space="preserve">As a school we have a proven track record of supporting and developing teacher’s aspirations and careers. We welcome applications for experienced teachers who can bring their skillsets and passions to this role. </w:t>
      </w:r>
    </w:p>
    <w:p w14:paraId="7FA57EC0" w14:textId="68B6B679" w:rsidR="00256D2C" w:rsidRDefault="00256D2C" w:rsidP="008971BB">
      <w:pPr>
        <w:rPr>
          <w:rFonts w:eastAsia="Times New Roman" w:cs="Arial"/>
          <w:color w:val="000000"/>
          <w:shd w:val="clear" w:color="auto" w:fill="FFFFFF"/>
          <w:lang w:eastAsia="en-GB"/>
        </w:rPr>
      </w:pPr>
    </w:p>
    <w:p w14:paraId="448328A2" w14:textId="2187E0EB" w:rsidR="00C573B3" w:rsidRPr="00E04668" w:rsidRDefault="00C573B3" w:rsidP="008971BB">
      <w:pPr>
        <w:rPr>
          <w:rFonts w:eastAsia="Times New Roman" w:cs="Arial"/>
          <w:color w:val="000000"/>
          <w:shd w:val="clear" w:color="auto" w:fill="FFFFFF"/>
          <w:lang w:eastAsia="en-GB"/>
        </w:rPr>
      </w:pPr>
      <w:r>
        <w:rPr>
          <w:rFonts w:eastAsia="Times New Roman" w:cs="Arial"/>
          <w:color w:val="000000"/>
          <w:shd w:val="clear" w:color="auto" w:fill="FFFFFF"/>
          <w:lang w:eastAsia="en-GB"/>
        </w:rPr>
        <w:t xml:space="preserve">Visits to the school are warmly welcomed. Please contact Mrs Sadie </w:t>
      </w:r>
      <w:proofErr w:type="spellStart"/>
      <w:r>
        <w:rPr>
          <w:rFonts w:eastAsia="Times New Roman" w:cs="Arial"/>
          <w:color w:val="000000"/>
          <w:shd w:val="clear" w:color="auto" w:fill="FFFFFF"/>
          <w:lang w:eastAsia="en-GB"/>
        </w:rPr>
        <w:t>Gumma</w:t>
      </w:r>
      <w:proofErr w:type="spellEnd"/>
      <w:r>
        <w:rPr>
          <w:rFonts w:eastAsia="Times New Roman" w:cs="Arial"/>
          <w:color w:val="000000"/>
          <w:shd w:val="clear" w:color="auto" w:fill="FFFFFF"/>
          <w:lang w:eastAsia="en-GB"/>
        </w:rPr>
        <w:t xml:space="preserve">, 01209 215238 or </w:t>
      </w:r>
      <w:hyperlink r:id="rId5" w:history="1">
        <w:r w:rsidRPr="0032577F">
          <w:rPr>
            <w:rStyle w:val="Hyperlink"/>
            <w:rFonts w:eastAsia="Times New Roman" w:cs="Arial"/>
            <w:shd w:val="clear" w:color="auto" w:fill="FFFFFF"/>
            <w:lang w:eastAsia="en-GB"/>
          </w:rPr>
          <w:t>enquiries@tjschool.co.uk</w:t>
        </w:r>
      </w:hyperlink>
      <w:r>
        <w:rPr>
          <w:rFonts w:eastAsia="Times New Roman" w:cs="Arial"/>
          <w:color w:val="000000"/>
          <w:shd w:val="clear" w:color="auto" w:fill="FFFFFF"/>
          <w:lang w:eastAsia="en-GB"/>
        </w:rPr>
        <w:t xml:space="preserve"> to arrange. If this is not possible then the headteacher is happy to set up a short zoom call with prospective candidates </w:t>
      </w:r>
    </w:p>
    <w:p w14:paraId="71874DEE" w14:textId="77777777" w:rsidR="00C573B3" w:rsidRDefault="00C573B3" w:rsidP="00256D2C">
      <w:pPr>
        <w:pStyle w:val="NormalWeb"/>
        <w:spacing w:before="75" w:beforeAutospacing="0"/>
        <w:rPr>
          <w:rFonts w:ascii="Avenir Book" w:hAnsi="Avenir Book" w:cs="Arial"/>
          <w:color w:val="000000"/>
        </w:rPr>
      </w:pPr>
    </w:p>
    <w:p w14:paraId="6AF8051F" w14:textId="24D098EC" w:rsidR="00256D2C" w:rsidRPr="00E04668" w:rsidRDefault="00256D2C" w:rsidP="00256D2C">
      <w:pPr>
        <w:pStyle w:val="NormalWeb"/>
        <w:spacing w:before="75" w:beforeAutospacing="0"/>
        <w:rPr>
          <w:rFonts w:ascii="Avenir Book" w:hAnsi="Avenir Book" w:cs="Arial"/>
          <w:color w:val="000000"/>
        </w:rPr>
      </w:pPr>
      <w:r w:rsidRPr="00E04668">
        <w:rPr>
          <w:rFonts w:ascii="Avenir Book" w:hAnsi="Avenir Book" w:cs="Arial"/>
          <w:color w:val="000000"/>
        </w:rPr>
        <w:t xml:space="preserve">Please email your completed application forms before the closing date of Friday 15th October 2021 to </w:t>
      </w:r>
      <w:r w:rsidR="00E04668">
        <w:rPr>
          <w:rFonts w:ascii="Avenir Book" w:hAnsi="Avenir Book" w:cs="Arial"/>
          <w:color w:val="000000"/>
        </w:rPr>
        <w:t>enquiries@tjschool.co.uk</w:t>
      </w:r>
      <w:r w:rsidRPr="00E04668">
        <w:rPr>
          <w:rStyle w:val="apple-converted-space"/>
          <w:rFonts w:ascii="Avenir Book" w:hAnsi="Avenir Book" w:cs="Arial"/>
          <w:color w:val="000000"/>
        </w:rPr>
        <w:t> </w:t>
      </w:r>
    </w:p>
    <w:p w14:paraId="47E97138" w14:textId="77777777" w:rsidR="00256D2C" w:rsidRPr="00E04668" w:rsidRDefault="00256D2C" w:rsidP="00256D2C">
      <w:pPr>
        <w:pStyle w:val="NormalWeb"/>
        <w:spacing w:before="75" w:beforeAutospacing="0"/>
        <w:rPr>
          <w:rFonts w:ascii="Avenir Book" w:hAnsi="Avenir Book" w:cs="Arial"/>
          <w:color w:val="000000"/>
        </w:rPr>
      </w:pPr>
      <w:r w:rsidRPr="00E04668">
        <w:rPr>
          <w:rFonts w:ascii="Avenir Book" w:hAnsi="Avenir Book" w:cs="Arial"/>
          <w:color w:val="000000"/>
        </w:rPr>
        <w:t>We are committed to safeguarding and promoting the welfare of children and young people and expect all staff and volunteers to share this commitment. We operate DBS safeguarding procedures.</w:t>
      </w:r>
    </w:p>
    <w:p w14:paraId="71560617" w14:textId="3EF2500C" w:rsidR="008971BB" w:rsidRPr="00E04668" w:rsidRDefault="008971BB"/>
    <w:sectPr w:rsidR="008971BB" w:rsidRPr="00E04668" w:rsidSect="009A771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Book">
    <w:altName w:val="Avenir Book"/>
    <w:panose1 w:val="02000503020000020003"/>
    <w:charset w:val="00"/>
    <w:family w:val="auto"/>
    <w:pitch w:val="variable"/>
    <w:sig w:usb0="800000AF" w:usb1="5000204A" w:usb2="00000000" w:usb3="00000000" w:csb0="0000009B" w:csb1="00000000"/>
  </w:font>
  <w:font w:name="Calibri">
    <w:altName w:val="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BD"/>
    <w:rsid w:val="00256D2C"/>
    <w:rsid w:val="002E12DA"/>
    <w:rsid w:val="004B59AD"/>
    <w:rsid w:val="0054595B"/>
    <w:rsid w:val="007B5C9F"/>
    <w:rsid w:val="008971BB"/>
    <w:rsid w:val="008D2C58"/>
    <w:rsid w:val="009704BD"/>
    <w:rsid w:val="00981203"/>
    <w:rsid w:val="009850C8"/>
    <w:rsid w:val="009A7719"/>
    <w:rsid w:val="00C573B3"/>
    <w:rsid w:val="00E04668"/>
    <w:rsid w:val="00E72751"/>
    <w:rsid w:val="00E82423"/>
    <w:rsid w:val="00E95B44"/>
    <w:rsid w:val="00F04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09848A"/>
  <w15:chartTrackingRefBased/>
  <w15:docId w15:val="{9F620E90-F60C-1742-B68A-4547C2DA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Book" w:eastAsiaTheme="minorHAnsi" w:hAnsi="Avenir Book"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1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71BB"/>
    <w:rPr>
      <w:rFonts w:ascii="Times New Roman" w:hAnsi="Times New Roman" w:cs="Times New Roman"/>
      <w:sz w:val="18"/>
      <w:szCs w:val="18"/>
    </w:rPr>
  </w:style>
  <w:style w:type="paragraph" w:customStyle="1" w:styleId="Default">
    <w:name w:val="Default"/>
    <w:rsid w:val="008971BB"/>
    <w:pPr>
      <w:autoSpaceDE w:val="0"/>
      <w:autoSpaceDN w:val="0"/>
      <w:adjustRightInd w:val="0"/>
    </w:pPr>
    <w:rPr>
      <w:rFonts w:ascii="Tahoma" w:hAnsi="Tahoma" w:cs="Tahoma"/>
      <w:color w:val="000000"/>
    </w:rPr>
  </w:style>
  <w:style w:type="paragraph" w:styleId="NormalWeb">
    <w:name w:val="Normal (Web)"/>
    <w:basedOn w:val="Normal"/>
    <w:uiPriority w:val="99"/>
    <w:unhideWhenUsed/>
    <w:rsid w:val="00256D2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56D2C"/>
  </w:style>
  <w:style w:type="character" w:styleId="Hyperlink">
    <w:name w:val="Hyperlink"/>
    <w:basedOn w:val="DefaultParagraphFont"/>
    <w:uiPriority w:val="99"/>
    <w:unhideWhenUsed/>
    <w:rsid w:val="00C573B3"/>
    <w:rPr>
      <w:color w:val="0563C1" w:themeColor="hyperlink"/>
      <w:u w:val="single"/>
    </w:rPr>
  </w:style>
  <w:style w:type="character" w:styleId="UnresolvedMention">
    <w:name w:val="Unresolved Mention"/>
    <w:basedOn w:val="DefaultParagraphFont"/>
    <w:uiPriority w:val="99"/>
    <w:semiHidden/>
    <w:unhideWhenUsed/>
    <w:rsid w:val="00C57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35970">
      <w:bodyDiv w:val="1"/>
      <w:marLeft w:val="0"/>
      <w:marRight w:val="0"/>
      <w:marTop w:val="0"/>
      <w:marBottom w:val="0"/>
      <w:divBdr>
        <w:top w:val="none" w:sz="0" w:space="0" w:color="auto"/>
        <w:left w:val="none" w:sz="0" w:space="0" w:color="auto"/>
        <w:bottom w:val="none" w:sz="0" w:space="0" w:color="auto"/>
        <w:right w:val="none" w:sz="0" w:space="0" w:color="auto"/>
      </w:divBdr>
    </w:div>
    <w:div w:id="809786690">
      <w:bodyDiv w:val="1"/>
      <w:marLeft w:val="0"/>
      <w:marRight w:val="0"/>
      <w:marTop w:val="0"/>
      <w:marBottom w:val="0"/>
      <w:divBdr>
        <w:top w:val="none" w:sz="0" w:space="0" w:color="auto"/>
        <w:left w:val="none" w:sz="0" w:space="0" w:color="auto"/>
        <w:bottom w:val="none" w:sz="0" w:space="0" w:color="auto"/>
        <w:right w:val="none" w:sz="0" w:space="0" w:color="auto"/>
      </w:divBdr>
    </w:div>
    <w:div w:id="1483963121">
      <w:bodyDiv w:val="1"/>
      <w:marLeft w:val="0"/>
      <w:marRight w:val="0"/>
      <w:marTop w:val="0"/>
      <w:marBottom w:val="0"/>
      <w:divBdr>
        <w:top w:val="none" w:sz="0" w:space="0" w:color="auto"/>
        <w:left w:val="none" w:sz="0" w:space="0" w:color="auto"/>
        <w:bottom w:val="none" w:sz="0" w:space="0" w:color="auto"/>
        <w:right w:val="none" w:sz="0" w:space="0" w:color="auto"/>
      </w:divBdr>
    </w:div>
    <w:div w:id="1824618559">
      <w:bodyDiv w:val="1"/>
      <w:marLeft w:val="0"/>
      <w:marRight w:val="0"/>
      <w:marTop w:val="0"/>
      <w:marBottom w:val="0"/>
      <w:divBdr>
        <w:top w:val="none" w:sz="0" w:space="0" w:color="auto"/>
        <w:left w:val="none" w:sz="0" w:space="0" w:color="auto"/>
        <w:bottom w:val="none" w:sz="0" w:space="0" w:color="auto"/>
        <w:right w:val="none" w:sz="0" w:space="0" w:color="auto"/>
      </w:divBdr>
      <w:divsChild>
        <w:div w:id="2134864510">
          <w:marLeft w:val="0"/>
          <w:marRight w:val="0"/>
          <w:marTop w:val="0"/>
          <w:marBottom w:val="0"/>
          <w:divBdr>
            <w:top w:val="none" w:sz="0" w:space="0" w:color="auto"/>
            <w:left w:val="none" w:sz="0" w:space="0" w:color="auto"/>
            <w:bottom w:val="none" w:sz="0" w:space="0" w:color="auto"/>
            <w:right w:val="none" w:sz="0" w:space="0" w:color="auto"/>
          </w:divBdr>
        </w:div>
        <w:div w:id="1874075663">
          <w:marLeft w:val="0"/>
          <w:marRight w:val="0"/>
          <w:marTop w:val="0"/>
          <w:marBottom w:val="0"/>
          <w:divBdr>
            <w:top w:val="none" w:sz="0" w:space="0" w:color="auto"/>
            <w:left w:val="none" w:sz="0" w:space="0" w:color="auto"/>
            <w:bottom w:val="none" w:sz="0" w:space="0" w:color="auto"/>
            <w:right w:val="none" w:sz="0" w:space="0" w:color="auto"/>
          </w:divBdr>
        </w:div>
        <w:div w:id="165525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tjschool.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Sargent</dc:creator>
  <cp:keywords/>
  <dc:description/>
  <cp:lastModifiedBy>Jane Sargent</cp:lastModifiedBy>
  <cp:revision>3</cp:revision>
  <cp:lastPrinted>2021-10-05T10:49:00Z</cp:lastPrinted>
  <dcterms:created xsi:type="dcterms:W3CDTF">2021-10-06T08:23:00Z</dcterms:created>
  <dcterms:modified xsi:type="dcterms:W3CDTF">2021-10-06T08:39:00Z</dcterms:modified>
</cp:coreProperties>
</file>