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6414" w14:textId="6CED51F1" w:rsidR="00C32035" w:rsidRPr="001D2DAE" w:rsidRDefault="00C32035" w:rsidP="3DF5A7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0861AA" wp14:editId="6A979670">
            <wp:simplePos x="0" y="0"/>
            <wp:positionH relativeFrom="margin">
              <wp:posOffset>7706995</wp:posOffset>
            </wp:positionH>
            <wp:positionV relativeFrom="paragraph">
              <wp:posOffset>-581025</wp:posOffset>
            </wp:positionV>
            <wp:extent cx="1788160" cy="8477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DF5A726">
        <w:rPr>
          <w:rFonts w:ascii="Arial" w:hAnsi="Arial" w:cs="Arial"/>
          <w:b/>
          <w:bCs/>
        </w:rPr>
        <w:t xml:space="preserve">PERSON SPECIFICATION </w:t>
      </w:r>
      <w:r w:rsidR="002A6667" w:rsidRPr="3DF5A726">
        <w:rPr>
          <w:rFonts w:ascii="Arial" w:hAnsi="Arial" w:cs="Arial"/>
          <w:b/>
          <w:bCs/>
        </w:rPr>
        <w:t xml:space="preserve">– </w:t>
      </w:r>
      <w:r w:rsidR="000A4583" w:rsidRPr="3DF5A726">
        <w:rPr>
          <w:rFonts w:ascii="Arial" w:hAnsi="Arial" w:cs="Arial"/>
          <w:b/>
          <w:bCs/>
        </w:rPr>
        <w:t>KS</w:t>
      </w:r>
      <w:r w:rsidR="3E9281F5" w:rsidRPr="3DF5A726">
        <w:rPr>
          <w:rFonts w:ascii="Arial" w:hAnsi="Arial" w:cs="Arial"/>
          <w:b/>
          <w:bCs/>
        </w:rPr>
        <w:t>2 class teacher (1 term)</w:t>
      </w:r>
    </w:p>
    <w:p w14:paraId="59D11F18" w14:textId="77777777" w:rsidR="00C32035" w:rsidRPr="001D2DAE" w:rsidRDefault="00C32035" w:rsidP="00C32035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</w:p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4351"/>
        <w:gridCol w:w="4678"/>
        <w:gridCol w:w="3021"/>
      </w:tblGrid>
      <w:tr w:rsidR="00A05E16" w:rsidRPr="001D2DAE" w14:paraId="41C9AB7F" w14:textId="77777777" w:rsidTr="3DF5A726">
        <w:trPr>
          <w:trHeight w:val="42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A2AEAA" w14:textId="77777777" w:rsidR="00A05E16" w:rsidRPr="001D2DAE" w:rsidRDefault="00A05E16" w:rsidP="00A05E1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138C84" w14:textId="77777777" w:rsidR="00A05E16" w:rsidRPr="001D2DAE" w:rsidRDefault="00A05E16" w:rsidP="00A05E16">
            <w:pPr>
              <w:pStyle w:val="Heading2"/>
              <w:spacing w:before="120" w:after="0"/>
              <w:jc w:val="center"/>
              <w:rPr>
                <w:sz w:val="24"/>
                <w:szCs w:val="24"/>
              </w:rPr>
            </w:pPr>
            <w:r w:rsidRPr="001D2DAE">
              <w:rPr>
                <w:sz w:val="24"/>
                <w:szCs w:val="24"/>
              </w:rPr>
              <w:t>ESSENTIAL CRITERIA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029F37" w14:textId="77777777" w:rsidR="00A05E16" w:rsidRPr="001D2DAE" w:rsidRDefault="00A05E16" w:rsidP="00A05E16">
            <w:pPr>
              <w:pStyle w:val="Heading2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  <w:r w:rsidRPr="001D2DAE">
              <w:rPr>
                <w:sz w:val="24"/>
                <w:szCs w:val="24"/>
              </w:rPr>
              <w:t xml:space="preserve"> CRITERIA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A2ACBC" w14:textId="77777777" w:rsidR="00A05E16" w:rsidRPr="001D2DAE" w:rsidRDefault="00A05E16" w:rsidP="00A05E16">
            <w:pPr>
              <w:pStyle w:val="Heading2"/>
              <w:spacing w:before="120" w:after="0"/>
              <w:ind w:right="72"/>
              <w:jc w:val="center"/>
              <w:rPr>
                <w:sz w:val="24"/>
                <w:szCs w:val="24"/>
              </w:rPr>
            </w:pPr>
            <w:r w:rsidRPr="001D2DAE">
              <w:rPr>
                <w:sz w:val="24"/>
                <w:szCs w:val="24"/>
              </w:rPr>
              <w:t>HOW IDENTIFIED</w:t>
            </w:r>
          </w:p>
        </w:tc>
      </w:tr>
      <w:tr w:rsidR="00A05E16" w:rsidRPr="001D2DAE" w14:paraId="5D41A309" w14:textId="77777777" w:rsidTr="3DF5A726">
        <w:trPr>
          <w:trHeight w:val="205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0312" w14:textId="2ABDEBEA" w:rsidR="00A05E16" w:rsidRPr="001D2DAE" w:rsidRDefault="00A05E16" w:rsidP="00A05E16">
            <w:pPr>
              <w:spacing w:before="240"/>
              <w:ind w:left="90"/>
              <w:rPr>
                <w:rFonts w:ascii="Arial" w:hAnsi="Arial" w:cs="Arial"/>
                <w:b/>
              </w:rPr>
            </w:pPr>
            <w:r w:rsidRPr="001D2DAE">
              <w:rPr>
                <w:rFonts w:ascii="Arial" w:hAnsi="Arial" w:cs="Arial"/>
                <w:b/>
              </w:rPr>
              <w:t>EDUCATION AND TRAINING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4DF" w14:textId="77777777" w:rsidR="00A05E16" w:rsidRPr="00641233" w:rsidRDefault="00A05E16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t>QTS</w:t>
            </w:r>
          </w:p>
          <w:p w14:paraId="7E74783F" w14:textId="77777777" w:rsidR="00A05E16" w:rsidRPr="001D2DAE" w:rsidRDefault="00A05E16" w:rsidP="00A05E16">
            <w:pPr>
              <w:pStyle w:val="TableofAuthorities"/>
              <w:tabs>
                <w:tab w:val="left" w:pos="720"/>
              </w:tabs>
              <w:spacing w:after="0"/>
              <w:ind w:left="0" w:firstLine="0"/>
              <w:rPr>
                <w:rFonts w:cs="Arial"/>
                <w:sz w:val="24"/>
                <w:szCs w:val="24"/>
              </w:rPr>
            </w:pPr>
          </w:p>
          <w:p w14:paraId="553615E7" w14:textId="77777777" w:rsidR="00A05E16" w:rsidRPr="001D2DAE" w:rsidRDefault="00A05E16" w:rsidP="00A05E16">
            <w:pPr>
              <w:pStyle w:val="TableofAuthorities"/>
              <w:tabs>
                <w:tab w:val="left" w:pos="720"/>
              </w:tabs>
              <w:spacing w:after="0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311" w14:textId="77777777" w:rsidR="002A6667" w:rsidRPr="002A6667" w:rsidRDefault="005818BB" w:rsidP="00A05E16">
            <w:pPr>
              <w:pStyle w:val="TableofAuthorities"/>
              <w:tabs>
                <w:tab w:val="left" w:pos="720"/>
              </w:tabs>
              <w:spacing w:after="0"/>
              <w:ind w:left="0" w:firstLine="0"/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Evidence of further professional qualifications/study – this could be ongoing</w:t>
            </w:r>
            <w:r w:rsidR="002A6667">
              <w:rPr>
                <w:rFonts w:ascii="Gill Sans MT" w:hAnsi="Gill Sans MT"/>
                <w:sz w:val="18"/>
                <w:szCs w:val="18"/>
              </w:rPr>
              <w:t xml:space="preserve"> and might include NPQ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25FB" w14:textId="77777777" w:rsidR="00A05E16" w:rsidRPr="00641233" w:rsidRDefault="00A05E16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t>Certificates</w:t>
            </w:r>
          </w:p>
          <w:p w14:paraId="59D0C781" w14:textId="77777777" w:rsidR="00A05E16" w:rsidRPr="00641233" w:rsidRDefault="00A05E16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t>Qualification Documents</w:t>
            </w:r>
          </w:p>
          <w:p w14:paraId="398277FB" w14:textId="77777777" w:rsidR="00A05E16" w:rsidRPr="001D2DAE" w:rsidRDefault="00A05E16" w:rsidP="00641233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t>Application form</w:t>
            </w:r>
          </w:p>
        </w:tc>
      </w:tr>
      <w:tr w:rsidR="00641233" w:rsidRPr="001D2DAE" w14:paraId="5C4AD948" w14:textId="77777777" w:rsidTr="3DF5A726">
        <w:trPr>
          <w:trHeight w:val="219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7BB8" w14:textId="77777777" w:rsidR="00641233" w:rsidRPr="001D2DAE" w:rsidRDefault="00641233" w:rsidP="00641233">
            <w:pPr>
              <w:spacing w:before="240"/>
              <w:ind w:left="90"/>
              <w:rPr>
                <w:rFonts w:ascii="Arial" w:hAnsi="Arial" w:cs="Arial"/>
                <w:b/>
              </w:rPr>
            </w:pPr>
            <w:r w:rsidRPr="001D2DAE">
              <w:rPr>
                <w:rFonts w:ascii="Arial" w:hAnsi="Arial" w:cs="Arial"/>
                <w:b/>
              </w:rPr>
              <w:t>RELEVANT EXPERIENCE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773" w14:textId="77777777" w:rsidR="00641233" w:rsidRPr="00B06CED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Successful classroom practitioner</w:t>
            </w:r>
          </w:p>
          <w:p w14:paraId="6ADDBD29" w14:textId="77777777" w:rsid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 xml:space="preserve">Can demonstrate high expectations of pupils’ achievements and behaviour </w:t>
            </w:r>
          </w:p>
          <w:p w14:paraId="57AECDCC" w14:textId="77777777" w:rsidR="00641233" w:rsidRPr="00B06CED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Experience of working successfully and co-operatively as a member of a team in a school</w:t>
            </w:r>
          </w:p>
          <w:p w14:paraId="6819E758" w14:textId="77777777" w:rsid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Experience of working with support staff</w:t>
            </w:r>
          </w:p>
          <w:p w14:paraId="44CD0BD0" w14:textId="77777777" w:rsidR="00641233" w:rsidRP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t>Experience of working with pupils with SEND</w:t>
            </w:r>
          </w:p>
          <w:p w14:paraId="094AF32C" w14:textId="77777777" w:rsidR="00641233" w:rsidRPr="00B06CED" w:rsidRDefault="00641233" w:rsidP="00641233">
            <w:pPr>
              <w:numPr>
                <w:ilvl w:val="0"/>
                <w:numId w:val="2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 xml:space="preserve">Attendance at relevant courses, conferences, </w:t>
            </w:r>
          </w:p>
          <w:p w14:paraId="1B5F92D6" w14:textId="77777777" w:rsidR="00641233" w:rsidRDefault="00641233" w:rsidP="00641233">
            <w:pPr>
              <w:ind w:left="720"/>
              <w:rPr>
                <w:rFonts w:ascii="Gill Sans MT" w:hAnsi="Gill Sans MT"/>
                <w:sz w:val="18"/>
                <w:szCs w:val="18"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t>workshops etc.</w:t>
            </w:r>
          </w:p>
          <w:p w14:paraId="3C90E9E5" w14:textId="77777777" w:rsid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t>A commitment to furthering own professional development</w:t>
            </w:r>
          </w:p>
          <w:p w14:paraId="282C8FE1" w14:textId="77777777" w:rsidR="00641233" w:rsidRPr="001D2DAE" w:rsidRDefault="00641233" w:rsidP="000A458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2C7" w14:textId="77777777" w:rsidR="00641233" w:rsidRPr="00B06CED" w:rsidRDefault="00641233" w:rsidP="00A2176B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F47FBB4" w14:textId="77777777" w:rsid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 xml:space="preserve">Experience of </w:t>
            </w:r>
            <w:r>
              <w:rPr>
                <w:rFonts w:ascii="Gill Sans MT" w:hAnsi="Gill Sans MT"/>
                <w:sz w:val="18"/>
                <w:szCs w:val="18"/>
              </w:rPr>
              <w:t>successfully managing</w:t>
            </w:r>
            <w:r w:rsidRPr="00B06CED">
              <w:rPr>
                <w:rFonts w:ascii="Gill Sans MT" w:hAnsi="Gill Sans MT"/>
                <w:sz w:val="18"/>
                <w:szCs w:val="18"/>
              </w:rPr>
              <w:t xml:space="preserve"> support staff</w:t>
            </w:r>
          </w:p>
          <w:p w14:paraId="778FED9F" w14:textId="77777777" w:rsid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Evidence of active interest in self- development</w:t>
            </w:r>
          </w:p>
          <w:p w14:paraId="679BE6AB" w14:textId="40F8F67D" w:rsid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3DF5A726">
              <w:rPr>
                <w:rFonts w:ascii="Gill Sans MT" w:hAnsi="Gill Sans MT"/>
                <w:sz w:val="18"/>
                <w:szCs w:val="18"/>
              </w:rPr>
              <w:t>Experience</w:t>
            </w:r>
            <w:r w:rsidR="000A4583" w:rsidRPr="3DF5A726">
              <w:rPr>
                <w:rFonts w:ascii="Gill Sans MT" w:hAnsi="Gill Sans MT"/>
                <w:sz w:val="18"/>
                <w:szCs w:val="18"/>
              </w:rPr>
              <w:t xml:space="preserve"> of</w:t>
            </w:r>
            <w:r w:rsidRPr="3DF5A726">
              <w:rPr>
                <w:rFonts w:ascii="Gill Sans MT" w:hAnsi="Gill Sans MT"/>
                <w:sz w:val="18"/>
                <w:szCs w:val="18"/>
              </w:rPr>
              <w:t xml:space="preserve"> teaching </w:t>
            </w:r>
            <w:r w:rsidR="2732786D" w:rsidRPr="3DF5A726">
              <w:rPr>
                <w:rFonts w:ascii="Gill Sans MT" w:hAnsi="Gill Sans MT"/>
                <w:sz w:val="18"/>
                <w:szCs w:val="18"/>
              </w:rPr>
              <w:t>Pathways to Write or White Rose maths</w:t>
            </w:r>
          </w:p>
          <w:p w14:paraId="3D6516DD" w14:textId="77777777" w:rsidR="002A6667" w:rsidRPr="00B06CED" w:rsidRDefault="002A6667" w:rsidP="000A4583">
            <w:pPr>
              <w:ind w:left="7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ED48" w14:textId="77777777" w:rsidR="00641233" w:rsidRPr="00B06CED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Application form</w:t>
            </w:r>
          </w:p>
          <w:p w14:paraId="0BDDCA90" w14:textId="77777777" w:rsidR="00641233" w:rsidRPr="00B06CED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Reference</w:t>
            </w:r>
          </w:p>
          <w:p w14:paraId="56B09CE6" w14:textId="77777777" w:rsidR="00641233" w:rsidRPr="00B06CED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Interview</w:t>
            </w:r>
          </w:p>
          <w:p w14:paraId="5080124C" w14:textId="77777777" w:rsidR="00641233" w:rsidRPr="00B06CED" w:rsidRDefault="00641233" w:rsidP="00641233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641233" w:rsidRPr="001D2DAE" w14:paraId="45C98315" w14:textId="77777777" w:rsidTr="3DF5A72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79AC" w14:textId="77777777" w:rsidR="00641233" w:rsidRPr="001D2DAE" w:rsidRDefault="00641233" w:rsidP="00641233">
            <w:pPr>
              <w:spacing w:before="240"/>
              <w:ind w:left="90"/>
              <w:rPr>
                <w:rFonts w:ascii="Arial" w:hAnsi="Arial" w:cs="Arial"/>
                <w:b/>
              </w:rPr>
            </w:pPr>
            <w:r w:rsidRPr="001D2DAE">
              <w:rPr>
                <w:rFonts w:ascii="Arial" w:hAnsi="Arial" w:cs="Arial"/>
                <w:b/>
              </w:rPr>
              <w:t>GENERAL AND SPECIFIC KNOWLEDGE AND SKILLS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7F26" w14:textId="77777777" w:rsidR="00641233" w:rsidRPr="008F285D" w:rsidRDefault="00641233" w:rsidP="00CE5AA4">
            <w:pPr>
              <w:numPr>
                <w:ilvl w:val="0"/>
                <w:numId w:val="4"/>
              </w:numPr>
              <w:spacing w:after="120"/>
              <w:rPr>
                <w:rFonts w:cs="Arial"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t>Ability to safeguard and promote the welfare of children and young people</w:t>
            </w:r>
          </w:p>
          <w:p w14:paraId="6830891A" w14:textId="77777777" w:rsidR="008F285D" w:rsidRPr="00641233" w:rsidRDefault="008F285D" w:rsidP="00CE5AA4">
            <w:pPr>
              <w:numPr>
                <w:ilvl w:val="0"/>
                <w:numId w:val="4"/>
              </w:numPr>
              <w:spacing w:after="120"/>
              <w:rPr>
                <w:rFonts w:cs="Arial"/>
              </w:rPr>
            </w:pPr>
            <w:r>
              <w:rPr>
                <w:rFonts w:ascii="Gill Sans MT" w:hAnsi="Gill Sans MT"/>
                <w:sz w:val="18"/>
                <w:szCs w:val="18"/>
              </w:rPr>
              <w:t>Ability to adopt a positive approach to behaviour management</w:t>
            </w:r>
          </w:p>
          <w:p w14:paraId="2908A268" w14:textId="77777777" w:rsidR="00641233" w:rsidRPr="00B06CED" w:rsidRDefault="00641233" w:rsidP="00641233">
            <w:pPr>
              <w:numPr>
                <w:ilvl w:val="0"/>
                <w:numId w:val="4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Ability to communicate effectively in a variety of situations</w:t>
            </w:r>
            <w:r>
              <w:rPr>
                <w:rFonts w:ascii="Gill Sans MT" w:hAnsi="Gill Sans MT"/>
                <w:sz w:val="18"/>
                <w:szCs w:val="18"/>
              </w:rPr>
              <w:t xml:space="preserve"> and with a variety of audience</w:t>
            </w:r>
            <w:r w:rsidRPr="00B06CED">
              <w:rPr>
                <w:rFonts w:ascii="Gill Sans MT" w:hAnsi="Gill Sans MT"/>
                <w:sz w:val="18"/>
                <w:szCs w:val="18"/>
              </w:rPr>
              <w:t xml:space="preserve"> – written and verbal</w:t>
            </w:r>
          </w:p>
          <w:p w14:paraId="4B4B4234" w14:textId="77777777" w:rsidR="00641233" w:rsidRDefault="00641233" w:rsidP="00641233">
            <w:pPr>
              <w:numPr>
                <w:ilvl w:val="0"/>
                <w:numId w:val="4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Ability to make learning enjoyable and relev</w:t>
            </w:r>
            <w:r>
              <w:rPr>
                <w:rFonts w:ascii="Gill Sans MT" w:hAnsi="Gill Sans MT"/>
                <w:sz w:val="18"/>
                <w:szCs w:val="18"/>
              </w:rPr>
              <w:t>ant</w:t>
            </w:r>
          </w:p>
          <w:p w14:paraId="2137973D" w14:textId="77777777" w:rsidR="00641233" w:rsidRPr="00641233" w:rsidRDefault="00641233" w:rsidP="00E63082">
            <w:pPr>
              <w:numPr>
                <w:ilvl w:val="0"/>
                <w:numId w:val="4"/>
              </w:numPr>
              <w:spacing w:after="120"/>
              <w:rPr>
                <w:rFonts w:cs="Arial"/>
              </w:rPr>
            </w:pPr>
            <w:r w:rsidRPr="00641233">
              <w:rPr>
                <w:rFonts w:ascii="Gill Sans MT" w:hAnsi="Gill Sans MT"/>
                <w:sz w:val="18"/>
                <w:szCs w:val="18"/>
              </w:rPr>
              <w:lastRenderedPageBreak/>
              <w:t>Demonstrate excellent primary practice and the ability to ensure all pupils achieve their full potential</w:t>
            </w:r>
          </w:p>
          <w:p w14:paraId="6CB1CA89" w14:textId="77777777" w:rsidR="00641233" w:rsidRPr="001D2DAE" w:rsidRDefault="00641233" w:rsidP="001147D6">
            <w:pPr>
              <w:numPr>
                <w:ilvl w:val="0"/>
                <w:numId w:val="4"/>
              </w:numPr>
              <w:spacing w:after="120"/>
              <w:rPr>
                <w:rFonts w:cs="Arial"/>
              </w:rPr>
            </w:pPr>
            <w:r w:rsidRPr="001147D6">
              <w:rPr>
                <w:rFonts w:ascii="Gill Sans MT" w:hAnsi="Gill Sans MT"/>
                <w:sz w:val="18"/>
                <w:szCs w:val="18"/>
              </w:rPr>
              <w:t>Ability to establish and maintain effective professional relationships within school and the wider community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FA1" w14:textId="77777777" w:rsid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lastRenderedPageBreak/>
              <w:t>Ability to exploit the potential of ICT</w:t>
            </w:r>
          </w:p>
          <w:p w14:paraId="3E97190D" w14:textId="086B983D" w:rsidR="00641233" w:rsidRDefault="00641233" w:rsidP="00641233">
            <w:pPr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Particular skills </w:t>
            </w:r>
            <w:r w:rsidR="007C07BF">
              <w:rPr>
                <w:rFonts w:ascii="Gill Sans MT" w:hAnsi="Gill Sans MT"/>
                <w:sz w:val="18"/>
                <w:szCs w:val="18"/>
              </w:rPr>
              <w:t>in relation to supporting pupils with SEND.</w:t>
            </w:r>
          </w:p>
          <w:p w14:paraId="45A8E169" w14:textId="77777777" w:rsidR="00641233" w:rsidRPr="00641233" w:rsidRDefault="00641233" w:rsidP="00A2176B">
            <w:pPr>
              <w:ind w:left="7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633D" w14:textId="77777777" w:rsidR="00641233" w:rsidRPr="00FE32E9" w:rsidRDefault="00641233" w:rsidP="00FE32E9">
            <w:pPr>
              <w:pStyle w:val="Header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  <w:lang w:eastAsia="en-US"/>
              </w:rPr>
            </w:pPr>
            <w:r w:rsidRPr="00FE32E9">
              <w:rPr>
                <w:rFonts w:ascii="Gill Sans MT" w:hAnsi="Gill Sans MT"/>
                <w:sz w:val="18"/>
                <w:szCs w:val="18"/>
                <w:lang w:eastAsia="en-US"/>
              </w:rPr>
              <w:t>Application form</w:t>
            </w:r>
          </w:p>
          <w:p w14:paraId="73D82327" w14:textId="77777777" w:rsidR="00641233" w:rsidRPr="00641233" w:rsidRDefault="00641233" w:rsidP="00556821">
            <w:pPr>
              <w:pStyle w:val="Header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  <w:lang w:eastAsia="en-US"/>
              </w:rPr>
            </w:pPr>
            <w:r w:rsidRPr="00641233">
              <w:rPr>
                <w:rFonts w:ascii="Gill Sans MT" w:hAnsi="Gill Sans MT"/>
                <w:sz w:val="18"/>
                <w:szCs w:val="18"/>
                <w:lang w:eastAsia="en-US"/>
              </w:rPr>
              <w:t xml:space="preserve">Interview </w:t>
            </w:r>
          </w:p>
        </w:tc>
      </w:tr>
      <w:tr w:rsidR="00641233" w:rsidRPr="001D2DAE" w14:paraId="3E26BAD9" w14:textId="77777777" w:rsidTr="3DF5A72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9677" w14:textId="77777777" w:rsidR="00641233" w:rsidRPr="00B06CED" w:rsidRDefault="00641233" w:rsidP="0064123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Knowledge &amp; Understanding</w:t>
            </w:r>
          </w:p>
          <w:p w14:paraId="1DB74B45" w14:textId="77777777" w:rsidR="00641233" w:rsidRPr="00B06CED" w:rsidRDefault="00641233" w:rsidP="00641233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918" w14:textId="323843D2" w:rsidR="00641233" w:rsidRDefault="00641233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Clear knowledge of the structure and content of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7D7484">
              <w:rPr>
                <w:rFonts w:ascii="Gill Sans MT" w:hAnsi="Gill Sans MT"/>
                <w:sz w:val="18"/>
                <w:szCs w:val="18"/>
              </w:rPr>
              <w:t>the Na</w:t>
            </w:r>
            <w:r w:rsidR="002A6667">
              <w:rPr>
                <w:rFonts w:ascii="Gill Sans MT" w:hAnsi="Gill Sans MT"/>
                <w:sz w:val="18"/>
                <w:szCs w:val="18"/>
              </w:rPr>
              <w:t>tional Curriculum</w:t>
            </w:r>
          </w:p>
          <w:p w14:paraId="7A33EBF1" w14:textId="77777777" w:rsidR="00641233" w:rsidRDefault="00641233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 xml:space="preserve">A clear understanding of the key principles of effective teaching and learning </w:t>
            </w:r>
          </w:p>
          <w:p w14:paraId="34EF6EAB" w14:textId="77777777" w:rsidR="00641233" w:rsidRPr="005C7ACE" w:rsidRDefault="00641233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 xml:space="preserve">A strength in </w:t>
            </w:r>
            <w:r>
              <w:rPr>
                <w:rFonts w:ascii="Gill Sans MT" w:hAnsi="Gill Sans MT"/>
                <w:sz w:val="18"/>
                <w:szCs w:val="18"/>
              </w:rPr>
              <w:t xml:space="preserve">a </w:t>
            </w:r>
            <w:r w:rsidRPr="00B06CED">
              <w:rPr>
                <w:rFonts w:ascii="Gill Sans MT" w:hAnsi="Gill Sans MT"/>
                <w:sz w:val="18"/>
                <w:szCs w:val="18"/>
              </w:rPr>
              <w:t>curriculum</w:t>
            </w:r>
            <w:r>
              <w:rPr>
                <w:rFonts w:ascii="Gill Sans MT" w:hAnsi="Gill Sans MT"/>
                <w:sz w:val="18"/>
                <w:szCs w:val="18"/>
              </w:rPr>
              <w:t xml:space="preserve"> area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22C" w14:textId="15869035" w:rsidR="00641233" w:rsidRDefault="00641233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Knowledge of </w:t>
            </w:r>
            <w:r w:rsidR="000A4583">
              <w:rPr>
                <w:rFonts w:ascii="Gill Sans MT" w:hAnsi="Gill Sans MT"/>
                <w:sz w:val="18"/>
                <w:szCs w:val="18"/>
              </w:rPr>
              <w:t>Little Wandle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124419D7" w14:textId="77777777" w:rsidR="00A2176B" w:rsidRDefault="00A2176B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Knowledge of practices </w:t>
            </w:r>
            <w:r w:rsidR="008F285D">
              <w:rPr>
                <w:rFonts w:ascii="Gill Sans MT" w:hAnsi="Gill Sans MT"/>
                <w:sz w:val="18"/>
                <w:szCs w:val="18"/>
              </w:rPr>
              <w:t xml:space="preserve">relating to long term memory. </w:t>
            </w:r>
          </w:p>
          <w:p w14:paraId="599FF724" w14:textId="77777777" w:rsidR="008F285D" w:rsidRPr="005C7ACE" w:rsidRDefault="008F285D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Knowledge of a range of assessment for learning strategies.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F618" w14:textId="77777777" w:rsidR="00641233" w:rsidRPr="00B06CED" w:rsidRDefault="00641233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Application form</w:t>
            </w:r>
          </w:p>
          <w:p w14:paraId="6665E4A3" w14:textId="77777777" w:rsidR="00641233" w:rsidRPr="00B06CED" w:rsidRDefault="00641233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Reference</w:t>
            </w:r>
          </w:p>
          <w:p w14:paraId="6E012CF6" w14:textId="77777777" w:rsidR="00641233" w:rsidRPr="00B06CED" w:rsidRDefault="00641233" w:rsidP="00641233">
            <w:pPr>
              <w:numPr>
                <w:ilvl w:val="0"/>
                <w:numId w:val="5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Interview</w:t>
            </w:r>
          </w:p>
        </w:tc>
      </w:tr>
      <w:tr w:rsidR="00641233" w:rsidRPr="001D2DAE" w14:paraId="45C98C17" w14:textId="77777777" w:rsidTr="3DF5A72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FCCF" w14:textId="77777777" w:rsidR="00641233" w:rsidRPr="00B06CED" w:rsidRDefault="00641233" w:rsidP="0064123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Personal Qualities</w:t>
            </w:r>
          </w:p>
          <w:p w14:paraId="62217334" w14:textId="77777777" w:rsidR="00641233" w:rsidRPr="00B06CED" w:rsidRDefault="00641233" w:rsidP="00641233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84D8235" w14:textId="77777777" w:rsidR="00641233" w:rsidRPr="00B06CED" w:rsidRDefault="00641233" w:rsidP="00641233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FD0" w14:textId="77777777" w:rsidR="00641233" w:rsidRPr="00B06CED" w:rsidRDefault="00641233" w:rsidP="00641233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Caring attitude towards pupils and</w:t>
            </w:r>
            <w:r>
              <w:rPr>
                <w:rFonts w:ascii="Gill Sans MT" w:hAnsi="Gill Sans MT"/>
                <w:sz w:val="18"/>
                <w:szCs w:val="18"/>
              </w:rPr>
              <w:t xml:space="preserve"> families </w:t>
            </w:r>
          </w:p>
          <w:p w14:paraId="753048E5" w14:textId="77777777" w:rsidR="00641233" w:rsidRPr="00B06CED" w:rsidRDefault="00641233" w:rsidP="00641233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Ability to demonstrate enthusiasm and sensitivity whilst working with others</w:t>
            </w:r>
          </w:p>
          <w:p w14:paraId="58696B15" w14:textId="77777777" w:rsidR="00641233" w:rsidRDefault="00641233" w:rsidP="00641233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High expectations of self and pupils</w:t>
            </w:r>
          </w:p>
          <w:p w14:paraId="5F3DE210" w14:textId="77777777" w:rsidR="00FF49A4" w:rsidRPr="00FF49A4" w:rsidRDefault="00FF49A4" w:rsidP="00FF49A4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A sense of humour </w:t>
            </w:r>
          </w:p>
          <w:p w14:paraId="64166D0E" w14:textId="77777777" w:rsidR="00641233" w:rsidRDefault="00641233" w:rsidP="00641233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 xml:space="preserve">An enhanced </w:t>
            </w:r>
            <w:r>
              <w:rPr>
                <w:rFonts w:ascii="Gill Sans MT" w:hAnsi="Gill Sans MT"/>
                <w:sz w:val="18"/>
                <w:szCs w:val="18"/>
              </w:rPr>
              <w:t>DBS</w:t>
            </w:r>
            <w:r w:rsidRPr="00B06CED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4B62ABD8" w14:textId="77777777" w:rsidR="00FF49A4" w:rsidRDefault="00FF49A4" w:rsidP="00FF49A4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Evidence of being able to build and sustain effective working relationships</w:t>
            </w:r>
          </w:p>
          <w:p w14:paraId="23675DAE" w14:textId="77777777" w:rsidR="00FF49A4" w:rsidRDefault="00FF49A4" w:rsidP="00FF49A4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An ability to manage a positive work/life balance </w:t>
            </w:r>
          </w:p>
          <w:p w14:paraId="4F819861" w14:textId="77777777" w:rsidR="00FF49A4" w:rsidRPr="00B06CED" w:rsidRDefault="00FF49A4" w:rsidP="00FF49A4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 drive to enrich children’s lives beyond the classroom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59C" w14:textId="77777777" w:rsidR="008F285D" w:rsidRPr="00B06CED" w:rsidRDefault="008F285D" w:rsidP="00FF49A4">
            <w:pPr>
              <w:ind w:left="72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4962" w14:textId="77777777" w:rsidR="00641233" w:rsidRPr="00B06CED" w:rsidRDefault="00641233" w:rsidP="00641233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Application form</w:t>
            </w:r>
          </w:p>
          <w:p w14:paraId="489AE18F" w14:textId="77777777" w:rsidR="00641233" w:rsidRPr="00B06CED" w:rsidRDefault="00641233" w:rsidP="00641233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Reference</w:t>
            </w:r>
          </w:p>
          <w:p w14:paraId="78CC0430" w14:textId="77777777" w:rsidR="00641233" w:rsidRPr="00B06CED" w:rsidRDefault="00641233" w:rsidP="00641233">
            <w:pPr>
              <w:numPr>
                <w:ilvl w:val="0"/>
                <w:numId w:val="6"/>
              </w:numPr>
              <w:rPr>
                <w:rFonts w:ascii="Gill Sans MT" w:hAnsi="Gill Sans MT"/>
                <w:sz w:val="18"/>
                <w:szCs w:val="18"/>
              </w:rPr>
            </w:pPr>
            <w:r w:rsidRPr="00B06CED">
              <w:rPr>
                <w:rFonts w:ascii="Gill Sans MT" w:hAnsi="Gill Sans MT"/>
                <w:sz w:val="18"/>
                <w:szCs w:val="18"/>
              </w:rPr>
              <w:t>Interview</w:t>
            </w:r>
          </w:p>
        </w:tc>
      </w:tr>
    </w:tbl>
    <w:p w14:paraId="60102280" w14:textId="77777777" w:rsidR="00CE2A2C" w:rsidRDefault="00CE2A2C" w:rsidP="00C32035"/>
    <w:sectPr w:rsidR="00CE2A2C" w:rsidSect="00C3203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F0F6" w14:textId="77777777" w:rsidR="005459AC" w:rsidRDefault="005459AC" w:rsidP="009D4921">
      <w:r>
        <w:separator/>
      </w:r>
    </w:p>
  </w:endnote>
  <w:endnote w:type="continuationSeparator" w:id="0">
    <w:p w14:paraId="5F461477" w14:textId="77777777" w:rsidR="005459AC" w:rsidRDefault="005459AC" w:rsidP="009D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0668" w14:textId="77777777" w:rsidR="005459AC" w:rsidRDefault="005459AC" w:rsidP="009D4921">
      <w:r>
        <w:separator/>
      </w:r>
    </w:p>
  </w:footnote>
  <w:footnote w:type="continuationSeparator" w:id="0">
    <w:p w14:paraId="0A03915B" w14:textId="77777777" w:rsidR="005459AC" w:rsidRDefault="005459AC" w:rsidP="009D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F0554" w14:textId="7329DD19" w:rsidR="000A4583" w:rsidRDefault="000A4583">
    <w:pPr>
      <w:pStyle w:val="Header"/>
    </w:pPr>
    <w:r>
      <w:rPr>
        <w:noProof/>
      </w:rPr>
      <w:drawing>
        <wp:inline distT="0" distB="0" distL="0" distR="0" wp14:anchorId="0B13A1A9" wp14:editId="6B428D0B">
          <wp:extent cx="835025" cy="829310"/>
          <wp:effectExtent l="0" t="0" r="3175" b="8890"/>
          <wp:docPr id="10380066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326"/>
    <w:multiLevelType w:val="hybridMultilevel"/>
    <w:tmpl w:val="FBD01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657"/>
    <w:multiLevelType w:val="hybridMultilevel"/>
    <w:tmpl w:val="C9EAC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32F3D"/>
    <w:multiLevelType w:val="hybridMultilevel"/>
    <w:tmpl w:val="75944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5AB1"/>
    <w:multiLevelType w:val="hybridMultilevel"/>
    <w:tmpl w:val="C3787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F6E7C"/>
    <w:multiLevelType w:val="hybridMultilevel"/>
    <w:tmpl w:val="AF34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4573F"/>
    <w:multiLevelType w:val="hybridMultilevel"/>
    <w:tmpl w:val="E84E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810384">
    <w:abstractNumId w:val="5"/>
  </w:num>
  <w:num w:numId="2" w16cid:durableId="947008590">
    <w:abstractNumId w:val="3"/>
  </w:num>
  <w:num w:numId="3" w16cid:durableId="1853252396">
    <w:abstractNumId w:val="4"/>
  </w:num>
  <w:num w:numId="4" w16cid:durableId="1447776145">
    <w:abstractNumId w:val="1"/>
  </w:num>
  <w:num w:numId="5" w16cid:durableId="1986398237">
    <w:abstractNumId w:val="0"/>
  </w:num>
  <w:num w:numId="6" w16cid:durableId="102729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35"/>
    <w:rsid w:val="000A4583"/>
    <w:rsid w:val="00106D71"/>
    <w:rsid w:val="001147D6"/>
    <w:rsid w:val="00295729"/>
    <w:rsid w:val="002A6667"/>
    <w:rsid w:val="00476891"/>
    <w:rsid w:val="004B2735"/>
    <w:rsid w:val="005459AC"/>
    <w:rsid w:val="00556821"/>
    <w:rsid w:val="005818BB"/>
    <w:rsid w:val="00641233"/>
    <w:rsid w:val="006D6EED"/>
    <w:rsid w:val="00727A5A"/>
    <w:rsid w:val="007C07BF"/>
    <w:rsid w:val="007D7484"/>
    <w:rsid w:val="008F285D"/>
    <w:rsid w:val="009D4921"/>
    <w:rsid w:val="00A05E16"/>
    <w:rsid w:val="00A2176B"/>
    <w:rsid w:val="00C32035"/>
    <w:rsid w:val="00CE2A2C"/>
    <w:rsid w:val="00FE32E9"/>
    <w:rsid w:val="00FF49A4"/>
    <w:rsid w:val="2732786D"/>
    <w:rsid w:val="3DF5A726"/>
    <w:rsid w:val="3E92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A50B06"/>
  <w15:chartTrackingRefBased/>
  <w15:docId w15:val="{5C4DA7A1-E25E-4775-94FD-7E79ECE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0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035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C32035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C320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ableofAuthorities">
    <w:name w:val="table of authorities"/>
    <w:basedOn w:val="Normal"/>
    <w:semiHidden/>
    <w:rsid w:val="00C32035"/>
    <w:pPr>
      <w:tabs>
        <w:tab w:val="right" w:leader="dot" w:pos="8640"/>
      </w:tabs>
      <w:spacing w:before="60" w:after="60"/>
      <w:ind w:left="360" w:hanging="360"/>
    </w:pPr>
    <w:rPr>
      <w:rFonts w:ascii="Arial" w:hAnsi="Arial"/>
      <w:sz w:val="22"/>
      <w:szCs w:val="20"/>
      <w:lang w:val="en-US" w:eastAsia="en-GB"/>
    </w:rPr>
  </w:style>
  <w:style w:type="paragraph" w:styleId="BodyText">
    <w:name w:val="Body Text"/>
    <w:basedOn w:val="Normal"/>
    <w:link w:val="BodyTextChar"/>
    <w:rsid w:val="00C32035"/>
    <w:rPr>
      <w:rFonts w:ascii="Arial" w:hAnsi="Arial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C32035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9D4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4123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1233"/>
    <w:rPr>
      <w:rFonts w:ascii="Segoe UI" w:eastAsia="Times New Roman" w:hAnsi="Segoe U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D0635554904AB03409D573CCA19C" ma:contentTypeVersion="4" ma:contentTypeDescription="Create a new document." ma:contentTypeScope="" ma:versionID="e72cdaca070251cb7c3b1608f563235d">
  <xsd:schema xmlns:xsd="http://www.w3.org/2001/XMLSchema" xmlns:xs="http://www.w3.org/2001/XMLSchema" xmlns:p="http://schemas.microsoft.com/office/2006/metadata/properties" xmlns:ns2="59df8e60-5949-42ca-8a6b-2fd5c732f1ea" targetNamespace="http://schemas.microsoft.com/office/2006/metadata/properties" ma:root="true" ma:fieldsID="6743051160264599f1e41d75f3d1bdf7" ns2:_="">
    <xsd:import namespace="59df8e60-5949-42ca-8a6b-2fd5c732f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8e60-5949-42ca-8a6b-2fd5c732f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2B6C0-99CA-4388-9A5C-DC2CD0631A9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9df8e60-5949-42ca-8a6b-2fd5c732f1ea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2B3946-5CA1-4A00-B87A-5BBFE5035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B9A54-5307-44B9-9027-ED338DC93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8e60-5949-42ca-8a6b-2fd5c732f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jtegg</dc:creator>
  <cp:keywords/>
  <dc:description/>
  <cp:lastModifiedBy>Wolverham Primary Admin</cp:lastModifiedBy>
  <cp:revision>2</cp:revision>
  <cp:lastPrinted>2019-09-30T10:06:00Z</cp:lastPrinted>
  <dcterms:created xsi:type="dcterms:W3CDTF">2025-06-13T12:36:00Z</dcterms:created>
  <dcterms:modified xsi:type="dcterms:W3CDTF">2025-06-13T12:36:00Z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0x010100C6F1D0635554904AB03409D573CCA19C</vt:lpwstr>
  </property>
</Properties>
</file>