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B2" w:rsidRDefault="00E608B2" w:rsidP="00E608B2">
      <w:r>
        <w:t xml:space="preserve">School: </w:t>
      </w:r>
      <w:r>
        <w:tab/>
      </w:r>
      <w:r>
        <w:tab/>
      </w:r>
      <w:r>
        <w:tab/>
      </w:r>
      <w:r>
        <w:tab/>
      </w:r>
      <w:r>
        <w:t xml:space="preserve">Mossley CE Primary School </w:t>
      </w:r>
    </w:p>
    <w:p w:rsidR="00E608B2" w:rsidRDefault="00E608B2" w:rsidP="00E608B2">
      <w:r>
        <w:t xml:space="preserve">Head Teacher: </w:t>
      </w:r>
      <w:r>
        <w:tab/>
      </w:r>
      <w:r>
        <w:tab/>
      </w:r>
      <w:r>
        <w:tab/>
      </w:r>
      <w:r>
        <w:t xml:space="preserve">Mrs </w:t>
      </w:r>
      <w:r>
        <w:t>Helen Harrison</w:t>
      </w:r>
      <w:r>
        <w:t xml:space="preserve"> </w:t>
      </w:r>
    </w:p>
    <w:p w:rsidR="00E608B2" w:rsidRDefault="00E608B2" w:rsidP="00E608B2">
      <w:r>
        <w:t xml:space="preserve">Address: </w:t>
      </w:r>
      <w:r>
        <w:tab/>
      </w:r>
      <w:r>
        <w:tab/>
      </w:r>
      <w:r>
        <w:tab/>
      </w:r>
      <w:r>
        <w:t xml:space="preserve">Boundary Lane, Congleton, CW12 3JA </w:t>
      </w:r>
    </w:p>
    <w:p w:rsidR="00E608B2" w:rsidRDefault="00E608B2" w:rsidP="00E608B2">
      <w:r>
        <w:t>Telephone</w:t>
      </w:r>
      <w:r>
        <w:t>:</w:t>
      </w:r>
      <w:r>
        <w:tab/>
      </w:r>
      <w:r>
        <w:tab/>
        <w:t xml:space="preserve">              </w:t>
      </w:r>
      <w:r>
        <w:t xml:space="preserve">01260 272451 </w:t>
      </w:r>
    </w:p>
    <w:p w:rsidR="00E608B2" w:rsidRDefault="00E608B2" w:rsidP="00E608B2">
      <w:r>
        <w:t>School email</w:t>
      </w:r>
      <w:r>
        <w:t>:</w:t>
      </w:r>
      <w:r>
        <w:t xml:space="preserve"> </w:t>
      </w:r>
      <w:r>
        <w:tab/>
      </w:r>
      <w:r>
        <w:tab/>
      </w:r>
      <w:r>
        <w:tab/>
      </w:r>
      <w:r>
        <w:t xml:space="preserve">head@mossleyce.cheshire.sch.uk </w:t>
      </w:r>
    </w:p>
    <w:p w:rsidR="00E608B2" w:rsidRDefault="00E608B2" w:rsidP="00E608B2">
      <w:r>
        <w:t xml:space="preserve">School website </w:t>
      </w:r>
      <w:r>
        <w:tab/>
      </w:r>
      <w:r>
        <w:tab/>
      </w:r>
      <w:r>
        <w:tab/>
      </w:r>
      <w:hyperlink r:id="rId4" w:history="1">
        <w:r w:rsidRPr="008F6489">
          <w:rPr>
            <w:rStyle w:val="Hyperlink"/>
          </w:rPr>
          <w:t>www.mossleyce.cheshire.sch.uk</w:t>
        </w:r>
      </w:hyperlink>
      <w:r>
        <w:t xml:space="preserve"> </w:t>
      </w:r>
    </w:p>
    <w:p w:rsidR="00E608B2" w:rsidRDefault="00E608B2">
      <w:r>
        <w:t>Position advertised</w:t>
      </w:r>
      <w:r>
        <w:t>:</w:t>
      </w:r>
      <w:r>
        <w:t xml:space="preserve"> </w:t>
      </w:r>
      <w:r>
        <w:tab/>
      </w:r>
      <w:r>
        <w:tab/>
        <w:t xml:space="preserve">KS2 </w:t>
      </w:r>
      <w:r>
        <w:t xml:space="preserve">Teacher </w:t>
      </w:r>
      <w:r w:rsidR="0004420C">
        <w:t>(maternity cover)</w:t>
      </w:r>
    </w:p>
    <w:p w:rsidR="00E608B2" w:rsidRDefault="00E608B2"/>
    <w:p w:rsidR="00806BA7" w:rsidRDefault="00E608B2">
      <w:r>
        <w:t>The Governors wish to appoint a</w:t>
      </w:r>
      <w:r>
        <w:t xml:space="preserve"> </w:t>
      </w:r>
      <w:r>
        <w:t xml:space="preserve">passionate and </w:t>
      </w:r>
      <w:r>
        <w:t xml:space="preserve">enthusiastic teacher for </w:t>
      </w:r>
      <w:r w:rsidR="000E635B">
        <w:t>June</w:t>
      </w:r>
      <w:r>
        <w:t xml:space="preserve"> 2021, who can demonstrate outstandin</w:t>
      </w:r>
      <w:bookmarkStart w:id="0" w:name="_GoBack"/>
      <w:bookmarkEnd w:id="0"/>
      <w:r>
        <w:t xml:space="preserve">g classroom practice, </w:t>
      </w:r>
      <w:r w:rsidR="00806BA7">
        <w:t xml:space="preserve">establish strong relationships with the children and staff, and maintain a </w:t>
      </w:r>
      <w:r>
        <w:t xml:space="preserve">commitment to securing the highest possible standards for the children at Mossley. </w:t>
      </w:r>
      <w:r w:rsidR="00806BA7">
        <w:t>Successful candidates must also demonstrate a strong</w:t>
      </w:r>
      <w:r>
        <w:t xml:space="preserve"> understanding of the </w:t>
      </w:r>
      <w:r>
        <w:t>National C</w:t>
      </w:r>
      <w:r>
        <w:t>urriculum</w:t>
      </w:r>
      <w:r w:rsidR="00806BA7">
        <w:t>,</w:t>
      </w:r>
      <w:r>
        <w:t xml:space="preserve"> and </w:t>
      </w:r>
      <w:r w:rsidR="00806BA7">
        <w:t>possess the</w:t>
      </w:r>
      <w:r>
        <w:t xml:space="preserve"> ability to deliver exciting and engaging learning opportunities</w:t>
      </w:r>
      <w:r w:rsidR="00806BA7">
        <w:t xml:space="preserve">, </w:t>
      </w:r>
      <w:r>
        <w:t>demonstra</w:t>
      </w:r>
      <w:r w:rsidR="00806BA7">
        <w:t>ting</w:t>
      </w:r>
      <w:r>
        <w:t xml:space="preserve"> a thorough knowledge of how young children learn and develo</w:t>
      </w:r>
      <w:r w:rsidR="00806BA7">
        <w:t xml:space="preserve">p. </w:t>
      </w:r>
    </w:p>
    <w:p w:rsidR="00E608B2" w:rsidRDefault="00E608B2">
      <w:r>
        <w:t>The school has a very caring and focused atmosphere with clear policies for eq</w:t>
      </w:r>
      <w:r w:rsidR="00806BA7">
        <w:t>ual opportunities and inclusion</w:t>
      </w:r>
      <w:r>
        <w:t xml:space="preserve">. A commitment to meeting the individual needs of the children as members of the whole school community is essential. The successful candidate will also have a commitment to ongoing training and development. </w:t>
      </w:r>
    </w:p>
    <w:p w:rsidR="00806BA7" w:rsidRDefault="00E608B2" w:rsidP="00806BA7">
      <w:r>
        <w:t>Application forms can be obtained from the school office. Application letters and forms</w:t>
      </w:r>
      <w:r w:rsidR="00806BA7">
        <w:t xml:space="preserve"> are</w:t>
      </w:r>
      <w:r>
        <w:t xml:space="preserve"> to be returned </w:t>
      </w:r>
      <w:r w:rsidR="00806BA7">
        <w:t>to the Head Teacher via email (head@mossleyce.cheshire.sch.uk)</w:t>
      </w:r>
      <w:r>
        <w:t xml:space="preserve">, Mrs </w:t>
      </w:r>
      <w:r w:rsidR="00806BA7">
        <w:t>Helen</w:t>
      </w:r>
      <w:r>
        <w:t xml:space="preserve"> </w:t>
      </w:r>
      <w:r w:rsidR="00806BA7">
        <w:t>Harrison,</w:t>
      </w:r>
      <w:r>
        <w:t xml:space="preserve"> by 12 noon on</w:t>
      </w:r>
      <w:r w:rsidR="00806BA7">
        <w:t xml:space="preserve"> </w:t>
      </w:r>
      <w:r w:rsidR="000E635B">
        <w:t>Monday 7</w:t>
      </w:r>
      <w:r w:rsidR="000E635B" w:rsidRPr="000E635B">
        <w:rPr>
          <w:vertAlign w:val="superscript"/>
        </w:rPr>
        <w:t>th</w:t>
      </w:r>
      <w:r w:rsidR="000E635B">
        <w:t xml:space="preserve"> February</w:t>
      </w:r>
      <w:r>
        <w:t xml:space="preserve">. </w:t>
      </w:r>
      <w:r w:rsidR="00806BA7">
        <w:t>A tour of the school can also be arranged if you so wish.</w:t>
      </w:r>
    </w:p>
    <w:p w:rsidR="00E608B2" w:rsidRDefault="00E608B2">
      <w:r>
        <w:t>Interviews will take place on</w:t>
      </w:r>
      <w:r w:rsidR="00806BA7">
        <w:t xml:space="preserve"> </w:t>
      </w:r>
      <w:r w:rsidR="000E635B">
        <w:t>Tuesday 15</w:t>
      </w:r>
      <w:r w:rsidR="000E635B" w:rsidRPr="000E635B">
        <w:rPr>
          <w:vertAlign w:val="superscript"/>
        </w:rPr>
        <w:t>th</w:t>
      </w:r>
      <w:r w:rsidR="000E635B">
        <w:t xml:space="preserve"> February</w:t>
      </w:r>
      <w:r>
        <w:t>.</w:t>
      </w:r>
      <w:r>
        <w:t xml:space="preserve"> </w:t>
      </w:r>
    </w:p>
    <w:p w:rsidR="00C845E7" w:rsidRDefault="00E608B2">
      <w:r>
        <w:t>The school places the highest priority on the safe</w:t>
      </w:r>
      <w:r w:rsidR="00806BA7">
        <w:t>ty and welfare of all pupils;</w:t>
      </w:r>
      <w:r>
        <w:t xml:space="preserve"> applicants will be subject to stringent vetting and inductio</w:t>
      </w:r>
      <w:r w:rsidR="00806BA7">
        <w:t>n process</w:t>
      </w:r>
      <w:r w:rsidR="0004420C">
        <w:t>,</w:t>
      </w:r>
      <w:r w:rsidR="00806BA7">
        <w:t xml:space="preserve"> including an enhanced</w:t>
      </w:r>
      <w:r>
        <w:t xml:space="preserve"> DBS (CRB) check for the successful applicant.</w:t>
      </w:r>
    </w:p>
    <w:sectPr w:rsidR="00C84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2"/>
    <w:rsid w:val="0004420C"/>
    <w:rsid w:val="000E635B"/>
    <w:rsid w:val="00276BCE"/>
    <w:rsid w:val="00796A79"/>
    <w:rsid w:val="00806BA7"/>
    <w:rsid w:val="008A2A06"/>
    <w:rsid w:val="00C845E7"/>
    <w:rsid w:val="00E608B2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E5D7"/>
  <w15:chartTrackingRefBased/>
  <w15:docId w15:val="{D8AE00F9-982D-41C4-ADA4-1D045A6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8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sleyc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High School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Heades</dc:creator>
  <cp:keywords/>
  <dc:description/>
  <cp:lastModifiedBy>Ben Heades</cp:lastModifiedBy>
  <cp:revision>6</cp:revision>
  <cp:lastPrinted>2022-01-11T11:03:00Z</cp:lastPrinted>
  <dcterms:created xsi:type="dcterms:W3CDTF">2022-01-11T11:03:00Z</dcterms:created>
  <dcterms:modified xsi:type="dcterms:W3CDTF">2022-01-11T11:21:00Z</dcterms:modified>
</cp:coreProperties>
</file>