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5F2E" w14:textId="77777777" w:rsidR="00FA278C" w:rsidRPr="007E7C3C" w:rsidRDefault="00FA278C" w:rsidP="00357A4E">
      <w:pPr>
        <w:pStyle w:val="NoSpacing"/>
        <w:rPr>
          <w:b/>
          <w:sz w:val="18"/>
          <w:szCs w:val="18"/>
        </w:rPr>
      </w:pPr>
    </w:p>
    <w:p w14:paraId="665635C9" w14:textId="77777777" w:rsidR="00357A4E" w:rsidRDefault="00966DCD" w:rsidP="000800FA">
      <w:pPr>
        <w:pStyle w:val="NoSpacing"/>
        <w:jc w:val="center"/>
        <w:rPr>
          <w:b/>
          <w:sz w:val="18"/>
          <w:szCs w:val="18"/>
          <w:u w:val="single"/>
        </w:rPr>
      </w:pPr>
      <w:r w:rsidRPr="007E7C3C">
        <w:rPr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46CC5085" wp14:editId="2739CDD1">
            <wp:simplePos x="0" y="0"/>
            <wp:positionH relativeFrom="margin">
              <wp:posOffset>22093</wp:posOffset>
            </wp:positionH>
            <wp:positionV relativeFrom="margin">
              <wp:posOffset>207645</wp:posOffset>
            </wp:positionV>
            <wp:extent cx="537210" cy="533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884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6F999A0C" wp14:editId="72B7B75E">
            <wp:simplePos x="0" y="0"/>
            <wp:positionH relativeFrom="column">
              <wp:posOffset>2637155</wp:posOffset>
            </wp:positionH>
            <wp:positionV relativeFrom="paragraph">
              <wp:posOffset>93345</wp:posOffset>
            </wp:positionV>
            <wp:extent cx="438785" cy="512445"/>
            <wp:effectExtent l="0" t="0" r="0" b="1905"/>
            <wp:wrapTight wrapText="bothSides">
              <wp:wrapPolygon edited="0">
                <wp:start x="5627" y="803"/>
                <wp:lineTo x="1876" y="15257"/>
                <wp:lineTo x="938" y="16059"/>
                <wp:lineTo x="1876" y="20877"/>
                <wp:lineTo x="16880" y="20877"/>
                <wp:lineTo x="18755" y="20877"/>
                <wp:lineTo x="19693" y="17665"/>
                <wp:lineTo x="20631" y="11242"/>
                <wp:lineTo x="12191" y="803"/>
                <wp:lineTo x="5627" y="803"/>
              </wp:wrapPolygon>
            </wp:wrapTight>
            <wp:docPr id="1" name="Picture 1" descr="\\hatchride.local\desktops$\desktops\Jsparrowhawk\Desktop\full colour learning trust logo-01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tchride.local\desktops$\desktops\Jsparrowhawk\Desktop\full colour learning trust logo-01-01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4E" w:rsidRPr="000800FA">
        <w:rPr>
          <w:b/>
          <w:sz w:val="18"/>
          <w:szCs w:val="18"/>
          <w:u w:val="single"/>
        </w:rPr>
        <w:t>Hatch Ride Primary School</w:t>
      </w:r>
    </w:p>
    <w:p w14:paraId="145A4434" w14:textId="77777777" w:rsidR="00727A2A" w:rsidRPr="000800FA" w:rsidRDefault="00727A2A" w:rsidP="00727A2A">
      <w:pPr>
        <w:pStyle w:val="NoSpacing"/>
        <w:jc w:val="center"/>
        <w:rPr>
          <w:sz w:val="16"/>
          <w:szCs w:val="16"/>
        </w:rPr>
      </w:pPr>
      <w:r w:rsidRPr="000800FA">
        <w:rPr>
          <w:sz w:val="16"/>
          <w:szCs w:val="16"/>
        </w:rPr>
        <w:t>Head Teacher: Joanne Sparrowhawk</w:t>
      </w:r>
    </w:p>
    <w:p w14:paraId="65F72CBF" w14:textId="4C41A73D" w:rsidR="00727A2A" w:rsidRPr="00727A2A" w:rsidRDefault="00727A2A" w:rsidP="00727A2A">
      <w:pPr>
        <w:pStyle w:val="NoSpacing"/>
        <w:jc w:val="center"/>
        <w:rPr>
          <w:sz w:val="16"/>
          <w:szCs w:val="16"/>
        </w:rPr>
      </w:pPr>
      <w:r w:rsidRPr="00727A2A">
        <w:rPr>
          <w:sz w:val="16"/>
          <w:szCs w:val="16"/>
        </w:rPr>
        <w:t>Hatch Ride</w:t>
      </w:r>
      <w:r w:rsidRPr="00727A2A">
        <w:rPr>
          <w:b/>
          <w:sz w:val="16"/>
          <w:szCs w:val="16"/>
        </w:rPr>
        <w:t>,</w:t>
      </w:r>
      <w:r w:rsidRPr="00727A2A">
        <w:rPr>
          <w:sz w:val="16"/>
          <w:szCs w:val="16"/>
        </w:rPr>
        <w:t xml:space="preserve"> Crowthorne, Berkshire, RG45</w:t>
      </w:r>
      <w:r w:rsidR="004F7117">
        <w:rPr>
          <w:sz w:val="16"/>
          <w:szCs w:val="16"/>
        </w:rPr>
        <w:t xml:space="preserve"> </w:t>
      </w:r>
      <w:r w:rsidRPr="00727A2A">
        <w:rPr>
          <w:sz w:val="16"/>
          <w:szCs w:val="16"/>
        </w:rPr>
        <w:t>6LP</w:t>
      </w:r>
    </w:p>
    <w:p w14:paraId="567C7B85" w14:textId="77777777" w:rsidR="00357A4E" w:rsidRPr="000800FA" w:rsidRDefault="00357A4E" w:rsidP="000800FA">
      <w:pPr>
        <w:pStyle w:val="NoSpacing"/>
        <w:jc w:val="center"/>
        <w:rPr>
          <w:sz w:val="16"/>
          <w:szCs w:val="16"/>
        </w:rPr>
      </w:pPr>
      <w:r w:rsidRPr="000800FA">
        <w:rPr>
          <w:sz w:val="16"/>
          <w:szCs w:val="16"/>
        </w:rPr>
        <w:t>Telephone</w:t>
      </w:r>
      <w:r w:rsidR="000F6455">
        <w:rPr>
          <w:sz w:val="16"/>
          <w:szCs w:val="16"/>
        </w:rPr>
        <w:t>:</w:t>
      </w:r>
      <w:r w:rsidRPr="000800FA">
        <w:rPr>
          <w:sz w:val="16"/>
          <w:szCs w:val="16"/>
        </w:rPr>
        <w:t xml:space="preserve"> 01344 776227</w:t>
      </w:r>
    </w:p>
    <w:p w14:paraId="009B78E2" w14:textId="77777777" w:rsidR="00357A4E" w:rsidRPr="000800FA" w:rsidRDefault="00357A4E" w:rsidP="000800FA">
      <w:pPr>
        <w:pStyle w:val="NoSpacing"/>
        <w:jc w:val="center"/>
        <w:rPr>
          <w:sz w:val="16"/>
          <w:szCs w:val="16"/>
        </w:rPr>
      </w:pPr>
      <w:r w:rsidRPr="000800FA">
        <w:rPr>
          <w:sz w:val="16"/>
          <w:szCs w:val="16"/>
        </w:rPr>
        <w:t>Email:</w:t>
      </w:r>
      <w:r w:rsidR="000F6455">
        <w:rPr>
          <w:sz w:val="16"/>
          <w:szCs w:val="16"/>
        </w:rPr>
        <w:t xml:space="preserve"> </w:t>
      </w:r>
      <w:hyperlink r:id="rId12" w:history="1">
        <w:r w:rsidR="00090012" w:rsidRPr="000800FA">
          <w:rPr>
            <w:rStyle w:val="Hyperlink"/>
            <w:sz w:val="16"/>
            <w:szCs w:val="16"/>
          </w:rPr>
          <w:t>admin@hatchride.wokingham.sch.uk</w:t>
        </w:r>
      </w:hyperlink>
    </w:p>
    <w:p w14:paraId="6779283A" w14:textId="77777777" w:rsidR="00090012" w:rsidRPr="007E7C3C" w:rsidRDefault="00090012" w:rsidP="00727A2A">
      <w:pPr>
        <w:pStyle w:val="NoSpacing"/>
        <w:jc w:val="center"/>
        <w:rPr>
          <w:sz w:val="18"/>
          <w:szCs w:val="18"/>
        </w:rPr>
      </w:pPr>
      <w:r w:rsidRPr="007E7C3C">
        <w:rPr>
          <w:sz w:val="18"/>
          <w:szCs w:val="18"/>
        </w:rPr>
        <w:t>-----------------------------</w:t>
      </w:r>
      <w:r w:rsidR="000800FA">
        <w:rPr>
          <w:sz w:val="18"/>
          <w:szCs w:val="18"/>
        </w:rPr>
        <w:t>-----------------------</w:t>
      </w:r>
    </w:p>
    <w:p w14:paraId="2E0926C5" w14:textId="453D0BEB" w:rsidR="00820F4B" w:rsidRDefault="00027689" w:rsidP="00820F4B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Class </w:t>
      </w:r>
      <w:r w:rsidR="00820F4B" w:rsidRPr="00196277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>eacher</w:t>
      </w:r>
      <w:r w:rsidR="00F034DF">
        <w:rPr>
          <w:b/>
          <w:bCs/>
          <w:sz w:val="36"/>
          <w:szCs w:val="36"/>
        </w:rPr>
        <w:t xml:space="preserve"> </w:t>
      </w:r>
    </w:p>
    <w:p w14:paraId="0D3804C3" w14:textId="77777777" w:rsidR="007124EC" w:rsidRDefault="007179E3" w:rsidP="00027689">
      <w:pPr>
        <w:pStyle w:val="NoSpacing"/>
        <w:contextualSpacing/>
        <w:jc w:val="center"/>
        <w:rPr>
          <w:b/>
          <w:sz w:val="16"/>
          <w:szCs w:val="16"/>
        </w:rPr>
      </w:pPr>
      <w:r w:rsidRPr="0011084A">
        <w:rPr>
          <w:b/>
          <w:sz w:val="16"/>
          <w:szCs w:val="16"/>
        </w:rPr>
        <w:t>Full Time</w:t>
      </w:r>
      <w:r w:rsidR="00027689">
        <w:rPr>
          <w:b/>
          <w:sz w:val="16"/>
          <w:szCs w:val="16"/>
        </w:rPr>
        <w:t>, permanent</w:t>
      </w:r>
    </w:p>
    <w:p w14:paraId="270E42CE" w14:textId="30C8BF37" w:rsidR="00422A97" w:rsidRDefault="00027689" w:rsidP="00027689">
      <w:pPr>
        <w:pStyle w:val="NoSpacing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f</w:t>
      </w:r>
      <w:r w:rsidRPr="0011084A">
        <w:rPr>
          <w:b/>
          <w:sz w:val="16"/>
          <w:szCs w:val="16"/>
        </w:rPr>
        <w:t xml:space="preserve">or </w:t>
      </w:r>
      <w:r w:rsidR="00AF77B6">
        <w:rPr>
          <w:b/>
          <w:sz w:val="16"/>
          <w:szCs w:val="16"/>
        </w:rPr>
        <w:t>September 202</w:t>
      </w:r>
      <w:r w:rsidR="009F719A">
        <w:rPr>
          <w:b/>
          <w:sz w:val="16"/>
          <w:szCs w:val="16"/>
        </w:rPr>
        <w:t>4</w:t>
      </w:r>
      <w:r w:rsidR="001735CC">
        <w:rPr>
          <w:b/>
          <w:sz w:val="16"/>
          <w:szCs w:val="16"/>
        </w:rPr>
        <w:t xml:space="preserve"> start</w:t>
      </w:r>
      <w:r w:rsidR="00422A97">
        <w:rPr>
          <w:b/>
          <w:sz w:val="16"/>
          <w:szCs w:val="16"/>
        </w:rPr>
        <w:t xml:space="preserve"> </w:t>
      </w:r>
    </w:p>
    <w:p w14:paraId="1C7A5F24" w14:textId="60380BE8" w:rsidR="0011084A" w:rsidRDefault="00AF77B6" w:rsidP="007179E3">
      <w:pPr>
        <w:pStyle w:val="NoSpacing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MPS</w:t>
      </w:r>
    </w:p>
    <w:p w14:paraId="041B0EAA" w14:textId="6B35549B" w:rsidR="00422A97" w:rsidRDefault="00422A97" w:rsidP="007179E3">
      <w:pPr>
        <w:pStyle w:val="NoSpacing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Salary dependent on experience </w:t>
      </w:r>
    </w:p>
    <w:p w14:paraId="6B226B65" w14:textId="77777777" w:rsidR="007124EC" w:rsidRDefault="007124EC" w:rsidP="000800FA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5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4"/>
      </w:tblGrid>
      <w:tr w:rsidR="002A3CC1" w:rsidRPr="002A3CC1" w14:paraId="31B92E80" w14:textId="77777777" w:rsidTr="002A3CC1">
        <w:trPr>
          <w:trHeight w:val="279"/>
        </w:trPr>
        <w:tc>
          <w:tcPr>
            <w:tcW w:w="5544" w:type="dxa"/>
          </w:tcPr>
          <w:p w14:paraId="47E80F61" w14:textId="18AE52AF" w:rsidR="002A3CC1" w:rsidRDefault="002A3CC1" w:rsidP="002A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A3CC1">
              <w:rPr>
                <w:rFonts w:cstheme="minorHAnsi"/>
                <w:i/>
                <w:color w:val="000000"/>
                <w:sz w:val="16"/>
                <w:szCs w:val="16"/>
              </w:rPr>
              <w:t>“Hatch Ride is a caring and happy school. Pupils and staff love being part of the close-knit, supportive community. They value each other and welcome individuality. Pupils behave exceptionally well and play together harmoniously”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Ofsted May 2022</w:t>
            </w:r>
          </w:p>
          <w:p w14:paraId="72A6BC5E" w14:textId="77777777" w:rsidR="002A3CC1" w:rsidRDefault="002A3CC1" w:rsidP="002A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5949F8A" w14:textId="43CBDEC7" w:rsidR="002A3CC1" w:rsidRPr="002A3CC1" w:rsidRDefault="002A3CC1" w:rsidP="002A3CC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800FA">
              <w:rPr>
                <w:sz w:val="16"/>
                <w:szCs w:val="16"/>
              </w:rPr>
              <w:t>Hatch R</w:t>
            </w:r>
            <w:r>
              <w:rPr>
                <w:sz w:val="16"/>
                <w:szCs w:val="16"/>
              </w:rPr>
              <w:t xml:space="preserve">ide is an inclusive, </w:t>
            </w:r>
            <w:r w:rsidRPr="000800FA">
              <w:rPr>
                <w:sz w:val="16"/>
                <w:szCs w:val="16"/>
              </w:rPr>
              <w:t xml:space="preserve">friendly, family focused school where our children thrive in an atmosphere of mutual respect and trust. </w:t>
            </w:r>
            <w:r>
              <w:rPr>
                <w:sz w:val="16"/>
                <w:szCs w:val="16"/>
              </w:rPr>
              <w:t xml:space="preserve">The Headteacher and Governors wish to appoint an excellent practitioner to join our passionate team. </w:t>
            </w:r>
          </w:p>
        </w:tc>
      </w:tr>
    </w:tbl>
    <w:p w14:paraId="2D798664" w14:textId="77777777" w:rsidR="002A3CC1" w:rsidRDefault="002A3CC1" w:rsidP="000800FA">
      <w:pPr>
        <w:spacing w:after="0" w:line="240" w:lineRule="auto"/>
        <w:contextualSpacing/>
        <w:rPr>
          <w:b/>
          <w:sz w:val="16"/>
          <w:szCs w:val="16"/>
        </w:rPr>
      </w:pPr>
    </w:p>
    <w:p w14:paraId="1345EA67" w14:textId="7F2E477D" w:rsidR="00AB55F4" w:rsidRDefault="00C330A5" w:rsidP="000800FA">
      <w:pPr>
        <w:spacing w:after="0" w:line="240" w:lineRule="auto"/>
        <w:contextualSpacing/>
        <w:rPr>
          <w:b/>
          <w:sz w:val="16"/>
          <w:szCs w:val="16"/>
        </w:rPr>
      </w:pPr>
      <w:r w:rsidRPr="00A625B6">
        <w:rPr>
          <w:b/>
          <w:sz w:val="16"/>
          <w:szCs w:val="16"/>
        </w:rPr>
        <w:t>The successful candidate will:</w:t>
      </w:r>
    </w:p>
    <w:p w14:paraId="21FA240B" w14:textId="1B2B675E" w:rsidR="004A0E61" w:rsidRDefault="004A0E61" w:rsidP="00966DC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ideally have experience of</w:t>
      </w:r>
      <w:r w:rsidR="002A3CC1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AF77B6">
        <w:rPr>
          <w:sz w:val="16"/>
          <w:szCs w:val="16"/>
        </w:rPr>
        <w:t xml:space="preserve">or the passion for </w:t>
      </w:r>
      <w:r>
        <w:rPr>
          <w:sz w:val="16"/>
          <w:szCs w:val="16"/>
        </w:rPr>
        <w:t xml:space="preserve">teaching in </w:t>
      </w:r>
      <w:r w:rsidR="009F719A">
        <w:rPr>
          <w:sz w:val="16"/>
          <w:szCs w:val="16"/>
        </w:rPr>
        <w:t xml:space="preserve">Upper </w:t>
      </w:r>
      <w:r>
        <w:rPr>
          <w:sz w:val="16"/>
          <w:szCs w:val="16"/>
        </w:rPr>
        <w:t>KS2</w:t>
      </w:r>
    </w:p>
    <w:p w14:paraId="6CF4F0AA" w14:textId="08BB7DB7" w:rsidR="00093B66" w:rsidRDefault="001257F2" w:rsidP="00966DC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</w:t>
      </w:r>
      <w:r w:rsidR="00093B66">
        <w:rPr>
          <w:sz w:val="16"/>
          <w:szCs w:val="16"/>
        </w:rPr>
        <w:t xml:space="preserve">ave a well organised and systematic approach to learning </w:t>
      </w:r>
    </w:p>
    <w:p w14:paraId="7C3E1A2D" w14:textId="28FCCDEF" w:rsidR="00966DCD" w:rsidRDefault="00966DCD" w:rsidP="00966DC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have high expectations of learning, achievement and behaviour for </w:t>
      </w:r>
      <w:r w:rsidRPr="001257F2">
        <w:rPr>
          <w:b/>
          <w:sz w:val="16"/>
          <w:szCs w:val="16"/>
        </w:rPr>
        <w:t>all</w:t>
      </w:r>
      <w:r>
        <w:rPr>
          <w:sz w:val="16"/>
          <w:szCs w:val="16"/>
        </w:rPr>
        <w:t xml:space="preserve"> children</w:t>
      </w:r>
    </w:p>
    <w:p w14:paraId="4DEF7AB3" w14:textId="5EECB481" w:rsidR="00093B66" w:rsidRDefault="00AF77B6" w:rsidP="00093B66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plan exciting lessons around </w:t>
      </w:r>
      <w:r w:rsidR="00093B66">
        <w:rPr>
          <w:sz w:val="16"/>
          <w:szCs w:val="16"/>
        </w:rPr>
        <w:t xml:space="preserve">the full National Curriculum, ensuring </w:t>
      </w:r>
      <w:r>
        <w:rPr>
          <w:sz w:val="16"/>
          <w:szCs w:val="16"/>
        </w:rPr>
        <w:t>all</w:t>
      </w:r>
      <w:r w:rsidR="00093B66">
        <w:rPr>
          <w:sz w:val="16"/>
          <w:szCs w:val="16"/>
        </w:rPr>
        <w:t xml:space="preserve"> children make progress </w:t>
      </w:r>
    </w:p>
    <w:p w14:paraId="39D5B4A5" w14:textId="5347EA53" w:rsidR="00BC347D" w:rsidRDefault="00BC347D" w:rsidP="00093B66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have experience of leading a subject </w:t>
      </w:r>
      <w:bookmarkStart w:id="0" w:name="_GoBack"/>
      <w:bookmarkEnd w:id="0"/>
    </w:p>
    <w:p w14:paraId="3F15A37B" w14:textId="4DA25683" w:rsidR="000800FA" w:rsidRPr="001257F2" w:rsidRDefault="00CA417B" w:rsidP="001257F2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have a positive attitude and </w:t>
      </w:r>
      <w:r w:rsidR="00C271AB">
        <w:rPr>
          <w:sz w:val="16"/>
          <w:szCs w:val="16"/>
        </w:rPr>
        <w:t xml:space="preserve">a strong team ethos </w:t>
      </w:r>
      <w:r>
        <w:rPr>
          <w:sz w:val="16"/>
          <w:szCs w:val="16"/>
        </w:rPr>
        <w:t xml:space="preserve"> </w:t>
      </w:r>
    </w:p>
    <w:p w14:paraId="3C2D8418" w14:textId="67DDADAA" w:rsidR="007526A9" w:rsidRDefault="007526A9" w:rsidP="000800FA">
      <w:pPr>
        <w:spacing w:after="0" w:line="240" w:lineRule="auto"/>
        <w:contextualSpacing/>
        <w:rPr>
          <w:b/>
          <w:sz w:val="16"/>
          <w:szCs w:val="16"/>
        </w:rPr>
      </w:pPr>
      <w:r w:rsidRPr="00A625B6">
        <w:rPr>
          <w:b/>
          <w:sz w:val="16"/>
          <w:szCs w:val="16"/>
        </w:rPr>
        <w:t>We offer:</w:t>
      </w:r>
    </w:p>
    <w:p w14:paraId="502C58B9" w14:textId="32A69F1F" w:rsidR="00027689" w:rsidRPr="00AF77B6" w:rsidRDefault="00412E6F" w:rsidP="00AF77B6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rPr>
          <w:sz w:val="16"/>
          <w:szCs w:val="16"/>
        </w:rPr>
      </w:pPr>
      <w:r w:rsidRPr="00A625B6">
        <w:rPr>
          <w:sz w:val="16"/>
          <w:szCs w:val="16"/>
        </w:rPr>
        <w:t xml:space="preserve">highly motivated, </w:t>
      </w:r>
      <w:r w:rsidR="00C30919">
        <w:rPr>
          <w:sz w:val="16"/>
          <w:szCs w:val="16"/>
        </w:rPr>
        <w:t>excellently</w:t>
      </w:r>
      <w:r w:rsidRPr="00A625B6">
        <w:rPr>
          <w:sz w:val="16"/>
          <w:szCs w:val="16"/>
        </w:rPr>
        <w:t xml:space="preserve"> behaved children </w:t>
      </w:r>
      <w:r w:rsidR="00027689" w:rsidRPr="00AF77B6">
        <w:rPr>
          <w:sz w:val="16"/>
          <w:szCs w:val="16"/>
        </w:rPr>
        <w:t xml:space="preserve">  </w:t>
      </w:r>
    </w:p>
    <w:p w14:paraId="3674D66B" w14:textId="7400F299" w:rsidR="00412E6F" w:rsidRPr="00A625B6" w:rsidRDefault="00412E6F" w:rsidP="00966DCD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sz w:val="16"/>
          <w:szCs w:val="16"/>
        </w:rPr>
      </w:pPr>
      <w:r w:rsidRPr="00A625B6">
        <w:rPr>
          <w:sz w:val="16"/>
          <w:szCs w:val="16"/>
        </w:rPr>
        <w:t xml:space="preserve">supportive, enthusiastic and </w:t>
      </w:r>
      <w:r w:rsidR="00740DF7">
        <w:rPr>
          <w:sz w:val="16"/>
          <w:szCs w:val="16"/>
        </w:rPr>
        <w:t>dedicated</w:t>
      </w:r>
      <w:r w:rsidRPr="00A625B6">
        <w:rPr>
          <w:sz w:val="16"/>
          <w:szCs w:val="16"/>
        </w:rPr>
        <w:t xml:space="preserve"> colleagues with a strong</w:t>
      </w:r>
      <w:r w:rsidR="00631E7F">
        <w:rPr>
          <w:sz w:val="16"/>
          <w:szCs w:val="16"/>
        </w:rPr>
        <w:t xml:space="preserve"> </w:t>
      </w:r>
      <w:r w:rsidRPr="00A625B6">
        <w:rPr>
          <w:sz w:val="16"/>
          <w:szCs w:val="16"/>
        </w:rPr>
        <w:t>team spirit</w:t>
      </w:r>
    </w:p>
    <w:p w14:paraId="607125C0" w14:textId="37824C0C" w:rsidR="000800FA" w:rsidRDefault="00631E7F" w:rsidP="001257F2">
      <w:pPr>
        <w:pStyle w:val="ListParagraph"/>
        <w:numPr>
          <w:ilvl w:val="0"/>
          <w:numId w:val="6"/>
        </w:numPr>
        <w:spacing w:after="0" w:line="240" w:lineRule="auto"/>
        <w:ind w:left="567" w:hanging="14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66DCD">
        <w:rPr>
          <w:sz w:val="16"/>
          <w:szCs w:val="16"/>
        </w:rPr>
        <w:t xml:space="preserve">the use of </w:t>
      </w:r>
      <w:r w:rsidR="00412E6F" w:rsidRPr="00A625B6">
        <w:rPr>
          <w:sz w:val="16"/>
          <w:szCs w:val="16"/>
        </w:rPr>
        <w:t xml:space="preserve">a beautiful woodland setting </w:t>
      </w:r>
      <w:r w:rsidR="00966DCD">
        <w:rPr>
          <w:sz w:val="16"/>
          <w:szCs w:val="16"/>
        </w:rPr>
        <w:t xml:space="preserve">and outdoor classroom </w:t>
      </w:r>
    </w:p>
    <w:p w14:paraId="1CAC2E0C" w14:textId="0D36A360" w:rsidR="001257F2" w:rsidRDefault="001257F2" w:rsidP="001257F2">
      <w:pPr>
        <w:pStyle w:val="ListParagraph"/>
        <w:numPr>
          <w:ilvl w:val="0"/>
          <w:numId w:val="6"/>
        </w:numPr>
        <w:spacing w:after="0" w:line="240" w:lineRule="auto"/>
        <w:ind w:left="567" w:hanging="141"/>
        <w:rPr>
          <w:sz w:val="16"/>
          <w:szCs w:val="16"/>
        </w:rPr>
      </w:pPr>
      <w:r>
        <w:rPr>
          <w:sz w:val="16"/>
          <w:szCs w:val="16"/>
        </w:rPr>
        <w:t xml:space="preserve">    a committed and welcoming team of staff and governors </w:t>
      </w:r>
    </w:p>
    <w:p w14:paraId="3D968097" w14:textId="77777777" w:rsidR="00BC351D" w:rsidRDefault="001257F2" w:rsidP="001257F2">
      <w:pPr>
        <w:pStyle w:val="ListParagraph"/>
        <w:numPr>
          <w:ilvl w:val="0"/>
          <w:numId w:val="6"/>
        </w:numPr>
        <w:spacing w:after="0" w:line="240" w:lineRule="auto"/>
        <w:ind w:left="567" w:hanging="141"/>
        <w:rPr>
          <w:sz w:val="16"/>
          <w:szCs w:val="16"/>
        </w:rPr>
      </w:pPr>
      <w:r>
        <w:rPr>
          <w:sz w:val="16"/>
          <w:szCs w:val="16"/>
        </w:rPr>
        <w:t xml:space="preserve">    a strong and supportive leadership team</w:t>
      </w:r>
    </w:p>
    <w:p w14:paraId="04264DA8" w14:textId="16770788" w:rsidR="001257F2" w:rsidRDefault="00BC351D" w:rsidP="001257F2">
      <w:pPr>
        <w:pStyle w:val="ListParagraph"/>
        <w:numPr>
          <w:ilvl w:val="0"/>
          <w:numId w:val="6"/>
        </w:numPr>
        <w:spacing w:after="0" w:line="240" w:lineRule="auto"/>
        <w:ind w:left="567" w:hanging="141"/>
        <w:rPr>
          <w:sz w:val="16"/>
          <w:szCs w:val="16"/>
        </w:rPr>
      </w:pPr>
      <w:r>
        <w:rPr>
          <w:sz w:val="16"/>
          <w:szCs w:val="16"/>
        </w:rPr>
        <w:t xml:space="preserve">    an effective</w:t>
      </w:r>
      <w:r w:rsidR="001257F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induction </w:t>
      </w:r>
      <w:proofErr w:type="gramStart"/>
      <w:r>
        <w:rPr>
          <w:sz w:val="16"/>
          <w:szCs w:val="16"/>
        </w:rPr>
        <w:t>programme</w:t>
      </w:r>
      <w:proofErr w:type="gramEnd"/>
      <w:r>
        <w:rPr>
          <w:sz w:val="16"/>
          <w:szCs w:val="16"/>
        </w:rPr>
        <w:t xml:space="preserve"> </w:t>
      </w:r>
    </w:p>
    <w:p w14:paraId="396A6406" w14:textId="77777777" w:rsidR="001257F2" w:rsidRPr="001257F2" w:rsidRDefault="001257F2" w:rsidP="001257F2">
      <w:pPr>
        <w:pStyle w:val="ListParagraph"/>
        <w:spacing w:after="0" w:line="240" w:lineRule="auto"/>
        <w:ind w:left="567"/>
        <w:rPr>
          <w:sz w:val="16"/>
          <w:szCs w:val="16"/>
        </w:rPr>
      </w:pPr>
    </w:p>
    <w:tbl>
      <w:tblPr>
        <w:tblW w:w="5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3"/>
      </w:tblGrid>
      <w:tr w:rsidR="00AB55F4" w:rsidRPr="00A625B6" w14:paraId="07FF891C" w14:textId="77777777" w:rsidTr="000800FA">
        <w:trPr>
          <w:trHeight w:val="169"/>
        </w:trPr>
        <w:tc>
          <w:tcPr>
            <w:tcW w:w="5283" w:type="dxa"/>
          </w:tcPr>
          <w:p w14:paraId="1D9A9CB6" w14:textId="2A256719" w:rsidR="002A3CC1" w:rsidRPr="002A3CC1" w:rsidRDefault="002A3CC1" w:rsidP="002A3CC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3CC1">
              <w:rPr>
                <w:rFonts w:asciiTheme="minorHAnsi" w:hAnsiTheme="minorHAnsi" w:cstheme="minorHAnsi"/>
                <w:i/>
                <w:sz w:val="16"/>
                <w:szCs w:val="16"/>
              </w:rPr>
              <w:t>“Staff are happy at Hatch Ride. They have formed a strong team and are very complimentary about leaders’ support […] Staff are proud to work at this inclusive, caring school”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Ofsted </w:t>
            </w:r>
            <w:r w:rsidRPr="002A3CC1">
              <w:rPr>
                <w:rFonts w:asciiTheme="minorHAnsi" w:hAnsiTheme="minorHAnsi" w:cstheme="minorHAnsi"/>
                <w:sz w:val="16"/>
                <w:szCs w:val="16"/>
              </w:rPr>
              <w:t>May 2022</w:t>
            </w:r>
          </w:p>
          <w:p w14:paraId="6FC231DB" w14:textId="5D5D3348" w:rsidR="00AB55F4" w:rsidRPr="00A625B6" w:rsidRDefault="00AB55F4" w:rsidP="000800FA">
            <w:pPr>
              <w:pStyle w:val="Default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AC36052" w14:textId="58A36F96" w:rsidR="007526A9" w:rsidRDefault="00AB6347" w:rsidP="00966DCD">
      <w:pPr>
        <w:spacing w:after="0" w:line="240" w:lineRule="auto"/>
        <w:contextualSpacing/>
        <w:rPr>
          <w:sz w:val="16"/>
          <w:szCs w:val="16"/>
        </w:rPr>
      </w:pPr>
      <w:r w:rsidRPr="00A625B6">
        <w:rPr>
          <w:sz w:val="16"/>
          <w:szCs w:val="16"/>
        </w:rPr>
        <w:t xml:space="preserve">Visits to the school are </w:t>
      </w:r>
      <w:r w:rsidR="00F034DF">
        <w:rPr>
          <w:sz w:val="16"/>
          <w:szCs w:val="16"/>
        </w:rPr>
        <w:t xml:space="preserve">strongly </w:t>
      </w:r>
      <w:r w:rsidR="00027689">
        <w:rPr>
          <w:sz w:val="16"/>
          <w:szCs w:val="16"/>
        </w:rPr>
        <w:t>encouraged</w:t>
      </w:r>
      <w:r w:rsidRPr="00A625B6">
        <w:rPr>
          <w:sz w:val="16"/>
          <w:szCs w:val="16"/>
        </w:rPr>
        <w:t xml:space="preserve"> – please contact the </w:t>
      </w:r>
      <w:r w:rsidR="000F6455">
        <w:rPr>
          <w:sz w:val="16"/>
          <w:szCs w:val="16"/>
        </w:rPr>
        <w:t xml:space="preserve">head teacher via the </w:t>
      </w:r>
      <w:r w:rsidRPr="00A625B6">
        <w:rPr>
          <w:sz w:val="16"/>
          <w:szCs w:val="16"/>
        </w:rPr>
        <w:t>school office to arrange this (details above).</w:t>
      </w:r>
      <w:r w:rsidR="00966DCD" w:rsidRPr="00966DCD">
        <w:rPr>
          <w:sz w:val="16"/>
          <w:szCs w:val="16"/>
        </w:rPr>
        <w:t xml:space="preserve"> </w:t>
      </w:r>
      <w:r w:rsidR="00966DCD">
        <w:rPr>
          <w:sz w:val="16"/>
          <w:szCs w:val="16"/>
        </w:rPr>
        <w:t xml:space="preserve">Please visit our website </w:t>
      </w:r>
      <w:r w:rsidR="00966DCD" w:rsidRPr="00A625B6">
        <w:rPr>
          <w:sz w:val="16"/>
          <w:szCs w:val="16"/>
        </w:rPr>
        <w:t xml:space="preserve">- </w:t>
      </w:r>
      <w:hyperlink r:id="rId13" w:history="1">
        <w:r w:rsidR="00966DCD" w:rsidRPr="00A625B6">
          <w:rPr>
            <w:rStyle w:val="Hyperlink"/>
            <w:sz w:val="16"/>
            <w:szCs w:val="16"/>
          </w:rPr>
          <w:t>www.hatchride.wokingham.sch.uk</w:t>
        </w:r>
      </w:hyperlink>
      <w:r w:rsidR="00966DCD" w:rsidRPr="00A625B6">
        <w:rPr>
          <w:sz w:val="16"/>
          <w:szCs w:val="16"/>
        </w:rPr>
        <w:t xml:space="preserve"> – for an application pack.</w:t>
      </w:r>
    </w:p>
    <w:p w14:paraId="5452F6BD" w14:textId="77777777" w:rsidR="000800FA" w:rsidRPr="00A625B6" w:rsidRDefault="000800FA" w:rsidP="000800FA">
      <w:pPr>
        <w:spacing w:after="0" w:line="240" w:lineRule="auto"/>
        <w:contextualSpacing/>
        <w:rPr>
          <w:sz w:val="16"/>
          <w:szCs w:val="16"/>
        </w:rPr>
      </w:pPr>
    </w:p>
    <w:p w14:paraId="0DD09F68" w14:textId="4D595A2A" w:rsidR="00090012" w:rsidRPr="000F6455" w:rsidRDefault="00E264B2" w:rsidP="000800FA">
      <w:pPr>
        <w:pStyle w:val="NoSpacing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Application deadline: </w:t>
      </w:r>
      <w:r w:rsidR="00355222">
        <w:rPr>
          <w:sz w:val="18"/>
          <w:szCs w:val="18"/>
        </w:rPr>
        <w:t>as soon as possible</w:t>
      </w:r>
      <w:r w:rsidR="00AF7EBD">
        <w:rPr>
          <w:b/>
          <w:sz w:val="18"/>
          <w:szCs w:val="18"/>
        </w:rPr>
        <w:t xml:space="preserve"> </w:t>
      </w:r>
    </w:p>
    <w:p w14:paraId="17801E18" w14:textId="77777777" w:rsidR="00460268" w:rsidRDefault="00460268" w:rsidP="00A625B6">
      <w:pPr>
        <w:pStyle w:val="NoSpacing"/>
        <w:jc w:val="center"/>
        <w:rPr>
          <w:sz w:val="18"/>
          <w:szCs w:val="18"/>
        </w:rPr>
      </w:pPr>
    </w:p>
    <w:p w14:paraId="471F58AC" w14:textId="39CB7522" w:rsidR="005B1AB7" w:rsidRDefault="005522C2" w:rsidP="005B1AB7">
      <w:pPr>
        <w:pStyle w:val="NoSpacing"/>
        <w:rPr>
          <w:sz w:val="18"/>
          <w:szCs w:val="18"/>
        </w:rPr>
      </w:pPr>
      <w:r w:rsidRPr="00422A97">
        <w:rPr>
          <w:b/>
          <w:sz w:val="18"/>
          <w:szCs w:val="18"/>
        </w:rPr>
        <w:t>Interviews</w:t>
      </w:r>
      <w:r w:rsidR="00966DCD" w:rsidRPr="00422A97">
        <w:rPr>
          <w:b/>
          <w:sz w:val="18"/>
          <w:szCs w:val="18"/>
        </w:rPr>
        <w:t>:</w:t>
      </w:r>
      <w:r w:rsidR="00966DCD" w:rsidRPr="00422A97">
        <w:rPr>
          <w:sz w:val="18"/>
          <w:szCs w:val="18"/>
        </w:rPr>
        <w:t xml:space="preserve"> to</w:t>
      </w:r>
      <w:r w:rsidRPr="00422A97">
        <w:rPr>
          <w:sz w:val="18"/>
          <w:szCs w:val="18"/>
        </w:rPr>
        <w:t xml:space="preserve"> be </w:t>
      </w:r>
      <w:r w:rsidR="00966DCD" w:rsidRPr="00422A97">
        <w:rPr>
          <w:sz w:val="18"/>
          <w:szCs w:val="18"/>
        </w:rPr>
        <w:t xml:space="preserve">arranged and </w:t>
      </w:r>
      <w:r w:rsidRPr="00422A97">
        <w:rPr>
          <w:sz w:val="18"/>
          <w:szCs w:val="18"/>
        </w:rPr>
        <w:t>held on receipt of suitable applications</w:t>
      </w:r>
      <w:r w:rsidR="00355222">
        <w:rPr>
          <w:sz w:val="18"/>
          <w:szCs w:val="18"/>
        </w:rPr>
        <w:t>, our ideal interview period would be week commencing 20</w:t>
      </w:r>
      <w:r w:rsidR="00355222" w:rsidRPr="00355222">
        <w:rPr>
          <w:sz w:val="18"/>
          <w:szCs w:val="18"/>
          <w:vertAlign w:val="superscript"/>
        </w:rPr>
        <w:t>th</w:t>
      </w:r>
      <w:r w:rsidR="00355222">
        <w:rPr>
          <w:sz w:val="18"/>
          <w:szCs w:val="18"/>
        </w:rPr>
        <w:t xml:space="preserve"> May 2024</w:t>
      </w:r>
    </w:p>
    <w:p w14:paraId="18999926" w14:textId="77777777" w:rsidR="005522C2" w:rsidRDefault="005522C2" w:rsidP="00631E7F">
      <w:pPr>
        <w:pStyle w:val="NoSpacing"/>
        <w:ind w:left="426" w:hanging="426"/>
        <w:rPr>
          <w:sz w:val="18"/>
          <w:szCs w:val="18"/>
        </w:rPr>
      </w:pPr>
    </w:p>
    <w:p w14:paraId="57951867" w14:textId="77777777" w:rsidR="007E7C3C" w:rsidRPr="00A625B6" w:rsidRDefault="00277114" w:rsidP="00196277">
      <w:pPr>
        <w:pStyle w:val="Default"/>
        <w:rPr>
          <w:rStyle w:val="Emphasis"/>
          <w:i w:val="0"/>
          <w:sz w:val="14"/>
          <w:szCs w:val="14"/>
        </w:rPr>
      </w:pPr>
      <w:r w:rsidRPr="00A625B6">
        <w:rPr>
          <w:i/>
          <w:sz w:val="14"/>
          <w:szCs w:val="14"/>
        </w:rPr>
        <w:t>Our school is committed to</w:t>
      </w:r>
      <w:r w:rsidR="00357A4E" w:rsidRPr="00A625B6">
        <w:rPr>
          <w:i/>
          <w:sz w:val="14"/>
          <w:szCs w:val="14"/>
        </w:rPr>
        <w:t xml:space="preserve"> safeguarding and promoting the welfare of children and young people and </w:t>
      </w:r>
      <w:r w:rsidR="00DB63FD" w:rsidRPr="00A625B6">
        <w:rPr>
          <w:i/>
          <w:sz w:val="14"/>
          <w:szCs w:val="14"/>
        </w:rPr>
        <w:t>expect</w:t>
      </w:r>
      <w:r w:rsidR="00357A4E" w:rsidRPr="00A625B6">
        <w:rPr>
          <w:i/>
          <w:sz w:val="14"/>
          <w:szCs w:val="14"/>
        </w:rPr>
        <w:t xml:space="preserve"> all staff and volunteers to share this commitment</w:t>
      </w:r>
      <w:r w:rsidR="00196277">
        <w:rPr>
          <w:i/>
          <w:sz w:val="14"/>
          <w:szCs w:val="14"/>
        </w:rPr>
        <w:t xml:space="preserve">. </w:t>
      </w:r>
      <w:r w:rsidR="00196277" w:rsidRPr="00196277">
        <w:rPr>
          <w:rFonts w:ascii="Calibri" w:hAnsi="Calibri" w:cs="Calibri"/>
        </w:rPr>
        <w:t xml:space="preserve"> </w:t>
      </w:r>
      <w:r w:rsidR="00196277" w:rsidRPr="00196277">
        <w:rPr>
          <w:i/>
          <w:iCs/>
          <w:sz w:val="14"/>
          <w:szCs w:val="14"/>
        </w:rPr>
        <w:t>Hatch Ride Primary School is part of The Corvus Learning Trust and employment is with the Trust</w:t>
      </w:r>
      <w:r w:rsidR="00357A4E" w:rsidRPr="00196277">
        <w:rPr>
          <w:i/>
          <w:sz w:val="14"/>
          <w:szCs w:val="14"/>
        </w:rPr>
        <w:t>.</w:t>
      </w:r>
      <w:r w:rsidR="00357A4E" w:rsidRPr="00A625B6">
        <w:rPr>
          <w:i/>
          <w:sz w:val="14"/>
          <w:szCs w:val="14"/>
        </w:rPr>
        <w:t xml:space="preserve"> </w:t>
      </w:r>
      <w:r w:rsidR="00357A4E" w:rsidRPr="00A625B6">
        <w:rPr>
          <w:rStyle w:val="Emphasis"/>
          <w:i w:val="0"/>
          <w:sz w:val="14"/>
          <w:szCs w:val="14"/>
        </w:rPr>
        <w:t>An enhanced DBS check will be sought from the successful candidate.</w:t>
      </w:r>
    </w:p>
    <w:p w14:paraId="0DD5F9D8" w14:textId="77777777" w:rsidR="00412E6F" w:rsidRDefault="00412E6F" w:rsidP="00966DCD">
      <w:pPr>
        <w:rPr>
          <w:rStyle w:val="Emphasis"/>
          <w:i w:val="0"/>
        </w:rPr>
      </w:pPr>
    </w:p>
    <w:p w14:paraId="64DE7F73" w14:textId="77777777" w:rsidR="007E7C3C" w:rsidRDefault="007E7C3C" w:rsidP="000800FA">
      <w:pPr>
        <w:spacing w:after="0" w:line="240" w:lineRule="auto"/>
        <w:contextualSpacing/>
        <w:rPr>
          <w:rStyle w:val="Emphasis"/>
          <w:i w:val="0"/>
        </w:rPr>
      </w:pPr>
    </w:p>
    <w:sectPr w:rsidR="007E7C3C" w:rsidSect="000800FA">
      <w:pgSz w:w="11906" w:h="16838"/>
      <w:pgMar w:top="568" w:right="524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1462" w14:textId="77777777" w:rsidR="003A38E8" w:rsidRDefault="003A38E8" w:rsidP="00357A4E">
      <w:pPr>
        <w:spacing w:after="0" w:line="240" w:lineRule="auto"/>
      </w:pPr>
      <w:r>
        <w:separator/>
      </w:r>
    </w:p>
  </w:endnote>
  <w:endnote w:type="continuationSeparator" w:id="0">
    <w:p w14:paraId="0EE62509" w14:textId="77777777" w:rsidR="003A38E8" w:rsidRDefault="003A38E8" w:rsidP="0035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3D57" w14:textId="77777777" w:rsidR="003A38E8" w:rsidRDefault="003A38E8" w:rsidP="00357A4E">
      <w:pPr>
        <w:spacing w:after="0" w:line="240" w:lineRule="auto"/>
      </w:pPr>
      <w:r>
        <w:separator/>
      </w:r>
    </w:p>
  </w:footnote>
  <w:footnote w:type="continuationSeparator" w:id="0">
    <w:p w14:paraId="75AC8599" w14:textId="77777777" w:rsidR="003A38E8" w:rsidRDefault="003A38E8" w:rsidP="0035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FB8"/>
    <w:multiLevelType w:val="multilevel"/>
    <w:tmpl w:val="F53A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B34D8"/>
    <w:multiLevelType w:val="hybridMultilevel"/>
    <w:tmpl w:val="957A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4623"/>
    <w:multiLevelType w:val="hybridMultilevel"/>
    <w:tmpl w:val="BC58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415BC"/>
    <w:multiLevelType w:val="multilevel"/>
    <w:tmpl w:val="FC3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21E44"/>
    <w:multiLevelType w:val="hybridMultilevel"/>
    <w:tmpl w:val="BB0EB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D332F2"/>
    <w:multiLevelType w:val="hybridMultilevel"/>
    <w:tmpl w:val="E8A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21E64"/>
    <w:multiLevelType w:val="multilevel"/>
    <w:tmpl w:val="4D3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F6"/>
    <w:rsid w:val="000200E0"/>
    <w:rsid w:val="00027689"/>
    <w:rsid w:val="00054F9E"/>
    <w:rsid w:val="000800FA"/>
    <w:rsid w:val="00090012"/>
    <w:rsid w:val="00093B66"/>
    <w:rsid w:val="000A4F7E"/>
    <w:rsid w:val="000F6455"/>
    <w:rsid w:val="0011084A"/>
    <w:rsid w:val="001257F2"/>
    <w:rsid w:val="001735CC"/>
    <w:rsid w:val="00196277"/>
    <w:rsid w:val="001C419F"/>
    <w:rsid w:val="00252C53"/>
    <w:rsid w:val="002556E7"/>
    <w:rsid w:val="00277114"/>
    <w:rsid w:val="002A3CC1"/>
    <w:rsid w:val="002A7DBF"/>
    <w:rsid w:val="00325633"/>
    <w:rsid w:val="00345B52"/>
    <w:rsid w:val="00355222"/>
    <w:rsid w:val="00357A4E"/>
    <w:rsid w:val="003714B2"/>
    <w:rsid w:val="00381B25"/>
    <w:rsid w:val="003A38E8"/>
    <w:rsid w:val="003A5806"/>
    <w:rsid w:val="003A7E14"/>
    <w:rsid w:val="003D22E3"/>
    <w:rsid w:val="003F0457"/>
    <w:rsid w:val="003F358B"/>
    <w:rsid w:val="00412E6F"/>
    <w:rsid w:val="00422A97"/>
    <w:rsid w:val="00444557"/>
    <w:rsid w:val="00460268"/>
    <w:rsid w:val="004652DF"/>
    <w:rsid w:val="004A0E61"/>
    <w:rsid w:val="004F7117"/>
    <w:rsid w:val="00503CD6"/>
    <w:rsid w:val="005522C2"/>
    <w:rsid w:val="005A7C3F"/>
    <w:rsid w:val="005B1AB7"/>
    <w:rsid w:val="0061338F"/>
    <w:rsid w:val="00631E7F"/>
    <w:rsid w:val="00651A0C"/>
    <w:rsid w:val="006975ED"/>
    <w:rsid w:val="006B12F6"/>
    <w:rsid w:val="007124EC"/>
    <w:rsid w:val="007179E3"/>
    <w:rsid w:val="00727A2A"/>
    <w:rsid w:val="00740DF7"/>
    <w:rsid w:val="007526A9"/>
    <w:rsid w:val="007D1592"/>
    <w:rsid w:val="007D3A8B"/>
    <w:rsid w:val="007E7C3C"/>
    <w:rsid w:val="00820F4B"/>
    <w:rsid w:val="0087352A"/>
    <w:rsid w:val="0089059A"/>
    <w:rsid w:val="00896F2E"/>
    <w:rsid w:val="008F4939"/>
    <w:rsid w:val="00931E79"/>
    <w:rsid w:val="00955884"/>
    <w:rsid w:val="00966DCD"/>
    <w:rsid w:val="00983DAF"/>
    <w:rsid w:val="0099678C"/>
    <w:rsid w:val="009F719A"/>
    <w:rsid w:val="00A625B6"/>
    <w:rsid w:val="00AA383C"/>
    <w:rsid w:val="00AB1E38"/>
    <w:rsid w:val="00AB55F4"/>
    <w:rsid w:val="00AB6347"/>
    <w:rsid w:val="00AD226A"/>
    <w:rsid w:val="00AF77B6"/>
    <w:rsid w:val="00AF7EBD"/>
    <w:rsid w:val="00B025D3"/>
    <w:rsid w:val="00B2485D"/>
    <w:rsid w:val="00BB4A6B"/>
    <w:rsid w:val="00BC347D"/>
    <w:rsid w:val="00BC351D"/>
    <w:rsid w:val="00C207E7"/>
    <w:rsid w:val="00C21A52"/>
    <w:rsid w:val="00C271AB"/>
    <w:rsid w:val="00C30919"/>
    <w:rsid w:val="00C330A5"/>
    <w:rsid w:val="00C3517D"/>
    <w:rsid w:val="00C43734"/>
    <w:rsid w:val="00CA417B"/>
    <w:rsid w:val="00D05426"/>
    <w:rsid w:val="00D1692B"/>
    <w:rsid w:val="00D50033"/>
    <w:rsid w:val="00D54A9C"/>
    <w:rsid w:val="00D850E9"/>
    <w:rsid w:val="00DB63FD"/>
    <w:rsid w:val="00E21220"/>
    <w:rsid w:val="00E264B2"/>
    <w:rsid w:val="00E75081"/>
    <w:rsid w:val="00EF770F"/>
    <w:rsid w:val="00F034DF"/>
    <w:rsid w:val="00F97990"/>
    <w:rsid w:val="00FA278C"/>
    <w:rsid w:val="00FB0A8D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F3A6"/>
  <w15:docId w15:val="{BCA0CB46-1A31-4BA4-9C37-30F8264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7A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4E"/>
  </w:style>
  <w:style w:type="paragraph" w:styleId="Footer">
    <w:name w:val="footer"/>
    <w:basedOn w:val="Normal"/>
    <w:link w:val="FooterChar"/>
    <w:uiPriority w:val="99"/>
    <w:unhideWhenUsed/>
    <w:rsid w:val="0035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4E"/>
  </w:style>
  <w:style w:type="paragraph" w:styleId="NoSpacing">
    <w:name w:val="No Spacing"/>
    <w:uiPriority w:val="1"/>
    <w:qFormat/>
    <w:rsid w:val="00357A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B55F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tchride.wokingham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hatchride.wokingham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0DF4413C76748ACA8933CCC2D9E3E" ma:contentTypeVersion="13" ma:contentTypeDescription="Create a new document." ma:contentTypeScope="" ma:versionID="61465b39e7858c606439c21ffaed0aa8">
  <xsd:schema xmlns:xsd="http://www.w3.org/2001/XMLSchema" xmlns:xs="http://www.w3.org/2001/XMLSchema" xmlns:p="http://schemas.microsoft.com/office/2006/metadata/properties" xmlns:ns3="ecdfb110-7381-4501-ae83-f800cd6839b6" xmlns:ns4="c7ab939f-fc13-4ccf-958f-aa737bf1659e" targetNamespace="http://schemas.microsoft.com/office/2006/metadata/properties" ma:root="true" ma:fieldsID="3c24b5713a71f38dbc1299dcbfe23a31" ns3:_="" ns4:_="">
    <xsd:import namespace="ecdfb110-7381-4501-ae83-f800cd6839b6"/>
    <xsd:import namespace="c7ab939f-fc13-4ccf-958f-aa737bf16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b110-7381-4501-ae83-f800cd683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939f-fc13-4ccf-958f-aa737bf16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3E7DF-4213-4FBC-AD1F-CB97FD5D1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fb110-7381-4501-ae83-f800cd6839b6"/>
    <ds:schemaRef ds:uri="c7ab939f-fc13-4ccf-958f-aa737bf16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67564-E9D9-40F2-BA26-A60921513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BB732-19A2-43A1-BB1A-8EEDF4441393}">
  <ds:schemaRefs>
    <ds:schemaRef ds:uri="http://purl.org/dc/terms/"/>
    <ds:schemaRef ds:uri="http://purl.org/dc/dcmitype/"/>
    <ds:schemaRef ds:uri="http://schemas.microsoft.com/office/2006/metadata/properties"/>
    <ds:schemaRef ds:uri="c7ab939f-fc13-4ccf-958f-aa737bf1659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cdfb110-7381-4501-ae83-f800cd683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Frackelton</dc:creator>
  <cp:lastModifiedBy>Ms Sparrowhawk</cp:lastModifiedBy>
  <cp:revision>4</cp:revision>
  <cp:lastPrinted>2018-01-16T13:25:00Z</cp:lastPrinted>
  <dcterms:created xsi:type="dcterms:W3CDTF">2024-05-10T13:18:00Z</dcterms:created>
  <dcterms:modified xsi:type="dcterms:W3CDTF">2024-05-10T13:25:00Z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0x0101001600DF4413C76748ACA8933CCC2D9E3E</vt:lpwstr>
  </property>
</Properties>
</file>