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9EF54" w14:textId="77777777" w:rsidR="00C30CBF" w:rsidRPr="00F04C52" w:rsidRDefault="00C30CBF" w:rsidP="003B2B3B">
      <w:pPr>
        <w:spacing w:after="0" w:line="240" w:lineRule="auto"/>
        <w:jc w:val="center"/>
        <w:rPr>
          <w:b/>
          <w:sz w:val="22"/>
        </w:rPr>
      </w:pPr>
      <w:bookmarkStart w:id="0" w:name="_GoBack"/>
      <w:bookmarkEnd w:id="0"/>
    </w:p>
    <w:tbl>
      <w:tblPr>
        <w:tblpPr w:leftFromText="180" w:rightFromText="180" w:horzAnchor="margin" w:tblpX="-885" w:tblpY="825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394"/>
        <w:gridCol w:w="4395"/>
      </w:tblGrid>
      <w:tr w:rsidR="00C576D8" w:rsidRPr="00F04C52" w14:paraId="72B05A29" w14:textId="77777777" w:rsidTr="009E00F8">
        <w:trPr>
          <w:trHeight w:val="416"/>
        </w:trPr>
        <w:tc>
          <w:tcPr>
            <w:tcW w:w="2376" w:type="dxa"/>
          </w:tcPr>
          <w:p w14:paraId="025F28FC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17B3F942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  <w:p w14:paraId="6E6E04CF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0DBB7403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5E3F79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Essential </w:t>
            </w:r>
          </w:p>
        </w:tc>
        <w:tc>
          <w:tcPr>
            <w:tcW w:w="4395" w:type="dxa"/>
          </w:tcPr>
          <w:p w14:paraId="19B6017E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63EE0D" w14:textId="77777777" w:rsidR="00C576D8" w:rsidRPr="00F04C52" w:rsidRDefault="00C576D8" w:rsidP="003B2B3B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C576D8" w:rsidRPr="00F04C52" w14:paraId="7730A658" w14:textId="77777777" w:rsidTr="002F735A">
        <w:tc>
          <w:tcPr>
            <w:tcW w:w="2376" w:type="dxa"/>
          </w:tcPr>
          <w:p w14:paraId="727FD765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772B50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4394" w:type="dxa"/>
          </w:tcPr>
          <w:p w14:paraId="4FC56C03" w14:textId="77777777" w:rsidR="00C576D8" w:rsidRPr="00F04C52" w:rsidRDefault="00C40937" w:rsidP="00C40937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Degree</w:t>
            </w:r>
          </w:p>
        </w:tc>
        <w:tc>
          <w:tcPr>
            <w:tcW w:w="4395" w:type="dxa"/>
          </w:tcPr>
          <w:p w14:paraId="63CD81A9" w14:textId="77777777" w:rsidR="00C40937" w:rsidRPr="00F04C52" w:rsidRDefault="00C40937" w:rsidP="00C40937">
            <w:pPr>
              <w:numPr>
                <w:ilvl w:val="0"/>
                <w:numId w:val="9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>Further professional development</w:t>
            </w:r>
          </w:p>
          <w:p w14:paraId="5DF410AD" w14:textId="77777777" w:rsidR="00C576D8" w:rsidRPr="00F04C52" w:rsidRDefault="00C40937" w:rsidP="007C2E77">
            <w:pPr>
              <w:numPr>
                <w:ilvl w:val="0"/>
                <w:numId w:val="9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>Commitment to undertake further professional development</w:t>
            </w:r>
          </w:p>
        </w:tc>
      </w:tr>
      <w:tr w:rsidR="00C576D8" w:rsidRPr="00F04C52" w14:paraId="1175C7A1" w14:textId="77777777" w:rsidTr="002F735A">
        <w:tc>
          <w:tcPr>
            <w:tcW w:w="2376" w:type="dxa"/>
          </w:tcPr>
          <w:p w14:paraId="206A7495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074049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Experience </w:t>
            </w:r>
          </w:p>
        </w:tc>
        <w:tc>
          <w:tcPr>
            <w:tcW w:w="4394" w:type="dxa"/>
          </w:tcPr>
          <w:p w14:paraId="443A0749" w14:textId="77777777" w:rsidR="00C40937" w:rsidRPr="00F04C52" w:rsidRDefault="006D6B96" w:rsidP="00C40937">
            <w:pPr>
              <w:numPr>
                <w:ilvl w:val="0"/>
                <w:numId w:val="7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 xml:space="preserve">Excellent </w:t>
            </w:r>
            <w:r w:rsidR="00C40937" w:rsidRPr="00F04C52">
              <w:rPr>
                <w:sz w:val="22"/>
              </w:rPr>
              <w:t>classroom practitioner (as teacher or student)</w:t>
            </w:r>
          </w:p>
          <w:p w14:paraId="01366266" w14:textId="77777777" w:rsidR="00C40937" w:rsidRPr="00F04C52" w:rsidRDefault="00C40937" w:rsidP="00C40937">
            <w:pPr>
              <w:numPr>
                <w:ilvl w:val="0"/>
                <w:numId w:val="7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>Experi</w:t>
            </w:r>
            <w:r w:rsidR="006D6B96" w:rsidRPr="00F04C52">
              <w:rPr>
                <w:sz w:val="22"/>
              </w:rPr>
              <w:t xml:space="preserve">ence of teaching in </w:t>
            </w:r>
            <w:r w:rsidR="009E00F8">
              <w:rPr>
                <w:sz w:val="22"/>
              </w:rPr>
              <w:t>KS2</w:t>
            </w:r>
          </w:p>
          <w:p w14:paraId="1E69A598" w14:textId="77777777" w:rsidR="00C576D8" w:rsidRPr="00F04C52" w:rsidRDefault="00C40937" w:rsidP="00C4093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 xml:space="preserve">Be prepared to teach across </w:t>
            </w:r>
            <w:r w:rsidR="009E00F8">
              <w:rPr>
                <w:sz w:val="22"/>
              </w:rPr>
              <w:t>Year groups</w:t>
            </w:r>
          </w:p>
          <w:p w14:paraId="56027715" w14:textId="77777777" w:rsidR="00C40937" w:rsidRPr="00F04C52" w:rsidRDefault="00C40937" w:rsidP="00C4093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>Be prepared to take an active interest in the life of the whole school beyond the classroom</w:t>
            </w:r>
          </w:p>
        </w:tc>
        <w:tc>
          <w:tcPr>
            <w:tcW w:w="4395" w:type="dxa"/>
          </w:tcPr>
          <w:p w14:paraId="379F552E" w14:textId="77777777" w:rsidR="00C40937" w:rsidRPr="00F04C52" w:rsidRDefault="00C40937" w:rsidP="00F04C52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 xml:space="preserve">Understanding of </w:t>
            </w:r>
            <w:proofErr w:type="spellStart"/>
            <w:r w:rsidRPr="00F04C52">
              <w:rPr>
                <w:sz w:val="22"/>
              </w:rPr>
              <w:t>AfL</w:t>
            </w:r>
            <w:proofErr w:type="spellEnd"/>
          </w:p>
          <w:p w14:paraId="7693A11F" w14:textId="77777777" w:rsidR="00045ED4" w:rsidRPr="00F04C52" w:rsidRDefault="00045ED4" w:rsidP="00F04C52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 xml:space="preserve">Experience across </w:t>
            </w:r>
            <w:r w:rsidR="009E00F8">
              <w:rPr>
                <w:sz w:val="22"/>
              </w:rPr>
              <w:t>primary</w:t>
            </w:r>
            <w:r w:rsidRPr="00F04C52">
              <w:rPr>
                <w:sz w:val="22"/>
              </w:rPr>
              <w:t xml:space="preserve"> phase</w:t>
            </w:r>
            <w:r w:rsidR="009E00F8">
              <w:rPr>
                <w:sz w:val="22"/>
              </w:rPr>
              <w:t>s</w:t>
            </w:r>
          </w:p>
          <w:p w14:paraId="1899132E" w14:textId="2821C141" w:rsidR="00C40937" w:rsidRPr="00F04C52" w:rsidRDefault="00C40937" w:rsidP="00F04C52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 xml:space="preserve">Ability to contribute to </w:t>
            </w:r>
            <w:proofErr w:type="spellStart"/>
            <w:proofErr w:type="gramStart"/>
            <w:r w:rsidRPr="00F04C52">
              <w:rPr>
                <w:sz w:val="22"/>
              </w:rPr>
              <w:t>a</w:t>
            </w:r>
            <w:proofErr w:type="spellEnd"/>
            <w:proofErr w:type="gramEnd"/>
            <w:r w:rsidRPr="00F04C52">
              <w:rPr>
                <w:sz w:val="22"/>
              </w:rPr>
              <w:t xml:space="preserve"> </w:t>
            </w:r>
            <w:r w:rsidR="00E27854">
              <w:rPr>
                <w:sz w:val="22"/>
              </w:rPr>
              <w:t>ambitious, knowledge based</w:t>
            </w:r>
            <w:r w:rsidRPr="00F04C52">
              <w:rPr>
                <w:sz w:val="22"/>
              </w:rPr>
              <w:t xml:space="preserve"> curriculum</w:t>
            </w:r>
          </w:p>
          <w:p w14:paraId="5E31F57B" w14:textId="4D2BB3E5" w:rsidR="00045ED4" w:rsidRPr="00F04C52" w:rsidRDefault="00045ED4" w:rsidP="00F04C52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 w:rsidRPr="00F04C52">
              <w:rPr>
                <w:sz w:val="22"/>
              </w:rPr>
              <w:t>Experience of subject leadership</w:t>
            </w:r>
          </w:p>
          <w:p w14:paraId="3DA36073" w14:textId="77777777" w:rsidR="00F04C52" w:rsidRPr="00F04C52" w:rsidRDefault="00F04C52" w:rsidP="00F04C52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 xml:space="preserve">Experience of working alongside and supporting colleagues effectively </w:t>
            </w:r>
          </w:p>
          <w:p w14:paraId="3FB803C7" w14:textId="77777777" w:rsidR="00D81F5B" w:rsidRPr="00F04C52" w:rsidRDefault="00D81F5B" w:rsidP="00045ED4">
            <w:pPr>
              <w:autoSpaceDE w:val="0"/>
              <w:autoSpaceDN w:val="0"/>
              <w:adjustRightInd w:val="0"/>
              <w:ind w:left="360"/>
              <w:rPr>
                <w:sz w:val="22"/>
              </w:rPr>
            </w:pPr>
          </w:p>
        </w:tc>
      </w:tr>
      <w:tr w:rsidR="00C576D8" w:rsidRPr="00F04C52" w14:paraId="0C7F8136" w14:textId="77777777" w:rsidTr="002F735A">
        <w:tc>
          <w:tcPr>
            <w:tcW w:w="2376" w:type="dxa"/>
          </w:tcPr>
          <w:p w14:paraId="6E783943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sz w:val="22"/>
                <w:szCs w:val="22"/>
              </w:rPr>
              <w:t>Knowledge and understanding</w:t>
            </w:r>
          </w:p>
        </w:tc>
        <w:tc>
          <w:tcPr>
            <w:tcW w:w="4394" w:type="dxa"/>
          </w:tcPr>
          <w:p w14:paraId="1539AE03" w14:textId="31FFA8B1" w:rsidR="00C576D8" w:rsidRPr="00F04C52" w:rsidRDefault="00C40937" w:rsidP="00C4093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>Knowledge of SEN</w:t>
            </w:r>
            <w:r w:rsidR="00E27854">
              <w:rPr>
                <w:sz w:val="22"/>
              </w:rPr>
              <w:t>D</w:t>
            </w:r>
            <w:r w:rsidRPr="00F04C52">
              <w:rPr>
                <w:sz w:val="22"/>
              </w:rPr>
              <w:t xml:space="preserve"> code of practice, inclusion and equal opportunities requirements</w:t>
            </w:r>
          </w:p>
          <w:p w14:paraId="60D56781" w14:textId="3DB96836" w:rsidR="00C40937" w:rsidRPr="00F04C52" w:rsidRDefault="00E27854" w:rsidP="00C4093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Thorough k</w:t>
            </w:r>
            <w:r w:rsidR="007C2E77" w:rsidRPr="00F04C52">
              <w:rPr>
                <w:sz w:val="22"/>
              </w:rPr>
              <w:t>nowledge of safeguarding</w:t>
            </w:r>
          </w:p>
          <w:p w14:paraId="75F0A577" w14:textId="77777777" w:rsidR="00C40937" w:rsidRPr="00F04C52" w:rsidRDefault="007C2E77" w:rsidP="007C2E77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>Thorough knowledge of the educational process</w:t>
            </w:r>
            <w:r w:rsidR="006D6B96" w:rsidRPr="00F04C52">
              <w:rPr>
                <w:sz w:val="22"/>
              </w:rPr>
              <w:t xml:space="preserve"> from Foundation Stage to KS2</w:t>
            </w:r>
          </w:p>
          <w:p w14:paraId="2C08ABC3" w14:textId="77777777" w:rsidR="006D6B96" w:rsidRPr="00F04C52" w:rsidRDefault="00F04C52" w:rsidP="006D6B96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Knowledge &amp; </w:t>
            </w:r>
            <w:r w:rsidR="006D6B96" w:rsidRPr="00F04C52">
              <w:rPr>
                <w:sz w:val="22"/>
              </w:rPr>
              <w:t xml:space="preserve">Expertise in writing development </w:t>
            </w:r>
          </w:p>
          <w:p w14:paraId="63B2101C" w14:textId="77777777" w:rsidR="009E00F8" w:rsidRDefault="00045ED4" w:rsidP="009E00F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F04C52">
              <w:rPr>
                <w:sz w:val="22"/>
              </w:rPr>
              <w:t>Exp</w:t>
            </w:r>
            <w:r w:rsidR="009E00F8">
              <w:rPr>
                <w:sz w:val="22"/>
              </w:rPr>
              <w:t>erience in the teaching of</w:t>
            </w:r>
            <w:r w:rsidRPr="00F04C52">
              <w:rPr>
                <w:sz w:val="22"/>
              </w:rPr>
              <w:t xml:space="preserve"> reading </w:t>
            </w:r>
          </w:p>
          <w:p w14:paraId="4120EBD2" w14:textId="77777777" w:rsidR="00F04C52" w:rsidRPr="00F04C52" w:rsidRDefault="00F04C52" w:rsidP="009E00F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Strong Numeracy skills</w:t>
            </w:r>
          </w:p>
        </w:tc>
        <w:tc>
          <w:tcPr>
            <w:tcW w:w="4395" w:type="dxa"/>
          </w:tcPr>
          <w:p w14:paraId="2703B57A" w14:textId="77777777" w:rsidR="00F04C52" w:rsidRDefault="00F04C52" w:rsidP="00045ED4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Read Write Inc</w:t>
            </w:r>
            <w:r w:rsidR="009E00F8">
              <w:rPr>
                <w:sz w:val="22"/>
              </w:rPr>
              <w:t>- Early reading</w:t>
            </w:r>
          </w:p>
          <w:p w14:paraId="5455C929" w14:textId="77777777" w:rsidR="00F04C52" w:rsidRDefault="009E00F8" w:rsidP="00045ED4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CAN-DO/</w:t>
            </w:r>
            <w:r w:rsidR="00F04C52">
              <w:rPr>
                <w:sz w:val="22"/>
              </w:rPr>
              <w:t>Mastery Maths approach</w:t>
            </w:r>
          </w:p>
          <w:p w14:paraId="7A12FA70" w14:textId="77777777" w:rsidR="00F04C52" w:rsidRDefault="00F04C52" w:rsidP="00045ED4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INSIGHT tracking system</w:t>
            </w:r>
          </w:p>
          <w:p w14:paraId="451EA501" w14:textId="77777777" w:rsidR="009E00F8" w:rsidRDefault="00F04C52" w:rsidP="00045ED4">
            <w:pPr>
              <w:numPr>
                <w:ilvl w:val="0"/>
                <w:numId w:val="11"/>
              </w:numPr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>CPOMS</w:t>
            </w:r>
          </w:p>
          <w:p w14:paraId="43ACFD31" w14:textId="77777777" w:rsidR="009E00F8" w:rsidRDefault="009E00F8" w:rsidP="009E00F8">
            <w:pPr>
              <w:rPr>
                <w:sz w:val="22"/>
              </w:rPr>
            </w:pPr>
          </w:p>
          <w:p w14:paraId="5E7A14DE" w14:textId="77777777" w:rsidR="00F04C52" w:rsidRPr="009E00F8" w:rsidRDefault="009E00F8" w:rsidP="009E00F8">
            <w:pPr>
              <w:tabs>
                <w:tab w:val="left" w:pos="98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C576D8" w:rsidRPr="00F04C52" w14:paraId="18AC10E5" w14:textId="77777777" w:rsidTr="002F735A">
        <w:tc>
          <w:tcPr>
            <w:tcW w:w="2376" w:type="dxa"/>
          </w:tcPr>
          <w:p w14:paraId="128CB210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sz w:val="22"/>
                <w:szCs w:val="22"/>
              </w:rPr>
              <w:t xml:space="preserve">Skills </w:t>
            </w:r>
          </w:p>
        </w:tc>
        <w:tc>
          <w:tcPr>
            <w:tcW w:w="4394" w:type="dxa"/>
          </w:tcPr>
          <w:p w14:paraId="3A97C131" w14:textId="77777777" w:rsidR="00C576D8" w:rsidRPr="00F04C52" w:rsidRDefault="006D6B96" w:rsidP="002F735A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E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xcellent communication skills</w:t>
            </w:r>
          </w:p>
          <w:p w14:paraId="6ADB432C" w14:textId="77777777" w:rsidR="00C576D8" w:rsidRPr="00F04C52" w:rsidRDefault="006D6B96" w:rsidP="002F735A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bility to show initiative and share ideas</w:t>
            </w:r>
          </w:p>
          <w:p w14:paraId="78ACEF09" w14:textId="77777777" w:rsidR="00C576D8" w:rsidRPr="00F04C52" w:rsidRDefault="006D6B96" w:rsidP="002F735A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bility to follow written guidance</w:t>
            </w:r>
          </w:p>
          <w:p w14:paraId="1D5B1672" w14:textId="77777777" w:rsidR="00C576D8" w:rsidRPr="00F04C52" w:rsidRDefault="006D6B96" w:rsidP="00F04C52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bility to record children’s progress against set criteria</w:t>
            </w:r>
          </w:p>
        </w:tc>
        <w:tc>
          <w:tcPr>
            <w:tcW w:w="4395" w:type="dxa"/>
          </w:tcPr>
          <w:p w14:paraId="4A78D5BA" w14:textId="77777777" w:rsidR="00C576D8" w:rsidRPr="00F04C52" w:rsidRDefault="006D6B96" w:rsidP="006D6B96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Potential to lead teams of people</w:t>
            </w:r>
          </w:p>
        </w:tc>
      </w:tr>
      <w:tr w:rsidR="00C576D8" w:rsidRPr="00F04C52" w14:paraId="68B412BF" w14:textId="77777777" w:rsidTr="002F735A">
        <w:tc>
          <w:tcPr>
            <w:tcW w:w="2376" w:type="dxa"/>
          </w:tcPr>
          <w:p w14:paraId="1C10F03E" w14:textId="77777777" w:rsidR="00C576D8" w:rsidRPr="00F04C52" w:rsidRDefault="00C576D8" w:rsidP="002F735A">
            <w:pPr>
              <w:pStyle w:val="Defaul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4C52">
              <w:rPr>
                <w:rFonts w:ascii="Arial" w:hAnsi="Arial" w:cs="Arial"/>
                <w:b/>
                <w:sz w:val="22"/>
                <w:szCs w:val="22"/>
              </w:rPr>
              <w:t>Personal qualities</w:t>
            </w:r>
          </w:p>
        </w:tc>
        <w:tc>
          <w:tcPr>
            <w:tcW w:w="4394" w:type="dxa"/>
          </w:tcPr>
          <w:p w14:paraId="50DD4633" w14:textId="1743B8D3" w:rsidR="005F3220" w:rsidRDefault="00E27854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Passion for and enjoyment o</w:t>
            </w:r>
            <w:r w:rsidR="005F3220" w:rsidRPr="00F04C52">
              <w:rPr>
                <w:rFonts w:ascii="Arial" w:hAnsi="Arial" w:cs="Arial"/>
                <w:sz w:val="22"/>
                <w:szCs w:val="22"/>
              </w:rPr>
              <w:t>f teaching</w:t>
            </w:r>
          </w:p>
          <w:p w14:paraId="134B4590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F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lexibility and adaptability</w:t>
            </w:r>
          </w:p>
          <w:p w14:paraId="49B85318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C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onfidentiality</w:t>
            </w:r>
          </w:p>
          <w:p w14:paraId="3F5898E2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S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ense of humour</w:t>
            </w:r>
          </w:p>
          <w:p w14:paraId="44EDF5C9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D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edication</w:t>
            </w:r>
          </w:p>
          <w:p w14:paraId="77FAF822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P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rofessional standards</w:t>
            </w:r>
          </w:p>
          <w:p w14:paraId="720E2191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 xml:space="preserve"> good team worker</w:t>
            </w:r>
          </w:p>
          <w:p w14:paraId="232AA333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 xml:space="preserve"> willingness to learn</w:t>
            </w:r>
          </w:p>
          <w:p w14:paraId="35C3A82E" w14:textId="77777777" w:rsidR="00C576D8" w:rsidRPr="00F04C52" w:rsidRDefault="006D6B96" w:rsidP="002F735A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P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>unctuality</w:t>
            </w:r>
          </w:p>
          <w:p w14:paraId="2E17BF95" w14:textId="77777777" w:rsidR="00C576D8" w:rsidRPr="00F04C52" w:rsidRDefault="006D6B96" w:rsidP="00C40937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E</w:t>
            </w:r>
            <w:r w:rsidR="00C576D8" w:rsidRPr="00F04C52">
              <w:rPr>
                <w:rFonts w:ascii="Arial" w:hAnsi="Arial" w:cs="Arial"/>
                <w:sz w:val="22"/>
                <w:szCs w:val="22"/>
              </w:rPr>
              <w:t xml:space="preserve">nergy and </w:t>
            </w:r>
            <w:r w:rsidR="005F3220" w:rsidRPr="00F04C52">
              <w:rPr>
                <w:rFonts w:ascii="Arial" w:hAnsi="Arial" w:cs="Arial"/>
                <w:sz w:val="22"/>
                <w:szCs w:val="22"/>
              </w:rPr>
              <w:t>commitment</w:t>
            </w:r>
          </w:p>
        </w:tc>
        <w:tc>
          <w:tcPr>
            <w:tcW w:w="4395" w:type="dxa"/>
          </w:tcPr>
          <w:p w14:paraId="601D8CEC" w14:textId="77777777" w:rsidR="00C576D8" w:rsidRPr="00F04C52" w:rsidRDefault="00D81F5B" w:rsidP="00D81F5B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F04C52">
              <w:rPr>
                <w:rFonts w:ascii="Arial" w:hAnsi="Arial" w:cs="Arial"/>
                <w:sz w:val="22"/>
                <w:szCs w:val="22"/>
              </w:rPr>
              <w:t>Ambitious</w:t>
            </w:r>
          </w:p>
        </w:tc>
      </w:tr>
    </w:tbl>
    <w:p w14:paraId="5F40217F" w14:textId="77777777" w:rsidR="00C576D8" w:rsidRDefault="00C576D8" w:rsidP="003B2B3B">
      <w:pPr>
        <w:jc w:val="center"/>
        <w:rPr>
          <w:b/>
          <w:szCs w:val="24"/>
          <w:u w:val="single"/>
        </w:rPr>
      </w:pPr>
    </w:p>
    <w:p w14:paraId="3A51E57F" w14:textId="77777777" w:rsidR="009E00F8" w:rsidRPr="00C576D8" w:rsidRDefault="009E00F8" w:rsidP="003B2B3B">
      <w:pPr>
        <w:jc w:val="center"/>
        <w:rPr>
          <w:b/>
          <w:szCs w:val="24"/>
          <w:u w:val="single"/>
        </w:rPr>
      </w:pPr>
    </w:p>
    <w:sectPr w:rsidR="009E00F8" w:rsidRPr="00C576D8" w:rsidSect="009E00F8">
      <w:headerReference w:type="default" r:id="rId7"/>
      <w:pgSz w:w="11906" w:h="16838" w:code="9"/>
      <w:pgMar w:top="567" w:right="1418" w:bottom="567" w:left="1418" w:header="850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63118" w14:textId="77777777" w:rsidR="00221C8C" w:rsidRDefault="00221C8C" w:rsidP="009E00F8">
      <w:pPr>
        <w:spacing w:after="0" w:line="240" w:lineRule="auto"/>
      </w:pPr>
      <w:r>
        <w:separator/>
      </w:r>
    </w:p>
  </w:endnote>
  <w:endnote w:type="continuationSeparator" w:id="0">
    <w:p w14:paraId="6E874809" w14:textId="77777777" w:rsidR="00221C8C" w:rsidRDefault="00221C8C" w:rsidP="009E0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06C81" w14:textId="77777777" w:rsidR="00221C8C" w:rsidRDefault="00221C8C" w:rsidP="009E00F8">
      <w:pPr>
        <w:spacing w:after="0" w:line="240" w:lineRule="auto"/>
      </w:pPr>
      <w:r>
        <w:separator/>
      </w:r>
    </w:p>
  </w:footnote>
  <w:footnote w:type="continuationSeparator" w:id="0">
    <w:p w14:paraId="0B5A3748" w14:textId="77777777" w:rsidR="00221C8C" w:rsidRDefault="00221C8C" w:rsidP="009E0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D2241" w14:textId="77777777" w:rsidR="009E00F8" w:rsidRDefault="009E00F8" w:rsidP="009E00F8">
    <w:pPr>
      <w:pStyle w:val="Header"/>
      <w:jc w:val="center"/>
    </w:pPr>
    <w:r w:rsidRPr="00F04C52">
      <w:rPr>
        <w:b/>
        <w:sz w:val="22"/>
        <w:u w:val="single"/>
      </w:rPr>
      <w:t>Person Specification</w:t>
    </w:r>
    <w:r w:rsidRPr="00F04C52">
      <w:rPr>
        <w:b/>
        <w:sz w:val="22"/>
      </w:rPr>
      <w:t xml:space="preserve">: </w:t>
    </w:r>
    <w:r>
      <w:rPr>
        <w:sz w:val="22"/>
      </w:rPr>
      <w:t>KS2</w:t>
    </w:r>
    <w:r w:rsidRPr="00F04C52">
      <w:rPr>
        <w:b/>
        <w:sz w:val="22"/>
      </w:rPr>
      <w:t xml:space="preserve"> </w:t>
    </w:r>
    <w:r w:rsidRPr="00F04C52">
      <w:rPr>
        <w:sz w:val="22"/>
      </w:rPr>
      <w:t>Class Teacher</w:t>
    </w:r>
    <w:r w:rsidRPr="00F04C52">
      <w:rPr>
        <w:b/>
        <w:sz w:val="22"/>
      </w:rPr>
      <w:t xml:space="preserve"> </w:t>
    </w:r>
    <w:r>
      <w:rPr>
        <w:b/>
        <w:noProof/>
        <w:sz w:val="22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5A7DAB14" wp14:editId="22190033">
          <wp:simplePos x="0" y="0"/>
          <wp:positionH relativeFrom="leftMargin">
            <wp:align>right</wp:align>
          </wp:positionH>
          <wp:positionV relativeFrom="paragraph">
            <wp:posOffset>-419735</wp:posOffset>
          </wp:positionV>
          <wp:extent cx="533400" cy="533400"/>
          <wp:effectExtent l="0" t="0" r="0" b="0"/>
          <wp:wrapTight wrapText="bothSides">
            <wp:wrapPolygon edited="0">
              <wp:start x="5400" y="0"/>
              <wp:lineTo x="0" y="3857"/>
              <wp:lineTo x="0" y="16971"/>
              <wp:lineTo x="5400" y="20829"/>
              <wp:lineTo x="15429" y="20829"/>
              <wp:lineTo x="20829" y="16971"/>
              <wp:lineTo x="20829" y="3857"/>
              <wp:lineTo x="15429" y="0"/>
              <wp:lineTo x="540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ngleven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FF5"/>
    <w:multiLevelType w:val="hybridMultilevel"/>
    <w:tmpl w:val="98B267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37AAA"/>
    <w:multiLevelType w:val="hybridMultilevel"/>
    <w:tmpl w:val="B3FA1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42137"/>
    <w:multiLevelType w:val="hybridMultilevel"/>
    <w:tmpl w:val="65748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90406"/>
    <w:multiLevelType w:val="hybridMultilevel"/>
    <w:tmpl w:val="D2442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95AF4"/>
    <w:multiLevelType w:val="hybridMultilevel"/>
    <w:tmpl w:val="12B85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070FD"/>
    <w:multiLevelType w:val="hybridMultilevel"/>
    <w:tmpl w:val="D58AC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D5AB5"/>
    <w:multiLevelType w:val="hybridMultilevel"/>
    <w:tmpl w:val="33187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401CC"/>
    <w:multiLevelType w:val="hybridMultilevel"/>
    <w:tmpl w:val="8E6E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108D7"/>
    <w:multiLevelType w:val="hybridMultilevel"/>
    <w:tmpl w:val="8444C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829B9"/>
    <w:multiLevelType w:val="hybridMultilevel"/>
    <w:tmpl w:val="A4C2482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94A61"/>
    <w:multiLevelType w:val="hybridMultilevel"/>
    <w:tmpl w:val="04582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BF"/>
    <w:rsid w:val="00045ED4"/>
    <w:rsid w:val="00083F6D"/>
    <w:rsid w:val="000D62E9"/>
    <w:rsid w:val="00221C8C"/>
    <w:rsid w:val="00232E58"/>
    <w:rsid w:val="0038712B"/>
    <w:rsid w:val="003B2B3B"/>
    <w:rsid w:val="00402B2A"/>
    <w:rsid w:val="00596B18"/>
    <w:rsid w:val="005F3220"/>
    <w:rsid w:val="006D6B96"/>
    <w:rsid w:val="007C2E77"/>
    <w:rsid w:val="009E00F8"/>
    <w:rsid w:val="00B94EEC"/>
    <w:rsid w:val="00BE5DE7"/>
    <w:rsid w:val="00C30CBF"/>
    <w:rsid w:val="00C40937"/>
    <w:rsid w:val="00C576D8"/>
    <w:rsid w:val="00D81F5B"/>
    <w:rsid w:val="00D9022F"/>
    <w:rsid w:val="00E27854"/>
    <w:rsid w:val="00F0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F544"/>
  <w15:docId w15:val="{4A7E25BD-CE07-409B-AD3F-D9A5C4BB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5F3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09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0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0F8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9E00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0F8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Naunton Park Primary School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Headteacher</dc:creator>
  <cp:lastModifiedBy>Sonia Phillips</cp:lastModifiedBy>
  <cp:revision>2</cp:revision>
  <cp:lastPrinted>2014-04-02T11:06:00Z</cp:lastPrinted>
  <dcterms:created xsi:type="dcterms:W3CDTF">2022-10-06T13:18:00Z</dcterms:created>
  <dcterms:modified xsi:type="dcterms:W3CDTF">2022-10-06T13:18:00Z</dcterms:modified>
</cp:coreProperties>
</file>