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D6" w:rsidRPr="00E519B8" w:rsidRDefault="003115D6" w:rsidP="00E519B8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CLASS TEACHER PERSON SPECIFICATION: HIGHFIELDS </w:t>
      </w:r>
      <w:r w:rsidR="00325CE5">
        <w:rPr>
          <w:rFonts w:ascii="Arial" w:hAnsi="Arial" w:cs="Arial"/>
          <w:b/>
          <w:sz w:val="28"/>
          <w:szCs w:val="28"/>
          <w:lang w:val="en-GB"/>
        </w:rPr>
        <w:t xml:space="preserve">ACADEMY                          </w:t>
      </w:r>
      <w:r w:rsidR="00325CE5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933450" cy="8283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allo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82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5D6" w:rsidRDefault="003115D6">
      <w:pPr>
        <w:jc w:val="center"/>
        <w:rPr>
          <w:b/>
          <w:sz w:val="28"/>
          <w:szCs w:val="28"/>
          <w:lang w:val="en-GB"/>
        </w:rPr>
      </w:pPr>
    </w:p>
    <w:p w:rsidR="003115D6" w:rsidRDefault="003115D6">
      <w:pPr>
        <w:jc w:val="center"/>
        <w:rPr>
          <w:b/>
          <w:sz w:val="28"/>
          <w:szCs w:val="28"/>
          <w:lang w:val="en-GB"/>
        </w:rPr>
      </w:pPr>
    </w:p>
    <w:p w:rsidR="003115D6" w:rsidRDefault="003115D6" w:rsidP="00E15985">
      <w:pPr>
        <w:rPr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237"/>
        <w:gridCol w:w="2835"/>
        <w:gridCol w:w="2153"/>
      </w:tblGrid>
      <w:tr w:rsidR="003115D6" w:rsidRPr="00BF1BBF" w:rsidTr="003069A2">
        <w:tc>
          <w:tcPr>
            <w:tcW w:w="1951" w:type="dxa"/>
          </w:tcPr>
          <w:p w:rsidR="003115D6" w:rsidRPr="00BF1BBF" w:rsidRDefault="003115D6">
            <w:pPr>
              <w:rPr>
                <w:rFonts w:ascii="Arial" w:hAnsi="Arial" w:cs="Arial"/>
                <w:b/>
                <w:lang w:val="en-GB"/>
              </w:rPr>
            </w:pPr>
            <w:r w:rsidRPr="00BF1BBF">
              <w:rPr>
                <w:rFonts w:ascii="Arial" w:hAnsi="Arial" w:cs="Arial"/>
                <w:b/>
                <w:lang w:val="en-GB"/>
              </w:rPr>
              <w:t>Criteria</w:t>
            </w:r>
          </w:p>
        </w:tc>
        <w:tc>
          <w:tcPr>
            <w:tcW w:w="6237" w:type="dxa"/>
          </w:tcPr>
          <w:p w:rsidR="003115D6" w:rsidRPr="00BF1BBF" w:rsidRDefault="003115D6">
            <w:pPr>
              <w:rPr>
                <w:rFonts w:ascii="Arial" w:hAnsi="Arial" w:cs="Arial"/>
                <w:b/>
                <w:lang w:val="en-GB"/>
              </w:rPr>
            </w:pPr>
            <w:r w:rsidRPr="00BF1BBF">
              <w:rPr>
                <w:rFonts w:ascii="Arial" w:hAnsi="Arial" w:cs="Arial"/>
                <w:b/>
                <w:lang w:val="en-GB"/>
              </w:rPr>
              <w:t>Essential</w:t>
            </w:r>
          </w:p>
        </w:tc>
        <w:tc>
          <w:tcPr>
            <w:tcW w:w="2835" w:type="dxa"/>
          </w:tcPr>
          <w:p w:rsidR="003115D6" w:rsidRPr="00BF1BBF" w:rsidRDefault="003115D6">
            <w:pPr>
              <w:rPr>
                <w:rFonts w:ascii="Arial" w:hAnsi="Arial" w:cs="Arial"/>
                <w:b/>
                <w:lang w:val="en-GB"/>
              </w:rPr>
            </w:pPr>
            <w:r w:rsidRPr="00BF1BBF">
              <w:rPr>
                <w:rFonts w:ascii="Arial" w:hAnsi="Arial" w:cs="Arial"/>
                <w:b/>
                <w:lang w:val="en-GB"/>
              </w:rPr>
              <w:t>Desirable</w:t>
            </w:r>
          </w:p>
        </w:tc>
        <w:tc>
          <w:tcPr>
            <w:tcW w:w="2153" w:type="dxa"/>
          </w:tcPr>
          <w:p w:rsidR="003115D6" w:rsidRPr="00BF1BBF" w:rsidRDefault="003115D6">
            <w:pPr>
              <w:rPr>
                <w:rFonts w:ascii="Arial" w:hAnsi="Arial" w:cs="Arial"/>
                <w:b/>
                <w:lang w:val="en-GB"/>
              </w:rPr>
            </w:pPr>
            <w:r w:rsidRPr="00BF1BBF">
              <w:rPr>
                <w:rFonts w:ascii="Arial" w:hAnsi="Arial" w:cs="Arial"/>
                <w:b/>
                <w:lang w:val="en-GB"/>
              </w:rPr>
              <w:t>Method of assessment</w:t>
            </w:r>
          </w:p>
        </w:tc>
      </w:tr>
      <w:tr w:rsidR="003115D6" w:rsidRPr="00BF1BBF" w:rsidTr="003069A2">
        <w:tc>
          <w:tcPr>
            <w:tcW w:w="1951" w:type="dxa"/>
          </w:tcPr>
          <w:p w:rsidR="003115D6" w:rsidRPr="00BF1BBF" w:rsidRDefault="003115D6">
            <w:p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Qualifications</w:t>
            </w:r>
          </w:p>
        </w:tc>
        <w:tc>
          <w:tcPr>
            <w:tcW w:w="6237" w:type="dxa"/>
          </w:tcPr>
          <w:p w:rsidR="003115D6" w:rsidRPr="00BF1BBF" w:rsidRDefault="003115D6" w:rsidP="00BF1BBF">
            <w:pPr>
              <w:numPr>
                <w:ilvl w:val="0"/>
                <w:numId w:val="7"/>
              </w:num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Qualified Teacher Status</w:t>
            </w:r>
          </w:p>
          <w:p w:rsidR="003115D6" w:rsidRPr="00BF1BBF" w:rsidRDefault="003115D6" w:rsidP="00BF1BBF">
            <w:pPr>
              <w:numPr>
                <w:ilvl w:val="0"/>
                <w:numId w:val="7"/>
              </w:num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Degree or equivalent</w:t>
            </w:r>
          </w:p>
        </w:tc>
        <w:tc>
          <w:tcPr>
            <w:tcW w:w="2835" w:type="dxa"/>
          </w:tcPr>
          <w:p w:rsidR="003115D6" w:rsidRPr="00BF1BBF" w:rsidRDefault="003115D6" w:rsidP="00E15985">
            <w:pPr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2153" w:type="dxa"/>
          </w:tcPr>
          <w:p w:rsidR="003115D6" w:rsidRPr="00BF1BBF" w:rsidRDefault="003115D6">
            <w:p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Application form</w:t>
            </w:r>
          </w:p>
        </w:tc>
      </w:tr>
      <w:tr w:rsidR="003115D6" w:rsidRPr="00BF1BBF" w:rsidTr="003069A2">
        <w:trPr>
          <w:trHeight w:val="1356"/>
        </w:trPr>
        <w:tc>
          <w:tcPr>
            <w:tcW w:w="1951" w:type="dxa"/>
          </w:tcPr>
          <w:p w:rsidR="003115D6" w:rsidRPr="00BF1BBF" w:rsidRDefault="003115D6">
            <w:p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Experience</w:t>
            </w:r>
          </w:p>
        </w:tc>
        <w:tc>
          <w:tcPr>
            <w:tcW w:w="6237" w:type="dxa"/>
          </w:tcPr>
          <w:p w:rsidR="003115D6" w:rsidRPr="003069A2" w:rsidRDefault="003069A2" w:rsidP="00BF3D1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Experience of teaching in Key Stage </w:t>
            </w:r>
            <w:r w:rsidR="00BF3D18">
              <w:rPr>
                <w:rFonts w:ascii="Arial" w:hAnsi="Arial" w:cs="Arial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 xml:space="preserve"> (in post or as a placement).</w:t>
            </w:r>
          </w:p>
        </w:tc>
        <w:tc>
          <w:tcPr>
            <w:tcW w:w="2835" w:type="dxa"/>
          </w:tcPr>
          <w:p w:rsidR="005C6A62" w:rsidRPr="005C6A62" w:rsidRDefault="005C6A62" w:rsidP="000B6B61">
            <w:pPr>
              <w:pStyle w:val="ListParagraph"/>
              <w:rPr>
                <w:rFonts w:ascii="Arial" w:hAnsi="Arial" w:cs="Arial"/>
                <w:lang w:val="en-GB"/>
              </w:rPr>
            </w:pPr>
            <w:bookmarkStart w:id="0" w:name="_GoBack"/>
            <w:bookmarkEnd w:id="0"/>
          </w:p>
        </w:tc>
        <w:tc>
          <w:tcPr>
            <w:tcW w:w="2153" w:type="dxa"/>
          </w:tcPr>
          <w:p w:rsidR="003115D6" w:rsidRPr="00BF1BBF" w:rsidRDefault="003115D6">
            <w:p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Application form</w:t>
            </w:r>
          </w:p>
          <w:p w:rsidR="003115D6" w:rsidRPr="00BF1BBF" w:rsidRDefault="003115D6">
            <w:p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Letter</w:t>
            </w:r>
          </w:p>
          <w:p w:rsidR="003115D6" w:rsidRPr="00BF1BBF" w:rsidRDefault="003115D6">
            <w:p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Interview</w:t>
            </w:r>
          </w:p>
          <w:p w:rsidR="003115D6" w:rsidRPr="00BF1BBF" w:rsidRDefault="003115D6">
            <w:pPr>
              <w:rPr>
                <w:rFonts w:ascii="Arial" w:hAnsi="Arial" w:cs="Arial"/>
                <w:lang w:val="en-GB"/>
              </w:rPr>
            </w:pPr>
          </w:p>
        </w:tc>
      </w:tr>
      <w:tr w:rsidR="003115D6" w:rsidRPr="00BF1BBF" w:rsidTr="003069A2">
        <w:tc>
          <w:tcPr>
            <w:tcW w:w="1951" w:type="dxa"/>
          </w:tcPr>
          <w:p w:rsidR="003115D6" w:rsidRPr="00BF1BBF" w:rsidRDefault="003115D6">
            <w:p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Knowledge and Understanding</w:t>
            </w:r>
          </w:p>
        </w:tc>
        <w:tc>
          <w:tcPr>
            <w:tcW w:w="6237" w:type="dxa"/>
          </w:tcPr>
          <w:p w:rsidR="003115D6" w:rsidRDefault="003115D6" w:rsidP="00E1598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ability to effectively:</w:t>
            </w:r>
          </w:p>
          <w:p w:rsidR="003115D6" w:rsidRDefault="003115D6" w:rsidP="00E159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Create a stimulating and safe learning environment.</w:t>
            </w:r>
          </w:p>
          <w:p w:rsidR="003115D6" w:rsidRDefault="003115D6" w:rsidP="00E159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Establish and maintain a purposeful learning environment. </w:t>
            </w:r>
          </w:p>
          <w:p w:rsidR="003115D6" w:rsidRDefault="003115D6" w:rsidP="00E159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Plan, prepare and deliver the curriculum as relevant to the age and ability of your pupils.</w:t>
            </w:r>
          </w:p>
          <w:p w:rsidR="003115D6" w:rsidRDefault="003115D6" w:rsidP="00E159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Assess and record the progress of pupils’ learning to inform next steps and monitor progress. </w:t>
            </w:r>
          </w:p>
          <w:p w:rsidR="003115D6" w:rsidRDefault="003115D6" w:rsidP="00E159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Use ICT to enhance learning opportunities for all pupils. </w:t>
            </w:r>
          </w:p>
          <w:p w:rsidR="003115D6" w:rsidRDefault="003115D6" w:rsidP="00E159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Demonstrate a commitment to equal </w:t>
            </w:r>
            <w:r>
              <w:rPr>
                <w:rFonts w:ascii="Arial" w:hAnsi="Arial" w:cs="Arial"/>
                <w:lang w:val="en-GB"/>
              </w:rPr>
              <w:lastRenderedPageBreak/>
              <w:t xml:space="preserve">opportunities. </w:t>
            </w:r>
          </w:p>
          <w:p w:rsidR="003115D6" w:rsidRDefault="003115D6" w:rsidP="00E159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Teach, using a wide variety of strategies to maximise achievement for all children including those with special educational needs and high achievers.</w:t>
            </w:r>
          </w:p>
          <w:p w:rsidR="003115D6" w:rsidRDefault="003115D6" w:rsidP="00E159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Encourage children in developing self-esteem and respect for others.</w:t>
            </w:r>
          </w:p>
          <w:p w:rsidR="003115D6" w:rsidRDefault="003115D6" w:rsidP="00E159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Successfully deploy a wide range of behaviour management strategies.</w:t>
            </w:r>
          </w:p>
          <w:p w:rsidR="003115D6" w:rsidRDefault="003115D6" w:rsidP="00E1598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Communicate to a range of audiences in a variety of ways. </w:t>
            </w:r>
          </w:p>
          <w:p w:rsidR="005C6A62" w:rsidRPr="00E15985" w:rsidRDefault="005C6A62" w:rsidP="005C6A6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 clear understanding of the teaching standards and the desire and ability to meet them all. </w:t>
            </w:r>
          </w:p>
        </w:tc>
        <w:tc>
          <w:tcPr>
            <w:tcW w:w="2835" w:type="dxa"/>
          </w:tcPr>
          <w:p w:rsidR="003115D6" w:rsidRPr="00C20257" w:rsidRDefault="003115D6" w:rsidP="00C20257">
            <w:pPr>
              <w:pStyle w:val="ListParagraph"/>
              <w:rPr>
                <w:rFonts w:ascii="Arial" w:hAnsi="Arial" w:cs="Arial"/>
                <w:lang w:val="en-GB"/>
              </w:rPr>
            </w:pPr>
          </w:p>
        </w:tc>
        <w:tc>
          <w:tcPr>
            <w:tcW w:w="2153" w:type="dxa"/>
          </w:tcPr>
          <w:p w:rsidR="003115D6" w:rsidRPr="00BF1BBF" w:rsidRDefault="003115D6">
            <w:p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Letter</w:t>
            </w:r>
          </w:p>
          <w:p w:rsidR="003115D6" w:rsidRPr="00BF1BBF" w:rsidRDefault="003115D6">
            <w:p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Interview</w:t>
            </w:r>
          </w:p>
        </w:tc>
      </w:tr>
      <w:tr w:rsidR="003115D6" w:rsidRPr="00BF1BBF" w:rsidTr="003069A2">
        <w:tc>
          <w:tcPr>
            <w:tcW w:w="1951" w:type="dxa"/>
          </w:tcPr>
          <w:p w:rsidR="003115D6" w:rsidRPr="00BF1BBF" w:rsidRDefault="003115D6" w:rsidP="00DD3D07">
            <w:p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lastRenderedPageBreak/>
              <w:t>Personal qualities, skills and characteristics</w:t>
            </w:r>
          </w:p>
        </w:tc>
        <w:tc>
          <w:tcPr>
            <w:tcW w:w="6237" w:type="dxa"/>
          </w:tcPr>
          <w:p w:rsidR="003115D6" w:rsidRPr="00BF1BBF" w:rsidRDefault="003115D6" w:rsidP="00BF1BBF">
            <w:pPr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 xml:space="preserve">Highly effective communication skills, written and oral. </w:t>
            </w:r>
          </w:p>
          <w:p w:rsidR="003115D6" w:rsidRPr="00BF1BBF" w:rsidRDefault="003115D6" w:rsidP="00BF1BBF">
            <w:pPr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Hi</w:t>
            </w:r>
            <w:r w:rsidR="00BF3D18">
              <w:rPr>
                <w:rFonts w:ascii="Arial" w:hAnsi="Arial" w:cs="Arial"/>
                <w:lang w:val="en-GB"/>
              </w:rPr>
              <w:t>ghly effective personnel skills and a ‘team player’ mentality.</w:t>
            </w:r>
          </w:p>
          <w:p w:rsidR="003115D6" w:rsidRPr="00BF1BBF" w:rsidRDefault="003115D6" w:rsidP="00BF1BBF">
            <w:pPr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Ability to prioritise and manage time efficiently.</w:t>
            </w:r>
          </w:p>
          <w:p w:rsidR="003115D6" w:rsidRPr="00BF1BBF" w:rsidRDefault="005C6A62" w:rsidP="00BF1BBF">
            <w:pPr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 commitment to build on </w:t>
            </w:r>
            <w:r w:rsidR="003115D6" w:rsidRPr="00BF1BBF">
              <w:rPr>
                <w:rFonts w:ascii="Arial" w:hAnsi="Arial" w:cs="Arial"/>
                <w:lang w:val="en-GB"/>
              </w:rPr>
              <w:t>outstanding practice whilst</w:t>
            </w:r>
            <w:r w:rsidR="003115D6">
              <w:rPr>
                <w:rFonts w:ascii="Arial" w:hAnsi="Arial" w:cs="Arial"/>
                <w:lang w:val="en-GB"/>
              </w:rPr>
              <w:t xml:space="preserve"> helping to move</w:t>
            </w:r>
            <w:r w:rsidR="003115D6" w:rsidRPr="00BF1BBF">
              <w:rPr>
                <w:rFonts w:ascii="Arial" w:hAnsi="Arial" w:cs="Arial"/>
                <w:lang w:val="en-GB"/>
              </w:rPr>
              <w:t xml:space="preserve"> the school forward with vision and vigour. </w:t>
            </w:r>
          </w:p>
          <w:p w:rsidR="003115D6" w:rsidRPr="00BF1BBF" w:rsidRDefault="003115D6" w:rsidP="00BF1BBF">
            <w:pPr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To work under pressure</w:t>
            </w:r>
            <w:r w:rsidR="00BF3D18">
              <w:rPr>
                <w:rFonts w:ascii="Arial" w:hAnsi="Arial" w:cs="Arial"/>
                <w:lang w:val="en-GB"/>
              </w:rPr>
              <w:t>,</w:t>
            </w:r>
            <w:r w:rsidRPr="00BF1BBF">
              <w:rPr>
                <w:rFonts w:ascii="Arial" w:hAnsi="Arial" w:cs="Arial"/>
                <w:lang w:val="en-GB"/>
              </w:rPr>
              <w:t xml:space="preserve"> meet deadlines</w:t>
            </w:r>
            <w:r w:rsidR="00BF3D18">
              <w:rPr>
                <w:rFonts w:ascii="Arial" w:hAnsi="Arial" w:cs="Arial"/>
                <w:lang w:val="en-GB"/>
              </w:rPr>
              <w:t xml:space="preserve"> and maintain a work/life balance.</w:t>
            </w:r>
          </w:p>
          <w:p w:rsidR="003115D6" w:rsidRPr="00BF1BBF" w:rsidRDefault="003115D6" w:rsidP="00BF1BBF">
            <w:pPr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 xml:space="preserve">Be aspirational, for our pupils, staff and yourself. </w:t>
            </w:r>
          </w:p>
          <w:p w:rsidR="003115D6" w:rsidRDefault="003115D6" w:rsidP="00BF1BBF">
            <w:pPr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Energetic and enthusiastic</w:t>
            </w:r>
          </w:p>
          <w:p w:rsidR="00BF3D18" w:rsidRPr="00BF1BBF" w:rsidRDefault="00BF3D18" w:rsidP="00BF1BBF">
            <w:pPr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Ability to work under pressure</w:t>
            </w:r>
          </w:p>
          <w:p w:rsidR="003115D6" w:rsidRDefault="003115D6" w:rsidP="00BF1BBF">
            <w:pPr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 xml:space="preserve">Reliability and integrity. </w:t>
            </w:r>
          </w:p>
          <w:p w:rsidR="003115D6" w:rsidRPr="00116E83" w:rsidRDefault="00116E83" w:rsidP="00116E83">
            <w:pPr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be prepared to go ‘the extra mile’</w:t>
            </w:r>
            <w:r w:rsidR="00BF3D18">
              <w:rPr>
                <w:rFonts w:ascii="Arial" w:hAnsi="Arial" w:cs="Arial"/>
                <w:lang w:val="en-GB"/>
              </w:rPr>
              <w:t xml:space="preserve"> and a commitment to leading extra-curricular activities and supporting school events.</w:t>
            </w:r>
          </w:p>
        </w:tc>
        <w:tc>
          <w:tcPr>
            <w:tcW w:w="2835" w:type="dxa"/>
          </w:tcPr>
          <w:p w:rsidR="003115D6" w:rsidRDefault="003069A2" w:rsidP="003069A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Skills / interests in sports, arts/crafts, music, or any other field that will complement our curricular and extra-curricular provision.</w:t>
            </w:r>
          </w:p>
          <w:p w:rsidR="00BF3D18" w:rsidRPr="007C313C" w:rsidRDefault="00BF3D18" w:rsidP="00BF3D18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:rsidR="005C6A62" w:rsidRPr="00BF1BBF" w:rsidRDefault="005C6A6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53" w:type="dxa"/>
          </w:tcPr>
          <w:p w:rsidR="003115D6" w:rsidRPr="00BF1BBF" w:rsidRDefault="003115D6">
            <w:p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Letter</w:t>
            </w:r>
          </w:p>
          <w:p w:rsidR="003115D6" w:rsidRPr="00BF1BBF" w:rsidRDefault="003115D6">
            <w:pPr>
              <w:rPr>
                <w:rFonts w:ascii="Arial" w:hAnsi="Arial" w:cs="Arial"/>
                <w:lang w:val="en-GB"/>
              </w:rPr>
            </w:pPr>
            <w:r w:rsidRPr="00BF1BBF">
              <w:rPr>
                <w:rFonts w:ascii="Arial" w:hAnsi="Arial" w:cs="Arial"/>
                <w:lang w:val="en-GB"/>
              </w:rPr>
              <w:t>Interview</w:t>
            </w:r>
          </w:p>
        </w:tc>
      </w:tr>
    </w:tbl>
    <w:p w:rsidR="003115D6" w:rsidRPr="00913F95" w:rsidRDefault="003115D6">
      <w:pPr>
        <w:rPr>
          <w:rFonts w:ascii="Arial" w:hAnsi="Arial" w:cs="Arial"/>
          <w:lang w:val="en-GB"/>
        </w:rPr>
      </w:pPr>
    </w:p>
    <w:sectPr w:rsidR="003115D6" w:rsidRPr="00913F95" w:rsidSect="00913F95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E54"/>
    <w:multiLevelType w:val="hybridMultilevel"/>
    <w:tmpl w:val="AEE89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E0812"/>
    <w:multiLevelType w:val="hybridMultilevel"/>
    <w:tmpl w:val="D38E9436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0A1722B"/>
    <w:multiLevelType w:val="hybridMultilevel"/>
    <w:tmpl w:val="9D1A7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51E61"/>
    <w:multiLevelType w:val="hybridMultilevel"/>
    <w:tmpl w:val="E61E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323FBC"/>
    <w:multiLevelType w:val="hybridMultilevel"/>
    <w:tmpl w:val="14DA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47DF0"/>
    <w:multiLevelType w:val="hybridMultilevel"/>
    <w:tmpl w:val="8C9267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45294F"/>
    <w:multiLevelType w:val="hybridMultilevel"/>
    <w:tmpl w:val="A5B0C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51C32"/>
    <w:multiLevelType w:val="hybridMultilevel"/>
    <w:tmpl w:val="B8C2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064F4"/>
    <w:multiLevelType w:val="hybridMultilevel"/>
    <w:tmpl w:val="118C8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CF22B40"/>
    <w:multiLevelType w:val="hybridMultilevel"/>
    <w:tmpl w:val="11A2B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D474B"/>
    <w:multiLevelType w:val="hybridMultilevel"/>
    <w:tmpl w:val="352E8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90D22"/>
    <w:multiLevelType w:val="hybridMultilevel"/>
    <w:tmpl w:val="EADC9E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2861F21"/>
    <w:multiLevelType w:val="hybridMultilevel"/>
    <w:tmpl w:val="6B0AE0E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38E7C9C"/>
    <w:multiLevelType w:val="hybridMultilevel"/>
    <w:tmpl w:val="0EBA68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1C7460"/>
    <w:multiLevelType w:val="hybridMultilevel"/>
    <w:tmpl w:val="C7F21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DF5C81"/>
    <w:multiLevelType w:val="hybridMultilevel"/>
    <w:tmpl w:val="3982977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7A85254E"/>
    <w:multiLevelType w:val="hybridMultilevel"/>
    <w:tmpl w:val="004EF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2"/>
  </w:num>
  <w:num w:numId="5">
    <w:abstractNumId w:val="14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5"/>
  </w:num>
  <w:num w:numId="14">
    <w:abstractNumId w:val="16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B8"/>
    <w:rsid w:val="000B6B61"/>
    <w:rsid w:val="00111095"/>
    <w:rsid w:val="00116E83"/>
    <w:rsid w:val="00173DA8"/>
    <w:rsid w:val="001C42BC"/>
    <w:rsid w:val="003069A2"/>
    <w:rsid w:val="003115D6"/>
    <w:rsid w:val="00325CE5"/>
    <w:rsid w:val="00374AB6"/>
    <w:rsid w:val="0037745D"/>
    <w:rsid w:val="005237AE"/>
    <w:rsid w:val="0058261A"/>
    <w:rsid w:val="005B5590"/>
    <w:rsid w:val="005C6A62"/>
    <w:rsid w:val="00616C49"/>
    <w:rsid w:val="0064504F"/>
    <w:rsid w:val="006E011F"/>
    <w:rsid w:val="00737F86"/>
    <w:rsid w:val="0074501E"/>
    <w:rsid w:val="00765C86"/>
    <w:rsid w:val="007C313C"/>
    <w:rsid w:val="00816EE1"/>
    <w:rsid w:val="008E7225"/>
    <w:rsid w:val="00913F95"/>
    <w:rsid w:val="00953053"/>
    <w:rsid w:val="00BD2B95"/>
    <w:rsid w:val="00BF1BBF"/>
    <w:rsid w:val="00BF3D18"/>
    <w:rsid w:val="00C14BF7"/>
    <w:rsid w:val="00C20257"/>
    <w:rsid w:val="00DD3D07"/>
    <w:rsid w:val="00E15985"/>
    <w:rsid w:val="00E519B8"/>
    <w:rsid w:val="00F2786E"/>
    <w:rsid w:val="00FC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1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826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159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E0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E2"/>
    <w:rPr>
      <w:sz w:val="0"/>
      <w:szCs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1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826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159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E0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E2"/>
    <w:rPr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KS2 TEACHER WITH 1 MANAGEMENT ALLOWANCE</vt:lpstr>
    </vt:vector>
  </TitlesOfParts>
  <Company>Cheshire County Council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KS2 TEACHER WITH 1 MANAGEMENT ALLOWANCE</dc:title>
  <dc:creator>Highfields Community Primary Head</dc:creator>
  <cp:lastModifiedBy>sch8752229</cp:lastModifiedBy>
  <cp:revision>2</cp:revision>
  <cp:lastPrinted>2013-04-16T14:01:00Z</cp:lastPrinted>
  <dcterms:created xsi:type="dcterms:W3CDTF">2022-09-15T13:05:00Z</dcterms:created>
  <dcterms:modified xsi:type="dcterms:W3CDTF">2022-09-15T13:05:00Z</dcterms:modified>
</cp:coreProperties>
</file>