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007" w14:textId="77777777" w:rsidR="00C03E24" w:rsidRDefault="004F7BB4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2E485021" wp14:editId="2736CC79">
            <wp:extent cx="1000125" cy="1030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392" cy="10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EFCF0" w14:textId="77777777" w:rsidR="00502A79" w:rsidRDefault="00502A79" w:rsidP="004F7BB4">
      <w:pPr>
        <w:jc w:val="center"/>
      </w:pPr>
      <w:r>
        <w:rPr>
          <w:noProof/>
          <w:lang w:eastAsia="en-GB"/>
        </w:rPr>
        <w:drawing>
          <wp:inline distT="0" distB="0" distL="0" distR="0" wp14:anchorId="4002E385" wp14:editId="43BBEA98">
            <wp:extent cx="200025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A485A" w14:textId="3A8EAD71" w:rsidR="004F7BB4" w:rsidRPr="004F7BB4" w:rsidRDefault="004F7BB4" w:rsidP="004F7BB4">
      <w:pPr>
        <w:jc w:val="center"/>
        <w:rPr>
          <w:rFonts w:ascii="Comic Sans MS" w:hAnsi="Comic Sans MS"/>
          <w:b/>
          <w:sz w:val="28"/>
          <w:szCs w:val="28"/>
        </w:rPr>
      </w:pPr>
      <w:r w:rsidRPr="004F7BB4">
        <w:rPr>
          <w:rFonts w:ascii="Comic Sans MS" w:hAnsi="Comic Sans MS"/>
          <w:b/>
          <w:sz w:val="28"/>
          <w:szCs w:val="28"/>
        </w:rPr>
        <w:t xml:space="preserve">PERSON SPECIFICATION: </w:t>
      </w:r>
      <w:r w:rsidR="00724110">
        <w:rPr>
          <w:rFonts w:ascii="Comic Sans MS" w:hAnsi="Comic Sans MS"/>
          <w:b/>
          <w:sz w:val="28"/>
          <w:szCs w:val="28"/>
        </w:rPr>
        <w:t>Teaching Assistant</w:t>
      </w:r>
      <w:r w:rsidR="009951B5">
        <w:rPr>
          <w:rFonts w:ascii="Comic Sans MS" w:hAnsi="Comic Sans MS"/>
          <w:b/>
          <w:sz w:val="28"/>
          <w:szCs w:val="28"/>
        </w:rPr>
        <w:t xml:space="preserve"> L3</w:t>
      </w:r>
      <w:r w:rsidR="008A421D">
        <w:rPr>
          <w:rFonts w:ascii="Comic Sans MS" w:hAnsi="Comic Sans MS"/>
          <w:b/>
          <w:sz w:val="28"/>
          <w:szCs w:val="28"/>
        </w:rPr>
        <w:t xml:space="preserve"> 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396"/>
        <w:gridCol w:w="2642"/>
      </w:tblGrid>
      <w:tr w:rsidR="003E7F5D" w14:paraId="138FE093" w14:textId="77777777" w:rsidTr="00D80E1C">
        <w:tc>
          <w:tcPr>
            <w:tcW w:w="2978" w:type="dxa"/>
          </w:tcPr>
          <w:p w14:paraId="2A664AE9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396" w:type="dxa"/>
          </w:tcPr>
          <w:p w14:paraId="3154988C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642" w:type="dxa"/>
          </w:tcPr>
          <w:p w14:paraId="156D0CC7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Desirable</w:t>
            </w:r>
          </w:p>
        </w:tc>
      </w:tr>
      <w:tr w:rsidR="003E7F5D" w14:paraId="25B46DA1" w14:textId="77777777" w:rsidTr="00D80E1C">
        <w:tc>
          <w:tcPr>
            <w:tcW w:w="2978" w:type="dxa"/>
          </w:tcPr>
          <w:p w14:paraId="11A71650" w14:textId="77777777" w:rsidR="003E7F5D" w:rsidRPr="004F7BB4" w:rsidRDefault="003E7F5D" w:rsidP="00C40EDA">
            <w:pPr>
              <w:rPr>
                <w:b/>
                <w:sz w:val="24"/>
                <w:szCs w:val="24"/>
              </w:rPr>
            </w:pPr>
            <w:r w:rsidRPr="004F7BB4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&amp; Training</w:t>
            </w:r>
          </w:p>
        </w:tc>
        <w:tc>
          <w:tcPr>
            <w:tcW w:w="3396" w:type="dxa"/>
          </w:tcPr>
          <w:p w14:paraId="520FA34C" w14:textId="1D3F0646" w:rsidR="003E7F5D" w:rsidRPr="004F7BB4" w:rsidRDefault="003E7F5D" w:rsidP="00D80E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qualification min equivalent to L</w:t>
            </w:r>
            <w:r w:rsidR="00995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Teaching Assistant</w:t>
            </w:r>
          </w:p>
        </w:tc>
        <w:tc>
          <w:tcPr>
            <w:tcW w:w="2642" w:type="dxa"/>
          </w:tcPr>
          <w:p w14:paraId="3CF88934" w14:textId="15E078FC" w:rsidR="003E7F5D" w:rsidRPr="00E43E62" w:rsidRDefault="003E7F5D" w:rsidP="00C14AFE">
            <w:pPr>
              <w:jc w:val="center"/>
              <w:rPr>
                <w:sz w:val="24"/>
                <w:szCs w:val="24"/>
              </w:rPr>
            </w:pPr>
          </w:p>
        </w:tc>
      </w:tr>
      <w:tr w:rsidR="003E7F5D" w14:paraId="4FE6C243" w14:textId="77777777" w:rsidTr="00D80E1C">
        <w:tc>
          <w:tcPr>
            <w:tcW w:w="2978" w:type="dxa"/>
          </w:tcPr>
          <w:p w14:paraId="15DE75E2" w14:textId="77777777" w:rsidR="003E7F5D" w:rsidRPr="00347ABD" w:rsidRDefault="003E7F5D" w:rsidP="00C40EDA">
            <w:pPr>
              <w:rPr>
                <w:b/>
                <w:sz w:val="24"/>
                <w:szCs w:val="24"/>
              </w:rPr>
            </w:pPr>
            <w:r w:rsidRPr="00347AB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396" w:type="dxa"/>
          </w:tcPr>
          <w:p w14:paraId="0342DBD0" w14:textId="77777777" w:rsidR="003E7F5D" w:rsidRDefault="009951B5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3E7F5D">
              <w:rPr>
                <w:sz w:val="24"/>
                <w:szCs w:val="24"/>
              </w:rPr>
              <w:t xml:space="preserve">Experience of working </w:t>
            </w:r>
            <w:r w:rsidR="00F6015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school</w:t>
            </w:r>
          </w:p>
          <w:p w14:paraId="125D2204" w14:textId="56A5C8EC" w:rsidR="008052AC" w:rsidRPr="00A81726" w:rsidRDefault="00A40324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teaching whole class for PPA or short- term absence.</w:t>
            </w:r>
          </w:p>
        </w:tc>
        <w:tc>
          <w:tcPr>
            <w:tcW w:w="2642" w:type="dxa"/>
          </w:tcPr>
          <w:p w14:paraId="74B49C8D" w14:textId="04B3F050" w:rsidR="00A642C1" w:rsidRPr="00EE7E30" w:rsidRDefault="00A05948" w:rsidP="00A059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Trained in teaching synthetic phonics</w:t>
            </w:r>
          </w:p>
        </w:tc>
      </w:tr>
      <w:tr w:rsidR="003E7F5D" w14:paraId="5FBEF1D5" w14:textId="77777777" w:rsidTr="00D80E1C">
        <w:tc>
          <w:tcPr>
            <w:tcW w:w="2978" w:type="dxa"/>
          </w:tcPr>
          <w:p w14:paraId="62B753B0" w14:textId="77777777" w:rsidR="003E7F5D" w:rsidRDefault="003E7F5D" w:rsidP="003E7F5D">
            <w:pPr>
              <w:rPr>
                <w:sz w:val="28"/>
                <w:szCs w:val="28"/>
              </w:rPr>
            </w:pPr>
            <w:r w:rsidRPr="004E7153">
              <w:rPr>
                <w:b/>
                <w:sz w:val="24"/>
                <w:szCs w:val="24"/>
              </w:rPr>
              <w:t>Kno</w:t>
            </w:r>
            <w:r>
              <w:rPr>
                <w:b/>
                <w:sz w:val="24"/>
                <w:szCs w:val="24"/>
              </w:rPr>
              <w:t>wledge, skills and understanding</w:t>
            </w:r>
          </w:p>
        </w:tc>
        <w:tc>
          <w:tcPr>
            <w:tcW w:w="3396" w:type="dxa"/>
          </w:tcPr>
          <w:p w14:paraId="2E126E7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secure knowledge of a range of teaching strategies to ensure progress of pupils</w:t>
            </w:r>
          </w:p>
          <w:p w14:paraId="14258C4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creative approach to teaching and learning to enthuse all learners</w:t>
            </w:r>
            <w:r>
              <w:rPr>
                <w:sz w:val="24"/>
                <w:szCs w:val="24"/>
              </w:rPr>
              <w:t>.</w:t>
            </w:r>
          </w:p>
          <w:p w14:paraId="7F84261C" w14:textId="70CF03DD" w:rsid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Excellent Literacy and Numeracy skills</w:t>
            </w:r>
            <w:r w:rsidR="00D80E1C">
              <w:rPr>
                <w:sz w:val="24"/>
                <w:szCs w:val="24"/>
              </w:rPr>
              <w:t xml:space="preserve"> equivalent to GCSE Level 4/C</w:t>
            </w:r>
            <w:r w:rsidR="007F78F1">
              <w:rPr>
                <w:sz w:val="24"/>
                <w:szCs w:val="24"/>
              </w:rPr>
              <w:t xml:space="preserve"> or above</w:t>
            </w:r>
          </w:p>
        </w:tc>
        <w:tc>
          <w:tcPr>
            <w:tcW w:w="2642" w:type="dxa"/>
          </w:tcPr>
          <w:p w14:paraId="0BB6EC99" w14:textId="0616DBBF" w:rsidR="003E7F5D" w:rsidRPr="003E7F5D" w:rsidRDefault="003E7F5D" w:rsidP="003E7F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>Full working knowledge of ICT to support learning</w:t>
            </w:r>
          </w:p>
          <w:p w14:paraId="039F56C5" w14:textId="77777777" w:rsidR="003E7F5D" w:rsidRPr="00A642C1" w:rsidRDefault="003E7F5D" w:rsidP="003E7F5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Full working knowledge of relevant policies/codes of practice/legislation</w:t>
            </w:r>
          </w:p>
          <w:p w14:paraId="12D064FD" w14:textId="77777777" w:rsidR="00A642C1" w:rsidRPr="003E7F5D" w:rsidRDefault="00A642C1" w:rsidP="00A642C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E7F5D" w14:paraId="64143B59" w14:textId="77777777" w:rsidTr="00D80E1C">
        <w:tc>
          <w:tcPr>
            <w:tcW w:w="2978" w:type="dxa"/>
          </w:tcPr>
          <w:p w14:paraId="3B5073DD" w14:textId="77777777" w:rsidR="003E7F5D" w:rsidRPr="00A5519E" w:rsidRDefault="003E7F5D" w:rsidP="00C40EDA">
            <w:pPr>
              <w:jc w:val="center"/>
              <w:rPr>
                <w:b/>
                <w:sz w:val="24"/>
                <w:szCs w:val="24"/>
              </w:rPr>
            </w:pPr>
            <w:r w:rsidRPr="00A5519E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396" w:type="dxa"/>
          </w:tcPr>
          <w:p w14:paraId="1879A5F3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Child-centred</w:t>
            </w:r>
            <w:r w:rsidR="00D80E1C">
              <w:rPr>
                <w:sz w:val="24"/>
                <w:szCs w:val="24"/>
              </w:rPr>
              <w:t xml:space="preserve"> and nurturing</w:t>
            </w:r>
          </w:p>
          <w:p w14:paraId="0DE02BC1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‘we can do’ attitude</w:t>
            </w:r>
          </w:p>
          <w:p w14:paraId="6BFB41BC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AFE">
              <w:rPr>
                <w:sz w:val="24"/>
                <w:szCs w:val="24"/>
              </w:rPr>
              <w:t>Self-motivated and</w:t>
            </w:r>
            <w:r>
              <w:rPr>
                <w:sz w:val="24"/>
                <w:szCs w:val="24"/>
              </w:rPr>
              <w:t xml:space="preserve"> a</w:t>
            </w:r>
            <w:r w:rsidRPr="00C14AFE">
              <w:rPr>
                <w:sz w:val="24"/>
                <w:szCs w:val="24"/>
              </w:rPr>
              <w:t>bility to motivate others</w:t>
            </w:r>
          </w:p>
          <w:p w14:paraId="2115B319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</w:t>
            </w:r>
          </w:p>
          <w:p w14:paraId="58848BD7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continue own professional development</w:t>
            </w:r>
          </w:p>
          <w:p w14:paraId="6FF59510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  <w:p w14:paraId="3B647E79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</w:t>
            </w:r>
          </w:p>
        </w:tc>
        <w:tc>
          <w:tcPr>
            <w:tcW w:w="2642" w:type="dxa"/>
          </w:tcPr>
          <w:p w14:paraId="1954C4F2" w14:textId="77777777" w:rsidR="003E7F5D" w:rsidRPr="003E7F5D" w:rsidRDefault="003E7F5D" w:rsidP="003E7F5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735B173" w14:textId="77777777" w:rsidR="004F7BB4" w:rsidRPr="004F7BB4" w:rsidRDefault="004F7BB4" w:rsidP="00C14AFE">
      <w:pPr>
        <w:jc w:val="center"/>
        <w:rPr>
          <w:sz w:val="28"/>
          <w:szCs w:val="28"/>
        </w:rPr>
      </w:pPr>
    </w:p>
    <w:sectPr w:rsidR="004F7BB4" w:rsidRPr="004F7BB4" w:rsidSect="00C14AF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3E9"/>
    <w:multiLevelType w:val="hybridMultilevel"/>
    <w:tmpl w:val="CF428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80D"/>
    <w:multiLevelType w:val="hybridMultilevel"/>
    <w:tmpl w:val="5F046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05"/>
    <w:multiLevelType w:val="hybridMultilevel"/>
    <w:tmpl w:val="9EA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6645">
    <w:abstractNumId w:val="1"/>
  </w:num>
  <w:num w:numId="2" w16cid:durableId="844590259">
    <w:abstractNumId w:val="0"/>
  </w:num>
  <w:num w:numId="3" w16cid:durableId="870727121">
    <w:abstractNumId w:val="2"/>
  </w:num>
  <w:num w:numId="4" w16cid:durableId="208374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4"/>
    <w:rsid w:val="00162B6E"/>
    <w:rsid w:val="00221733"/>
    <w:rsid w:val="00271EE4"/>
    <w:rsid w:val="002866EA"/>
    <w:rsid w:val="00347ABD"/>
    <w:rsid w:val="003E7F5D"/>
    <w:rsid w:val="00437299"/>
    <w:rsid w:val="00444EE6"/>
    <w:rsid w:val="00461661"/>
    <w:rsid w:val="004E7153"/>
    <w:rsid w:val="004F7BB4"/>
    <w:rsid w:val="00502A79"/>
    <w:rsid w:val="00542776"/>
    <w:rsid w:val="0066254E"/>
    <w:rsid w:val="00724110"/>
    <w:rsid w:val="007F78F1"/>
    <w:rsid w:val="008052AC"/>
    <w:rsid w:val="008A421D"/>
    <w:rsid w:val="009951B5"/>
    <w:rsid w:val="00A05948"/>
    <w:rsid w:val="00A40324"/>
    <w:rsid w:val="00A5519E"/>
    <w:rsid w:val="00A642C1"/>
    <w:rsid w:val="00A71973"/>
    <w:rsid w:val="00A81726"/>
    <w:rsid w:val="00A94313"/>
    <w:rsid w:val="00C03E24"/>
    <w:rsid w:val="00C14AFE"/>
    <w:rsid w:val="00C603A8"/>
    <w:rsid w:val="00CA3698"/>
    <w:rsid w:val="00D421C3"/>
    <w:rsid w:val="00D80E1C"/>
    <w:rsid w:val="00D904EA"/>
    <w:rsid w:val="00E43E62"/>
    <w:rsid w:val="00EE7E30"/>
    <w:rsid w:val="00F6015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241"/>
  <w15:docId w15:val="{53B87334-0E6F-45B4-B53E-1BBC74F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B4"/>
    <w:pPr>
      <w:ind w:left="720"/>
      <w:contextualSpacing/>
    </w:pPr>
  </w:style>
  <w:style w:type="paragraph" w:customStyle="1" w:styleId="Default">
    <w:name w:val="Default"/>
    <w:rsid w:val="0072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8</cp:revision>
  <cp:lastPrinted>2021-05-26T10:16:00Z</cp:lastPrinted>
  <dcterms:created xsi:type="dcterms:W3CDTF">2022-05-03T10:41:00Z</dcterms:created>
  <dcterms:modified xsi:type="dcterms:W3CDTF">2022-11-15T12:09:00Z</dcterms:modified>
</cp:coreProperties>
</file>