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C7901" w14:textId="6FEDAA58" w:rsidR="002F6B83" w:rsidRDefault="00407E49" w:rsidP="009C2DD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ABF5E3" wp14:editId="601B3EF5">
            <wp:extent cx="62865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53B9" w14:textId="5F31BD57" w:rsidR="00407E49" w:rsidRDefault="00407E49" w:rsidP="00407E49">
      <w:pPr>
        <w:jc w:val="center"/>
        <w:rPr>
          <w:rFonts w:ascii="Arial" w:hAnsi="Arial" w:cs="Arial"/>
          <w:sz w:val="24"/>
          <w:szCs w:val="24"/>
        </w:rPr>
      </w:pPr>
    </w:p>
    <w:p w14:paraId="1239AA58" w14:textId="7BEC45D8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 SPECIFICATION –</w:t>
      </w:r>
      <w:r w:rsidR="009C2DD5">
        <w:rPr>
          <w:rFonts w:ascii="Arial" w:hAnsi="Arial" w:cs="Arial"/>
          <w:b/>
          <w:bCs/>
          <w:sz w:val="24"/>
          <w:szCs w:val="24"/>
        </w:rPr>
        <w:t xml:space="preserve"> </w:t>
      </w:r>
      <w:r w:rsidR="000D4D70">
        <w:rPr>
          <w:rFonts w:ascii="Arial" w:hAnsi="Arial" w:cs="Arial"/>
          <w:b/>
          <w:bCs/>
          <w:sz w:val="24"/>
          <w:szCs w:val="24"/>
        </w:rPr>
        <w:t>LEAD OF INTERNAL ALTERNATIVE PROVISION</w:t>
      </w:r>
    </w:p>
    <w:p w14:paraId="7349AF56" w14:textId="6CD85C24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6450"/>
        <w:gridCol w:w="1089"/>
        <w:gridCol w:w="986"/>
      </w:tblGrid>
      <w:tr w:rsidR="006F5E21" w14:paraId="5D287C16" w14:textId="77777777" w:rsidTr="0068102B">
        <w:tc>
          <w:tcPr>
            <w:tcW w:w="491" w:type="dxa"/>
          </w:tcPr>
          <w:p w14:paraId="1DCFC8E0" w14:textId="77777777" w:rsidR="006F5E21" w:rsidRDefault="006F5E21" w:rsidP="00407E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475A00A2" w14:textId="7D116BF5" w:rsidR="006F5E21" w:rsidRPr="00407E49" w:rsidRDefault="006F5E21" w:rsidP="00407E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E49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62D716B9" w14:textId="0D8A32FB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Essential</w:t>
            </w:r>
            <w:r w:rsidR="0068102B">
              <w:rPr>
                <w:rFonts w:ascii="Arial" w:hAnsi="Arial" w:cs="Arial"/>
                <w:sz w:val="18"/>
                <w:szCs w:val="18"/>
              </w:rPr>
              <w:t>/Desirable</w:t>
            </w:r>
          </w:p>
        </w:tc>
        <w:tc>
          <w:tcPr>
            <w:tcW w:w="986" w:type="dxa"/>
          </w:tcPr>
          <w:p w14:paraId="5259E163" w14:textId="414437EE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Where assessed</w:t>
            </w:r>
          </w:p>
        </w:tc>
      </w:tr>
      <w:tr w:rsidR="007D21E9" w14:paraId="652880E7" w14:textId="77777777" w:rsidTr="0068102B">
        <w:tc>
          <w:tcPr>
            <w:tcW w:w="491" w:type="dxa"/>
          </w:tcPr>
          <w:p w14:paraId="510F0873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48C3FE11" w14:textId="70E70FE4" w:rsidR="007D21E9" w:rsidRPr="00903F7F" w:rsidRDefault="007D21E9" w:rsidP="00407E49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Qualifications </w:t>
            </w:r>
            <w:r w:rsidR="00DB78D6" w:rsidRPr="00903F7F">
              <w:rPr>
                <w:rFonts w:ascii="Arial" w:hAnsi="Arial" w:cs="Arial"/>
                <w:b/>
                <w:bCs/>
              </w:rPr>
              <w:t>and Education</w:t>
            </w:r>
          </w:p>
        </w:tc>
        <w:tc>
          <w:tcPr>
            <w:tcW w:w="1089" w:type="dxa"/>
          </w:tcPr>
          <w:p w14:paraId="21F6A74C" w14:textId="77777777" w:rsidR="007D21E9" w:rsidRPr="00903F7F" w:rsidRDefault="007D21E9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E7CCF47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</w:tr>
      <w:tr w:rsidR="006F5E21" w14:paraId="4120698B" w14:textId="77777777" w:rsidTr="0068102B">
        <w:tc>
          <w:tcPr>
            <w:tcW w:w="491" w:type="dxa"/>
          </w:tcPr>
          <w:p w14:paraId="406CFB43" w14:textId="70AF870D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</w:t>
            </w:r>
          </w:p>
        </w:tc>
        <w:tc>
          <w:tcPr>
            <w:tcW w:w="6450" w:type="dxa"/>
          </w:tcPr>
          <w:p w14:paraId="2FF01D98" w14:textId="22B831AF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29AC2B68" w14:textId="41098623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163317B0" w14:textId="1FBB35A0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856F81" w:rsidRPr="00903F7F">
              <w:rPr>
                <w:rFonts w:ascii="Arial" w:hAnsi="Arial" w:cs="Arial"/>
              </w:rPr>
              <w:t>/C</w:t>
            </w:r>
          </w:p>
        </w:tc>
      </w:tr>
      <w:tr w:rsidR="006F5E21" w14:paraId="103FA839" w14:textId="77777777" w:rsidTr="0068102B">
        <w:tc>
          <w:tcPr>
            <w:tcW w:w="491" w:type="dxa"/>
          </w:tcPr>
          <w:p w14:paraId="6C619480" w14:textId="79B1E605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2</w:t>
            </w:r>
          </w:p>
        </w:tc>
        <w:tc>
          <w:tcPr>
            <w:tcW w:w="6450" w:type="dxa"/>
          </w:tcPr>
          <w:p w14:paraId="768AD0AF" w14:textId="5700622E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4674AFDA" w14:textId="339E7C65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3CFA6D2" w14:textId="6275CA1C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7D21E9" w:rsidRPr="00903F7F">
              <w:rPr>
                <w:rFonts w:ascii="Arial" w:hAnsi="Arial" w:cs="Arial"/>
              </w:rPr>
              <w:t>/C</w:t>
            </w:r>
          </w:p>
        </w:tc>
      </w:tr>
      <w:tr w:rsidR="00DB78D6" w14:paraId="48027DF5" w14:textId="77777777" w:rsidTr="0068102B">
        <w:tc>
          <w:tcPr>
            <w:tcW w:w="491" w:type="dxa"/>
          </w:tcPr>
          <w:p w14:paraId="117E53E3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664F08D" w14:textId="44DC9DC0" w:rsidR="00DB78D6" w:rsidRPr="00903F7F" w:rsidRDefault="00DB78D6" w:rsidP="00715E71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089" w:type="dxa"/>
          </w:tcPr>
          <w:p w14:paraId="596D16D4" w14:textId="77777777" w:rsidR="00DB78D6" w:rsidRPr="00903F7F" w:rsidRDefault="00DB78D6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911B967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</w:tr>
      <w:tr w:rsidR="001A6EA5" w14:paraId="4E01B606" w14:textId="77777777" w:rsidTr="0068102B">
        <w:tc>
          <w:tcPr>
            <w:tcW w:w="491" w:type="dxa"/>
          </w:tcPr>
          <w:p w14:paraId="064E180B" w14:textId="0065317D" w:rsidR="001A6EA5" w:rsidRDefault="00EE255A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50" w:type="dxa"/>
          </w:tcPr>
          <w:p w14:paraId="7CFD216E" w14:textId="168F60F0" w:rsidR="001A6EA5" w:rsidRPr="00903F7F" w:rsidRDefault="000D4D70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students who require alternative provision</w:t>
            </w:r>
          </w:p>
        </w:tc>
        <w:tc>
          <w:tcPr>
            <w:tcW w:w="1089" w:type="dxa"/>
          </w:tcPr>
          <w:p w14:paraId="15F86516" w14:textId="0A80B7CD" w:rsidR="001A6EA5" w:rsidRPr="00903F7F" w:rsidRDefault="001A6EA5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754AB4A9" w14:textId="6F0F949A" w:rsidR="001A6EA5" w:rsidRPr="00903F7F" w:rsidRDefault="001A6EA5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0D4D70" w14:paraId="529EB63F" w14:textId="77777777" w:rsidTr="0068102B">
        <w:tc>
          <w:tcPr>
            <w:tcW w:w="491" w:type="dxa"/>
          </w:tcPr>
          <w:p w14:paraId="59B42ACB" w14:textId="4E799375" w:rsidR="000D4D70" w:rsidRDefault="00A36EC0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50" w:type="dxa"/>
          </w:tcPr>
          <w:p w14:paraId="6FDA8376" w14:textId="5CB47D8C" w:rsidR="000D4D70" w:rsidRDefault="000D4D70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teach across multiple subjects at Key Stages 3 and 4</w:t>
            </w:r>
          </w:p>
        </w:tc>
        <w:tc>
          <w:tcPr>
            <w:tcW w:w="1089" w:type="dxa"/>
          </w:tcPr>
          <w:p w14:paraId="2CF23E47" w14:textId="13413B9A" w:rsidR="000D4D70" w:rsidRDefault="000D4D70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44BFFBC" w14:textId="77777777" w:rsidR="000D4D70" w:rsidRDefault="000D4D70" w:rsidP="00715E71">
            <w:pPr>
              <w:rPr>
                <w:rFonts w:ascii="Arial" w:hAnsi="Arial" w:cs="Arial"/>
              </w:rPr>
            </w:pPr>
          </w:p>
        </w:tc>
      </w:tr>
      <w:tr w:rsidR="0024196D" w14:paraId="79B6192B" w14:textId="77777777" w:rsidTr="0068102B">
        <w:tc>
          <w:tcPr>
            <w:tcW w:w="491" w:type="dxa"/>
          </w:tcPr>
          <w:p w14:paraId="2A810995" w14:textId="0F6A9CF6" w:rsidR="0024196D" w:rsidRDefault="00337A49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50" w:type="dxa"/>
          </w:tcPr>
          <w:p w14:paraId="335960C3" w14:textId="70C5D27E" w:rsidR="0024196D" w:rsidRDefault="000D3A16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ensure good or outstanding learning and progress in lessons</w:t>
            </w:r>
          </w:p>
        </w:tc>
        <w:tc>
          <w:tcPr>
            <w:tcW w:w="1089" w:type="dxa"/>
          </w:tcPr>
          <w:p w14:paraId="06E1E532" w14:textId="4425C93F" w:rsidR="0024196D" w:rsidRDefault="0024196D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322662A" w14:textId="43456C83" w:rsidR="0024196D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BB12D1" w14:paraId="7883F2A3" w14:textId="77777777" w:rsidTr="0068102B">
        <w:tc>
          <w:tcPr>
            <w:tcW w:w="491" w:type="dxa"/>
          </w:tcPr>
          <w:p w14:paraId="17075542" w14:textId="14458E89" w:rsidR="00BB12D1" w:rsidRDefault="00337A49" w:rsidP="00241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50" w:type="dxa"/>
          </w:tcPr>
          <w:p w14:paraId="0F5E7D2D" w14:textId="4DEDE0FE" w:rsidR="00BB12D1" w:rsidRPr="00903F7F" w:rsidRDefault="00AA271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experience as a teacher able to provide evidence of successful outcomes in terms of </w:t>
            </w:r>
            <w:r w:rsidR="00DE2991">
              <w:rPr>
                <w:rFonts w:ascii="Arial" w:hAnsi="Arial" w:cs="Arial"/>
              </w:rPr>
              <w:t>student progress and attainment</w:t>
            </w:r>
          </w:p>
        </w:tc>
        <w:tc>
          <w:tcPr>
            <w:tcW w:w="1089" w:type="dxa"/>
          </w:tcPr>
          <w:p w14:paraId="36F4E3AA" w14:textId="39DD5ECB" w:rsidR="00BB12D1" w:rsidRPr="00903F7F" w:rsidRDefault="00DE2991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BCED310" w14:textId="09FD7AEF" w:rsidR="00BB12D1" w:rsidRPr="00903F7F" w:rsidRDefault="00DE2991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867D70" w14:paraId="2C79C6A9" w14:textId="77777777" w:rsidTr="0068102B">
        <w:tc>
          <w:tcPr>
            <w:tcW w:w="491" w:type="dxa"/>
          </w:tcPr>
          <w:p w14:paraId="12A02DBB" w14:textId="65B605FB" w:rsidR="00867D70" w:rsidRDefault="00337A49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50" w:type="dxa"/>
          </w:tcPr>
          <w:p w14:paraId="260720CC" w14:textId="6D5F3FAA" w:rsidR="00867D70" w:rsidRPr="00903F7F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7A81FEFC" w14:textId="08103D74" w:rsidR="00867D70" w:rsidRPr="00903F7F" w:rsidRDefault="00867D70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81FF152" w14:textId="50AFCCB5" w:rsidR="00867D70" w:rsidRPr="00903F7F" w:rsidRDefault="00867D70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4622C9" w14:paraId="4734BCA2" w14:textId="77777777" w:rsidTr="0068102B">
        <w:tc>
          <w:tcPr>
            <w:tcW w:w="491" w:type="dxa"/>
          </w:tcPr>
          <w:p w14:paraId="5FD4C35E" w14:textId="3FFAAEC0" w:rsidR="004622C9" w:rsidRDefault="00337A49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50" w:type="dxa"/>
          </w:tcPr>
          <w:p w14:paraId="0057C9D7" w14:textId="3C8EAE2B" w:rsidR="004622C9" w:rsidRDefault="00F0241E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impact of removing barriers to learning</w:t>
            </w:r>
          </w:p>
        </w:tc>
        <w:tc>
          <w:tcPr>
            <w:tcW w:w="1089" w:type="dxa"/>
          </w:tcPr>
          <w:p w14:paraId="42E6E4AB" w14:textId="48BC6AAF" w:rsidR="004622C9" w:rsidRDefault="00F0241E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EDF4A5E" w14:textId="026094B5" w:rsidR="004622C9" w:rsidRDefault="00F0241E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F0241E" w14:paraId="47F2D5BF" w14:textId="77777777" w:rsidTr="0068102B">
        <w:tc>
          <w:tcPr>
            <w:tcW w:w="491" w:type="dxa"/>
          </w:tcPr>
          <w:p w14:paraId="396E7F5C" w14:textId="209490E1" w:rsidR="00F0241E" w:rsidRDefault="00337A49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50" w:type="dxa"/>
          </w:tcPr>
          <w:p w14:paraId="5F18C74F" w14:textId="1FC3D774" w:rsidR="00F0241E" w:rsidRDefault="00F0241E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accurately assess student performance and a commitment to providing useful feedback and intervening when students are not progressing at the expected rate</w:t>
            </w:r>
          </w:p>
        </w:tc>
        <w:tc>
          <w:tcPr>
            <w:tcW w:w="1089" w:type="dxa"/>
          </w:tcPr>
          <w:p w14:paraId="54A30833" w14:textId="372D2D65" w:rsidR="00F0241E" w:rsidRDefault="00F0241E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0D7E78F4" w14:textId="0D5C69B6" w:rsidR="00F0241E" w:rsidRDefault="00F0241E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</w:t>
            </w:r>
            <w:r w:rsidR="004942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I.</w:t>
            </w:r>
            <w:r w:rsidR="004942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</w:p>
        </w:tc>
      </w:tr>
      <w:tr w:rsidR="00A36EC0" w14:paraId="0087885B" w14:textId="77777777" w:rsidTr="0068102B">
        <w:tc>
          <w:tcPr>
            <w:tcW w:w="491" w:type="dxa"/>
          </w:tcPr>
          <w:p w14:paraId="25848F32" w14:textId="2BA8F047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50" w:type="dxa"/>
          </w:tcPr>
          <w:p w14:paraId="69763E57" w14:textId="10ABE68F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drive forward improvements to ensure that our Internal Alternative Provision remains strong and effective</w:t>
            </w:r>
          </w:p>
        </w:tc>
        <w:tc>
          <w:tcPr>
            <w:tcW w:w="1089" w:type="dxa"/>
          </w:tcPr>
          <w:p w14:paraId="78426CE3" w14:textId="0B16A4F2" w:rsidR="00A36EC0" w:rsidRDefault="00A36EC0" w:rsidP="00A3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7584624" w14:textId="08E7FCFE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 ,R</w:t>
            </w:r>
          </w:p>
        </w:tc>
      </w:tr>
      <w:tr w:rsidR="00A36EC0" w14:paraId="03B85634" w14:textId="77777777" w:rsidTr="0068102B">
        <w:tc>
          <w:tcPr>
            <w:tcW w:w="491" w:type="dxa"/>
          </w:tcPr>
          <w:p w14:paraId="7C996E30" w14:textId="5240CEBE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50" w:type="dxa"/>
          </w:tcPr>
          <w:p w14:paraId="25251FB3" w14:textId="0821F48F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alternative curriculum provision and management of personalised learning</w:t>
            </w:r>
          </w:p>
        </w:tc>
        <w:tc>
          <w:tcPr>
            <w:tcW w:w="1089" w:type="dxa"/>
          </w:tcPr>
          <w:p w14:paraId="1C3DDE09" w14:textId="3A362B83" w:rsidR="00A36EC0" w:rsidRDefault="00A36EC0" w:rsidP="00A3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0C7BC81A" w14:textId="6BB45B1A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A36EC0" w14:paraId="4B7F351F" w14:textId="77777777" w:rsidTr="0068102B">
        <w:tc>
          <w:tcPr>
            <w:tcW w:w="491" w:type="dxa"/>
          </w:tcPr>
          <w:p w14:paraId="255F6057" w14:textId="39C1DE8E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50" w:type="dxa"/>
          </w:tcPr>
          <w:p w14:paraId="56FFC099" w14:textId="5CA543DF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students with challenging behaviour to prevent suspension and disaffection</w:t>
            </w:r>
          </w:p>
        </w:tc>
        <w:tc>
          <w:tcPr>
            <w:tcW w:w="1089" w:type="dxa"/>
          </w:tcPr>
          <w:p w14:paraId="2C8C8300" w14:textId="5D83B2F8" w:rsidR="00A36EC0" w:rsidRDefault="00A36EC0" w:rsidP="00A3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258A738A" w14:textId="3AD84775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A,I,R</w:t>
            </w:r>
          </w:p>
        </w:tc>
      </w:tr>
      <w:tr w:rsidR="00A36EC0" w14:paraId="72E3277F" w14:textId="77777777" w:rsidTr="0068102B">
        <w:tc>
          <w:tcPr>
            <w:tcW w:w="491" w:type="dxa"/>
          </w:tcPr>
          <w:p w14:paraId="24391C58" w14:textId="77777777" w:rsidR="00A36EC0" w:rsidRPr="00903F7F" w:rsidRDefault="00A36EC0" w:rsidP="00A36EC0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E012C84" w14:textId="3F055EFB" w:rsidR="00A36EC0" w:rsidRPr="00903F7F" w:rsidRDefault="00A36EC0" w:rsidP="00A36EC0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1089" w:type="dxa"/>
          </w:tcPr>
          <w:p w14:paraId="4E15A7E8" w14:textId="77777777" w:rsidR="00A36EC0" w:rsidRPr="00903F7F" w:rsidRDefault="00A36EC0" w:rsidP="00A36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FD754F6" w14:textId="77777777" w:rsidR="00A36EC0" w:rsidRPr="00903F7F" w:rsidRDefault="00A36EC0" w:rsidP="00A36EC0">
            <w:pPr>
              <w:rPr>
                <w:rFonts w:ascii="Arial" w:hAnsi="Arial" w:cs="Arial"/>
              </w:rPr>
            </w:pPr>
          </w:p>
        </w:tc>
      </w:tr>
      <w:tr w:rsidR="00A36EC0" w14:paraId="68B20D52" w14:textId="77777777" w:rsidTr="0068102B">
        <w:tc>
          <w:tcPr>
            <w:tcW w:w="491" w:type="dxa"/>
          </w:tcPr>
          <w:p w14:paraId="655CB97B" w14:textId="53F2A2F1" w:rsidR="00A36EC0" w:rsidRPr="00903F7F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0" w:type="dxa"/>
          </w:tcPr>
          <w:p w14:paraId="31448D69" w14:textId="6CF0224C" w:rsidR="00A36EC0" w:rsidRPr="00903F7F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interpersonal skills, and the ability to build effective relationships with a range of stakeholders, including parents, carers, external agencies and colleagues.</w:t>
            </w:r>
          </w:p>
        </w:tc>
        <w:tc>
          <w:tcPr>
            <w:tcW w:w="1089" w:type="dxa"/>
          </w:tcPr>
          <w:p w14:paraId="2DF1B3F0" w14:textId="36EBDC2D" w:rsidR="00A36EC0" w:rsidRPr="00903F7F" w:rsidRDefault="00A36EC0" w:rsidP="00A36EC0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738CA34" w14:textId="04DC8AD5" w:rsidR="00A36EC0" w:rsidRPr="00903F7F" w:rsidRDefault="00A36EC0" w:rsidP="00A36EC0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A36EC0" w14:paraId="66F89BED" w14:textId="77777777" w:rsidTr="0068102B">
        <w:tc>
          <w:tcPr>
            <w:tcW w:w="491" w:type="dxa"/>
          </w:tcPr>
          <w:p w14:paraId="1B30168E" w14:textId="2A431426" w:rsidR="00A36EC0" w:rsidRPr="00903F7F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50" w:type="dxa"/>
          </w:tcPr>
          <w:p w14:paraId="1EDE0C2C" w14:textId="5B3F4A2C" w:rsidR="00A36EC0" w:rsidRPr="00903F7F" w:rsidRDefault="00A36EC0" w:rsidP="00A36EC0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Ability to organise work, prioritise tasks</w:t>
            </w:r>
            <w:r>
              <w:rPr>
                <w:rFonts w:ascii="Arial" w:hAnsi="Arial" w:cs="Arial"/>
              </w:rPr>
              <w:t xml:space="preserve"> </w:t>
            </w:r>
            <w:r w:rsidRPr="00903F7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nd manage multiple priorities</w:t>
            </w:r>
          </w:p>
        </w:tc>
        <w:tc>
          <w:tcPr>
            <w:tcW w:w="1089" w:type="dxa"/>
          </w:tcPr>
          <w:p w14:paraId="4785AB82" w14:textId="067B8C6B" w:rsidR="00A36EC0" w:rsidRPr="00903F7F" w:rsidRDefault="00A36EC0" w:rsidP="00A36EC0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C4B7C9F" w14:textId="1BC6AE33" w:rsidR="00A36EC0" w:rsidRPr="00903F7F" w:rsidRDefault="00A36EC0" w:rsidP="00A36EC0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A36EC0" w14:paraId="5B9C9EAE" w14:textId="77777777" w:rsidTr="0068102B">
        <w:tc>
          <w:tcPr>
            <w:tcW w:w="491" w:type="dxa"/>
          </w:tcPr>
          <w:p w14:paraId="05516516" w14:textId="4DE50D4D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50" w:type="dxa"/>
          </w:tcPr>
          <w:p w14:paraId="1E9FC274" w14:textId="1D91D4C3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Proactive, creative and adaptable approach to problem-solving, with the ability to show initiative and work collaboratively to find solutions</w:t>
            </w:r>
          </w:p>
        </w:tc>
        <w:tc>
          <w:tcPr>
            <w:tcW w:w="1089" w:type="dxa"/>
          </w:tcPr>
          <w:p w14:paraId="71F39E3A" w14:textId="7E9BF089" w:rsidR="00A36EC0" w:rsidRPr="00903F7F" w:rsidRDefault="00A36EC0" w:rsidP="00A3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A09F8DA" w14:textId="37F043C5" w:rsidR="00A36EC0" w:rsidRPr="00903F7F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A36EC0" w14:paraId="7B1A7803" w14:textId="77777777" w:rsidTr="0068102B">
        <w:tc>
          <w:tcPr>
            <w:tcW w:w="491" w:type="dxa"/>
          </w:tcPr>
          <w:p w14:paraId="05A2C760" w14:textId="77777777" w:rsidR="00A36EC0" w:rsidRPr="00903F7F" w:rsidRDefault="00A36EC0" w:rsidP="00A36EC0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50C75D87" w14:textId="4109E62E" w:rsidR="00A36EC0" w:rsidRPr="00903F7F" w:rsidRDefault="00A36EC0" w:rsidP="00A36EC0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Personal Attributes </w:t>
            </w:r>
          </w:p>
        </w:tc>
        <w:tc>
          <w:tcPr>
            <w:tcW w:w="1089" w:type="dxa"/>
          </w:tcPr>
          <w:p w14:paraId="0B5BF1F7" w14:textId="77777777" w:rsidR="00A36EC0" w:rsidRPr="00903F7F" w:rsidRDefault="00A36EC0" w:rsidP="00A36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15E561D" w14:textId="77777777" w:rsidR="00A36EC0" w:rsidRPr="00903F7F" w:rsidRDefault="00A36EC0" w:rsidP="00A36EC0">
            <w:pPr>
              <w:rPr>
                <w:rFonts w:ascii="Arial" w:hAnsi="Arial" w:cs="Arial"/>
              </w:rPr>
            </w:pPr>
          </w:p>
        </w:tc>
      </w:tr>
      <w:tr w:rsidR="00A36EC0" w14:paraId="71B249C5" w14:textId="77777777" w:rsidTr="0068102B">
        <w:tc>
          <w:tcPr>
            <w:tcW w:w="491" w:type="dxa"/>
          </w:tcPr>
          <w:p w14:paraId="6C723830" w14:textId="11C18333" w:rsidR="00A36EC0" w:rsidRPr="00903F7F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50" w:type="dxa"/>
          </w:tcPr>
          <w:p w14:paraId="74E26C6A" w14:textId="666DAE87" w:rsidR="00A36EC0" w:rsidRPr="00903F7F" w:rsidRDefault="00A36EC0" w:rsidP="00A36EC0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2D661CC3" w14:textId="19B84F81" w:rsidR="00A36EC0" w:rsidRPr="00903F7F" w:rsidRDefault="00A36EC0" w:rsidP="00A36EC0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455267D" w14:textId="639E639C" w:rsidR="00A36EC0" w:rsidRPr="00903F7F" w:rsidRDefault="00A36EC0" w:rsidP="00A36EC0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A36EC0" w14:paraId="3C000715" w14:textId="77777777" w:rsidTr="0068102B">
        <w:tc>
          <w:tcPr>
            <w:tcW w:w="491" w:type="dxa"/>
          </w:tcPr>
          <w:p w14:paraId="3524B84F" w14:textId="530247B3" w:rsidR="00A36EC0" w:rsidRPr="00903F7F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450" w:type="dxa"/>
          </w:tcPr>
          <w:p w14:paraId="5CBF7189" w14:textId="3AA3C603" w:rsidR="00A36EC0" w:rsidRPr="00903F7F" w:rsidRDefault="00A36EC0" w:rsidP="00A36EC0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Flexible and able to use own initiative</w:t>
            </w:r>
            <w:r>
              <w:rPr>
                <w:rFonts w:ascii="Arial" w:hAnsi="Arial" w:cs="Arial"/>
              </w:rPr>
              <w:t xml:space="preserve"> to meet the changing needs of our students</w:t>
            </w:r>
          </w:p>
        </w:tc>
        <w:tc>
          <w:tcPr>
            <w:tcW w:w="1089" w:type="dxa"/>
          </w:tcPr>
          <w:p w14:paraId="37736F82" w14:textId="20B8A76D" w:rsidR="00A36EC0" w:rsidRPr="00903F7F" w:rsidRDefault="00A36EC0" w:rsidP="00A36EC0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55D0880C" w14:textId="5D85E72C" w:rsidR="00A36EC0" w:rsidRPr="00903F7F" w:rsidRDefault="00A36EC0" w:rsidP="00A36EC0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A36EC0" w14:paraId="6BF2000C" w14:textId="77777777" w:rsidTr="0068102B">
        <w:tc>
          <w:tcPr>
            <w:tcW w:w="491" w:type="dxa"/>
          </w:tcPr>
          <w:p w14:paraId="0BDC85BA" w14:textId="7449914B" w:rsidR="00A36EC0" w:rsidRPr="00903F7F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450" w:type="dxa"/>
          </w:tcPr>
          <w:p w14:paraId="2602F25C" w14:textId="335620A2" w:rsidR="00A36EC0" w:rsidRPr="00903F7F" w:rsidRDefault="00A36EC0" w:rsidP="00A36EC0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Personal integrity and a commitment to fairness and equality</w:t>
            </w:r>
            <w:r>
              <w:rPr>
                <w:rFonts w:ascii="Arial" w:hAnsi="Arial" w:cs="Arial"/>
              </w:rPr>
              <w:t>, ensuring all students have access to the same opportunities and support</w:t>
            </w:r>
          </w:p>
        </w:tc>
        <w:tc>
          <w:tcPr>
            <w:tcW w:w="1089" w:type="dxa"/>
          </w:tcPr>
          <w:p w14:paraId="5A187954" w14:textId="5BE9988F" w:rsidR="00A36EC0" w:rsidRPr="00903F7F" w:rsidRDefault="00A36EC0" w:rsidP="00A36EC0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5238E690" w14:textId="585472F2" w:rsidR="00A36EC0" w:rsidRPr="00903F7F" w:rsidRDefault="00A36EC0" w:rsidP="00A36EC0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A36EC0" w14:paraId="512FFCBD" w14:textId="77777777" w:rsidTr="0068102B">
        <w:tc>
          <w:tcPr>
            <w:tcW w:w="491" w:type="dxa"/>
          </w:tcPr>
          <w:p w14:paraId="0D6E4365" w14:textId="5D25C087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450" w:type="dxa"/>
          </w:tcPr>
          <w:p w14:paraId="5A1C2FDD" w14:textId="09479A7C" w:rsidR="00A36EC0" w:rsidRPr="00903F7F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continuous improvement and professional development</w:t>
            </w:r>
          </w:p>
        </w:tc>
        <w:tc>
          <w:tcPr>
            <w:tcW w:w="1089" w:type="dxa"/>
          </w:tcPr>
          <w:p w14:paraId="066517A4" w14:textId="1AFE4EC1" w:rsidR="00A36EC0" w:rsidRPr="00903F7F" w:rsidRDefault="00A36EC0" w:rsidP="00A3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F48A6B2" w14:textId="56A91F87" w:rsidR="00A36EC0" w:rsidRPr="00903F7F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A36EC0" w14:paraId="76823B69" w14:textId="77777777" w:rsidTr="0068102B">
        <w:tc>
          <w:tcPr>
            <w:tcW w:w="491" w:type="dxa"/>
          </w:tcPr>
          <w:p w14:paraId="50010ECB" w14:textId="22DED922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50" w:type="dxa"/>
          </w:tcPr>
          <w:p w14:paraId="53A16F71" w14:textId="70667C59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desire to undertake a</w:t>
            </w:r>
            <w:bookmarkStart w:id="0" w:name="_GoBack"/>
            <w:bookmarkEnd w:id="0"/>
            <w:r>
              <w:rPr>
                <w:rFonts w:ascii="Arial" w:hAnsi="Arial" w:cs="Arial"/>
              </w:rPr>
              <w:t>dditional responsibilities and grow the role over time, through demonstrating a positive impact on the provision and students’ outcomes</w:t>
            </w:r>
          </w:p>
        </w:tc>
        <w:tc>
          <w:tcPr>
            <w:tcW w:w="1089" w:type="dxa"/>
          </w:tcPr>
          <w:p w14:paraId="733D18E4" w14:textId="26BD59B2" w:rsidR="00A36EC0" w:rsidRDefault="00A36EC0" w:rsidP="00A3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09F0D0AD" w14:textId="4BDBF2D4" w:rsidR="00A36EC0" w:rsidRDefault="00A36EC0" w:rsidP="00A3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</w:tbl>
    <w:p w14:paraId="6BAA2F05" w14:textId="723A2D72" w:rsidR="000D4D70" w:rsidRPr="00185A99" w:rsidRDefault="000D4D70" w:rsidP="00185A9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A814F01" w14:textId="74AB5681" w:rsidR="00A329E0" w:rsidRDefault="00A329E0" w:rsidP="00407E4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Key</w:t>
      </w:r>
      <w:r w:rsidR="003914B2">
        <w:rPr>
          <w:rFonts w:ascii="Arial" w:hAnsi="Arial" w:cs="Arial"/>
          <w:b/>
          <w:bCs/>
          <w:sz w:val="18"/>
          <w:szCs w:val="18"/>
        </w:rPr>
        <w:t>: Where Assessed</w:t>
      </w:r>
    </w:p>
    <w:p w14:paraId="6C228D5E" w14:textId="26BA9FD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– Application Form</w:t>
      </w:r>
    </w:p>
    <w:p w14:paraId="6093AE3C" w14:textId="7439958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 – Certificates</w:t>
      </w:r>
    </w:p>
    <w:p w14:paraId="56B46D43" w14:textId="4E118A01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– Inte</w:t>
      </w:r>
      <w:r w:rsidR="00E44644">
        <w:rPr>
          <w:rFonts w:ascii="Arial" w:hAnsi="Arial" w:cs="Arial"/>
          <w:sz w:val="18"/>
          <w:szCs w:val="18"/>
        </w:rPr>
        <w:t>rview</w:t>
      </w:r>
    </w:p>
    <w:p w14:paraId="59252365" w14:textId="4AE0C684" w:rsidR="003914B2" w:rsidRP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 - References</w:t>
      </w:r>
    </w:p>
    <w:p w14:paraId="31EA431F" w14:textId="77777777" w:rsidR="00A329E0" w:rsidRDefault="00A329E0" w:rsidP="00407E49">
      <w:pPr>
        <w:rPr>
          <w:rFonts w:ascii="Arial" w:hAnsi="Arial" w:cs="Arial"/>
          <w:sz w:val="24"/>
          <w:szCs w:val="24"/>
        </w:rPr>
      </w:pPr>
    </w:p>
    <w:p w14:paraId="5B1B8D32" w14:textId="616326DB" w:rsidR="00E62594" w:rsidRPr="00407E49" w:rsidRDefault="00E62594" w:rsidP="00407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set out how you meet the essential and if appropriate desirable criteria in your application form.  The person specification will be use</w:t>
      </w:r>
      <w:r w:rsidR="00E446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shortlist candidates for interview.</w:t>
      </w:r>
    </w:p>
    <w:sectPr w:rsidR="00E62594" w:rsidRPr="0040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D5F57" w14:textId="77777777" w:rsidR="0065723D" w:rsidRDefault="0065723D" w:rsidP="0029468D">
      <w:pPr>
        <w:spacing w:before="0" w:after="0"/>
      </w:pPr>
      <w:r>
        <w:separator/>
      </w:r>
    </w:p>
  </w:endnote>
  <w:endnote w:type="continuationSeparator" w:id="0">
    <w:p w14:paraId="39CDF4F9" w14:textId="77777777" w:rsidR="0065723D" w:rsidRDefault="0065723D" w:rsidP="002946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F92E3" w14:textId="77777777" w:rsidR="0065723D" w:rsidRDefault="0065723D" w:rsidP="0029468D">
      <w:pPr>
        <w:spacing w:before="0" w:after="0"/>
      </w:pPr>
      <w:r>
        <w:separator/>
      </w:r>
    </w:p>
  </w:footnote>
  <w:footnote w:type="continuationSeparator" w:id="0">
    <w:p w14:paraId="5DA2DAAC" w14:textId="77777777" w:rsidR="0065723D" w:rsidRDefault="0065723D" w:rsidP="002946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3BA4"/>
    <w:multiLevelType w:val="multilevel"/>
    <w:tmpl w:val="67C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49"/>
    <w:rsid w:val="000D3A16"/>
    <w:rsid w:val="000D4D70"/>
    <w:rsid w:val="00155313"/>
    <w:rsid w:val="001721FC"/>
    <w:rsid w:val="00185A99"/>
    <w:rsid w:val="001A6EA5"/>
    <w:rsid w:val="00227BCC"/>
    <w:rsid w:val="0024196D"/>
    <w:rsid w:val="0029468D"/>
    <w:rsid w:val="002B1C9B"/>
    <w:rsid w:val="002D62E3"/>
    <w:rsid w:val="002F6B83"/>
    <w:rsid w:val="00337A49"/>
    <w:rsid w:val="0034024F"/>
    <w:rsid w:val="0035335A"/>
    <w:rsid w:val="003914B2"/>
    <w:rsid w:val="003A715D"/>
    <w:rsid w:val="003F3413"/>
    <w:rsid w:val="00407E49"/>
    <w:rsid w:val="00447611"/>
    <w:rsid w:val="00450E69"/>
    <w:rsid w:val="004622C9"/>
    <w:rsid w:val="0047221F"/>
    <w:rsid w:val="004942FB"/>
    <w:rsid w:val="004D01C6"/>
    <w:rsid w:val="004F1CF8"/>
    <w:rsid w:val="004F7395"/>
    <w:rsid w:val="005F425F"/>
    <w:rsid w:val="006129BF"/>
    <w:rsid w:val="0061762B"/>
    <w:rsid w:val="00623A0F"/>
    <w:rsid w:val="00635300"/>
    <w:rsid w:val="0065723D"/>
    <w:rsid w:val="0068102B"/>
    <w:rsid w:val="006F5E21"/>
    <w:rsid w:val="00715E71"/>
    <w:rsid w:val="0072684F"/>
    <w:rsid w:val="00742067"/>
    <w:rsid w:val="007B09D4"/>
    <w:rsid w:val="007C4842"/>
    <w:rsid w:val="007D21E9"/>
    <w:rsid w:val="00827902"/>
    <w:rsid w:val="00856F81"/>
    <w:rsid w:val="00867D70"/>
    <w:rsid w:val="00881B06"/>
    <w:rsid w:val="00881CEF"/>
    <w:rsid w:val="008E7315"/>
    <w:rsid w:val="00903F7F"/>
    <w:rsid w:val="009217EE"/>
    <w:rsid w:val="0097484B"/>
    <w:rsid w:val="009C2DD5"/>
    <w:rsid w:val="009D6CB0"/>
    <w:rsid w:val="009F4195"/>
    <w:rsid w:val="00A23ACE"/>
    <w:rsid w:val="00A329E0"/>
    <w:rsid w:val="00A36EC0"/>
    <w:rsid w:val="00A4440D"/>
    <w:rsid w:val="00A760D4"/>
    <w:rsid w:val="00A84367"/>
    <w:rsid w:val="00AA271D"/>
    <w:rsid w:val="00AC64D8"/>
    <w:rsid w:val="00AE509D"/>
    <w:rsid w:val="00B12B77"/>
    <w:rsid w:val="00B14DB5"/>
    <w:rsid w:val="00BB12D1"/>
    <w:rsid w:val="00BC3152"/>
    <w:rsid w:val="00BE6C04"/>
    <w:rsid w:val="00C76D94"/>
    <w:rsid w:val="00C8133E"/>
    <w:rsid w:val="00C859BE"/>
    <w:rsid w:val="00CD2D7B"/>
    <w:rsid w:val="00D055D5"/>
    <w:rsid w:val="00D35049"/>
    <w:rsid w:val="00D4627F"/>
    <w:rsid w:val="00D54776"/>
    <w:rsid w:val="00D642E3"/>
    <w:rsid w:val="00DA571C"/>
    <w:rsid w:val="00DB78D6"/>
    <w:rsid w:val="00DD66D8"/>
    <w:rsid w:val="00DE2991"/>
    <w:rsid w:val="00E37CD5"/>
    <w:rsid w:val="00E44644"/>
    <w:rsid w:val="00E53A58"/>
    <w:rsid w:val="00E62594"/>
    <w:rsid w:val="00E64990"/>
    <w:rsid w:val="00E93C14"/>
    <w:rsid w:val="00ED6C94"/>
    <w:rsid w:val="00EE255A"/>
    <w:rsid w:val="00EE79B8"/>
    <w:rsid w:val="00F0241E"/>
    <w:rsid w:val="00F2026D"/>
    <w:rsid w:val="00F33AA6"/>
    <w:rsid w:val="00F43706"/>
    <w:rsid w:val="00FC7F99"/>
    <w:rsid w:val="00FE360B"/>
    <w:rsid w:val="00FF274C"/>
    <w:rsid w:val="49191406"/>
    <w:rsid w:val="601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1E14"/>
  <w15:chartTrackingRefBased/>
  <w15:docId w15:val="{B49B539B-4ADC-4F3A-A80D-203D5E5E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E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4D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3" ma:contentTypeDescription="Create a new document." ma:contentTypeScope="" ma:versionID="da12e90ea47527c92d42fb2fc6a4825e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ceb924f6b16f5d83cc2f9f971cbb6e50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C61A9-FE36-4F49-9034-8A868B58C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0A379-090C-47C5-8979-9CC4BBD1D16E}">
  <ds:schemaRefs>
    <ds:schemaRef ds:uri="http://schemas.microsoft.com/office/2006/documentManagement/types"/>
    <ds:schemaRef ds:uri="http://schemas.microsoft.com/office/infopath/2007/PartnerControls"/>
    <ds:schemaRef ds:uri="9c0b0aa2-1dfb-4779-94e0-f69b4adef9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6824cd-9f82-4496-9be9-66ee558943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CD3AF8-4315-4825-A1D3-58BA69E71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Coast College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Dobrianski</dc:creator>
  <cp:keywords/>
  <dc:description/>
  <cp:lastModifiedBy>Melissa Dobrianski</cp:lastModifiedBy>
  <cp:revision>3</cp:revision>
  <cp:lastPrinted>2023-01-19T14:47:00Z</cp:lastPrinted>
  <dcterms:created xsi:type="dcterms:W3CDTF">2023-03-07T10:29:00Z</dcterms:created>
  <dcterms:modified xsi:type="dcterms:W3CDTF">2023-03-07T12:32:00Z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