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A7" w:rsidRPr="006038A7" w:rsidRDefault="006038A7" w:rsidP="006038A7">
      <w:pPr>
        <w:pStyle w:val="Heading1"/>
        <w:rPr>
          <w:rFonts w:ascii="Gill Sans MT" w:hAnsi="Gill Sans MT"/>
          <w:sz w:val="28"/>
          <w:szCs w:val="28"/>
        </w:rPr>
      </w:pPr>
      <w:r w:rsidRPr="006038A7">
        <w:rPr>
          <w:rFonts w:ascii="Gill Sans MT" w:hAnsi="Gill Sans M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-713740</wp:posOffset>
                </wp:positionV>
                <wp:extent cx="910590" cy="875665"/>
                <wp:effectExtent l="381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8A7" w:rsidRDefault="006038A7" w:rsidP="006038A7">
                            <w:r w:rsidRPr="00C34FA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730250" cy="7874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0.85pt;margin-top:-56.2pt;width:71.7pt;height:68.9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" stroked="f">
                <v:textbox style="mso-fit-shape-to-text:t">
                  <w:txbxContent>
                    <w:p w:rsidR="006038A7" w:rsidRDefault="006038A7" w:rsidP="006038A7">
                      <w:r w:rsidRPr="00C34FA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730250" cy="7874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025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38A7">
        <w:rPr>
          <w:rFonts w:ascii="Gill Sans MT" w:hAnsi="Gill Sans MT"/>
          <w:sz w:val="28"/>
          <w:szCs w:val="28"/>
        </w:rPr>
        <w:t>The Cornelius Vermuyden School</w:t>
      </w:r>
    </w:p>
    <w:p w:rsidR="00A36001" w:rsidRDefault="00A36001" w:rsidP="00A36001"/>
    <w:p w:rsidR="006038A7" w:rsidRDefault="006038A7" w:rsidP="00A36001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ascii="Gill Sans MT" w:hAnsi="Gill Sans MT"/>
          <w:b/>
          <w:sz w:val="28"/>
          <w:szCs w:val="28"/>
          <w:u w:val="single"/>
        </w:rPr>
        <w:t xml:space="preserve">Person Specification - Lead Practitioner:  </w:t>
      </w:r>
      <w:r w:rsidR="00B93BF1">
        <w:rPr>
          <w:rFonts w:ascii="Gill Sans MT" w:hAnsi="Gill Sans MT"/>
          <w:b/>
          <w:sz w:val="28"/>
          <w:szCs w:val="28"/>
          <w:u w:val="single"/>
        </w:rPr>
        <w:t>MFL</w:t>
      </w:r>
      <w:bookmarkStart w:id="0" w:name="_GoBack"/>
      <w:bookmarkEnd w:id="0"/>
    </w:p>
    <w:p w:rsidR="006038A7" w:rsidRPr="006038A7" w:rsidRDefault="006038A7" w:rsidP="00A36001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:rsidR="00A36001" w:rsidRPr="00744DAB" w:rsidRDefault="006038A7" w:rsidP="006038A7">
      <w:pPr>
        <w:jc w:val="center"/>
        <w:rPr>
          <w:rFonts w:ascii="Gill Sans MT" w:hAnsi="Gill Sans MT"/>
          <w:b/>
          <w:u w:val="single"/>
        </w:rPr>
      </w:pPr>
      <w:r w:rsidRPr="006038A7">
        <w:rPr>
          <w:rFonts w:ascii="Gill Sans MT" w:hAnsi="Gill Sans MT"/>
          <w:b/>
          <w:noProof/>
          <w:lang w:val="en-GB" w:eastAsia="en-GB"/>
        </w:rPr>
        <w:drawing>
          <wp:inline distT="0" distB="0" distL="0" distR="0" wp14:anchorId="2266EA50" wp14:editId="6137C5B8">
            <wp:extent cx="5783157" cy="7176770"/>
            <wp:effectExtent l="0" t="0" r="8255" b="5080"/>
            <wp:docPr id="2" name="Picture 2" descr="Macintosh HD:Users:jgunning:Desktop:Lead Practitioner in Maths Person Specif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gunning:Desktop:Lead Practitioner in Maths Person Specific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425" cy="7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01" w:rsidRPr="00744DAB" w:rsidRDefault="00A36001" w:rsidP="00AE001F">
      <w:pPr>
        <w:jc w:val="center"/>
        <w:rPr>
          <w:rFonts w:ascii="Gill Sans MT" w:hAnsi="Gill Sans MT"/>
          <w:b/>
          <w:u w:val="single"/>
        </w:rPr>
      </w:pPr>
    </w:p>
    <w:sectPr w:rsidR="00A36001" w:rsidRPr="00744DAB" w:rsidSect="006038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1"/>
    <w:rsid w:val="00254E61"/>
    <w:rsid w:val="003B7141"/>
    <w:rsid w:val="004444D7"/>
    <w:rsid w:val="00540ED4"/>
    <w:rsid w:val="005474DA"/>
    <w:rsid w:val="006038A7"/>
    <w:rsid w:val="00744DAB"/>
    <w:rsid w:val="00892F13"/>
    <w:rsid w:val="008D7AE5"/>
    <w:rsid w:val="00A36001"/>
    <w:rsid w:val="00AB0F9E"/>
    <w:rsid w:val="00AE001F"/>
    <w:rsid w:val="00B93BF1"/>
    <w:rsid w:val="00CC3DB4"/>
    <w:rsid w:val="00D904A4"/>
    <w:rsid w:val="00E8446B"/>
    <w:rsid w:val="00F7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C6AFF"/>
  <w15:docId w15:val="{9ACAAE73-A9D1-49CF-8817-1E829293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01"/>
  </w:style>
  <w:style w:type="paragraph" w:styleId="Heading1">
    <w:name w:val="heading 1"/>
    <w:basedOn w:val="Normal"/>
    <w:next w:val="Normal"/>
    <w:link w:val="Heading1Char"/>
    <w:qFormat/>
    <w:rsid w:val="006038A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0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0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038A7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Mrs A. Beckman</cp:lastModifiedBy>
  <cp:revision>3</cp:revision>
  <cp:lastPrinted>2018-02-21T11:52:00Z</cp:lastPrinted>
  <dcterms:created xsi:type="dcterms:W3CDTF">2021-03-25T11:59:00Z</dcterms:created>
  <dcterms:modified xsi:type="dcterms:W3CDTF">2021-03-25T11:59:00Z</dcterms:modified>
</cp:coreProperties>
</file>