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A123" w14:textId="77777777" w:rsidR="00F95627" w:rsidRPr="00BC7C4B" w:rsidRDefault="00F95627" w:rsidP="00F95627">
      <w:pPr>
        <w:tabs>
          <w:tab w:val="left" w:pos="432"/>
        </w:tabs>
        <w:jc w:val="center"/>
        <w:rPr>
          <w:rFonts w:ascii="Arial" w:hAnsi="Arial" w:cs="Arial"/>
          <w:b/>
          <w:sz w:val="28"/>
          <w:szCs w:val="28"/>
        </w:rPr>
      </w:pPr>
      <w:r w:rsidRPr="00BC7C4B">
        <w:rPr>
          <w:rFonts w:ascii="Arial" w:hAnsi="Arial" w:cs="Arial"/>
          <w:b/>
          <w:sz w:val="28"/>
          <w:szCs w:val="28"/>
        </w:rPr>
        <w:t>FALINGE PARK HIGH SCHOOL</w:t>
      </w:r>
    </w:p>
    <w:p w14:paraId="1DC1A61E" w14:textId="77777777" w:rsidR="00F95627" w:rsidRPr="00BC7C4B" w:rsidRDefault="00F95627" w:rsidP="00F95627">
      <w:pPr>
        <w:rPr>
          <w:rFonts w:ascii="Arial" w:hAnsi="Arial" w:cs="Arial"/>
          <w:b/>
        </w:rPr>
      </w:pPr>
    </w:p>
    <w:p w14:paraId="290E7DAE" w14:textId="77777777" w:rsidR="00F95627" w:rsidRPr="00BC7C4B" w:rsidRDefault="00F95627" w:rsidP="00F95627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mallCaps/>
        </w:rPr>
        <w:t xml:space="preserve">LEAD PRACTITIONER-SCIENCE </w:t>
      </w:r>
    </w:p>
    <w:p w14:paraId="2BF83934" w14:textId="77777777" w:rsidR="00F95627" w:rsidRDefault="00F95627" w:rsidP="00F95627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5940"/>
        <w:gridCol w:w="3870"/>
        <w:gridCol w:w="3170"/>
      </w:tblGrid>
      <w:tr w:rsidR="00F95627" w:rsidRPr="00BC7C4B" w14:paraId="59808C0F" w14:textId="77777777" w:rsidTr="00324828">
        <w:trPr>
          <w:trHeight w:val="288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6CB7542F" w14:textId="77777777" w:rsidR="00F95627" w:rsidRPr="00BC7C4B" w:rsidRDefault="00F95627" w:rsidP="00324828">
            <w:pPr>
              <w:pStyle w:val="Heading1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C4B">
              <w:rPr>
                <w:rFonts w:ascii="Arial" w:hAnsi="Arial" w:cs="Arial"/>
                <w:b/>
                <w:sz w:val="28"/>
                <w:szCs w:val="28"/>
              </w:rPr>
              <w:t>ATTRIBUTES</w:t>
            </w: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5025762D" w14:textId="77777777" w:rsidR="00F95627" w:rsidRPr="00BC7C4B" w:rsidRDefault="00F95627" w:rsidP="00324828">
            <w:pPr>
              <w:pStyle w:val="Heading1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C4B">
              <w:rPr>
                <w:rFonts w:ascii="Arial" w:hAnsi="Arial" w:cs="Arial"/>
                <w:b/>
                <w:sz w:val="28"/>
                <w:szCs w:val="28"/>
              </w:rPr>
              <w:t>ESSENTIAL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483373CA" w14:textId="77777777" w:rsidR="00F95627" w:rsidRPr="00BC7C4B" w:rsidRDefault="00F95627" w:rsidP="00324828">
            <w:pPr>
              <w:pStyle w:val="Heading1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C4B">
              <w:rPr>
                <w:rFonts w:ascii="Arial" w:hAnsi="Arial" w:cs="Arial"/>
                <w:b/>
                <w:sz w:val="28"/>
                <w:szCs w:val="28"/>
              </w:rPr>
              <w:t>DESIRABLE</w:t>
            </w:r>
          </w:p>
        </w:tc>
        <w:tc>
          <w:tcPr>
            <w:tcW w:w="3170" w:type="dxa"/>
            <w:shd w:val="clear" w:color="auto" w:fill="D9D9D9" w:themeFill="background1" w:themeFillShade="D9"/>
            <w:vAlign w:val="center"/>
          </w:tcPr>
          <w:p w14:paraId="78EDE53F" w14:textId="77777777" w:rsidR="00F95627" w:rsidRPr="00BC7C4B" w:rsidRDefault="00F95627" w:rsidP="00324828">
            <w:pPr>
              <w:pStyle w:val="Heading1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C4B">
              <w:rPr>
                <w:rFonts w:ascii="Arial" w:hAnsi="Arial" w:cs="Arial"/>
                <w:b/>
                <w:sz w:val="28"/>
                <w:szCs w:val="28"/>
              </w:rPr>
              <w:t>HOW IDENTIFIED</w:t>
            </w:r>
          </w:p>
        </w:tc>
      </w:tr>
      <w:tr w:rsidR="00F95627" w:rsidRPr="00BC7C4B" w14:paraId="76499D42" w14:textId="77777777" w:rsidTr="00324828">
        <w:tc>
          <w:tcPr>
            <w:tcW w:w="2628" w:type="dxa"/>
          </w:tcPr>
          <w:p w14:paraId="338A0420" w14:textId="77777777" w:rsidR="00F95627" w:rsidRPr="00BC7C4B" w:rsidRDefault="00F95627" w:rsidP="00324828">
            <w:pPr>
              <w:pStyle w:val="Heading1"/>
              <w:tabs>
                <w:tab w:val="left" w:pos="432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</w:p>
          <w:p w14:paraId="50CD0FF3" w14:textId="77777777" w:rsidR="00F95627" w:rsidRPr="00BC7C4B" w:rsidRDefault="00F95627" w:rsidP="00324828">
            <w:pPr>
              <w:pStyle w:val="Heading1"/>
              <w:tabs>
                <w:tab w:val="left" w:pos="432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BC7C4B">
              <w:rPr>
                <w:rFonts w:ascii="Arial" w:hAnsi="Arial" w:cs="Arial"/>
                <w:b/>
                <w:caps/>
              </w:rPr>
              <w:t>Work Related Experience and Skills</w:t>
            </w:r>
          </w:p>
        </w:tc>
        <w:tc>
          <w:tcPr>
            <w:tcW w:w="5940" w:type="dxa"/>
          </w:tcPr>
          <w:p w14:paraId="65E9AC53" w14:textId="77777777" w:rsidR="00F95627" w:rsidRDefault="00F95627" w:rsidP="00324828">
            <w:pPr>
              <w:pStyle w:val="BodyText"/>
              <w:spacing w:after="0" w:line="240" w:lineRule="auto"/>
              <w:ind w:left="360"/>
              <w:jc w:val="left"/>
              <w:rPr>
                <w:rFonts w:cs="Arial"/>
              </w:rPr>
            </w:pPr>
          </w:p>
          <w:p w14:paraId="5084DE31" w14:textId="77777777" w:rsidR="00F95627" w:rsidRPr="005D5ECD" w:rsidRDefault="00F95627" w:rsidP="00F95627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Evidence of positive impact at Middle Leader Level.</w:t>
            </w:r>
          </w:p>
          <w:p w14:paraId="144CE92D" w14:textId="77777777" w:rsidR="00F95627" w:rsidRPr="005D5ECD" w:rsidRDefault="00F95627" w:rsidP="00F95627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Evidence of successful leadership which demonstrate positive outcomes for pupils.</w:t>
            </w:r>
          </w:p>
          <w:p w14:paraId="659A21FC" w14:textId="77777777" w:rsidR="00F95627" w:rsidRPr="005D5ECD" w:rsidRDefault="00F95627" w:rsidP="00F95627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Excellent relationship skills.</w:t>
            </w:r>
          </w:p>
          <w:p w14:paraId="6516BB0D" w14:textId="77777777" w:rsidR="00F95627" w:rsidRPr="00BE595E" w:rsidRDefault="00F95627" w:rsidP="00F95627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Ev</w:t>
            </w:r>
            <w:r w:rsidR="00BE595E">
              <w:rPr>
                <w:rFonts w:ascii="Arial" w:hAnsi="Arial" w:cs="Arial"/>
              </w:rPr>
              <w:t>idence of successful leadership in developing others to improve practice</w:t>
            </w:r>
          </w:p>
          <w:p w14:paraId="3412E140" w14:textId="77777777" w:rsidR="00BE595E" w:rsidRPr="00BE595E" w:rsidRDefault="00BE595E" w:rsidP="00F95627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Experience of delivering training </w:t>
            </w:r>
          </w:p>
          <w:p w14:paraId="535833EF" w14:textId="77777777" w:rsidR="00BE595E" w:rsidRPr="005D5ECD" w:rsidRDefault="00BE595E" w:rsidP="00F95627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Evidence of research informed practice </w:t>
            </w:r>
          </w:p>
          <w:p w14:paraId="79CD2FF0" w14:textId="77777777" w:rsidR="00BE595E" w:rsidRPr="00BE595E" w:rsidRDefault="00BE595E" w:rsidP="00F95627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Successful Teaching at KS3 and 4 </w:t>
            </w:r>
          </w:p>
          <w:p w14:paraId="4FB4FB67" w14:textId="77777777" w:rsidR="00BE595E" w:rsidRPr="00BC7C4B" w:rsidRDefault="00BE595E" w:rsidP="00F95627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Understanding of how children learn </w:t>
            </w:r>
          </w:p>
        </w:tc>
        <w:tc>
          <w:tcPr>
            <w:tcW w:w="3870" w:type="dxa"/>
          </w:tcPr>
          <w:p w14:paraId="6D1D89F0" w14:textId="77777777" w:rsidR="00F95627" w:rsidRDefault="00F95627" w:rsidP="00324828">
            <w:pPr>
              <w:ind w:left="360"/>
              <w:rPr>
                <w:rFonts w:ascii="Arial" w:hAnsi="Arial" w:cs="Arial"/>
              </w:rPr>
            </w:pPr>
          </w:p>
          <w:p w14:paraId="2141AF21" w14:textId="77777777" w:rsidR="00F95627" w:rsidRPr="00BE595E" w:rsidRDefault="00F95627" w:rsidP="00BE595E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Experience at Middle Leade</w:t>
            </w:r>
            <w:r w:rsidR="00BE595E">
              <w:rPr>
                <w:rFonts w:ascii="Arial" w:hAnsi="Arial" w:cs="Arial"/>
              </w:rPr>
              <w:t xml:space="preserve">r level </w:t>
            </w:r>
          </w:p>
          <w:p w14:paraId="6FE8510A" w14:textId="77777777" w:rsidR="00BE595E" w:rsidRPr="005D5ECD" w:rsidRDefault="00BE595E" w:rsidP="00BE595E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Experience of moderating/marking for GCSE examinations </w:t>
            </w:r>
          </w:p>
          <w:p w14:paraId="3E79D47C" w14:textId="77777777" w:rsidR="00BE595E" w:rsidRPr="00BE595E" w:rsidRDefault="00BE595E" w:rsidP="00BE595E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Evidence of leading whole school initiatives</w:t>
            </w:r>
          </w:p>
          <w:p w14:paraId="62D96998" w14:textId="77777777" w:rsidR="00F95627" w:rsidRPr="00BC7C4B" w:rsidRDefault="00F95627" w:rsidP="00BE595E">
            <w:pPr>
              <w:numPr>
                <w:ilvl w:val="0"/>
                <w:numId w:val="4"/>
              </w:numPr>
              <w:rPr>
                <w:rFonts w:cs="Arial"/>
              </w:rPr>
            </w:pPr>
          </w:p>
        </w:tc>
        <w:tc>
          <w:tcPr>
            <w:tcW w:w="3170" w:type="dxa"/>
          </w:tcPr>
          <w:p w14:paraId="49B4D02C" w14:textId="77777777" w:rsidR="00F95627" w:rsidRDefault="00F95627" w:rsidP="00324828">
            <w:pPr>
              <w:rPr>
                <w:rFonts w:ascii="Arial" w:hAnsi="Arial" w:cs="Arial"/>
              </w:rPr>
            </w:pPr>
          </w:p>
          <w:p w14:paraId="38A30DAA" w14:textId="77777777" w:rsidR="00F95627" w:rsidRPr="00BC7C4B" w:rsidRDefault="00F95627" w:rsidP="00324828">
            <w:pPr>
              <w:rPr>
                <w:rFonts w:ascii="Arial" w:hAnsi="Arial" w:cs="Arial"/>
              </w:rPr>
            </w:pPr>
            <w:r w:rsidRPr="00BC7C4B">
              <w:rPr>
                <w:rFonts w:ascii="Arial" w:hAnsi="Arial" w:cs="Arial"/>
              </w:rPr>
              <w:t>Application Form/Letter</w:t>
            </w:r>
          </w:p>
          <w:p w14:paraId="624FF8E4" w14:textId="77777777" w:rsidR="00F95627" w:rsidRDefault="00F95627" w:rsidP="00324828">
            <w:pPr>
              <w:rPr>
                <w:rFonts w:ascii="Arial" w:hAnsi="Arial" w:cs="Arial"/>
              </w:rPr>
            </w:pPr>
            <w:r w:rsidRPr="00BC7C4B">
              <w:rPr>
                <w:rFonts w:ascii="Arial" w:hAnsi="Arial" w:cs="Arial"/>
              </w:rPr>
              <w:t>Interview</w:t>
            </w:r>
          </w:p>
          <w:p w14:paraId="310C1D45" w14:textId="77777777" w:rsidR="00F95627" w:rsidRDefault="00F95627" w:rsidP="00324828">
            <w:pPr>
              <w:rPr>
                <w:rFonts w:ascii="Arial" w:hAnsi="Arial" w:cs="Arial"/>
              </w:rPr>
            </w:pPr>
            <w:r w:rsidRPr="00BC7C4B">
              <w:rPr>
                <w:rFonts w:ascii="Arial" w:hAnsi="Arial" w:cs="Arial"/>
              </w:rPr>
              <w:t xml:space="preserve">Lesson </w:t>
            </w:r>
            <w:r>
              <w:rPr>
                <w:rFonts w:ascii="Arial" w:hAnsi="Arial" w:cs="Arial"/>
              </w:rPr>
              <w:t>Observation</w:t>
            </w:r>
          </w:p>
          <w:p w14:paraId="38CB9CC2" w14:textId="77777777" w:rsidR="00F95627" w:rsidRPr="00BC7C4B" w:rsidRDefault="00F95627" w:rsidP="00324828">
            <w:pPr>
              <w:rPr>
                <w:rFonts w:ascii="Arial" w:hAnsi="Arial" w:cs="Arial"/>
              </w:rPr>
            </w:pPr>
            <w:r w:rsidRPr="00BC7C4B">
              <w:rPr>
                <w:rFonts w:ascii="Arial" w:hAnsi="Arial" w:cs="Arial"/>
              </w:rPr>
              <w:t>References</w:t>
            </w:r>
          </w:p>
        </w:tc>
      </w:tr>
      <w:tr w:rsidR="00F95627" w:rsidRPr="00BC7C4B" w14:paraId="6DB8EFF7" w14:textId="77777777" w:rsidTr="00324828">
        <w:tc>
          <w:tcPr>
            <w:tcW w:w="2628" w:type="dxa"/>
          </w:tcPr>
          <w:p w14:paraId="0122E491" w14:textId="77777777" w:rsidR="00F95627" w:rsidRPr="00BC7C4B" w:rsidRDefault="00F95627" w:rsidP="00324828">
            <w:pPr>
              <w:pStyle w:val="Heading1"/>
              <w:tabs>
                <w:tab w:val="left" w:pos="432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</w:p>
          <w:p w14:paraId="32A73E42" w14:textId="77777777" w:rsidR="00F95627" w:rsidRPr="00BC7C4B" w:rsidRDefault="00F95627" w:rsidP="00324828">
            <w:pPr>
              <w:pStyle w:val="Heading1"/>
              <w:tabs>
                <w:tab w:val="left" w:pos="432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BC7C4B">
              <w:rPr>
                <w:rFonts w:ascii="Arial" w:hAnsi="Arial" w:cs="Arial"/>
                <w:b/>
                <w:caps/>
              </w:rPr>
              <w:t>Qualifications</w:t>
            </w:r>
          </w:p>
        </w:tc>
        <w:tc>
          <w:tcPr>
            <w:tcW w:w="5940" w:type="dxa"/>
          </w:tcPr>
          <w:p w14:paraId="550C2A91" w14:textId="77777777" w:rsidR="00F95627" w:rsidRDefault="00F95627" w:rsidP="00324828">
            <w:pPr>
              <w:pStyle w:val="BodyText"/>
              <w:spacing w:after="0" w:line="240" w:lineRule="auto"/>
              <w:ind w:left="360"/>
              <w:jc w:val="left"/>
              <w:rPr>
                <w:rFonts w:cs="Arial"/>
              </w:rPr>
            </w:pPr>
          </w:p>
          <w:p w14:paraId="4EC9D1AE" w14:textId="77777777" w:rsidR="00F95627" w:rsidRPr="00BC7C4B" w:rsidRDefault="00F95627" w:rsidP="00F95627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="Arial"/>
              </w:rPr>
            </w:pPr>
            <w:r w:rsidRPr="00BC7C4B">
              <w:rPr>
                <w:rFonts w:cs="Arial"/>
              </w:rPr>
              <w:t>Degree</w:t>
            </w:r>
          </w:p>
          <w:p w14:paraId="2F7DF001" w14:textId="77777777" w:rsidR="00F95627" w:rsidRDefault="00F95627" w:rsidP="00F95627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="Arial"/>
              </w:rPr>
            </w:pPr>
            <w:r w:rsidRPr="00BC7C4B">
              <w:rPr>
                <w:rFonts w:cs="Arial"/>
              </w:rPr>
              <w:t>Qualified Teacher Status</w:t>
            </w:r>
          </w:p>
          <w:p w14:paraId="0D6D3081" w14:textId="77777777" w:rsidR="00F95627" w:rsidRDefault="00F95627" w:rsidP="00F95627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Evidence of further commitment to professional development i.e. NPQSL, NPQML, Teaching Leaders</w:t>
            </w:r>
          </w:p>
          <w:p w14:paraId="30EA8C0C" w14:textId="77777777" w:rsidR="00F95627" w:rsidRPr="00BC7C4B" w:rsidRDefault="00F95627" w:rsidP="00F95627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 willingness of commitment to professional development.</w:t>
            </w:r>
          </w:p>
        </w:tc>
        <w:tc>
          <w:tcPr>
            <w:tcW w:w="3870" w:type="dxa"/>
          </w:tcPr>
          <w:p w14:paraId="310B7144" w14:textId="77777777" w:rsidR="00F95627" w:rsidRDefault="00F95627" w:rsidP="00324828">
            <w:pPr>
              <w:ind w:left="360"/>
              <w:rPr>
                <w:rFonts w:ascii="Arial" w:hAnsi="Arial" w:cs="Arial"/>
              </w:rPr>
            </w:pPr>
          </w:p>
          <w:p w14:paraId="1F050D6E" w14:textId="77777777" w:rsidR="00F95627" w:rsidRDefault="00F95627" w:rsidP="00F956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coaching practice.</w:t>
            </w:r>
          </w:p>
          <w:p w14:paraId="1FE0F2A1" w14:textId="77777777" w:rsidR="00F95627" w:rsidRPr="00F95627" w:rsidRDefault="00F95627" w:rsidP="00F95627">
            <w:pPr>
              <w:pStyle w:val="BodyTex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Understanding of how instructional Coaching can be used to develop teaching </w:t>
            </w:r>
          </w:p>
        </w:tc>
        <w:tc>
          <w:tcPr>
            <w:tcW w:w="3170" w:type="dxa"/>
          </w:tcPr>
          <w:p w14:paraId="13C8D0C6" w14:textId="77777777" w:rsidR="00F95627" w:rsidRPr="00BC7C4B" w:rsidRDefault="00F95627" w:rsidP="00324828">
            <w:pPr>
              <w:tabs>
                <w:tab w:val="left" w:pos="432"/>
              </w:tabs>
              <w:rPr>
                <w:rFonts w:ascii="Arial" w:hAnsi="Arial" w:cs="Arial"/>
              </w:rPr>
            </w:pPr>
          </w:p>
          <w:p w14:paraId="19FDFDF2" w14:textId="77777777" w:rsidR="00F95627" w:rsidRPr="00BC7C4B" w:rsidRDefault="00F95627" w:rsidP="00324828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BC7C4B">
              <w:rPr>
                <w:rFonts w:ascii="Arial" w:hAnsi="Arial" w:cs="Arial"/>
              </w:rPr>
              <w:t>Application Form</w:t>
            </w:r>
          </w:p>
          <w:p w14:paraId="4003E15D" w14:textId="77777777" w:rsidR="00F95627" w:rsidRDefault="00F95627" w:rsidP="00324828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BC7C4B">
              <w:rPr>
                <w:rFonts w:ascii="Arial" w:hAnsi="Arial" w:cs="Arial"/>
              </w:rPr>
              <w:t>Qualifications</w:t>
            </w:r>
          </w:p>
          <w:p w14:paraId="6FE98C51" w14:textId="77777777" w:rsidR="00F95627" w:rsidRPr="00BC7C4B" w:rsidRDefault="00F95627" w:rsidP="00324828">
            <w:pPr>
              <w:tabs>
                <w:tab w:val="left" w:pos="432"/>
              </w:tabs>
              <w:rPr>
                <w:rFonts w:ascii="Arial" w:hAnsi="Arial" w:cs="Arial"/>
              </w:rPr>
            </w:pPr>
          </w:p>
        </w:tc>
      </w:tr>
      <w:tr w:rsidR="00F95627" w:rsidRPr="00BC7C4B" w14:paraId="1F7B67C8" w14:textId="77777777" w:rsidTr="00324828">
        <w:tc>
          <w:tcPr>
            <w:tcW w:w="2628" w:type="dxa"/>
          </w:tcPr>
          <w:p w14:paraId="6ADAD056" w14:textId="77777777" w:rsidR="00F95627" w:rsidRPr="00BC7C4B" w:rsidRDefault="00F95627" w:rsidP="00324828">
            <w:pPr>
              <w:pStyle w:val="Heading1"/>
              <w:tabs>
                <w:tab w:val="left" w:pos="432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</w:p>
          <w:p w14:paraId="67776BF3" w14:textId="77777777" w:rsidR="00F95627" w:rsidRPr="00BC7C4B" w:rsidRDefault="00BE595E" w:rsidP="00324828">
            <w:pPr>
              <w:pStyle w:val="Heading1"/>
              <w:tabs>
                <w:tab w:val="left" w:pos="432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Personal Qualities and Skills </w:t>
            </w:r>
          </w:p>
        </w:tc>
        <w:tc>
          <w:tcPr>
            <w:tcW w:w="5940" w:type="dxa"/>
          </w:tcPr>
          <w:p w14:paraId="6B753B17" w14:textId="77777777" w:rsidR="00F95627" w:rsidRDefault="00BE595E" w:rsidP="00F95627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High Expectations for all staff and young people </w:t>
            </w:r>
          </w:p>
          <w:p w14:paraId="0B68DE31" w14:textId="77777777" w:rsidR="00BE595E" w:rsidRDefault="00BE595E" w:rsidP="00F95627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Ability to work under pressure and prioritise effectively </w:t>
            </w:r>
          </w:p>
          <w:p w14:paraId="5120A297" w14:textId="77777777" w:rsidR="00BE595E" w:rsidRPr="00BC7C4B" w:rsidRDefault="00BE595E" w:rsidP="00F95627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Commitment to safeguarding and equality </w:t>
            </w:r>
          </w:p>
        </w:tc>
        <w:tc>
          <w:tcPr>
            <w:tcW w:w="3870" w:type="dxa"/>
          </w:tcPr>
          <w:p w14:paraId="6C0A5BCF" w14:textId="77777777" w:rsidR="00F95627" w:rsidRDefault="00F95627" w:rsidP="00324828">
            <w:pPr>
              <w:ind w:left="360"/>
              <w:rPr>
                <w:rFonts w:ascii="Arial" w:hAnsi="Arial" w:cs="Arial"/>
              </w:rPr>
            </w:pPr>
          </w:p>
          <w:p w14:paraId="6471160C" w14:textId="77777777" w:rsidR="00F95627" w:rsidRPr="00BC7C4B" w:rsidRDefault="00F95627" w:rsidP="00F9562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70" w:type="dxa"/>
          </w:tcPr>
          <w:p w14:paraId="6167C251" w14:textId="77777777" w:rsidR="00F95627" w:rsidRDefault="00F95627" w:rsidP="00324828">
            <w:pPr>
              <w:rPr>
                <w:rFonts w:ascii="Arial" w:hAnsi="Arial" w:cs="Arial"/>
              </w:rPr>
            </w:pPr>
          </w:p>
          <w:p w14:paraId="64969635" w14:textId="77777777" w:rsidR="00F95627" w:rsidRPr="00BC7C4B" w:rsidRDefault="00F95627" w:rsidP="00324828">
            <w:pPr>
              <w:rPr>
                <w:rFonts w:ascii="Arial" w:hAnsi="Arial" w:cs="Arial"/>
              </w:rPr>
            </w:pPr>
            <w:r w:rsidRPr="00BC7C4B">
              <w:rPr>
                <w:rFonts w:ascii="Arial" w:hAnsi="Arial" w:cs="Arial"/>
              </w:rPr>
              <w:t>Application Form/Letter</w:t>
            </w:r>
          </w:p>
          <w:p w14:paraId="000D67F8" w14:textId="77777777" w:rsidR="00F95627" w:rsidRDefault="00F95627" w:rsidP="00324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14:paraId="1D5A3A1C" w14:textId="77777777" w:rsidR="00F95627" w:rsidRDefault="00F95627" w:rsidP="00324828">
            <w:pPr>
              <w:rPr>
                <w:rFonts w:ascii="Arial" w:hAnsi="Arial" w:cs="Arial"/>
              </w:rPr>
            </w:pPr>
            <w:r w:rsidRPr="00BC7C4B">
              <w:rPr>
                <w:rFonts w:ascii="Arial" w:hAnsi="Arial" w:cs="Arial"/>
              </w:rPr>
              <w:t xml:space="preserve">Lesson </w:t>
            </w:r>
            <w:r>
              <w:rPr>
                <w:rFonts w:ascii="Arial" w:hAnsi="Arial" w:cs="Arial"/>
              </w:rPr>
              <w:t>Observation</w:t>
            </w:r>
          </w:p>
          <w:p w14:paraId="297413AD" w14:textId="77777777" w:rsidR="00F95627" w:rsidRDefault="00F95627" w:rsidP="00324828">
            <w:pPr>
              <w:rPr>
                <w:rFonts w:ascii="Arial" w:hAnsi="Arial" w:cs="Arial"/>
              </w:rPr>
            </w:pPr>
            <w:r w:rsidRPr="00BC7C4B">
              <w:rPr>
                <w:rFonts w:ascii="Arial" w:hAnsi="Arial" w:cs="Arial"/>
              </w:rPr>
              <w:t>References</w:t>
            </w:r>
          </w:p>
          <w:p w14:paraId="65238A3E" w14:textId="77777777" w:rsidR="00F95627" w:rsidRPr="00BC7C4B" w:rsidRDefault="00F95627" w:rsidP="00324828">
            <w:pPr>
              <w:rPr>
                <w:rFonts w:ascii="Arial" w:hAnsi="Arial" w:cs="Arial"/>
              </w:rPr>
            </w:pPr>
          </w:p>
        </w:tc>
      </w:tr>
    </w:tbl>
    <w:p w14:paraId="5C4935C7" w14:textId="77777777" w:rsidR="005F28B3" w:rsidRDefault="005351FD"/>
    <w:sectPr w:rsidR="005F28B3" w:rsidSect="00F956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1603"/>
    <w:multiLevelType w:val="singleLevel"/>
    <w:tmpl w:val="41387C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" w15:restartNumberingAfterBreak="0">
    <w:nsid w:val="37D368A4"/>
    <w:multiLevelType w:val="hybridMultilevel"/>
    <w:tmpl w:val="586693CA"/>
    <w:lvl w:ilvl="0" w:tplc="D3B450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7472A"/>
    <w:multiLevelType w:val="singleLevel"/>
    <w:tmpl w:val="41387C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3" w15:restartNumberingAfterBreak="0">
    <w:nsid w:val="5A0E16AE"/>
    <w:multiLevelType w:val="singleLevel"/>
    <w:tmpl w:val="41387C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27"/>
    <w:rsid w:val="00246994"/>
    <w:rsid w:val="005351FD"/>
    <w:rsid w:val="005D3813"/>
    <w:rsid w:val="00BE595E"/>
    <w:rsid w:val="00F9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FDD9"/>
  <w15:chartTrackingRefBased/>
  <w15:docId w15:val="{27E067B1-B71B-4AEF-B46C-240C5A23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BodyText"/>
    <w:link w:val="Heading1Char"/>
    <w:qFormat/>
    <w:rsid w:val="00F95627"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627"/>
    <w:rPr>
      <w:rFonts w:ascii="Arial Black" w:eastAsia="Times New Roman" w:hAnsi="Arial Black" w:cs="Times New Roman"/>
      <w:spacing w:val="-10"/>
      <w:kern w:val="20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F95627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F95627"/>
    <w:rPr>
      <w:rFonts w:ascii="Arial" w:eastAsia="Times New Roman" w:hAnsi="Arial" w:cs="Times New Roman"/>
      <w:spacing w:val="-5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56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O'Reilly</dc:creator>
  <cp:keywords/>
  <dc:description/>
  <cp:lastModifiedBy>L Fitton</cp:lastModifiedBy>
  <cp:revision>2</cp:revision>
  <dcterms:created xsi:type="dcterms:W3CDTF">2024-03-12T12:53:00Z</dcterms:created>
  <dcterms:modified xsi:type="dcterms:W3CDTF">2024-03-12T12:53:00Z</dcterms:modified>
</cp:coreProperties>
</file>