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CFC563" w14:textId="02707D75" w:rsidR="00665BA0" w:rsidRDefault="00665BA0">
      <w:bookmarkStart w:id="0" w:name="_GoBack"/>
      <w:bookmarkEnd w:id="0"/>
    </w:p>
    <w:p w14:paraId="5922BDB9" w14:textId="77777777" w:rsidR="009F740D" w:rsidRDefault="009F740D" w:rsidP="009F740D">
      <w:pPr>
        <w:jc w:val="center"/>
        <w:rPr>
          <w:b/>
          <w:bCs/>
          <w:sz w:val="32"/>
          <w:szCs w:val="32"/>
        </w:rPr>
      </w:pPr>
    </w:p>
    <w:p w14:paraId="40195CAD" w14:textId="65BB2FB9" w:rsidR="00665BA0" w:rsidRPr="008F6C66" w:rsidRDefault="00665BA0" w:rsidP="009F740D">
      <w:pPr>
        <w:jc w:val="center"/>
        <w:rPr>
          <w:b/>
          <w:bCs/>
          <w:sz w:val="32"/>
          <w:szCs w:val="32"/>
        </w:rPr>
      </w:pPr>
      <w:r w:rsidRPr="008F6C66">
        <w:rPr>
          <w:b/>
          <w:bCs/>
          <w:sz w:val="32"/>
          <w:szCs w:val="32"/>
        </w:rPr>
        <w:t>Person Specification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27"/>
        <w:gridCol w:w="1133"/>
        <w:gridCol w:w="1156"/>
      </w:tblGrid>
      <w:tr w:rsidR="00D30AE7" w14:paraId="480E8831" w14:textId="77777777" w:rsidTr="001D7DB3">
        <w:tc>
          <w:tcPr>
            <w:tcW w:w="9016" w:type="dxa"/>
            <w:gridSpan w:val="3"/>
          </w:tcPr>
          <w:p w14:paraId="65ECCA01" w14:textId="234158C2" w:rsidR="00D30AE7" w:rsidRPr="00D30AE7" w:rsidRDefault="00D30AE7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b/>
                <w:bCs/>
                <w:sz w:val="24"/>
                <w:szCs w:val="24"/>
              </w:rPr>
              <w:t>Post title</w:t>
            </w:r>
            <w:r w:rsidR="009F740D">
              <w:rPr>
                <w:b/>
                <w:bCs/>
                <w:sz w:val="24"/>
                <w:szCs w:val="24"/>
              </w:rPr>
              <w:t xml:space="preserve">:  Lead Practitioner of </w:t>
            </w:r>
            <w:r w:rsidR="0095657E">
              <w:rPr>
                <w:b/>
                <w:bCs/>
                <w:sz w:val="24"/>
                <w:szCs w:val="24"/>
              </w:rPr>
              <w:t>Science</w:t>
            </w:r>
          </w:p>
        </w:tc>
      </w:tr>
      <w:tr w:rsidR="00D30AE7" w14:paraId="1E9FEF3C" w14:textId="77777777" w:rsidTr="006A199F">
        <w:tc>
          <w:tcPr>
            <w:tcW w:w="9016" w:type="dxa"/>
            <w:gridSpan w:val="3"/>
          </w:tcPr>
          <w:p w14:paraId="642C9D6B" w14:textId="6508233F" w:rsidR="00D30AE7" w:rsidRPr="00D30AE7" w:rsidRDefault="00D30AE7" w:rsidP="00182E0E">
            <w:pPr>
              <w:keepLines/>
              <w:rPr>
                <w:sz w:val="24"/>
                <w:szCs w:val="24"/>
              </w:rPr>
            </w:pPr>
            <w:r w:rsidRPr="00D30AE7">
              <w:rPr>
                <w:b/>
                <w:bCs/>
                <w:sz w:val="24"/>
                <w:szCs w:val="24"/>
              </w:rPr>
              <w:t>Salary</w:t>
            </w:r>
            <w:r w:rsidR="00B40E65">
              <w:rPr>
                <w:b/>
                <w:bCs/>
                <w:sz w:val="24"/>
                <w:szCs w:val="24"/>
              </w:rPr>
              <w:t>: LP6</w:t>
            </w:r>
          </w:p>
        </w:tc>
      </w:tr>
      <w:tr w:rsidR="00665BA0" w14:paraId="120182A1" w14:textId="77777777" w:rsidTr="00D30AE7">
        <w:tc>
          <w:tcPr>
            <w:tcW w:w="6799" w:type="dxa"/>
          </w:tcPr>
          <w:p w14:paraId="78A990B5" w14:textId="6EEC59B6" w:rsidR="00665BA0" w:rsidRPr="00D30AE7" w:rsidRDefault="00665BA0" w:rsidP="00665BA0">
            <w:pPr>
              <w:keepLines/>
              <w:rPr>
                <w:b/>
                <w:bCs/>
                <w:sz w:val="24"/>
                <w:szCs w:val="24"/>
              </w:rPr>
            </w:pPr>
            <w:r w:rsidRPr="00D30AE7">
              <w:rPr>
                <w:b/>
                <w:bCs/>
                <w:sz w:val="24"/>
                <w:szCs w:val="24"/>
              </w:rPr>
              <w:t>Application Stage</w:t>
            </w:r>
          </w:p>
        </w:tc>
        <w:tc>
          <w:tcPr>
            <w:tcW w:w="1134" w:type="dxa"/>
          </w:tcPr>
          <w:p w14:paraId="1C216DA3" w14:textId="792980B3" w:rsidR="00665BA0" w:rsidRPr="009F740D" w:rsidRDefault="00D30AE7" w:rsidP="00665BA0">
            <w:pPr>
              <w:keepLines/>
              <w:rPr>
                <w:b/>
                <w:bCs/>
                <w:sz w:val="24"/>
                <w:szCs w:val="24"/>
              </w:rPr>
            </w:pPr>
            <w:r w:rsidRPr="009F740D">
              <w:rPr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1083" w:type="dxa"/>
          </w:tcPr>
          <w:p w14:paraId="4977BFAF" w14:textId="63B6EA08" w:rsidR="00665BA0" w:rsidRPr="009F740D" w:rsidRDefault="00D30AE7" w:rsidP="00665BA0">
            <w:pPr>
              <w:keepLines/>
              <w:rPr>
                <w:b/>
                <w:bCs/>
                <w:sz w:val="24"/>
                <w:szCs w:val="24"/>
              </w:rPr>
            </w:pPr>
            <w:r w:rsidRPr="009F740D">
              <w:rPr>
                <w:b/>
                <w:bCs/>
                <w:sz w:val="24"/>
                <w:szCs w:val="24"/>
              </w:rPr>
              <w:t>Desirable</w:t>
            </w:r>
          </w:p>
        </w:tc>
      </w:tr>
      <w:tr w:rsidR="00665BA0" w14:paraId="14D3C263" w14:textId="77777777" w:rsidTr="00D30AE7">
        <w:tc>
          <w:tcPr>
            <w:tcW w:w="6799" w:type="dxa"/>
          </w:tcPr>
          <w:p w14:paraId="5EFD1D19" w14:textId="14D9BA6E" w:rsidR="00665BA0" w:rsidRPr="00D30AE7" w:rsidRDefault="00665BA0" w:rsidP="00665BA0">
            <w:pPr>
              <w:keepLines/>
              <w:rPr>
                <w:b/>
                <w:bCs/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Qualified Teacher Status</w:t>
            </w:r>
          </w:p>
        </w:tc>
        <w:tc>
          <w:tcPr>
            <w:tcW w:w="1134" w:type="dxa"/>
          </w:tcPr>
          <w:p w14:paraId="2F523448" w14:textId="586883EA" w:rsidR="00665BA0" w:rsidRPr="00D30AE7" w:rsidRDefault="00D30AE7" w:rsidP="00D30AE7">
            <w:pPr>
              <w:keepLines/>
              <w:jc w:val="center"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7FAC6CB8" w14:textId="77777777" w:rsidR="00665BA0" w:rsidRDefault="00665BA0" w:rsidP="00665BA0">
            <w:pPr>
              <w:keepLines/>
            </w:pPr>
          </w:p>
        </w:tc>
      </w:tr>
      <w:tr w:rsidR="00665BA0" w14:paraId="07789E9E" w14:textId="77777777" w:rsidTr="00D30AE7">
        <w:tc>
          <w:tcPr>
            <w:tcW w:w="6799" w:type="dxa"/>
          </w:tcPr>
          <w:p w14:paraId="1AD5070A" w14:textId="4C6E52CB" w:rsidR="00665BA0" w:rsidRPr="00D30AE7" w:rsidRDefault="00665BA0" w:rsidP="00665BA0">
            <w:pPr>
              <w:keepLines/>
              <w:rPr>
                <w:b/>
                <w:bCs/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Degree (or equivalent)</w:t>
            </w:r>
          </w:p>
        </w:tc>
        <w:tc>
          <w:tcPr>
            <w:tcW w:w="1134" w:type="dxa"/>
          </w:tcPr>
          <w:p w14:paraId="797BD183" w14:textId="3C99873E" w:rsidR="00665BA0" w:rsidRPr="00D30AE7" w:rsidRDefault="00D30AE7" w:rsidP="00D30AE7">
            <w:pPr>
              <w:keepLines/>
              <w:jc w:val="center"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1E21885A" w14:textId="77777777" w:rsidR="00665BA0" w:rsidRDefault="00665BA0" w:rsidP="00665BA0">
            <w:pPr>
              <w:keepLines/>
            </w:pPr>
          </w:p>
        </w:tc>
      </w:tr>
      <w:tr w:rsidR="00665BA0" w14:paraId="348A985B" w14:textId="77777777" w:rsidTr="00D30AE7">
        <w:tc>
          <w:tcPr>
            <w:tcW w:w="6799" w:type="dxa"/>
          </w:tcPr>
          <w:p w14:paraId="3969D689" w14:textId="7FD1C04F" w:rsidR="00665BA0" w:rsidRPr="00D30AE7" w:rsidRDefault="00665BA0" w:rsidP="00665BA0">
            <w:pPr>
              <w:keepLines/>
              <w:rPr>
                <w:b/>
                <w:bCs/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Evidence of recent professional development</w:t>
            </w:r>
          </w:p>
        </w:tc>
        <w:tc>
          <w:tcPr>
            <w:tcW w:w="1134" w:type="dxa"/>
          </w:tcPr>
          <w:p w14:paraId="2C581605" w14:textId="68E62A31" w:rsidR="00665BA0" w:rsidRPr="00D30AE7" w:rsidRDefault="00D30AE7" w:rsidP="00D30AE7">
            <w:pPr>
              <w:keepLines/>
              <w:jc w:val="center"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4A5185E6" w14:textId="77777777" w:rsidR="00665BA0" w:rsidRDefault="00665BA0" w:rsidP="00665BA0">
            <w:pPr>
              <w:keepLines/>
            </w:pPr>
          </w:p>
        </w:tc>
      </w:tr>
      <w:tr w:rsidR="00665BA0" w14:paraId="4BC8CAB6" w14:textId="77777777" w:rsidTr="00D30AE7">
        <w:tc>
          <w:tcPr>
            <w:tcW w:w="6799" w:type="dxa"/>
          </w:tcPr>
          <w:p w14:paraId="44039FB1" w14:textId="2CCB994D" w:rsidR="00665BA0" w:rsidRPr="00D30AE7" w:rsidRDefault="00665BA0" w:rsidP="00665BA0">
            <w:pPr>
              <w:keepLines/>
              <w:rPr>
                <w:b/>
                <w:bCs/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Proven track record of curriculum leadership in specialist curriculum area</w:t>
            </w:r>
          </w:p>
        </w:tc>
        <w:tc>
          <w:tcPr>
            <w:tcW w:w="1134" w:type="dxa"/>
          </w:tcPr>
          <w:p w14:paraId="5A1231D3" w14:textId="4B8D65F8" w:rsidR="00665BA0" w:rsidRPr="00D30AE7" w:rsidRDefault="00665BA0" w:rsidP="00D30AE7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70E5468" w14:textId="0A8DC74B" w:rsidR="00665BA0" w:rsidRDefault="00182E0E" w:rsidP="00182E0E">
            <w:pPr>
              <w:keepLines/>
              <w:jc w:val="center"/>
            </w:pPr>
            <w:r>
              <w:t>x</w:t>
            </w:r>
          </w:p>
        </w:tc>
      </w:tr>
      <w:tr w:rsidR="00665BA0" w14:paraId="61BFB4E7" w14:textId="77777777" w:rsidTr="00D30AE7">
        <w:tc>
          <w:tcPr>
            <w:tcW w:w="6799" w:type="dxa"/>
          </w:tcPr>
          <w:p w14:paraId="7115730B" w14:textId="19C4E987" w:rsidR="00665BA0" w:rsidRPr="00D30AE7" w:rsidRDefault="00665BA0" w:rsidP="00665BA0">
            <w:pPr>
              <w:keepLines/>
              <w:rPr>
                <w:b/>
                <w:bCs/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Experience of monitoring and evaluating Teaching and Learning</w:t>
            </w:r>
          </w:p>
        </w:tc>
        <w:tc>
          <w:tcPr>
            <w:tcW w:w="1134" w:type="dxa"/>
          </w:tcPr>
          <w:p w14:paraId="5EEB5F69" w14:textId="706066BC" w:rsidR="00665BA0" w:rsidRPr="00D30AE7" w:rsidRDefault="00665BA0" w:rsidP="00D30AE7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06B82713" w14:textId="3D523E19" w:rsidR="00665BA0" w:rsidRDefault="00182E0E" w:rsidP="00182E0E">
            <w:pPr>
              <w:keepLines/>
              <w:jc w:val="center"/>
            </w:pPr>
            <w:r>
              <w:t>x</w:t>
            </w:r>
          </w:p>
        </w:tc>
      </w:tr>
      <w:tr w:rsidR="00665BA0" w14:paraId="11A395F4" w14:textId="77777777" w:rsidTr="00D30AE7">
        <w:tc>
          <w:tcPr>
            <w:tcW w:w="6799" w:type="dxa"/>
          </w:tcPr>
          <w:p w14:paraId="6E0AA755" w14:textId="0AAD3C70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Ability to effectively analyse student performance data</w:t>
            </w:r>
          </w:p>
        </w:tc>
        <w:tc>
          <w:tcPr>
            <w:tcW w:w="1134" w:type="dxa"/>
          </w:tcPr>
          <w:p w14:paraId="29C26589" w14:textId="39C2326D" w:rsidR="00665BA0" w:rsidRPr="00D30AE7" w:rsidRDefault="00D30AE7" w:rsidP="00D30AE7">
            <w:pPr>
              <w:keepLines/>
              <w:jc w:val="center"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21BE03C6" w14:textId="77777777" w:rsidR="00665BA0" w:rsidRDefault="00665BA0" w:rsidP="00182E0E">
            <w:pPr>
              <w:keepLines/>
              <w:jc w:val="center"/>
            </w:pPr>
          </w:p>
        </w:tc>
      </w:tr>
      <w:tr w:rsidR="00665BA0" w14:paraId="61F1A6CB" w14:textId="77777777" w:rsidTr="00D30AE7">
        <w:tc>
          <w:tcPr>
            <w:tcW w:w="6799" w:type="dxa"/>
          </w:tcPr>
          <w:p w14:paraId="11030040" w14:textId="323FAF9E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Successful and sustained experience of teaching Key Stage 3 and 4 which is always very good</w:t>
            </w:r>
          </w:p>
        </w:tc>
        <w:tc>
          <w:tcPr>
            <w:tcW w:w="1134" w:type="dxa"/>
          </w:tcPr>
          <w:p w14:paraId="3B2D5883" w14:textId="6A155829" w:rsidR="00665BA0" w:rsidRPr="00D30AE7" w:rsidRDefault="00D30AE7" w:rsidP="00D30AE7">
            <w:pPr>
              <w:keepLines/>
              <w:jc w:val="center"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55A97B72" w14:textId="77777777" w:rsidR="00665BA0" w:rsidRDefault="00665BA0" w:rsidP="00182E0E">
            <w:pPr>
              <w:keepLines/>
              <w:jc w:val="center"/>
            </w:pPr>
          </w:p>
        </w:tc>
      </w:tr>
      <w:tr w:rsidR="00665BA0" w14:paraId="00931EA2" w14:textId="77777777" w:rsidTr="00D30AE7">
        <w:tc>
          <w:tcPr>
            <w:tcW w:w="6799" w:type="dxa"/>
          </w:tcPr>
          <w:p w14:paraId="18BB45B4" w14:textId="5041167E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Evidence of knowledge and understanding of safeguarding issues</w:t>
            </w:r>
          </w:p>
        </w:tc>
        <w:tc>
          <w:tcPr>
            <w:tcW w:w="1134" w:type="dxa"/>
          </w:tcPr>
          <w:p w14:paraId="636DB972" w14:textId="4FE4118F" w:rsidR="00665BA0" w:rsidRPr="00D30AE7" w:rsidRDefault="00D30AE7" w:rsidP="00D30AE7">
            <w:pPr>
              <w:keepLines/>
              <w:jc w:val="center"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037026F4" w14:textId="77777777" w:rsidR="00665BA0" w:rsidRDefault="00665BA0" w:rsidP="00182E0E">
            <w:pPr>
              <w:keepLines/>
              <w:jc w:val="center"/>
            </w:pPr>
          </w:p>
        </w:tc>
      </w:tr>
      <w:tr w:rsidR="00665BA0" w14:paraId="46B7D2F0" w14:textId="77777777" w:rsidTr="00D30AE7">
        <w:tc>
          <w:tcPr>
            <w:tcW w:w="6799" w:type="dxa"/>
          </w:tcPr>
          <w:p w14:paraId="02064DE6" w14:textId="6C08AE4C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Evidence of collaborative working with a range of stakeholders</w:t>
            </w:r>
          </w:p>
        </w:tc>
        <w:tc>
          <w:tcPr>
            <w:tcW w:w="1134" w:type="dxa"/>
          </w:tcPr>
          <w:p w14:paraId="46E7132C" w14:textId="7B826DAB" w:rsidR="00665BA0" w:rsidRPr="00D30AE7" w:rsidRDefault="00D30AE7" w:rsidP="00D30AE7">
            <w:pPr>
              <w:keepLines/>
              <w:jc w:val="center"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29D7612D" w14:textId="77777777" w:rsidR="00665BA0" w:rsidRDefault="00665BA0" w:rsidP="00182E0E">
            <w:pPr>
              <w:keepLines/>
              <w:jc w:val="center"/>
            </w:pPr>
          </w:p>
        </w:tc>
      </w:tr>
      <w:tr w:rsidR="00665BA0" w14:paraId="04B944DD" w14:textId="77777777" w:rsidTr="00D30AE7">
        <w:tc>
          <w:tcPr>
            <w:tcW w:w="6799" w:type="dxa"/>
          </w:tcPr>
          <w:p w14:paraId="2DCDA386" w14:textId="4E4E283F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Evidence of impact of leadership in developing others</w:t>
            </w:r>
          </w:p>
        </w:tc>
        <w:tc>
          <w:tcPr>
            <w:tcW w:w="1134" w:type="dxa"/>
          </w:tcPr>
          <w:p w14:paraId="450704ED" w14:textId="034BB600" w:rsidR="00665BA0" w:rsidRPr="00D30AE7" w:rsidRDefault="00665BA0" w:rsidP="00D30AE7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3954C93F" w14:textId="0A91D3BA" w:rsidR="00665BA0" w:rsidRDefault="00182E0E" w:rsidP="00182E0E">
            <w:pPr>
              <w:keepLines/>
              <w:jc w:val="center"/>
            </w:pPr>
            <w:r>
              <w:t>x</w:t>
            </w:r>
          </w:p>
        </w:tc>
      </w:tr>
      <w:tr w:rsidR="00665BA0" w14:paraId="691EE113" w14:textId="77777777" w:rsidTr="00D30AE7">
        <w:tc>
          <w:tcPr>
            <w:tcW w:w="6799" w:type="dxa"/>
          </w:tcPr>
          <w:p w14:paraId="2E58D72B" w14:textId="1EF12ECA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Successful and sustained experience of teaching Key Stage 5 which is always very good</w:t>
            </w:r>
          </w:p>
        </w:tc>
        <w:tc>
          <w:tcPr>
            <w:tcW w:w="1134" w:type="dxa"/>
          </w:tcPr>
          <w:p w14:paraId="21435395" w14:textId="77777777" w:rsidR="00665BA0" w:rsidRDefault="00665BA0" w:rsidP="00665BA0">
            <w:pPr>
              <w:keepLines/>
            </w:pPr>
          </w:p>
        </w:tc>
        <w:tc>
          <w:tcPr>
            <w:tcW w:w="1083" w:type="dxa"/>
          </w:tcPr>
          <w:p w14:paraId="2EEA2F21" w14:textId="61445445" w:rsidR="00665BA0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</w:tr>
      <w:tr w:rsidR="00665BA0" w14:paraId="0F57DA9D" w14:textId="77777777" w:rsidTr="00D30AE7">
        <w:tc>
          <w:tcPr>
            <w:tcW w:w="6799" w:type="dxa"/>
          </w:tcPr>
          <w:p w14:paraId="2EFFCCC1" w14:textId="2413813D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Higher degree or leadership and management qualification</w:t>
            </w:r>
          </w:p>
        </w:tc>
        <w:tc>
          <w:tcPr>
            <w:tcW w:w="1134" w:type="dxa"/>
          </w:tcPr>
          <w:p w14:paraId="265EE3E7" w14:textId="77777777" w:rsidR="00665BA0" w:rsidRDefault="00665BA0" w:rsidP="00665BA0">
            <w:pPr>
              <w:keepLines/>
            </w:pPr>
          </w:p>
        </w:tc>
        <w:tc>
          <w:tcPr>
            <w:tcW w:w="1083" w:type="dxa"/>
          </w:tcPr>
          <w:p w14:paraId="2159DBF4" w14:textId="15828FDB" w:rsidR="00665BA0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</w:tr>
      <w:tr w:rsidR="00665BA0" w14:paraId="71B8DA58" w14:textId="77777777" w:rsidTr="00D30AE7">
        <w:tc>
          <w:tcPr>
            <w:tcW w:w="6799" w:type="dxa"/>
          </w:tcPr>
          <w:p w14:paraId="6D12D853" w14:textId="1B51BCBB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Successful experience of working to raise the school profile within the community</w:t>
            </w:r>
          </w:p>
        </w:tc>
        <w:tc>
          <w:tcPr>
            <w:tcW w:w="1134" w:type="dxa"/>
          </w:tcPr>
          <w:p w14:paraId="0701E0B7" w14:textId="77777777" w:rsidR="00665BA0" w:rsidRDefault="00665BA0" w:rsidP="00665BA0">
            <w:pPr>
              <w:keepLines/>
            </w:pPr>
          </w:p>
        </w:tc>
        <w:tc>
          <w:tcPr>
            <w:tcW w:w="1083" w:type="dxa"/>
          </w:tcPr>
          <w:p w14:paraId="6E1689FE" w14:textId="4CD56F1E" w:rsidR="00665BA0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</w:tr>
      <w:tr w:rsidR="00665BA0" w14:paraId="2E6CB7C7" w14:textId="77777777" w:rsidTr="00D30AE7">
        <w:tc>
          <w:tcPr>
            <w:tcW w:w="6799" w:type="dxa"/>
          </w:tcPr>
          <w:p w14:paraId="44D55FB4" w14:textId="29C214EC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Several years of excellent examination results at GCSE (not CAGs or TAGs)</w:t>
            </w:r>
          </w:p>
        </w:tc>
        <w:tc>
          <w:tcPr>
            <w:tcW w:w="1134" w:type="dxa"/>
          </w:tcPr>
          <w:p w14:paraId="48C55268" w14:textId="77777777" w:rsidR="00665BA0" w:rsidRDefault="00665BA0" w:rsidP="00665BA0">
            <w:pPr>
              <w:keepLines/>
            </w:pPr>
          </w:p>
        </w:tc>
        <w:tc>
          <w:tcPr>
            <w:tcW w:w="1083" w:type="dxa"/>
          </w:tcPr>
          <w:p w14:paraId="54F74DB3" w14:textId="3314B255" w:rsidR="00665BA0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</w:tr>
      <w:tr w:rsidR="00665BA0" w14:paraId="7313ACD9" w14:textId="77777777" w:rsidTr="00D30AE7">
        <w:tc>
          <w:tcPr>
            <w:tcW w:w="6799" w:type="dxa"/>
          </w:tcPr>
          <w:p w14:paraId="048BA3D7" w14:textId="3FC51EF9" w:rsidR="00665BA0" w:rsidRPr="00D30AE7" w:rsidRDefault="00665BA0" w:rsidP="00665BA0">
            <w:pPr>
              <w:keepLines/>
              <w:rPr>
                <w:b/>
                <w:bCs/>
                <w:sz w:val="24"/>
                <w:szCs w:val="24"/>
              </w:rPr>
            </w:pPr>
            <w:r w:rsidRPr="00D30AE7">
              <w:rPr>
                <w:b/>
                <w:bCs/>
                <w:sz w:val="24"/>
                <w:szCs w:val="24"/>
              </w:rPr>
              <w:t>Assessment Stage</w:t>
            </w:r>
          </w:p>
        </w:tc>
        <w:tc>
          <w:tcPr>
            <w:tcW w:w="1134" w:type="dxa"/>
          </w:tcPr>
          <w:p w14:paraId="7C1910D2" w14:textId="77777777" w:rsidR="00665BA0" w:rsidRDefault="00665BA0" w:rsidP="00665BA0">
            <w:pPr>
              <w:keepLines/>
            </w:pPr>
          </w:p>
        </w:tc>
        <w:tc>
          <w:tcPr>
            <w:tcW w:w="1083" w:type="dxa"/>
          </w:tcPr>
          <w:p w14:paraId="68A73E73" w14:textId="77777777" w:rsidR="00665BA0" w:rsidRDefault="00665BA0" w:rsidP="00665BA0">
            <w:pPr>
              <w:keepLines/>
            </w:pPr>
          </w:p>
        </w:tc>
      </w:tr>
      <w:tr w:rsidR="00665BA0" w14:paraId="69652596" w14:textId="77777777" w:rsidTr="00D30AE7">
        <w:tc>
          <w:tcPr>
            <w:tcW w:w="6799" w:type="dxa"/>
          </w:tcPr>
          <w:p w14:paraId="70C24B04" w14:textId="15A9640C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Strong knowledge of leadership styles and when to use them to achieve the best outcome for both staff and students</w:t>
            </w:r>
          </w:p>
        </w:tc>
        <w:tc>
          <w:tcPr>
            <w:tcW w:w="1134" w:type="dxa"/>
          </w:tcPr>
          <w:p w14:paraId="68C4DAC0" w14:textId="623F9760" w:rsidR="00665BA0" w:rsidRPr="009F740D" w:rsidRDefault="00665BA0" w:rsidP="009F740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6308F328" w14:textId="3C9F2564" w:rsidR="00665BA0" w:rsidRDefault="00182E0E" w:rsidP="00182E0E">
            <w:pPr>
              <w:keepLines/>
              <w:jc w:val="center"/>
            </w:pPr>
            <w:r>
              <w:t>x</w:t>
            </w:r>
          </w:p>
        </w:tc>
      </w:tr>
      <w:tr w:rsidR="00665BA0" w14:paraId="6DDDA48B" w14:textId="77777777" w:rsidTr="00D30AE7">
        <w:tc>
          <w:tcPr>
            <w:tcW w:w="6799" w:type="dxa"/>
          </w:tcPr>
          <w:p w14:paraId="081902AB" w14:textId="1E6FF0AF" w:rsidR="00665BA0" w:rsidRPr="00D30AE7" w:rsidRDefault="00665BA0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Able to plan workload and set priorities for self and others</w:t>
            </w:r>
          </w:p>
        </w:tc>
        <w:tc>
          <w:tcPr>
            <w:tcW w:w="1134" w:type="dxa"/>
          </w:tcPr>
          <w:p w14:paraId="4288086D" w14:textId="5325F026" w:rsidR="00665BA0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77B8212D" w14:textId="77777777" w:rsidR="00665BA0" w:rsidRDefault="00665BA0" w:rsidP="00665BA0">
            <w:pPr>
              <w:keepLines/>
            </w:pPr>
          </w:p>
        </w:tc>
      </w:tr>
      <w:tr w:rsidR="00665BA0" w14:paraId="338D8712" w14:textId="77777777" w:rsidTr="00D30AE7">
        <w:tc>
          <w:tcPr>
            <w:tcW w:w="6799" w:type="dxa"/>
          </w:tcPr>
          <w:p w14:paraId="763D694C" w14:textId="477138A0" w:rsidR="00665BA0" w:rsidRPr="00D30AE7" w:rsidRDefault="008F6C66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Excellent written and oral communication skills to a range of stakeholders and audiences</w:t>
            </w:r>
          </w:p>
        </w:tc>
        <w:tc>
          <w:tcPr>
            <w:tcW w:w="1134" w:type="dxa"/>
          </w:tcPr>
          <w:p w14:paraId="2CFD7A80" w14:textId="717ABC17" w:rsidR="00665BA0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13515DF0" w14:textId="77777777" w:rsidR="00665BA0" w:rsidRDefault="00665BA0" w:rsidP="00665BA0">
            <w:pPr>
              <w:keepLines/>
            </w:pPr>
          </w:p>
        </w:tc>
      </w:tr>
      <w:tr w:rsidR="008F6C66" w14:paraId="7EBF0466" w14:textId="77777777" w:rsidTr="00D30AE7">
        <w:tc>
          <w:tcPr>
            <w:tcW w:w="6799" w:type="dxa"/>
          </w:tcPr>
          <w:p w14:paraId="1DEE226B" w14:textId="5D961DCD" w:rsidR="008F6C66" w:rsidRPr="00D30AE7" w:rsidRDefault="008F6C66" w:rsidP="00665BA0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Ability to work with a range of students with collective and individual needs</w:t>
            </w:r>
          </w:p>
        </w:tc>
        <w:tc>
          <w:tcPr>
            <w:tcW w:w="1134" w:type="dxa"/>
          </w:tcPr>
          <w:p w14:paraId="53AB239C" w14:textId="0C8EB9D7" w:rsidR="008F6C66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6781EF1C" w14:textId="77777777" w:rsidR="008F6C66" w:rsidRDefault="008F6C66" w:rsidP="00665BA0">
            <w:pPr>
              <w:keepLines/>
            </w:pPr>
          </w:p>
        </w:tc>
      </w:tr>
      <w:tr w:rsidR="008F6C66" w14:paraId="6FF5FE76" w14:textId="77777777" w:rsidTr="00D30AE7">
        <w:tc>
          <w:tcPr>
            <w:tcW w:w="6799" w:type="dxa"/>
          </w:tcPr>
          <w:p w14:paraId="319909A8" w14:textId="63022CD8" w:rsidR="008F6C66" w:rsidRPr="00D30AE7" w:rsidRDefault="008F6C66" w:rsidP="008F6C66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A confident team leader who can motivate, empower and engage all team members in a strategic development</w:t>
            </w:r>
          </w:p>
        </w:tc>
        <w:tc>
          <w:tcPr>
            <w:tcW w:w="1134" w:type="dxa"/>
          </w:tcPr>
          <w:p w14:paraId="57144E44" w14:textId="5A7C2DC4" w:rsidR="008F6C66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410B778C" w14:textId="5AE3520C" w:rsidR="008F6C66" w:rsidRDefault="008F6C66" w:rsidP="008F6C66">
            <w:pPr>
              <w:keepLines/>
            </w:pPr>
          </w:p>
        </w:tc>
      </w:tr>
      <w:tr w:rsidR="008F6C66" w14:paraId="6697C01F" w14:textId="77777777" w:rsidTr="00D30AE7">
        <w:tc>
          <w:tcPr>
            <w:tcW w:w="6799" w:type="dxa"/>
          </w:tcPr>
          <w:p w14:paraId="69B017DC" w14:textId="657F3F78" w:rsidR="008F6C66" w:rsidRPr="00D30AE7" w:rsidRDefault="008F6C66" w:rsidP="008F6C66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 xml:space="preserve">Has excellent knowledge of Teaching and Learning pedagogical strategies that motivate and engage students thereby creating resilient students </w:t>
            </w:r>
          </w:p>
        </w:tc>
        <w:tc>
          <w:tcPr>
            <w:tcW w:w="1134" w:type="dxa"/>
          </w:tcPr>
          <w:p w14:paraId="239053BA" w14:textId="68F4AF0A" w:rsidR="008F6C66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72E8C342" w14:textId="6C3667B3" w:rsidR="008F6C66" w:rsidRDefault="008F6C66" w:rsidP="008F6C66">
            <w:pPr>
              <w:keepLines/>
            </w:pPr>
          </w:p>
        </w:tc>
      </w:tr>
      <w:tr w:rsidR="008F6C66" w14:paraId="65DAD887" w14:textId="77777777" w:rsidTr="00D30AE7">
        <w:tc>
          <w:tcPr>
            <w:tcW w:w="6799" w:type="dxa"/>
          </w:tcPr>
          <w:p w14:paraId="660F386D" w14:textId="5DB2D91A" w:rsidR="008F6C66" w:rsidRPr="00D30AE7" w:rsidRDefault="00D30AE7" w:rsidP="008F6C66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A commitment to equality and diversity</w:t>
            </w:r>
          </w:p>
        </w:tc>
        <w:tc>
          <w:tcPr>
            <w:tcW w:w="1134" w:type="dxa"/>
          </w:tcPr>
          <w:p w14:paraId="70F48B1B" w14:textId="0DEBEF9F" w:rsidR="008F6C66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70897F05" w14:textId="77777777" w:rsidR="008F6C66" w:rsidRDefault="008F6C66" w:rsidP="008F6C66">
            <w:pPr>
              <w:keepLines/>
            </w:pPr>
          </w:p>
        </w:tc>
      </w:tr>
      <w:tr w:rsidR="00D30AE7" w14:paraId="065F6615" w14:textId="77777777" w:rsidTr="00D30AE7">
        <w:tc>
          <w:tcPr>
            <w:tcW w:w="6799" w:type="dxa"/>
          </w:tcPr>
          <w:p w14:paraId="28A2C37C" w14:textId="313F939C" w:rsidR="00D30AE7" w:rsidRPr="00D30AE7" w:rsidRDefault="00D30AE7" w:rsidP="00D30AE7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lastRenderedPageBreak/>
              <w:t>High standards of integrity and a positive role model for students, staff, parents/carers and our wider community</w:t>
            </w:r>
          </w:p>
        </w:tc>
        <w:tc>
          <w:tcPr>
            <w:tcW w:w="1134" w:type="dxa"/>
          </w:tcPr>
          <w:p w14:paraId="07323209" w14:textId="2F546A33" w:rsidR="00D30AE7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2BB62969" w14:textId="2306030E" w:rsidR="00D30AE7" w:rsidRDefault="00D30AE7" w:rsidP="00D30AE7">
            <w:pPr>
              <w:keepLines/>
            </w:pPr>
          </w:p>
        </w:tc>
      </w:tr>
      <w:tr w:rsidR="00D30AE7" w14:paraId="158B035B" w14:textId="77777777" w:rsidTr="00D30AE7">
        <w:tc>
          <w:tcPr>
            <w:tcW w:w="6799" w:type="dxa"/>
          </w:tcPr>
          <w:p w14:paraId="1A784A0D" w14:textId="6F0EA75A" w:rsidR="00D30AE7" w:rsidRPr="00D30AE7" w:rsidRDefault="00D30AE7" w:rsidP="00D30AE7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A commitment to safeguarding and promoting the welfare of students</w:t>
            </w:r>
          </w:p>
        </w:tc>
        <w:tc>
          <w:tcPr>
            <w:tcW w:w="1134" w:type="dxa"/>
          </w:tcPr>
          <w:p w14:paraId="13BD831B" w14:textId="547AEC49" w:rsidR="00D30AE7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685B66FE" w14:textId="77777777" w:rsidR="00D30AE7" w:rsidRDefault="00D30AE7" w:rsidP="00D30AE7">
            <w:pPr>
              <w:keepLines/>
            </w:pPr>
          </w:p>
        </w:tc>
      </w:tr>
      <w:tr w:rsidR="00D30AE7" w14:paraId="793595BB" w14:textId="77777777" w:rsidTr="00D30AE7">
        <w:tc>
          <w:tcPr>
            <w:tcW w:w="6799" w:type="dxa"/>
          </w:tcPr>
          <w:p w14:paraId="385DD162" w14:textId="2037262D" w:rsidR="00D30AE7" w:rsidRPr="00D30AE7" w:rsidRDefault="00D30AE7" w:rsidP="00D30AE7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Stamina, trustworthy and reliable</w:t>
            </w:r>
          </w:p>
        </w:tc>
        <w:tc>
          <w:tcPr>
            <w:tcW w:w="1134" w:type="dxa"/>
          </w:tcPr>
          <w:p w14:paraId="02366955" w14:textId="0AC78A7C" w:rsidR="00D30AE7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7C73955A" w14:textId="578DBE59" w:rsidR="00D30AE7" w:rsidRDefault="00D30AE7" w:rsidP="00D30AE7">
            <w:pPr>
              <w:keepLines/>
            </w:pPr>
          </w:p>
        </w:tc>
      </w:tr>
      <w:tr w:rsidR="00D30AE7" w:rsidRPr="00D30AE7" w14:paraId="70AD4668" w14:textId="77777777" w:rsidTr="00D30AE7">
        <w:tc>
          <w:tcPr>
            <w:tcW w:w="6799" w:type="dxa"/>
          </w:tcPr>
          <w:p w14:paraId="713E41EA" w14:textId="688A0366" w:rsidR="00D30AE7" w:rsidRPr="00D30AE7" w:rsidRDefault="00D30AE7" w:rsidP="00D30AE7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Emotionally intelligent and inspirational</w:t>
            </w:r>
          </w:p>
        </w:tc>
        <w:tc>
          <w:tcPr>
            <w:tcW w:w="1134" w:type="dxa"/>
          </w:tcPr>
          <w:p w14:paraId="7C73B181" w14:textId="241861FC" w:rsidR="00D30AE7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7D6D99AC" w14:textId="055BB895" w:rsidR="00D30AE7" w:rsidRPr="00D30AE7" w:rsidRDefault="00D30AE7" w:rsidP="00D30AE7">
            <w:pPr>
              <w:keepLines/>
              <w:rPr>
                <w:sz w:val="24"/>
                <w:szCs w:val="24"/>
              </w:rPr>
            </w:pPr>
          </w:p>
        </w:tc>
      </w:tr>
      <w:tr w:rsidR="00D30AE7" w:rsidRPr="00D30AE7" w14:paraId="14651823" w14:textId="77777777" w:rsidTr="00D30AE7">
        <w:tc>
          <w:tcPr>
            <w:tcW w:w="6799" w:type="dxa"/>
          </w:tcPr>
          <w:p w14:paraId="67B84733" w14:textId="2ACB47BC" w:rsidR="00D30AE7" w:rsidRPr="00D30AE7" w:rsidRDefault="00D30AE7" w:rsidP="00D30AE7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A commitment to staff wellbeing and ability to influence others in order to benefit our learning communities</w:t>
            </w:r>
          </w:p>
        </w:tc>
        <w:tc>
          <w:tcPr>
            <w:tcW w:w="1134" w:type="dxa"/>
          </w:tcPr>
          <w:p w14:paraId="23904E8A" w14:textId="5673B718" w:rsidR="00D30AE7" w:rsidRPr="009F740D" w:rsidRDefault="009F740D" w:rsidP="009F740D">
            <w:pPr>
              <w:keepLines/>
              <w:jc w:val="center"/>
              <w:rPr>
                <w:sz w:val="24"/>
                <w:szCs w:val="24"/>
              </w:rPr>
            </w:pPr>
            <w:r w:rsidRPr="009F740D">
              <w:rPr>
                <w:sz w:val="24"/>
                <w:szCs w:val="24"/>
              </w:rPr>
              <w:t>x</w:t>
            </w:r>
          </w:p>
        </w:tc>
        <w:tc>
          <w:tcPr>
            <w:tcW w:w="1083" w:type="dxa"/>
          </w:tcPr>
          <w:p w14:paraId="7221C3E5" w14:textId="77777777" w:rsidR="00D30AE7" w:rsidRPr="00D30AE7" w:rsidRDefault="00D30AE7" w:rsidP="00D30AE7">
            <w:pPr>
              <w:keepLines/>
              <w:rPr>
                <w:sz w:val="24"/>
                <w:szCs w:val="24"/>
              </w:rPr>
            </w:pPr>
          </w:p>
        </w:tc>
      </w:tr>
      <w:tr w:rsidR="00D30AE7" w:rsidRPr="00D30AE7" w14:paraId="619766FC" w14:textId="77777777" w:rsidTr="00D30AE7">
        <w:tc>
          <w:tcPr>
            <w:tcW w:w="6799" w:type="dxa"/>
          </w:tcPr>
          <w:p w14:paraId="37B48764" w14:textId="538BCAFE" w:rsidR="00D30AE7" w:rsidRPr="00D30AE7" w:rsidRDefault="00D30AE7" w:rsidP="00D30AE7">
            <w:pPr>
              <w:keepLines/>
              <w:rPr>
                <w:sz w:val="24"/>
                <w:szCs w:val="24"/>
              </w:rPr>
            </w:pPr>
            <w:r w:rsidRPr="00D30AE7">
              <w:rPr>
                <w:sz w:val="24"/>
                <w:szCs w:val="24"/>
              </w:rPr>
              <w:t>Use of creative technologies to enhance teaching and learning</w:t>
            </w:r>
          </w:p>
        </w:tc>
        <w:tc>
          <w:tcPr>
            <w:tcW w:w="1134" w:type="dxa"/>
          </w:tcPr>
          <w:p w14:paraId="23BACF1D" w14:textId="700F1C32" w:rsidR="00D30AE7" w:rsidRPr="009F740D" w:rsidRDefault="00D30AE7" w:rsidP="009F740D">
            <w:pPr>
              <w:keepLines/>
              <w:jc w:val="center"/>
              <w:rPr>
                <w:sz w:val="24"/>
                <w:szCs w:val="24"/>
              </w:rPr>
            </w:pPr>
          </w:p>
        </w:tc>
        <w:tc>
          <w:tcPr>
            <w:tcW w:w="1083" w:type="dxa"/>
          </w:tcPr>
          <w:p w14:paraId="50A83F76" w14:textId="26443B6E" w:rsidR="00D30AE7" w:rsidRPr="00D30AE7" w:rsidRDefault="00182E0E" w:rsidP="00182E0E">
            <w:pPr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</w:tbl>
    <w:p w14:paraId="346ED7B3" w14:textId="1B55BF07" w:rsidR="00665BA0" w:rsidRPr="00D30AE7" w:rsidRDefault="00665BA0" w:rsidP="00665BA0">
      <w:pPr>
        <w:keepLines/>
        <w:spacing w:after="0"/>
        <w:rPr>
          <w:sz w:val="24"/>
          <w:szCs w:val="24"/>
        </w:rPr>
      </w:pPr>
    </w:p>
    <w:p w14:paraId="438E3095" w14:textId="77777777" w:rsidR="00665BA0" w:rsidRDefault="00665BA0"/>
    <w:p w14:paraId="7A2156D4" w14:textId="77777777" w:rsidR="00665BA0" w:rsidRDefault="00665BA0"/>
    <w:sectPr w:rsidR="00665B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7483" w14:textId="77777777" w:rsidR="00665BA0" w:rsidRDefault="00665BA0" w:rsidP="00665BA0">
      <w:pPr>
        <w:spacing w:after="0" w:line="240" w:lineRule="auto"/>
      </w:pPr>
      <w:r>
        <w:separator/>
      </w:r>
    </w:p>
  </w:endnote>
  <w:endnote w:type="continuationSeparator" w:id="0">
    <w:p w14:paraId="30BDAAC2" w14:textId="77777777" w:rsidR="00665BA0" w:rsidRDefault="00665BA0" w:rsidP="00665B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D32D2F" w14:textId="77777777" w:rsidR="00665BA0" w:rsidRDefault="00665BA0" w:rsidP="00665BA0">
      <w:pPr>
        <w:spacing w:after="0" w:line="240" w:lineRule="auto"/>
      </w:pPr>
      <w:r>
        <w:separator/>
      </w:r>
    </w:p>
  </w:footnote>
  <w:footnote w:type="continuationSeparator" w:id="0">
    <w:p w14:paraId="38D1CD35" w14:textId="77777777" w:rsidR="00665BA0" w:rsidRDefault="00665BA0" w:rsidP="00665B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BA0"/>
    <w:rsid w:val="00032B94"/>
    <w:rsid w:val="00134B6C"/>
    <w:rsid w:val="00182E0E"/>
    <w:rsid w:val="003E27F9"/>
    <w:rsid w:val="00665BA0"/>
    <w:rsid w:val="008F6C66"/>
    <w:rsid w:val="0095657E"/>
    <w:rsid w:val="009C00CF"/>
    <w:rsid w:val="009F740D"/>
    <w:rsid w:val="00AC1ACD"/>
    <w:rsid w:val="00B40E65"/>
    <w:rsid w:val="00D30AE7"/>
    <w:rsid w:val="00E7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1BCCA0"/>
  <w15:chartTrackingRefBased/>
  <w15:docId w15:val="{11E5CD53-D1DD-4694-BFC9-45C729A28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BA0"/>
  </w:style>
  <w:style w:type="paragraph" w:styleId="Footer">
    <w:name w:val="footer"/>
    <w:basedOn w:val="Normal"/>
    <w:link w:val="FooterChar"/>
    <w:uiPriority w:val="99"/>
    <w:unhideWhenUsed/>
    <w:rsid w:val="00665B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BA0"/>
  </w:style>
  <w:style w:type="table" w:styleId="TableGrid">
    <w:name w:val="Table Grid"/>
    <w:basedOn w:val="TableNormal"/>
    <w:uiPriority w:val="39"/>
    <w:rsid w:val="0066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Robinson</dc:creator>
  <cp:keywords/>
  <dc:description/>
  <cp:lastModifiedBy>Sarah Chainey</cp:lastModifiedBy>
  <cp:revision>2</cp:revision>
  <dcterms:created xsi:type="dcterms:W3CDTF">2023-03-15T07:57:00Z</dcterms:created>
  <dcterms:modified xsi:type="dcterms:W3CDTF">2023-03-15T07:57:00Z</dcterms:modified>
</cp:coreProperties>
</file>