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D188" w14:textId="77777777" w:rsidR="00594F20" w:rsidRDefault="00594F20"/>
    <w:p w14:paraId="4678416C" w14:textId="77777777" w:rsidR="00594F20" w:rsidRDefault="00594F20" w:rsidP="00594F20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1" w:color="auto" w:shadow="1"/>
          <w:between w:val="single" w:sz="4" w:space="1" w:color="auto"/>
          <w:bar w:val="single" w:sz="4" w:color="auto"/>
        </w:pBdr>
        <w:shd w:val="clear" w:color="auto" w:fill="auto"/>
        <w:rPr>
          <w:rFonts w:cs="Arial"/>
        </w:rPr>
      </w:pPr>
      <w:r>
        <w:rPr>
          <w:rFonts w:cs="Arial"/>
        </w:rPr>
        <w:t>EMPLOYEE SPECIFICATION</w:t>
      </w:r>
    </w:p>
    <w:p w14:paraId="0E729F1C" w14:textId="77777777" w:rsidR="00594F20" w:rsidRDefault="00594F20"/>
    <w:p w14:paraId="5E4EA49A" w14:textId="77777777" w:rsidR="00AC12C3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Job Title: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 </w:t>
      </w:r>
      <w:r w:rsidR="00BD0920">
        <w:rPr>
          <w:b/>
          <w:sz w:val="22"/>
          <w:szCs w:val="22"/>
        </w:rPr>
        <w:t xml:space="preserve">  </w:t>
      </w:r>
      <w:r w:rsidR="00281BBE">
        <w:rPr>
          <w:b/>
          <w:sz w:val="22"/>
          <w:szCs w:val="22"/>
        </w:rPr>
        <w:t xml:space="preserve"> </w:t>
      </w:r>
      <w:r w:rsidR="009D4A43" w:rsidRPr="001F311B">
        <w:rPr>
          <w:b/>
          <w:sz w:val="22"/>
          <w:szCs w:val="22"/>
        </w:rPr>
        <w:t xml:space="preserve"> </w:t>
      </w:r>
      <w:r w:rsidR="00AC12C3">
        <w:rPr>
          <w:b/>
          <w:sz w:val="22"/>
          <w:szCs w:val="22"/>
        </w:rPr>
        <w:t xml:space="preserve">LEAD SPECIALIST TEACHING ASSISTANT </w:t>
      </w:r>
      <w:r w:rsidR="00AF691D">
        <w:rPr>
          <w:b/>
          <w:sz w:val="22"/>
          <w:szCs w:val="22"/>
        </w:rPr>
        <w:t xml:space="preserve">        Grade: S02 – 36 hours pw</w:t>
      </w:r>
    </w:p>
    <w:p w14:paraId="0A0D80F7" w14:textId="77777777" w:rsidR="00AC12C3" w:rsidRDefault="00AC12C3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14:paraId="43192F1D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>Department:</w:t>
      </w:r>
      <w:r w:rsidRPr="001F311B">
        <w:rPr>
          <w:b/>
          <w:sz w:val="22"/>
          <w:szCs w:val="22"/>
        </w:rPr>
        <w:tab/>
      </w:r>
      <w:r w:rsidR="009D4A43" w:rsidRPr="001F311B">
        <w:rPr>
          <w:b/>
          <w:sz w:val="22"/>
          <w:szCs w:val="22"/>
        </w:rPr>
        <w:t xml:space="preserve">   </w:t>
      </w:r>
      <w:r w:rsidR="00BD0920">
        <w:rPr>
          <w:b/>
          <w:sz w:val="22"/>
          <w:szCs w:val="22"/>
        </w:rPr>
        <w:t xml:space="preserve"> </w:t>
      </w:r>
      <w:r w:rsidR="00281BBE">
        <w:rPr>
          <w:b/>
          <w:sz w:val="22"/>
          <w:szCs w:val="22"/>
        </w:rPr>
        <w:t xml:space="preserve"> </w:t>
      </w:r>
      <w:r w:rsidR="00BD0920">
        <w:rPr>
          <w:b/>
          <w:sz w:val="22"/>
          <w:szCs w:val="22"/>
        </w:rPr>
        <w:t xml:space="preserve"> </w:t>
      </w:r>
      <w:r w:rsidR="009D4A43" w:rsidRPr="001F311B">
        <w:rPr>
          <w:b/>
          <w:sz w:val="22"/>
          <w:szCs w:val="22"/>
        </w:rPr>
        <w:t xml:space="preserve"> </w:t>
      </w:r>
      <w:r w:rsidR="001F311B" w:rsidRPr="001F311B">
        <w:rPr>
          <w:b/>
          <w:sz w:val="22"/>
          <w:szCs w:val="22"/>
        </w:rPr>
        <w:t>WOODBRIGE PARK EDUCATION SERVICE</w:t>
      </w:r>
      <w:r w:rsidRPr="001F311B">
        <w:rPr>
          <w:b/>
          <w:sz w:val="22"/>
          <w:szCs w:val="22"/>
        </w:rPr>
        <w:tab/>
      </w:r>
      <w:r w:rsidR="00AF691D">
        <w:rPr>
          <w:b/>
          <w:sz w:val="22"/>
          <w:szCs w:val="22"/>
        </w:rPr>
        <w:t xml:space="preserve">       Term Time Only</w:t>
      </w:r>
    </w:p>
    <w:p w14:paraId="38314BE5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</w:p>
    <w:p w14:paraId="56395A4B" w14:textId="77777777" w:rsidR="00E50FDE" w:rsidRPr="001F311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b/>
          <w:sz w:val="22"/>
          <w:szCs w:val="22"/>
        </w:rPr>
      </w:pPr>
      <w:r w:rsidRPr="001F311B">
        <w:rPr>
          <w:b/>
          <w:sz w:val="22"/>
          <w:szCs w:val="22"/>
        </w:rPr>
        <w:t xml:space="preserve">Division/Section: </w:t>
      </w:r>
      <w:r w:rsidR="001F311B" w:rsidRPr="001F311B">
        <w:rPr>
          <w:b/>
          <w:sz w:val="22"/>
          <w:szCs w:val="22"/>
        </w:rPr>
        <w:t>Children and Adult Services</w:t>
      </w:r>
    </w:p>
    <w:p w14:paraId="7149E1BC" w14:textId="77777777" w:rsidR="00E50FDE" w:rsidRPr="008F23BB" w:rsidRDefault="00E50FDE">
      <w:pPr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11" w:color="auto" w:shadow="1"/>
        </w:pBdr>
        <w:rPr>
          <w:sz w:val="22"/>
          <w:szCs w:val="22"/>
        </w:rPr>
      </w:pPr>
    </w:p>
    <w:p w14:paraId="3A65D81E" w14:textId="77777777" w:rsidR="00E50FDE" w:rsidRDefault="00E50FDE">
      <w:pPr>
        <w:rPr>
          <w:sz w:val="22"/>
          <w:szCs w:val="22"/>
        </w:rPr>
      </w:pPr>
    </w:p>
    <w:p w14:paraId="7020C33F" w14:textId="77777777"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Selection decisions will be based on the criteria outlined in this form.  At each stage of the process </w:t>
      </w:r>
      <w:r>
        <w:rPr>
          <w:sz w:val="22"/>
          <w:szCs w:val="22"/>
        </w:rPr>
        <w:t>an</w:t>
      </w:r>
    </w:p>
    <w:p w14:paraId="33EF4B9D" w14:textId="77777777"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assessment will be made by the appointment panel to determine how far the criteria have been </w:t>
      </w:r>
      <w:r>
        <w:rPr>
          <w:sz w:val="22"/>
          <w:szCs w:val="22"/>
        </w:rPr>
        <w:t>met.</w:t>
      </w:r>
    </w:p>
    <w:p w14:paraId="7E348618" w14:textId="77777777" w:rsidR="001F311B" w:rsidRPr="00594F20" w:rsidRDefault="001F311B" w:rsidP="00E8760D">
      <w:pPr>
        <w:ind w:right="-606"/>
        <w:jc w:val="both"/>
        <w:rPr>
          <w:i/>
          <w:sz w:val="22"/>
          <w:szCs w:val="22"/>
        </w:rPr>
      </w:pPr>
      <w:r w:rsidRPr="00594F20">
        <w:rPr>
          <w:i/>
          <w:sz w:val="22"/>
          <w:szCs w:val="22"/>
        </w:rPr>
        <w:t xml:space="preserve">Candidates who do not meet </w:t>
      </w:r>
      <w:r w:rsidR="006E6571">
        <w:rPr>
          <w:i/>
          <w:sz w:val="22"/>
          <w:szCs w:val="22"/>
        </w:rPr>
        <w:t>Essential</w:t>
      </w:r>
      <w:r w:rsidRPr="00594F20">
        <w:rPr>
          <w:i/>
          <w:sz w:val="22"/>
          <w:szCs w:val="22"/>
        </w:rPr>
        <w:t xml:space="preserve"> criteria will not be considered.</w:t>
      </w:r>
    </w:p>
    <w:p w14:paraId="40095289" w14:textId="77777777" w:rsidR="001F311B" w:rsidRPr="00594F20" w:rsidRDefault="001F311B" w:rsidP="00E8760D">
      <w:pPr>
        <w:ind w:right="-606"/>
        <w:jc w:val="both"/>
        <w:rPr>
          <w:sz w:val="22"/>
          <w:szCs w:val="22"/>
        </w:rPr>
      </w:pPr>
    </w:p>
    <w:p w14:paraId="40B02983" w14:textId="77777777"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Criteria should </w:t>
      </w:r>
      <w:r>
        <w:rPr>
          <w:sz w:val="22"/>
          <w:szCs w:val="22"/>
        </w:rPr>
        <w:t xml:space="preserve">either </w:t>
      </w:r>
      <w:r w:rsidRPr="00594F20">
        <w:rPr>
          <w:sz w:val="22"/>
          <w:szCs w:val="22"/>
        </w:rPr>
        <w:t>be addres</w:t>
      </w:r>
      <w:r>
        <w:rPr>
          <w:sz w:val="22"/>
          <w:szCs w:val="22"/>
        </w:rPr>
        <w:t>sed on the application form or in t</w:t>
      </w:r>
      <w:r w:rsidRPr="00594F20">
        <w:rPr>
          <w:sz w:val="22"/>
          <w:szCs w:val="22"/>
        </w:rPr>
        <w:t>he statement of application</w:t>
      </w:r>
      <w:r>
        <w:rPr>
          <w:sz w:val="22"/>
          <w:szCs w:val="22"/>
        </w:rPr>
        <w:t>.</w:t>
      </w:r>
    </w:p>
    <w:p w14:paraId="413554F7" w14:textId="77777777" w:rsidR="001F311B" w:rsidRPr="00594F20" w:rsidRDefault="001F311B" w:rsidP="00E8760D">
      <w:pPr>
        <w:ind w:right="-606"/>
        <w:jc w:val="both"/>
        <w:rPr>
          <w:b/>
          <w:sz w:val="22"/>
          <w:szCs w:val="22"/>
        </w:rPr>
      </w:pPr>
      <w:r w:rsidRPr="00594F20">
        <w:rPr>
          <w:sz w:val="22"/>
          <w:szCs w:val="22"/>
        </w:rPr>
        <w:t>Criteria will be further tested later in the process at interview.</w:t>
      </w:r>
    </w:p>
    <w:p w14:paraId="3609616C" w14:textId="77777777" w:rsidR="001F311B" w:rsidRPr="00594F20" w:rsidRDefault="001F311B" w:rsidP="00E8760D">
      <w:pPr>
        <w:ind w:right="-606"/>
        <w:jc w:val="both"/>
        <w:rPr>
          <w:sz w:val="22"/>
          <w:szCs w:val="22"/>
        </w:rPr>
      </w:pPr>
    </w:p>
    <w:p w14:paraId="20EB2FF9" w14:textId="77777777" w:rsidR="001F311B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 xml:space="preserve">When completing your statement of </w:t>
      </w:r>
      <w:proofErr w:type="gramStart"/>
      <w:r w:rsidRPr="00594F20">
        <w:rPr>
          <w:sz w:val="22"/>
          <w:szCs w:val="22"/>
        </w:rPr>
        <w:t>application</w:t>
      </w:r>
      <w:proofErr w:type="gramEnd"/>
      <w:r w:rsidRPr="00594F20">
        <w:rPr>
          <w:sz w:val="22"/>
          <w:szCs w:val="22"/>
        </w:rPr>
        <w:t xml:space="preserve"> you should ensure that you provide supporting </w:t>
      </w:r>
    </w:p>
    <w:p w14:paraId="799C1EB9" w14:textId="77777777" w:rsidR="001F311B" w:rsidRPr="00594F20" w:rsidRDefault="001F311B" w:rsidP="00E8760D">
      <w:pPr>
        <w:ind w:right="-606"/>
        <w:jc w:val="both"/>
        <w:rPr>
          <w:sz w:val="22"/>
          <w:szCs w:val="22"/>
        </w:rPr>
      </w:pPr>
      <w:r w:rsidRPr="00594F20">
        <w:rPr>
          <w:sz w:val="22"/>
          <w:szCs w:val="22"/>
        </w:rPr>
        <w:t>evidence of how you meet the criteria through reference to work or other relevant experience.</w:t>
      </w:r>
    </w:p>
    <w:p w14:paraId="7553930B" w14:textId="77777777" w:rsidR="001F311B" w:rsidRPr="00594F20" w:rsidRDefault="001F311B" w:rsidP="00E8760D">
      <w:pPr>
        <w:jc w:val="both"/>
        <w:rPr>
          <w:sz w:val="22"/>
          <w:szCs w:val="22"/>
        </w:rPr>
      </w:pPr>
    </w:p>
    <w:p w14:paraId="223D064F" w14:textId="77777777"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6E6571" w14:paraId="7FE54C2B" w14:textId="77777777" w:rsidTr="009B1974">
        <w:trPr>
          <w:cantSplit/>
          <w:trHeight w:val="1281"/>
        </w:trPr>
        <w:tc>
          <w:tcPr>
            <w:tcW w:w="534" w:type="dxa"/>
          </w:tcPr>
          <w:p w14:paraId="1A27BB2D" w14:textId="77777777" w:rsidR="006E6571" w:rsidRDefault="006E6571" w:rsidP="009B1974"/>
          <w:p w14:paraId="014462DA" w14:textId="77777777" w:rsidR="006E6571" w:rsidRDefault="006E6571" w:rsidP="009B1974"/>
          <w:p w14:paraId="3790ECD5" w14:textId="77777777" w:rsidR="006E6571" w:rsidRDefault="006E6571" w:rsidP="009B1974">
            <w:r>
              <w:t>No</w:t>
            </w:r>
          </w:p>
        </w:tc>
        <w:tc>
          <w:tcPr>
            <w:tcW w:w="6520" w:type="dxa"/>
          </w:tcPr>
          <w:p w14:paraId="4DDA8497" w14:textId="77777777" w:rsidR="006E6571" w:rsidRDefault="006E6571" w:rsidP="009B1974"/>
          <w:p w14:paraId="531D78A9" w14:textId="77777777" w:rsidR="006E6571" w:rsidRDefault="006E6571" w:rsidP="009B1974"/>
          <w:p w14:paraId="2CAAC323" w14:textId="77777777" w:rsidR="006E6571" w:rsidRDefault="006E6571" w:rsidP="009B1974">
            <w:r>
              <w:t>Criteria/Competencies</w:t>
            </w:r>
          </w:p>
        </w:tc>
        <w:tc>
          <w:tcPr>
            <w:tcW w:w="851" w:type="dxa"/>
            <w:textDirection w:val="btLr"/>
          </w:tcPr>
          <w:p w14:paraId="2E0CE417" w14:textId="77777777" w:rsidR="006E6571" w:rsidRDefault="006E6571" w:rsidP="009B1974">
            <w:pPr>
              <w:ind w:left="113" w:right="113"/>
            </w:pPr>
            <w:r>
              <w:t>Essential</w:t>
            </w:r>
          </w:p>
        </w:tc>
        <w:tc>
          <w:tcPr>
            <w:tcW w:w="850" w:type="dxa"/>
            <w:textDirection w:val="btLr"/>
          </w:tcPr>
          <w:p w14:paraId="3F97200C" w14:textId="77777777" w:rsidR="006E6571" w:rsidRDefault="006E6571" w:rsidP="009B1974">
            <w:pPr>
              <w:ind w:left="113" w:right="113"/>
            </w:pPr>
            <w:r>
              <w:t>Desirable</w:t>
            </w:r>
          </w:p>
        </w:tc>
        <w:tc>
          <w:tcPr>
            <w:tcW w:w="851" w:type="dxa"/>
            <w:textDirection w:val="btLr"/>
          </w:tcPr>
          <w:p w14:paraId="23B53019" w14:textId="77777777" w:rsidR="006E6571" w:rsidRDefault="006E6571" w:rsidP="009B1974">
            <w:pPr>
              <w:pStyle w:val="Heading9"/>
              <w:ind w:left="5" w:right="113"/>
            </w:pPr>
            <w:r>
              <w:t>Form</w:t>
            </w:r>
          </w:p>
        </w:tc>
        <w:tc>
          <w:tcPr>
            <w:tcW w:w="992" w:type="dxa"/>
            <w:textDirection w:val="btLr"/>
          </w:tcPr>
          <w:p w14:paraId="7902EA59" w14:textId="77777777" w:rsidR="006E6571" w:rsidRDefault="006E6571" w:rsidP="009B1974">
            <w:pPr>
              <w:pStyle w:val="Heading9"/>
              <w:ind w:left="5" w:right="113"/>
            </w:pPr>
            <w:r>
              <w:t>Interview</w:t>
            </w:r>
          </w:p>
        </w:tc>
      </w:tr>
    </w:tbl>
    <w:p w14:paraId="1AA806EF" w14:textId="77777777" w:rsidR="00E50FDE" w:rsidRDefault="00E50FDE">
      <w:pPr>
        <w:rPr>
          <w:sz w:val="22"/>
          <w:szCs w:val="22"/>
        </w:rPr>
      </w:pPr>
    </w:p>
    <w:p w14:paraId="3B1EB54C" w14:textId="77777777" w:rsidR="00594F20" w:rsidRPr="008F23BB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850"/>
        <w:gridCol w:w="851"/>
        <w:gridCol w:w="992"/>
      </w:tblGrid>
      <w:tr w:rsidR="00E50FDE" w:rsidRPr="008F23BB" w14:paraId="3108068C" w14:textId="77777777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241E0079" w14:textId="77777777" w:rsidR="00E50FDE" w:rsidRPr="008F23BB" w:rsidRDefault="00E50FDE">
            <w:pPr>
              <w:rPr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14:paraId="2E04EFF5" w14:textId="77777777" w:rsidR="006E6571" w:rsidRDefault="006E6571">
            <w:pPr>
              <w:rPr>
                <w:b/>
                <w:sz w:val="22"/>
                <w:szCs w:val="22"/>
              </w:rPr>
            </w:pPr>
          </w:p>
          <w:p w14:paraId="0E766738" w14:textId="77777777" w:rsidR="00E50FDE" w:rsidRPr="008F23BB" w:rsidRDefault="00E50FDE">
            <w:pPr>
              <w:rPr>
                <w:b/>
                <w:sz w:val="22"/>
                <w:szCs w:val="22"/>
              </w:rPr>
            </w:pPr>
            <w:r w:rsidRPr="008F23BB">
              <w:rPr>
                <w:b/>
                <w:sz w:val="22"/>
                <w:szCs w:val="22"/>
              </w:rPr>
              <w:t>Skills/Abilities/Knowledge</w:t>
            </w:r>
          </w:p>
          <w:p w14:paraId="6F628151" w14:textId="77777777" w:rsidR="009D4A43" w:rsidRPr="008F23BB" w:rsidRDefault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E8760D" w14:paraId="6F4D47AD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F00819" w14:textId="77777777" w:rsidR="008F23BB" w:rsidRPr="00E8760D" w:rsidRDefault="008F23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2735563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F9A8B" w14:textId="77777777" w:rsidR="008F23BB" w:rsidRPr="00E8760D" w:rsidRDefault="008F23BB">
            <w:pPr>
              <w:rPr>
                <w:sz w:val="22"/>
                <w:szCs w:val="22"/>
              </w:rPr>
            </w:pPr>
          </w:p>
          <w:p w14:paraId="6EF8AFB1" w14:textId="77777777" w:rsidR="009D4A43" w:rsidRPr="00E8760D" w:rsidRDefault="002356AC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Excellent inter-personal skills</w:t>
            </w:r>
            <w:r w:rsidR="006E09B0" w:rsidRPr="00E8760D">
              <w:rPr>
                <w:sz w:val="22"/>
                <w:szCs w:val="22"/>
              </w:rPr>
              <w:t xml:space="preserve"> and able to communicate effectively verbally and in written form.</w:t>
            </w:r>
          </w:p>
          <w:p w14:paraId="55791A67" w14:textId="77777777" w:rsidR="008F23BB" w:rsidRPr="00E8760D" w:rsidRDefault="008F23B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A0F" w14:textId="77777777"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A6B9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F72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0A4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E8760D" w14:paraId="0186F019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C39AAF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1CF2B" w14:textId="77777777" w:rsidR="009D4A43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The ability to make</w:t>
            </w:r>
            <w:r w:rsidR="00AD4DAB" w:rsidRPr="00E8760D">
              <w:rPr>
                <w:sz w:val="22"/>
                <w:szCs w:val="22"/>
              </w:rPr>
              <w:t xml:space="preserve"> excellent</w:t>
            </w:r>
            <w:r w:rsidRPr="00E8760D">
              <w:rPr>
                <w:sz w:val="22"/>
                <w:szCs w:val="22"/>
              </w:rPr>
              <w:t xml:space="preserve"> positive relationships with children and their teachers</w:t>
            </w:r>
          </w:p>
          <w:p w14:paraId="374562D1" w14:textId="77777777" w:rsidR="008F23BB" w:rsidRPr="00E8760D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D43" w14:textId="77777777"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C2A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597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5FF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14:paraId="1C0E374C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B594FF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1D108" w14:textId="77777777" w:rsidR="009D4A43" w:rsidRPr="00E8760D" w:rsidRDefault="00AD4DAB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Highly d</w:t>
            </w:r>
            <w:r w:rsidR="00DB7A9D" w:rsidRPr="00E8760D">
              <w:rPr>
                <w:sz w:val="22"/>
                <w:szCs w:val="22"/>
              </w:rPr>
              <w:t>eveloped</w:t>
            </w:r>
            <w:r w:rsidR="002356AC" w:rsidRPr="00E8760D">
              <w:rPr>
                <w:sz w:val="22"/>
                <w:szCs w:val="22"/>
              </w:rPr>
              <w:t xml:space="preserve"> organisational skills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F71" w14:textId="77777777" w:rsidR="009D4A43" w:rsidRPr="00E8760D" w:rsidRDefault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7CF" w14:textId="77777777" w:rsidR="009D4A43" w:rsidRPr="00E8760D" w:rsidRDefault="00F21CFF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56EF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0B80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</w:tr>
      <w:tr w:rsidR="009D4A43" w:rsidRPr="00E8760D" w14:paraId="3453C209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6C1395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82515" w14:textId="77777777" w:rsidR="009D4A43" w:rsidRPr="00E8760D" w:rsidRDefault="006E09B0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Proven ability to work in a positive way with students whose behaviour is challenging.</w:t>
            </w:r>
          </w:p>
          <w:p w14:paraId="25F343F6" w14:textId="77777777" w:rsidR="006E09B0" w:rsidRPr="00E8760D" w:rsidRDefault="006E09B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0A17" w14:textId="77777777"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00A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580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AF3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14:paraId="249B2B7A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C47B13C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6F5BB" w14:textId="77777777" w:rsidR="003B7C9E" w:rsidRPr="00E8760D" w:rsidRDefault="003B7C9E" w:rsidP="003B7C9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Possess appropriate IT skills relevant to the post</w:t>
            </w:r>
            <w:r w:rsidR="003471AC" w:rsidRPr="00E8760D">
              <w:rPr>
                <w:sz w:val="22"/>
                <w:szCs w:val="22"/>
              </w:rPr>
              <w:t xml:space="preserve"> – experience of Read/Write/Inc software</w:t>
            </w:r>
            <w:r w:rsidRPr="00E8760D">
              <w:rPr>
                <w:sz w:val="22"/>
                <w:szCs w:val="22"/>
              </w:rPr>
              <w:t xml:space="preserve">, </w:t>
            </w:r>
            <w:r w:rsidR="003471AC" w:rsidRPr="00E8760D">
              <w:rPr>
                <w:sz w:val="22"/>
                <w:szCs w:val="22"/>
              </w:rPr>
              <w:t>plus a good knowledge of</w:t>
            </w:r>
            <w:r w:rsidRPr="00E8760D">
              <w:rPr>
                <w:sz w:val="22"/>
                <w:szCs w:val="22"/>
              </w:rPr>
              <w:t xml:space="preserve"> Microsoft Word, Excel, </w:t>
            </w:r>
            <w:proofErr w:type="spellStart"/>
            <w:r w:rsidRPr="00E8760D">
              <w:rPr>
                <w:sz w:val="22"/>
                <w:szCs w:val="22"/>
              </w:rPr>
              <w:t>Powerpoint</w:t>
            </w:r>
            <w:proofErr w:type="spellEnd"/>
            <w:r w:rsidRPr="00E8760D">
              <w:rPr>
                <w:sz w:val="22"/>
                <w:szCs w:val="22"/>
              </w:rPr>
              <w:t>, Email and the ability to complete searches on the Internet.</w:t>
            </w:r>
          </w:p>
          <w:p w14:paraId="49EDE3D8" w14:textId="77777777" w:rsidR="009D4A43" w:rsidRPr="00E8760D" w:rsidRDefault="009D4A43" w:rsidP="00E51C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84D" w14:textId="77777777"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2BDA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7C8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F87A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14:paraId="472D4864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DFA1E9" w14:textId="77777777" w:rsidR="009D4A43" w:rsidRPr="00E8760D" w:rsidRDefault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3697E" w14:textId="77777777" w:rsidR="00E51C25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Relevant courses for Teaching Assistants and on issues of </w:t>
            </w:r>
          </w:p>
          <w:p w14:paraId="2802FEBC" w14:textId="77777777" w:rsidR="009D4A43" w:rsidRPr="00E8760D" w:rsidRDefault="002356AC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support of SEN students (e.g. social </w:t>
            </w:r>
            <w:proofErr w:type="gramStart"/>
            <w:r w:rsidRPr="00E8760D">
              <w:rPr>
                <w:sz w:val="22"/>
                <w:szCs w:val="22"/>
              </w:rPr>
              <w:t>skills)</w:t>
            </w:r>
            <w:r w:rsidR="001F3FDF" w:rsidRPr="00E8760D">
              <w:rPr>
                <w:sz w:val="22"/>
                <w:szCs w:val="22"/>
              </w:rPr>
              <w:t>Experience</w:t>
            </w:r>
            <w:proofErr w:type="gramEnd"/>
            <w:r w:rsidR="001F3FDF" w:rsidRPr="00E8760D">
              <w:rPr>
                <w:sz w:val="22"/>
                <w:szCs w:val="22"/>
              </w:rPr>
              <w:t xml:space="preserve"> of working with students who have Autism and ADHD and Specific Learning Difficulties.</w:t>
            </w:r>
          </w:p>
          <w:p w14:paraId="15F344CC" w14:textId="77777777" w:rsidR="008F23BB" w:rsidRPr="00E8760D" w:rsidRDefault="008F23BB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910" w14:textId="77777777" w:rsidR="009D4A43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211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5C69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A43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594F20" w:rsidRPr="00E8760D" w14:paraId="7AC9ECD4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3F0C2E" w14:textId="77777777" w:rsidR="00594F20" w:rsidRPr="00E8760D" w:rsidRDefault="00594F2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111C" w14:textId="77777777" w:rsidR="00594F20" w:rsidRPr="00E8760D" w:rsidRDefault="00BD0920" w:rsidP="00594F2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 Levels or</w:t>
            </w:r>
            <w:r w:rsidR="00594F20" w:rsidRPr="00E8760D">
              <w:rPr>
                <w:sz w:val="22"/>
                <w:szCs w:val="22"/>
              </w:rPr>
              <w:t xml:space="preserve"> equivalent English/Maths</w:t>
            </w:r>
            <w:r w:rsidR="00F6629E">
              <w:rPr>
                <w:sz w:val="22"/>
                <w:szCs w:val="22"/>
              </w:rPr>
              <w:t xml:space="preserve"> – Excellent numeracy and Literacy Skills</w:t>
            </w:r>
          </w:p>
          <w:p w14:paraId="76743530" w14:textId="77777777" w:rsidR="00594F20" w:rsidRPr="00E8760D" w:rsidRDefault="00594F20" w:rsidP="009D4A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605B" w14:textId="77777777" w:rsidR="00594F20" w:rsidRPr="00E8760D" w:rsidRDefault="006E6571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EE1" w14:textId="77777777" w:rsidR="00594F20" w:rsidRPr="00E8760D" w:rsidRDefault="00594F20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630" w14:textId="77777777" w:rsidR="00594F20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139" w14:textId="77777777" w:rsidR="00594F20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7542F1" w:rsidRPr="00E8760D" w14:paraId="11CA14B0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8F78E7" w14:textId="77777777" w:rsidR="007542F1" w:rsidRPr="00E8760D" w:rsidRDefault="00AF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E015F" w14:textId="77777777" w:rsidR="00AF691D" w:rsidRPr="00E8760D" w:rsidRDefault="00AF691D" w:rsidP="00AF691D">
            <w:pPr>
              <w:rPr>
                <w:sz w:val="22"/>
                <w:szCs w:val="22"/>
              </w:rPr>
            </w:pPr>
            <w:r w:rsidRPr="00E8760D">
              <w:rPr>
                <w:color w:val="000000"/>
                <w:sz w:val="22"/>
                <w:szCs w:val="22"/>
                <w:shd w:val="clear" w:color="auto" w:fill="FFFFFF"/>
              </w:rPr>
              <w:t>An essential requirement is being able to be Team Teach trained and then use this training as and when needed.</w:t>
            </w:r>
          </w:p>
          <w:p w14:paraId="50276FFA" w14:textId="77777777" w:rsidR="007542F1" w:rsidRPr="00E8760D" w:rsidRDefault="007542F1" w:rsidP="00594F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B31" w14:textId="77777777" w:rsidR="007542F1" w:rsidRPr="00E8760D" w:rsidRDefault="00AF691D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375" w14:textId="77777777" w:rsidR="007542F1" w:rsidRPr="00E8760D" w:rsidRDefault="007542F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33B" w14:textId="77777777" w:rsidR="007542F1" w:rsidRPr="00E8760D" w:rsidRDefault="007542F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D592" w14:textId="77777777" w:rsidR="007542F1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</w:tbl>
    <w:p w14:paraId="108864D4" w14:textId="77777777" w:rsidR="00594F20" w:rsidRPr="00E8760D" w:rsidRDefault="00594F20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850"/>
        <w:gridCol w:w="851"/>
        <w:gridCol w:w="992"/>
        <w:gridCol w:w="1134"/>
      </w:tblGrid>
      <w:tr w:rsidR="009D4A43" w:rsidRPr="00E8760D" w14:paraId="3F53828A" w14:textId="77777777" w:rsidTr="009D4A43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807" w14:textId="77777777" w:rsidR="009D4A43" w:rsidRPr="00E8760D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B87" w14:textId="77777777" w:rsidR="009D4A43" w:rsidRPr="00E8760D" w:rsidRDefault="009D4A43" w:rsidP="009D4A43">
            <w:pPr>
              <w:rPr>
                <w:b/>
                <w:sz w:val="22"/>
                <w:szCs w:val="22"/>
              </w:rPr>
            </w:pPr>
          </w:p>
          <w:p w14:paraId="7FDBD4F6" w14:textId="77777777" w:rsidR="009D4A43" w:rsidRPr="00E8760D" w:rsidRDefault="009D4A43" w:rsidP="009D4A43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Experience</w:t>
            </w:r>
          </w:p>
          <w:p w14:paraId="2F85E94A" w14:textId="77777777" w:rsidR="009D4A43" w:rsidRPr="00E8760D" w:rsidRDefault="009D4A43" w:rsidP="009D4A43">
            <w:pPr>
              <w:rPr>
                <w:b/>
                <w:sz w:val="22"/>
                <w:szCs w:val="22"/>
              </w:rPr>
            </w:pPr>
          </w:p>
        </w:tc>
      </w:tr>
      <w:tr w:rsidR="009D4A43" w:rsidRPr="00E8760D" w14:paraId="1C5D0A95" w14:textId="77777777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3CCFE" w14:textId="77777777"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9BCC1E" w14:textId="77777777" w:rsidR="009D4A43" w:rsidRPr="00E8760D" w:rsidRDefault="009D4A43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F27C4F" w14:textId="77777777" w:rsidR="00ED6DDB" w:rsidRPr="00E8760D" w:rsidRDefault="00ED6DDB" w:rsidP="009D4A43">
            <w:pPr>
              <w:rPr>
                <w:sz w:val="22"/>
                <w:szCs w:val="22"/>
              </w:rPr>
            </w:pPr>
          </w:p>
          <w:p w14:paraId="3F97B246" w14:textId="77777777" w:rsidR="009D4A43" w:rsidRPr="00E8760D" w:rsidRDefault="00ED6DDB" w:rsidP="009D4A43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Be able to demonstrate the motivation and skills to support students with learning and behaviour difficulties in an education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FD86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C35" w14:textId="77777777" w:rsidR="006E6571" w:rsidRPr="00E8760D" w:rsidRDefault="006E6571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CE84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7FCF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AF691D" w:rsidRPr="00E8760D" w14:paraId="108D51D5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6BBC90" w14:textId="77777777" w:rsidR="00AF691D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82DB044" w14:textId="77777777" w:rsidR="00AF691D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FCCEA" w14:textId="77777777" w:rsidR="00AF691D" w:rsidRPr="00E8760D" w:rsidRDefault="00AF691D" w:rsidP="0029273B">
            <w:pPr>
              <w:rPr>
                <w:sz w:val="22"/>
                <w:szCs w:val="22"/>
              </w:rPr>
            </w:pPr>
          </w:p>
          <w:p w14:paraId="5DF4E6ED" w14:textId="77777777" w:rsidR="00AF691D" w:rsidRPr="00E8760D" w:rsidRDefault="00AF691D" w:rsidP="0029273B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Experience of delivering highly structured interventions and therapeutic input to children and young people with SEND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B99" w14:textId="77777777"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CD4" w14:textId="77777777"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6F75" w14:textId="77777777"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1AB" w14:textId="77777777" w:rsidR="00AF691D" w:rsidRPr="00E8760D" w:rsidRDefault="00AF691D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9D4A43" w:rsidRPr="00E8760D" w14:paraId="5BB29942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8892184" w14:textId="77777777"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D773DB" w14:textId="77777777" w:rsidR="009D4A43" w:rsidRPr="00E8760D" w:rsidRDefault="00AF691D" w:rsidP="009D4A43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  <w:p w14:paraId="67848D85" w14:textId="77777777" w:rsidR="00594F20" w:rsidRPr="00E8760D" w:rsidRDefault="00594F20" w:rsidP="009D4A4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615E9" w14:textId="77777777" w:rsidR="00594F20" w:rsidRPr="00E8760D" w:rsidRDefault="00594F20" w:rsidP="0029273B">
            <w:pPr>
              <w:rPr>
                <w:sz w:val="22"/>
                <w:szCs w:val="22"/>
              </w:rPr>
            </w:pPr>
          </w:p>
          <w:p w14:paraId="2CF36962" w14:textId="77777777" w:rsidR="0029273B" w:rsidRPr="00E8760D" w:rsidRDefault="0029273B" w:rsidP="0029273B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Work in previous schools with secondary school students</w:t>
            </w:r>
          </w:p>
          <w:p w14:paraId="111E90FF" w14:textId="77777777" w:rsidR="009D4A43" w:rsidRPr="00E8760D" w:rsidRDefault="009D4A43" w:rsidP="009D4A4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98C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6190" w14:textId="77777777" w:rsidR="009D4A43" w:rsidRPr="00E8760D" w:rsidRDefault="009D4A43" w:rsidP="009D4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CC1F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002" w14:textId="77777777" w:rsidR="009D4A43" w:rsidRPr="00E8760D" w:rsidRDefault="006E6571" w:rsidP="009D4A43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AF691D" w:rsidRPr="00E8760D" w14:paraId="35074592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AE4E78" w14:textId="77777777" w:rsidR="00AF691D" w:rsidRPr="00E8760D" w:rsidRDefault="00AF691D" w:rsidP="00F43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53519" w14:textId="77777777" w:rsidR="00AF691D" w:rsidRPr="00E8760D" w:rsidRDefault="00AF691D" w:rsidP="00F43D9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Experience of managing staff and the work of others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251" w14:textId="77777777"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5EB" w14:textId="77777777"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6ED" w14:textId="77777777"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F3FE" w14:textId="77777777" w:rsidR="00AF691D" w:rsidRPr="00E8760D" w:rsidRDefault="00AF691D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ED6DDB" w:rsidRPr="00E8760D" w14:paraId="7AF3B448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4B3E6" w14:textId="77777777" w:rsidR="00ED6DDB" w:rsidRPr="00E8760D" w:rsidRDefault="00AF691D" w:rsidP="00F43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671CC" w14:textId="77777777" w:rsidR="00ED6DDB" w:rsidRPr="00E8760D" w:rsidRDefault="00ED6DDB" w:rsidP="00F43D90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Possess basic knowledge of First Aid, food hygiene and Health and Safety or be willing to undertake training.</w:t>
            </w:r>
          </w:p>
          <w:p w14:paraId="58F860AC" w14:textId="77777777" w:rsidR="00ED6DDB" w:rsidRPr="00E8760D" w:rsidRDefault="00ED6DDB" w:rsidP="00F43D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DDA" w14:textId="77777777" w:rsidR="00ED6DDB" w:rsidRPr="00E8760D" w:rsidRDefault="00ED6DDB" w:rsidP="00F43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618" w14:textId="77777777" w:rsidR="00ED6DDB" w:rsidRPr="00E8760D" w:rsidRDefault="00F21CFF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EEA7" w14:textId="77777777" w:rsidR="00ED6DDB" w:rsidRPr="00E8760D" w:rsidRDefault="006E6571" w:rsidP="00F43D90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E88" w14:textId="77777777" w:rsidR="00ED6DDB" w:rsidRPr="00E8760D" w:rsidRDefault="00ED6DDB" w:rsidP="00F43D90">
            <w:pPr>
              <w:jc w:val="center"/>
              <w:rPr>
                <w:sz w:val="22"/>
                <w:szCs w:val="22"/>
              </w:rPr>
            </w:pPr>
          </w:p>
        </w:tc>
      </w:tr>
      <w:tr w:rsidR="002356AC" w:rsidRPr="00E8760D" w14:paraId="0F39A39D" w14:textId="77777777" w:rsidTr="00CF4F79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5EE" w14:textId="77777777"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B54" w14:textId="77777777" w:rsidR="002356AC" w:rsidRPr="00E8760D" w:rsidRDefault="002356AC" w:rsidP="00CF4F79">
            <w:pPr>
              <w:rPr>
                <w:b/>
                <w:sz w:val="22"/>
                <w:szCs w:val="22"/>
              </w:rPr>
            </w:pPr>
          </w:p>
          <w:p w14:paraId="2C46E6B3" w14:textId="77777777" w:rsidR="002356AC" w:rsidRPr="00E8760D" w:rsidRDefault="002356AC" w:rsidP="00CF4F79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Disposition</w:t>
            </w:r>
          </w:p>
          <w:p w14:paraId="370D2B0F" w14:textId="77777777" w:rsidR="002356AC" w:rsidRPr="00E8760D" w:rsidRDefault="002356AC" w:rsidP="00CF4F79">
            <w:pPr>
              <w:rPr>
                <w:b/>
                <w:sz w:val="22"/>
                <w:szCs w:val="22"/>
              </w:rPr>
            </w:pPr>
          </w:p>
        </w:tc>
      </w:tr>
      <w:tr w:rsidR="002356AC" w:rsidRPr="00E8760D" w14:paraId="566ECDAB" w14:textId="77777777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66440" w14:textId="77777777"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80B726" w14:textId="77777777"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FF2D16" w14:textId="77777777" w:rsidR="008F23BB" w:rsidRPr="00E8760D" w:rsidRDefault="008F23BB" w:rsidP="00CF4F79">
            <w:pPr>
              <w:rPr>
                <w:sz w:val="22"/>
                <w:szCs w:val="22"/>
              </w:rPr>
            </w:pPr>
          </w:p>
          <w:p w14:paraId="40715745" w14:textId="77777777" w:rsidR="008F23BB" w:rsidRPr="00E8760D" w:rsidRDefault="002356AC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Flexibility and resilience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755" w14:textId="77777777"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FCD8" w14:textId="77777777" w:rsidR="002356AC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2B2" w14:textId="77777777" w:rsidR="002356AC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5AC2" w14:textId="77777777"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2356AC" w:rsidRPr="00E8760D" w14:paraId="3886CCAA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D50970" w14:textId="77777777"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D7F23E" w14:textId="77777777" w:rsidR="002356AC" w:rsidRPr="00E8760D" w:rsidRDefault="002356AC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5055F" w14:textId="77777777" w:rsidR="008F23BB" w:rsidRPr="00E8760D" w:rsidRDefault="008F23BB" w:rsidP="00CF4F79">
            <w:pPr>
              <w:rPr>
                <w:sz w:val="22"/>
                <w:szCs w:val="22"/>
              </w:rPr>
            </w:pPr>
          </w:p>
          <w:p w14:paraId="1D5BE6FB" w14:textId="77777777" w:rsidR="002356AC" w:rsidRPr="00E8760D" w:rsidRDefault="002356AC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Practical approaches to problem solving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DA03" w14:textId="77777777"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315" w14:textId="77777777" w:rsidR="002356AC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F59" w14:textId="77777777" w:rsidR="002356AC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067" w14:textId="77777777" w:rsidR="002356AC" w:rsidRPr="00E8760D" w:rsidRDefault="002356AC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CF4F79" w:rsidRPr="00E8760D" w14:paraId="5755A4A1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666694E" w14:textId="77777777"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E29D1E" w14:textId="77777777"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26230" w14:textId="77777777" w:rsidR="008F23BB" w:rsidRPr="00E8760D" w:rsidRDefault="008F23BB" w:rsidP="00CF4F79">
            <w:pPr>
              <w:rPr>
                <w:sz w:val="22"/>
                <w:szCs w:val="22"/>
              </w:rPr>
            </w:pPr>
          </w:p>
          <w:p w14:paraId="2F6DA08F" w14:textId="77777777" w:rsidR="00CF4F79" w:rsidRPr="00E8760D" w:rsidRDefault="00CF4F79" w:rsidP="00EF3087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 xml:space="preserve">Confidence and </w:t>
            </w:r>
            <w:r w:rsidR="00EF3087" w:rsidRPr="00E8760D">
              <w:rPr>
                <w:sz w:val="22"/>
                <w:szCs w:val="22"/>
              </w:rPr>
              <w:t>ability to make decisions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E9D" w14:textId="77777777"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AD83" w14:textId="77777777" w:rsidR="00CF4F79" w:rsidRPr="00E8760D" w:rsidRDefault="00F21CFF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137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E6A" w14:textId="77777777"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CF4F79" w:rsidRPr="00E8760D" w14:paraId="337BE648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999274" w14:textId="77777777"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D941714" w14:textId="77777777"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610D0" w14:textId="77777777" w:rsidR="008F23BB" w:rsidRPr="00E8760D" w:rsidRDefault="008F23BB" w:rsidP="00CF4F79">
            <w:pPr>
              <w:rPr>
                <w:sz w:val="22"/>
                <w:szCs w:val="22"/>
              </w:rPr>
            </w:pPr>
          </w:p>
          <w:p w14:paraId="7BFFDE64" w14:textId="77777777" w:rsidR="00CF4F79" w:rsidRPr="00E8760D" w:rsidRDefault="00CF4F79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Ability to stay calm in potentially challenging situations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9293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C8C5" w14:textId="77777777"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36AF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0FF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CF4F79" w:rsidRPr="00E8760D" w14:paraId="0D7ED806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33E245C" w14:textId="77777777" w:rsidR="008F23BB" w:rsidRPr="00E8760D" w:rsidRDefault="008F23BB" w:rsidP="00CF4F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05ACD8" w14:textId="77777777" w:rsidR="00CF4F79" w:rsidRPr="00E8760D" w:rsidRDefault="00CF4F79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4C8FD" w14:textId="77777777" w:rsidR="008F23BB" w:rsidRPr="00E8760D" w:rsidRDefault="008F23BB" w:rsidP="00CF4F79">
            <w:pPr>
              <w:rPr>
                <w:sz w:val="22"/>
                <w:szCs w:val="22"/>
              </w:rPr>
            </w:pPr>
          </w:p>
          <w:p w14:paraId="3E5F68C1" w14:textId="77777777" w:rsidR="00CF4F79" w:rsidRPr="00E8760D" w:rsidRDefault="00CF4F79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Ability to work in a team and also on own initiative and to manage own time</w:t>
            </w:r>
          </w:p>
          <w:p w14:paraId="6D427B98" w14:textId="77777777" w:rsidR="00CF4F79" w:rsidRPr="00E8760D" w:rsidRDefault="00CF4F79" w:rsidP="00CF4F7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B00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E50" w14:textId="77777777"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F8F" w14:textId="77777777" w:rsidR="00CF4F79" w:rsidRPr="00E8760D" w:rsidRDefault="006E6571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AB63" w14:textId="77777777" w:rsidR="00CF4F79" w:rsidRPr="00E8760D" w:rsidRDefault="00CF4F79" w:rsidP="00CF4F79">
            <w:pPr>
              <w:jc w:val="center"/>
              <w:rPr>
                <w:sz w:val="22"/>
                <w:szCs w:val="22"/>
              </w:rPr>
            </w:pPr>
          </w:p>
        </w:tc>
      </w:tr>
      <w:tr w:rsidR="00EF3087" w:rsidRPr="00E8760D" w14:paraId="0CB0CBD9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32169A" w14:textId="77777777" w:rsidR="00EF3087" w:rsidRPr="00E8760D" w:rsidRDefault="00EF3087" w:rsidP="00CF4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9E32B" w14:textId="77777777" w:rsidR="00EF3087" w:rsidRPr="00E8760D" w:rsidRDefault="00EF3087" w:rsidP="00CF4F79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Enthusiasm for working with challenging students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E90" w14:textId="77777777"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143" w14:textId="77777777"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736" w14:textId="77777777"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D5C" w14:textId="77777777" w:rsidR="00EF3087" w:rsidRPr="00E8760D" w:rsidRDefault="00EF3087" w:rsidP="00CF4F79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</w:tbl>
    <w:p w14:paraId="75890D1C" w14:textId="77777777" w:rsidR="009D4A43" w:rsidRPr="00E8760D" w:rsidRDefault="009D4A43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850"/>
        <w:gridCol w:w="851"/>
        <w:gridCol w:w="992"/>
        <w:gridCol w:w="1134"/>
      </w:tblGrid>
      <w:tr w:rsidR="004216C7" w:rsidRPr="00E8760D" w14:paraId="39034B32" w14:textId="77777777" w:rsidTr="00443D8E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DBD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B29" w14:textId="77777777" w:rsidR="004216C7" w:rsidRPr="00E8760D" w:rsidRDefault="004216C7" w:rsidP="00443D8E">
            <w:pPr>
              <w:rPr>
                <w:b/>
                <w:sz w:val="22"/>
                <w:szCs w:val="22"/>
              </w:rPr>
            </w:pPr>
          </w:p>
          <w:p w14:paraId="6CEED304" w14:textId="77777777" w:rsidR="004216C7" w:rsidRPr="00E8760D" w:rsidRDefault="004216C7" w:rsidP="00443D8E">
            <w:pPr>
              <w:rPr>
                <w:b/>
                <w:sz w:val="22"/>
                <w:szCs w:val="22"/>
              </w:rPr>
            </w:pPr>
            <w:r w:rsidRPr="00E8760D">
              <w:rPr>
                <w:b/>
                <w:sz w:val="22"/>
                <w:szCs w:val="22"/>
              </w:rPr>
              <w:t>Commitments</w:t>
            </w:r>
          </w:p>
          <w:p w14:paraId="21223977" w14:textId="77777777" w:rsidR="004216C7" w:rsidRPr="00E8760D" w:rsidRDefault="004216C7" w:rsidP="00443D8E">
            <w:pPr>
              <w:rPr>
                <w:b/>
                <w:sz w:val="22"/>
                <w:szCs w:val="22"/>
              </w:rPr>
            </w:pPr>
          </w:p>
        </w:tc>
      </w:tr>
      <w:tr w:rsidR="004216C7" w:rsidRPr="00E8760D" w14:paraId="6369B3A0" w14:textId="77777777" w:rsidTr="006E6571">
        <w:trPr>
          <w:cantSplit/>
          <w:trHeight w:val="46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8326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7C154F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A3CA3" w14:textId="77777777" w:rsidR="004216C7" w:rsidRPr="00E8760D" w:rsidRDefault="004216C7" w:rsidP="00443D8E">
            <w:pPr>
              <w:rPr>
                <w:sz w:val="22"/>
                <w:szCs w:val="22"/>
              </w:rPr>
            </w:pPr>
          </w:p>
          <w:p w14:paraId="2C04F0E3" w14:textId="77777777"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equality of opportunity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0CBB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ABA" w14:textId="77777777"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E6A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EDF" w14:textId="77777777"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</w:tr>
      <w:tr w:rsidR="004216C7" w:rsidRPr="00E8760D" w14:paraId="255DC6E5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1CFE2E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8500A9F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43C6B" w14:textId="77777777" w:rsidR="004216C7" w:rsidRPr="00E8760D" w:rsidRDefault="004216C7" w:rsidP="00443D8E">
            <w:pPr>
              <w:rPr>
                <w:sz w:val="22"/>
                <w:szCs w:val="22"/>
              </w:rPr>
            </w:pPr>
          </w:p>
          <w:p w14:paraId="0A7EB9BA" w14:textId="77777777"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achieving high standards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AC7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E5B3" w14:textId="77777777"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2F5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687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4216C7" w:rsidRPr="00E8760D" w14:paraId="43FAB0F6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9A40E78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5CBCBD0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6C993" w14:textId="77777777" w:rsidR="004216C7" w:rsidRPr="00E8760D" w:rsidRDefault="004216C7" w:rsidP="00443D8E">
            <w:pPr>
              <w:rPr>
                <w:sz w:val="22"/>
                <w:szCs w:val="22"/>
              </w:rPr>
            </w:pPr>
          </w:p>
          <w:p w14:paraId="3A7FCC2B" w14:textId="77777777"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all aspects of inclusive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5733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79A" w14:textId="77777777"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440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4E8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4216C7" w:rsidRPr="00E8760D" w14:paraId="20F2F44C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63AE8E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22C2141" w14:textId="77777777" w:rsidR="004216C7" w:rsidRPr="00E8760D" w:rsidRDefault="004216C7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 w:rsidRPr="00E8760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47FC6" w14:textId="77777777" w:rsidR="004216C7" w:rsidRPr="00E8760D" w:rsidRDefault="004216C7" w:rsidP="00443D8E">
            <w:pPr>
              <w:rPr>
                <w:sz w:val="22"/>
                <w:szCs w:val="22"/>
              </w:rPr>
            </w:pPr>
          </w:p>
          <w:p w14:paraId="51A69B81" w14:textId="77777777"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Commitment to encouraging participation of stakeholders,</w:t>
            </w:r>
          </w:p>
          <w:p w14:paraId="7FA89620" w14:textId="77777777" w:rsidR="004216C7" w:rsidRPr="00E8760D" w:rsidRDefault="004216C7" w:rsidP="00443D8E">
            <w:pPr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Parents/carers and the wider community in the life of the Service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49E8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FB8F" w14:textId="77777777" w:rsidR="004216C7" w:rsidRPr="00E8760D" w:rsidRDefault="004216C7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7238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873" w14:textId="77777777" w:rsidR="004216C7" w:rsidRPr="00E8760D" w:rsidRDefault="006E6571" w:rsidP="00443D8E">
            <w:pPr>
              <w:jc w:val="center"/>
              <w:rPr>
                <w:sz w:val="22"/>
                <w:szCs w:val="22"/>
              </w:rPr>
            </w:pPr>
            <w:r w:rsidRPr="00E8760D">
              <w:rPr>
                <w:sz w:val="22"/>
                <w:szCs w:val="22"/>
              </w:rPr>
              <w:t>X</w:t>
            </w:r>
          </w:p>
        </w:tc>
      </w:tr>
      <w:tr w:rsidR="00F6629E" w:rsidRPr="00E8760D" w14:paraId="7E667E60" w14:textId="77777777" w:rsidTr="006E6571">
        <w:trPr>
          <w:cantSplit/>
          <w:trHeight w:val="4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92BF65" w14:textId="77777777" w:rsidR="00F6629E" w:rsidRPr="00E8760D" w:rsidRDefault="00F6629E" w:rsidP="00443D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5553A" w14:textId="77777777" w:rsidR="00F6629E" w:rsidRPr="00E8760D" w:rsidRDefault="00F6629E" w:rsidP="0044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working across sites as directed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7DC" w14:textId="77777777"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6B9" w14:textId="77777777"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B550" w14:textId="77777777"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C70" w14:textId="77777777" w:rsidR="00F6629E" w:rsidRPr="00E8760D" w:rsidRDefault="00F6629E" w:rsidP="0044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3D0B12F9" w14:textId="77777777" w:rsidR="00E50FDE" w:rsidRPr="008F23BB" w:rsidRDefault="00E50FDE">
      <w:pPr>
        <w:rPr>
          <w:sz w:val="22"/>
          <w:szCs w:val="22"/>
        </w:rPr>
      </w:pPr>
      <w:r w:rsidRPr="008F23BB">
        <w:rPr>
          <w:sz w:val="22"/>
          <w:szCs w:val="22"/>
        </w:rPr>
        <w:t xml:space="preserve">        </w:t>
      </w:r>
      <w:r w:rsidR="00F6629E">
        <w:rPr>
          <w:noProof/>
          <w:lang w:eastAsia="en-GB"/>
        </w:rPr>
        <w:drawing>
          <wp:inline distT="0" distB="0" distL="0" distR="0" wp14:anchorId="6CE3BC16" wp14:editId="77B38BD4">
            <wp:extent cx="1836420" cy="396240"/>
            <wp:effectExtent l="0" t="0" r="0" b="38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8F23BB">
        <w:rPr>
          <w:sz w:val="22"/>
          <w:szCs w:val="22"/>
        </w:rPr>
        <w:t xml:space="preserve">       </w:t>
      </w:r>
      <w:r w:rsidRPr="008F23BB">
        <w:rPr>
          <w:sz w:val="22"/>
          <w:szCs w:val="22"/>
        </w:rPr>
        <w:tab/>
      </w:r>
      <w:r w:rsidRPr="008F23BB">
        <w:rPr>
          <w:sz w:val="22"/>
          <w:szCs w:val="22"/>
        </w:rPr>
        <w:tab/>
        <w:t xml:space="preserve">             </w:t>
      </w:r>
    </w:p>
    <w:sectPr w:rsidR="00E50FDE" w:rsidRPr="008F23BB" w:rsidSect="00161821">
      <w:headerReference w:type="default" r:id="rId8"/>
      <w:footerReference w:type="default" r:id="rId9"/>
      <w:headerReference w:type="first" r:id="rId10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1453" w14:textId="77777777" w:rsidR="00C43FDF" w:rsidRDefault="00C43FDF">
      <w:r>
        <w:separator/>
      </w:r>
    </w:p>
  </w:endnote>
  <w:endnote w:type="continuationSeparator" w:id="0">
    <w:p w14:paraId="3256277C" w14:textId="77777777" w:rsidR="00C43FDF" w:rsidRDefault="00C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1AA7" w14:textId="77777777" w:rsidR="00CF4F79" w:rsidRDefault="00CF4F79">
    <w:pPr>
      <w:pStyle w:val="Footer"/>
      <w:framePr w:wrap="auto" w:vAnchor="text" w:hAnchor="margin" w:xAlign="center" w:y="1"/>
      <w:rPr>
        <w:rStyle w:val="PageNumber"/>
      </w:rPr>
    </w:pPr>
  </w:p>
  <w:p w14:paraId="779171E6" w14:textId="77777777" w:rsidR="00CF4F79" w:rsidRDefault="00CF4F79">
    <w:pPr>
      <w:pStyle w:val="Footer"/>
      <w:jc w:val="right"/>
      <w:rPr>
        <w:rFonts w:ascii="Tahoma" w:hAnsi="Tahom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575FD" w14:textId="77777777" w:rsidR="00C43FDF" w:rsidRDefault="00C43FDF">
      <w:r>
        <w:separator/>
      </w:r>
    </w:p>
  </w:footnote>
  <w:footnote w:type="continuationSeparator" w:id="0">
    <w:p w14:paraId="1AA3E7EF" w14:textId="77777777" w:rsidR="00C43FDF" w:rsidRDefault="00C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4A62A" w14:textId="77777777" w:rsidR="00CF4F79" w:rsidRDefault="00CF4F79">
    <w:pPr>
      <w:pStyle w:val="Header"/>
      <w:jc w:val="right"/>
      <w:rPr>
        <w:rFonts w:ascii="Tahoma" w:hAnsi="Tahoma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9F36" w14:textId="77777777" w:rsidR="00CF4F79" w:rsidRDefault="00CF4F79">
    <w:pPr>
      <w:pStyle w:val="Header"/>
      <w:jc w:val="righ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4C4E"/>
    <w:multiLevelType w:val="hybridMultilevel"/>
    <w:tmpl w:val="034A6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02AF"/>
    <w:multiLevelType w:val="hybridMultilevel"/>
    <w:tmpl w:val="2458970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155606">
    <w:abstractNumId w:val="1"/>
  </w:num>
  <w:num w:numId="2" w16cid:durableId="170100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DE"/>
    <w:rsid w:val="00071E97"/>
    <w:rsid w:val="000A1493"/>
    <w:rsid w:val="000E692A"/>
    <w:rsid w:val="00161821"/>
    <w:rsid w:val="001E4BD9"/>
    <w:rsid w:val="001F311B"/>
    <w:rsid w:val="001F3FDF"/>
    <w:rsid w:val="002356AC"/>
    <w:rsid w:val="00251E3B"/>
    <w:rsid w:val="00281BBE"/>
    <w:rsid w:val="0029273B"/>
    <w:rsid w:val="002B5079"/>
    <w:rsid w:val="003471AC"/>
    <w:rsid w:val="003874A2"/>
    <w:rsid w:val="003A6991"/>
    <w:rsid w:val="003B7C9E"/>
    <w:rsid w:val="003D6DBD"/>
    <w:rsid w:val="004216C7"/>
    <w:rsid w:val="00432511"/>
    <w:rsid w:val="004D4AC8"/>
    <w:rsid w:val="0052517B"/>
    <w:rsid w:val="00594F20"/>
    <w:rsid w:val="005F6402"/>
    <w:rsid w:val="006438C6"/>
    <w:rsid w:val="006479B1"/>
    <w:rsid w:val="00660B99"/>
    <w:rsid w:val="006E09B0"/>
    <w:rsid w:val="006E6571"/>
    <w:rsid w:val="006F5401"/>
    <w:rsid w:val="00741527"/>
    <w:rsid w:val="007542F1"/>
    <w:rsid w:val="00806647"/>
    <w:rsid w:val="00806C4D"/>
    <w:rsid w:val="00875CE7"/>
    <w:rsid w:val="0088567B"/>
    <w:rsid w:val="008F23BB"/>
    <w:rsid w:val="009009B8"/>
    <w:rsid w:val="009D16AC"/>
    <w:rsid w:val="009D435F"/>
    <w:rsid w:val="009D4A43"/>
    <w:rsid w:val="00A73C13"/>
    <w:rsid w:val="00AC12C3"/>
    <w:rsid w:val="00AD4DAB"/>
    <w:rsid w:val="00AE5CC2"/>
    <w:rsid w:val="00AF691D"/>
    <w:rsid w:val="00B11ADF"/>
    <w:rsid w:val="00B16D1C"/>
    <w:rsid w:val="00B418B3"/>
    <w:rsid w:val="00BD0920"/>
    <w:rsid w:val="00C43FDF"/>
    <w:rsid w:val="00CF4F79"/>
    <w:rsid w:val="00D2537E"/>
    <w:rsid w:val="00D5115B"/>
    <w:rsid w:val="00D56507"/>
    <w:rsid w:val="00DB7A9D"/>
    <w:rsid w:val="00E0394B"/>
    <w:rsid w:val="00E50FDE"/>
    <w:rsid w:val="00E51C25"/>
    <w:rsid w:val="00E8760D"/>
    <w:rsid w:val="00ED6DDB"/>
    <w:rsid w:val="00EF3087"/>
    <w:rsid w:val="00F10E68"/>
    <w:rsid w:val="00F21CFF"/>
    <w:rsid w:val="00F63604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F0F07"/>
  <w15:docId w15:val="{7E6C517A-1816-4CB5-A083-9A65EDBE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821"/>
    <w:rPr>
      <w:rFonts w:ascii="Arial" w:hAnsi="Arial" w:cs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161821"/>
    <w:pPr>
      <w:keepNext/>
      <w:outlineLvl w:val="2"/>
    </w:pPr>
    <w:rPr>
      <w:rFonts w:ascii="Trebuchet MS" w:hAnsi="Trebuchet MS" w:cs="Times New Roman"/>
      <w:b/>
    </w:rPr>
  </w:style>
  <w:style w:type="paragraph" w:styleId="Heading9">
    <w:name w:val="heading 9"/>
    <w:basedOn w:val="Normal"/>
    <w:next w:val="Normal"/>
    <w:qFormat/>
    <w:rsid w:val="00161821"/>
    <w:pPr>
      <w:keepNext/>
      <w:ind w:left="-108" w:firstLine="1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821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rsid w:val="00161821"/>
  </w:style>
  <w:style w:type="paragraph" w:styleId="Footer">
    <w:name w:val="footer"/>
    <w:basedOn w:val="Normal"/>
    <w:rsid w:val="00161821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Title">
    <w:name w:val="Title"/>
    <w:basedOn w:val="Normal"/>
    <w:qFormat/>
    <w:rsid w:val="00161821"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cs="Times New Roman"/>
      <w:b/>
      <w:sz w:val="28"/>
    </w:rPr>
  </w:style>
  <w:style w:type="paragraph" w:styleId="BodyText">
    <w:name w:val="Body Text"/>
    <w:basedOn w:val="Normal"/>
    <w:rsid w:val="00161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cs="Times New Roman"/>
      <w:sz w:val="22"/>
    </w:rPr>
  </w:style>
  <w:style w:type="paragraph" w:styleId="BodyText2">
    <w:name w:val="Body Text 2"/>
    <w:basedOn w:val="Normal"/>
    <w:rsid w:val="00161821"/>
    <w:rPr>
      <w:rFonts w:ascii="Tahoma" w:hAnsi="Tahoma" w:cs="Times New Roman"/>
      <w:sz w:val="22"/>
    </w:rPr>
  </w:style>
  <w:style w:type="paragraph" w:styleId="BalloonText">
    <w:name w:val="Balloon Text"/>
    <w:basedOn w:val="Normal"/>
    <w:semiHidden/>
    <w:rsid w:val="00251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format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format</dc:title>
  <dc:subject/>
  <dc:creator>LBH</dc:creator>
  <cp:keywords/>
  <cp:lastModifiedBy>Wendy Phipps</cp:lastModifiedBy>
  <cp:revision>2</cp:revision>
  <cp:lastPrinted>2011-12-07T08:21:00Z</cp:lastPrinted>
  <dcterms:created xsi:type="dcterms:W3CDTF">2024-12-09T12:49:00Z</dcterms:created>
  <dcterms:modified xsi:type="dcterms:W3CDTF">2024-12-09T12:49:00Z</dcterms:modified>
</cp:coreProperties>
</file>