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F701" w14:textId="77777777" w:rsidR="00556DEC" w:rsidRDefault="00556DEC" w:rsidP="00C06F62">
      <w:pPr>
        <w:spacing w:after="0" w:line="240" w:lineRule="auto"/>
        <w:jc w:val="center"/>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4577A0A7" w14:textId="77777777" w:rsidR="007C0E22" w:rsidRDefault="007C0E22" w:rsidP="007C0E22">
      <w:pPr>
        <w:pStyle w:val="NoSpacing"/>
        <w:spacing w:after="0" w:line="240" w:lineRule="auto"/>
        <w:jc w:val="center"/>
        <w:rPr>
          <w:rFonts w:ascii="Bookman Old Style" w:hAnsi="Bookman Old Style"/>
          <w:b/>
          <w:sz w:val="28"/>
          <w:szCs w:val="28"/>
        </w:rPr>
      </w:pPr>
      <w:r>
        <w:rPr>
          <w:rFonts w:ascii="Bookman Old Style" w:hAnsi="Bookman Old Style"/>
          <w:b/>
          <w:sz w:val="28"/>
          <w:szCs w:val="28"/>
        </w:rPr>
        <w:t>Full Time/.8fte. Leader</w:t>
      </w:r>
      <w:r w:rsidRPr="008F7C71">
        <w:rPr>
          <w:rFonts w:ascii="Bookman Old Style" w:hAnsi="Bookman Old Style"/>
          <w:b/>
          <w:sz w:val="28"/>
          <w:szCs w:val="28"/>
        </w:rPr>
        <w:t xml:space="preserve"> of </w:t>
      </w:r>
      <w:r>
        <w:rPr>
          <w:rFonts w:ascii="Bookman Old Style" w:hAnsi="Bookman Old Style"/>
          <w:b/>
          <w:sz w:val="28"/>
          <w:szCs w:val="28"/>
        </w:rPr>
        <w:t xml:space="preserve">English </w:t>
      </w: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77777777" w:rsidR="005E2AC6" w:rsidRDefault="000C0AEE"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7936" behindDoc="0" locked="0" layoutInCell="1" allowOverlap="1" wp14:anchorId="4D7D74FE" wp14:editId="60FE10A9">
                <wp:simplePos x="0" y="0"/>
                <wp:positionH relativeFrom="margin">
                  <wp:align>right</wp:align>
                </wp:positionH>
                <wp:positionV relativeFrom="paragraph">
                  <wp:posOffset>201930</wp:posOffset>
                </wp:positionV>
                <wp:extent cx="2085975" cy="28765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6550"/>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74FE" id="_x0000_s1028" type="#_x0000_t202" style="position:absolute;left:0;text-align:left;margin-left:113.05pt;margin-top:15.9pt;width:164.25pt;height:22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83840"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5888"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29" type="#_x0000_t202" style="position:absolute;left:0;text-align:left;margin-left:0;margin-top:16.65pt;width:165pt;height:9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4D4C5C9A" w14:textId="77777777" w:rsidR="005E2AC6" w:rsidRDefault="00422112"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4080" behindDoc="0" locked="0" layoutInCell="1" allowOverlap="1" wp14:anchorId="7F4643D5" wp14:editId="45A54A60">
                <wp:simplePos x="0" y="0"/>
                <wp:positionH relativeFrom="margin">
                  <wp:posOffset>0</wp:posOffset>
                </wp:positionH>
                <wp:positionV relativeFrom="paragraph">
                  <wp:posOffset>1762125</wp:posOffset>
                </wp:positionV>
                <wp:extent cx="2095500" cy="657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57225"/>
                        </a:xfrm>
                        <a:prstGeom prst="rect">
                          <a:avLst/>
                        </a:prstGeom>
                        <a:solidFill>
                          <a:srgbClr val="FFFFFF"/>
                        </a:solidFill>
                        <a:ln w="9525">
                          <a:solidFill>
                            <a:sysClr val="window" lastClr="FFFFFF"/>
                          </a:solidFill>
                          <a:miter lim="800000"/>
                          <a:headEnd/>
                          <a:tailEnd/>
                        </a:ln>
                      </wps:spPr>
                      <wps:txbx>
                        <w:txbxContent>
                          <w:p w14:paraId="2ACCF8A9" w14:textId="77777777" w:rsidR="006338D9" w:rsidRDefault="006338D9" w:rsidP="006338D9">
                            <w:pPr>
                              <w:spacing w:after="0"/>
                              <w:rPr>
                                <w:b/>
                                <w:color w:val="2E74B5" w:themeColor="accent1" w:themeShade="BF"/>
                              </w:rPr>
                            </w:pPr>
                            <w:r>
                              <w:rPr>
                                <w:b/>
                                <w:color w:val="2E74B5" w:themeColor="accent1" w:themeShade="BF"/>
                              </w:rPr>
                              <w:t>How big is Edwinstree</w:t>
                            </w:r>
                            <w:r w:rsidRPr="0057270D">
                              <w:rPr>
                                <w:b/>
                                <w:color w:val="2E74B5" w:themeColor="accent1" w:themeShade="BF"/>
                              </w:rPr>
                              <w:t>?</w:t>
                            </w:r>
                          </w:p>
                          <w:p w14:paraId="146C3521" w14:textId="77777777" w:rsidR="006338D9" w:rsidRPr="00D71E09" w:rsidRDefault="006338D9" w:rsidP="006338D9">
                            <w:pPr>
                              <w:spacing w:after="0"/>
                              <w:rPr>
                                <w:b/>
                                <w:color w:val="2E74B5" w:themeColor="accent1" w:themeShade="BF"/>
                              </w:rPr>
                            </w:pPr>
                            <w:r>
                              <w:t>We are four-form entry. As Buntingford continues to grow – so will we.</w:t>
                            </w:r>
                          </w:p>
                          <w:p w14:paraId="0D1C8B0E" w14:textId="54983061" w:rsidR="00D71E09" w:rsidRPr="00D71E09" w:rsidRDefault="00D71E09" w:rsidP="00D71E09">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643D5" id="_x0000_t202" coordsize="21600,21600" o:spt="202" path="m,l,21600r21600,l21600,xe">
                <v:stroke joinstyle="miter"/>
                <v:path gradientshapeok="t" o:connecttype="rect"/>
              </v:shapetype>
              <v:shape id="_x0000_s1030" type="#_x0000_t202" style="position:absolute;left:0;text-align:left;margin-left:0;margin-top:138.75pt;width:165pt;height:5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" strokecolor="window">
                <v:textbox>
                  <w:txbxContent>
                    <w:p w14:paraId="2ACCF8A9" w14:textId="77777777" w:rsidR="006338D9" w:rsidRDefault="006338D9" w:rsidP="006338D9">
                      <w:pPr>
                        <w:spacing w:after="0"/>
                        <w:rPr>
                          <w:b/>
                          <w:color w:val="2E74B5" w:themeColor="accent1" w:themeShade="BF"/>
                        </w:rPr>
                      </w:pPr>
                      <w:r>
                        <w:rPr>
                          <w:b/>
                          <w:color w:val="2E74B5" w:themeColor="accent1" w:themeShade="BF"/>
                        </w:rPr>
                        <w:t>How big is Edwinstree</w:t>
                      </w:r>
                      <w:r w:rsidRPr="0057270D">
                        <w:rPr>
                          <w:b/>
                          <w:color w:val="2E74B5" w:themeColor="accent1" w:themeShade="BF"/>
                        </w:rPr>
                        <w:t>?</w:t>
                      </w:r>
                    </w:p>
                    <w:p w14:paraId="146C3521" w14:textId="77777777" w:rsidR="006338D9" w:rsidRPr="00D71E09" w:rsidRDefault="006338D9" w:rsidP="006338D9">
                      <w:pPr>
                        <w:spacing w:after="0"/>
                        <w:rPr>
                          <w:b/>
                          <w:color w:val="2E74B5" w:themeColor="accent1" w:themeShade="BF"/>
                        </w:rPr>
                      </w:pPr>
                      <w:r>
                        <w:t>We are four-form entry. As Buntingford continues to grow – so will we.</w:t>
                      </w:r>
                    </w:p>
                    <w:p w14:paraId="0D1C8B0E" w14:textId="54983061" w:rsidR="00D71E09" w:rsidRPr="00D71E09" w:rsidRDefault="00D71E09" w:rsidP="00D71E09">
                      <w:pPr>
                        <w:spacing w:after="0"/>
                        <w:rPr>
                          <w:b/>
                          <w:color w:val="2E74B5" w:themeColor="accent1" w:themeShade="BF"/>
                        </w:rPr>
                      </w:pPr>
                    </w:p>
                  </w:txbxContent>
                </v:textbox>
                <w10:wrap type="square" anchorx="margin"/>
              </v:shape>
            </w:pict>
          </mc:Fallback>
        </mc:AlternateContent>
      </w:r>
    </w:p>
    <w:p w14:paraId="1B0F5A2D" w14:textId="77777777" w:rsidR="00A30F7A" w:rsidRDefault="00A30F7A" w:rsidP="005E2AC6">
      <w:pPr>
        <w:pStyle w:val="NoSpacing"/>
        <w:spacing w:after="0" w:line="240" w:lineRule="auto"/>
        <w:rPr>
          <w:rFonts w:ascii="Bookman Old Style" w:hAnsi="Bookman Old Style"/>
          <w:szCs w:val="22"/>
        </w:rPr>
      </w:pPr>
    </w:p>
    <w:p w14:paraId="37032BC4" w14:textId="77777777" w:rsidR="00A30F7A" w:rsidRDefault="00CB4E25" w:rsidP="005E2AC6">
      <w:pPr>
        <w:pStyle w:val="NoSpacing"/>
        <w:spacing w:after="0" w:line="240" w:lineRule="auto"/>
        <w:rPr>
          <w:rFonts w:ascii="Bookman Old Style" w:hAnsi="Bookman Old Style"/>
          <w:szCs w:val="22"/>
        </w:rPr>
      </w:pPr>
      <w:r w:rsidRPr="003D085E">
        <w:rPr>
          <w:noProof/>
          <w:lang w:eastAsia="en-GB"/>
        </w:rPr>
        <w:drawing>
          <wp:anchor distT="0" distB="0" distL="114300" distR="114300" simplePos="0" relativeHeight="251706368" behindDoc="0" locked="0" layoutInCell="1" allowOverlap="1" wp14:anchorId="1BC866C5" wp14:editId="721B4ED5">
            <wp:simplePos x="0" y="0"/>
            <wp:positionH relativeFrom="column">
              <wp:posOffset>2390140</wp:posOffset>
            </wp:positionH>
            <wp:positionV relativeFrom="paragraph">
              <wp:posOffset>224155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D99E" w14:textId="77777777" w:rsidR="00A30F7A" w:rsidRDefault="00A30F7A" w:rsidP="005E2AC6">
      <w:pPr>
        <w:pStyle w:val="NoSpacing"/>
        <w:spacing w:after="0" w:line="240" w:lineRule="auto"/>
        <w:rPr>
          <w:rFonts w:ascii="Bookman Old Style" w:hAnsi="Bookman Old Style"/>
          <w:szCs w:val="22"/>
        </w:rPr>
      </w:pPr>
    </w:p>
    <w:p w14:paraId="7A786332" w14:textId="1442B771" w:rsidR="006338D9" w:rsidRDefault="006338D9" w:rsidP="006338D9">
      <w:pPr>
        <w:spacing w:after="0"/>
        <w:rPr>
          <w:b/>
          <w:color w:val="2E74B5" w:themeColor="accent1" w:themeShade="BF"/>
        </w:rPr>
      </w:pPr>
      <w:r w:rsidRPr="0057270D">
        <w:rPr>
          <w:b/>
          <w:color w:val="2E74B5" w:themeColor="accent1" w:themeShade="BF"/>
        </w:rPr>
        <w:t>Will I be a form tutor?</w:t>
      </w:r>
    </w:p>
    <w:p w14:paraId="77825C7D" w14:textId="77777777" w:rsidR="006338D9" w:rsidRPr="00D71E09" w:rsidRDefault="006338D9" w:rsidP="006338D9">
      <w:pPr>
        <w:spacing w:after="0"/>
        <w:rPr>
          <w:b/>
          <w:color w:val="2E74B5" w:themeColor="accent1" w:themeShade="BF"/>
        </w:rPr>
      </w:pPr>
      <w:r>
        <w:t xml:space="preserve">Most teachers are responsible for a form. </w:t>
      </w:r>
    </w:p>
    <w:p w14:paraId="5B534CF3" w14:textId="77777777" w:rsidR="00A30F7A" w:rsidRDefault="008E4A1F"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8176" behindDoc="0" locked="0" layoutInCell="1" allowOverlap="1" wp14:anchorId="3694E6E0" wp14:editId="096A020F">
                <wp:simplePos x="0" y="0"/>
                <wp:positionH relativeFrom="margin">
                  <wp:align>left</wp:align>
                </wp:positionH>
                <wp:positionV relativeFrom="paragraph">
                  <wp:posOffset>312420</wp:posOffset>
                </wp:positionV>
                <wp:extent cx="2097405" cy="1381125"/>
                <wp:effectExtent l="0" t="0" r="1714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81125"/>
                        </a:xfrm>
                        <a:prstGeom prst="rect">
                          <a:avLst/>
                        </a:prstGeom>
                        <a:solidFill>
                          <a:srgbClr val="FFFFFF"/>
                        </a:solidFill>
                        <a:ln w="9525">
                          <a:solidFill>
                            <a:sysClr val="window" lastClr="FFFFFF"/>
                          </a:solidFill>
                          <a:miter lim="800000"/>
                          <a:headEnd/>
                          <a:tailEnd/>
                        </a:ln>
                      </wps:spPr>
                      <wps:txbx>
                        <w:txbxContent>
                          <w:p w14:paraId="4F738839" w14:textId="39FA5B95" w:rsidR="0057270D" w:rsidRPr="00D71E09" w:rsidRDefault="0057270D" w:rsidP="0057270D">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E6E0" id="_x0000_s1031" type="#_x0000_t202" style="position:absolute;margin-left:0;margin-top:24.6pt;width:165.15pt;height:108.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" strokecolor="window">
                <v:textbox>
                  <w:txbxContent>
                    <w:p w14:paraId="4F738839" w14:textId="39FA5B95" w:rsidR="0057270D" w:rsidRPr="00D71E09" w:rsidRDefault="0057270D" w:rsidP="0057270D">
                      <w:pPr>
                        <w:spacing w:after="0"/>
                        <w:rPr>
                          <w:b/>
                          <w:color w:val="2E74B5" w:themeColor="accent1" w:themeShade="BF"/>
                        </w:rPr>
                      </w:pPr>
                    </w:p>
                  </w:txbxContent>
                </v:textbox>
                <w10:wrap type="square" anchorx="margin"/>
              </v:shape>
            </w:pict>
          </mc:Fallback>
        </mc:AlternateContent>
      </w:r>
    </w:p>
    <w:p w14:paraId="1E3DD491" w14:textId="77777777" w:rsidR="00A30F7A" w:rsidRDefault="004F3D46"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6128" behindDoc="0" locked="0" layoutInCell="1" allowOverlap="1" wp14:anchorId="223463DB" wp14:editId="4EE79EA7">
                <wp:simplePos x="0" y="0"/>
                <wp:positionH relativeFrom="margin">
                  <wp:posOffset>4524375</wp:posOffset>
                </wp:positionH>
                <wp:positionV relativeFrom="paragraph">
                  <wp:posOffset>138430</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margin-left:356.25pt;margin-top:10.9pt;width:165pt;height:7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3495E2FE" w14:textId="72851E0C"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0224" behindDoc="0" locked="0" layoutInCell="1" allowOverlap="1" wp14:anchorId="352103D3" wp14:editId="4E9C7976">
                <wp:simplePos x="0" y="0"/>
                <wp:positionH relativeFrom="margin">
                  <wp:align>left</wp:align>
                </wp:positionH>
                <wp:positionV relativeFrom="paragraph">
                  <wp:posOffset>196850</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528ED3D3" w14:textId="0063F0A1" w:rsidR="0057270D" w:rsidRPr="00D71E09" w:rsidRDefault="0057270D" w:rsidP="0057270D">
                            <w:pPr>
                              <w:spacing w:after="0"/>
                              <w:rPr>
                                <w:b/>
                                <w:color w:val="2E74B5" w:themeColor="accent1" w:themeShade="BF"/>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33" type="#_x0000_t202" style="position:absolute;margin-left:0;margin-top:15.5pt;width:165.75pt;height:5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" strokecolor="window">
                <v:textbox>
                  <w:txbxContent>
                    <w:p w14:paraId="528ED3D3" w14:textId="0063F0A1" w:rsidR="0057270D" w:rsidRPr="00D71E09" w:rsidRDefault="0057270D" w:rsidP="0057270D">
                      <w:pPr>
                        <w:spacing w:after="0"/>
                        <w:rPr>
                          <w:b/>
                          <w:color w:val="2E74B5" w:themeColor="accent1" w:themeShade="BF"/>
                        </w:rPr>
                      </w:pPr>
                      <w:r>
                        <w:t xml:space="preserve"> </w:t>
                      </w:r>
                    </w:p>
                  </w:txbxContent>
                </v:textbox>
                <w10:wrap type="square" anchorx="margin"/>
              </v:shape>
            </w:pict>
          </mc:Fallback>
        </mc:AlternateContent>
      </w: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4320" behindDoc="0" locked="0" layoutInCell="1" allowOverlap="1" wp14:anchorId="7B508914" wp14:editId="5BA7B747">
                <wp:simplePos x="0" y="0"/>
                <wp:positionH relativeFrom="page">
                  <wp:posOffset>4914900</wp:posOffset>
                </wp:positionH>
                <wp:positionV relativeFrom="paragraph">
                  <wp:posOffset>30480</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57D58E6D" w14:textId="7DA1618D" w:rsidR="00B34026" w:rsidRPr="00D71E09" w:rsidRDefault="00B34026" w:rsidP="00B34026">
                            <w:pPr>
                              <w:spacing w:after="0"/>
                              <w:rPr>
                                <w:b/>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34" type="#_x0000_t202" style="position:absolute;margin-left:387pt;margin-top:2.4pt;width:177.75pt;height:65.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" strokecolor="window">
                <v:textbox>
                  <w:txbxContent>
                    <w:p w14:paraId="57D58E6D" w14:textId="7DA1618D" w:rsidR="00B34026" w:rsidRPr="00D71E09" w:rsidRDefault="00B34026" w:rsidP="00B34026">
                      <w:pPr>
                        <w:spacing w:after="0"/>
                        <w:rPr>
                          <w:b/>
                          <w:color w:val="2E74B5" w:themeColor="accent1" w:themeShade="BF"/>
                        </w:rPr>
                      </w:pPr>
                    </w:p>
                  </w:txbxContent>
                </v:textbox>
                <w10:wrap type="square" anchorx="page"/>
              </v:shape>
            </w:pict>
          </mc:Fallback>
        </mc:AlternateContent>
      </w:r>
    </w:p>
    <w:p w14:paraId="7531F593"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5"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62E65C13" w14:textId="77777777" w:rsidR="00A30F7A" w:rsidRDefault="00A30F7A" w:rsidP="005E2AC6">
      <w:pPr>
        <w:pStyle w:val="NoSpacing"/>
        <w:spacing w:after="0" w:line="240" w:lineRule="auto"/>
        <w:rPr>
          <w:rFonts w:ascii="Bookman Old Style" w:hAnsi="Bookman Old Style"/>
          <w:szCs w:val="22"/>
        </w:rPr>
      </w:pP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2F1ED08E" w14:textId="77777777" w:rsidR="001A5D0D" w:rsidRDefault="001A5D0D" w:rsidP="001A5D0D">
            <w:pPr>
              <w:contextualSpacing/>
              <w:rPr>
                <w:rFonts w:ascii="Arial" w:hAnsi="Arial" w:cs="Arial"/>
                <w:sz w:val="16"/>
                <w:szCs w:val="16"/>
              </w:rPr>
            </w:pPr>
          </w:p>
          <w:p w14:paraId="723CA944" w14:textId="55E904D3" w:rsidR="000A174E" w:rsidRPr="00554976" w:rsidRDefault="00A6115D" w:rsidP="000A174E">
            <w:pPr>
              <w:spacing w:after="0" w:line="240" w:lineRule="auto"/>
              <w:rPr>
                <w:rFonts w:ascii="Arial" w:hAnsi="Arial" w:cs="Arial"/>
                <w:b/>
                <w:sz w:val="16"/>
                <w:szCs w:val="16"/>
              </w:rPr>
            </w:pPr>
            <w:r>
              <w:rPr>
                <w:rFonts w:ascii="Arial" w:hAnsi="Arial" w:cs="Arial"/>
                <w:b/>
                <w:sz w:val="16"/>
                <w:szCs w:val="16"/>
              </w:rPr>
              <w:t xml:space="preserve">Subject </w:t>
            </w:r>
            <w:r w:rsidR="000A174E" w:rsidRPr="00A6115D">
              <w:rPr>
                <w:rFonts w:ascii="Arial" w:hAnsi="Arial" w:cs="Arial"/>
                <w:b/>
                <w:sz w:val="16"/>
                <w:szCs w:val="16"/>
              </w:rPr>
              <w:t>Leaders</w:t>
            </w:r>
          </w:p>
          <w:p w14:paraId="1C3679CF" w14:textId="77777777" w:rsidR="000A174E" w:rsidRPr="00554976"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Coach and support the rest of the faculty with guidance from the line manager</w:t>
            </w:r>
          </w:p>
          <w:p w14:paraId="70EBC773" w14:textId="77777777" w:rsidR="000A174E"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Inspire high performance</w:t>
            </w:r>
          </w:p>
          <w:p w14:paraId="49F1F0DD" w14:textId="68FEA01E" w:rsidR="00C627C3" w:rsidRPr="00554976" w:rsidRDefault="00C627C3" w:rsidP="000A174E">
            <w:pPr>
              <w:numPr>
                <w:ilvl w:val="0"/>
                <w:numId w:val="23"/>
              </w:numPr>
              <w:spacing w:after="0"/>
              <w:ind w:left="360"/>
              <w:contextualSpacing/>
              <w:rPr>
                <w:rFonts w:ascii="Arial" w:hAnsi="Arial" w:cs="Arial"/>
                <w:sz w:val="16"/>
                <w:szCs w:val="16"/>
              </w:rPr>
            </w:pPr>
            <w:r>
              <w:rPr>
                <w:rFonts w:ascii="Arial" w:hAnsi="Arial" w:cs="Arial"/>
                <w:sz w:val="16"/>
                <w:szCs w:val="16"/>
              </w:rPr>
              <w:t>Quality assure and moderate data</w:t>
            </w:r>
          </w:p>
          <w:p w14:paraId="204F6B0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Successfully establish a curriculum of excellence following school guidelines</w:t>
            </w:r>
          </w:p>
          <w:p w14:paraId="21C9ED3F"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a subject grows from a student’s first encounters to rich understanding, knowledge and skills</w:t>
            </w:r>
          </w:p>
          <w:p w14:paraId="5A9F4D7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Promote subject learning across the wider curriculum and the whole school</w:t>
            </w:r>
          </w:p>
          <w:p w14:paraId="2C6BEEA7"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maths and literacy learning naturally fits into a subject</w:t>
            </w:r>
          </w:p>
          <w:p w14:paraId="43AF5263"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Contribute to wider strategic planning </w:t>
            </w:r>
          </w:p>
          <w:p w14:paraId="1AA4A737" w14:textId="639D1DC0" w:rsidR="002E6B81" w:rsidRPr="00D377D7" w:rsidRDefault="002E6B81" w:rsidP="000A174E">
            <w:pPr>
              <w:pStyle w:val="ListParagraph"/>
              <w:spacing w:after="0"/>
              <w:ind w:left="360"/>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6"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7"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8"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9"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40"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36E84151"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777F23EA" w:rsidR="00C06F62" w:rsidRPr="000033B6" w:rsidRDefault="00C06F62" w:rsidP="00750E4A">
      <w:pPr>
        <w:pStyle w:val="NoSpacing"/>
        <w:spacing w:after="0" w:line="240" w:lineRule="auto"/>
        <w:jc w:val="center"/>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EE01" w14:textId="77777777" w:rsidR="00645DD9" w:rsidRDefault="00645DD9" w:rsidP="004D5B59">
      <w:pPr>
        <w:spacing w:after="0" w:line="240" w:lineRule="auto"/>
      </w:pPr>
      <w:r>
        <w:separator/>
      </w:r>
    </w:p>
  </w:endnote>
  <w:endnote w:type="continuationSeparator" w:id="0">
    <w:p w14:paraId="5EED310C" w14:textId="77777777" w:rsidR="00645DD9" w:rsidRDefault="00645DD9"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0732C" w14:textId="77777777" w:rsidR="00645DD9" w:rsidRDefault="00645DD9" w:rsidP="004D5B59">
      <w:pPr>
        <w:spacing w:after="0" w:line="240" w:lineRule="auto"/>
      </w:pPr>
      <w:r>
        <w:separator/>
      </w:r>
    </w:p>
  </w:footnote>
  <w:footnote w:type="continuationSeparator" w:id="0">
    <w:p w14:paraId="09CD5C72" w14:textId="77777777" w:rsidR="00645DD9" w:rsidRDefault="00645DD9"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B29B8"/>
    <w:multiLevelType w:val="hybridMultilevel"/>
    <w:tmpl w:val="8576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8"/>
  </w:num>
  <w:num w:numId="2" w16cid:durableId="1241058263">
    <w:abstractNumId w:val="0"/>
  </w:num>
  <w:num w:numId="3" w16cid:durableId="574166467">
    <w:abstractNumId w:val="17"/>
  </w:num>
  <w:num w:numId="4" w16cid:durableId="1978490976">
    <w:abstractNumId w:val="9"/>
  </w:num>
  <w:num w:numId="5" w16cid:durableId="239489260">
    <w:abstractNumId w:val="19"/>
  </w:num>
  <w:num w:numId="6" w16cid:durableId="1917130045">
    <w:abstractNumId w:val="18"/>
  </w:num>
  <w:num w:numId="7" w16cid:durableId="1782842608">
    <w:abstractNumId w:val="4"/>
  </w:num>
  <w:num w:numId="8" w16cid:durableId="896473169">
    <w:abstractNumId w:val="2"/>
  </w:num>
  <w:num w:numId="9" w16cid:durableId="606548600">
    <w:abstractNumId w:val="27"/>
  </w:num>
  <w:num w:numId="10" w16cid:durableId="85007034">
    <w:abstractNumId w:val="23"/>
  </w:num>
  <w:num w:numId="11" w16cid:durableId="673383767">
    <w:abstractNumId w:val="10"/>
  </w:num>
  <w:num w:numId="12" w16cid:durableId="2016032077">
    <w:abstractNumId w:val="6"/>
  </w:num>
  <w:num w:numId="13" w16cid:durableId="103813299">
    <w:abstractNumId w:val="25"/>
  </w:num>
  <w:num w:numId="14" w16cid:durableId="803697836">
    <w:abstractNumId w:val="1"/>
  </w:num>
  <w:num w:numId="15" w16cid:durableId="175269068">
    <w:abstractNumId w:val="20"/>
  </w:num>
  <w:num w:numId="16" w16cid:durableId="1602058202">
    <w:abstractNumId w:val="3"/>
  </w:num>
  <w:num w:numId="17" w16cid:durableId="762996485">
    <w:abstractNumId w:val="16"/>
  </w:num>
  <w:num w:numId="18" w16cid:durableId="1471480133">
    <w:abstractNumId w:val="15"/>
  </w:num>
  <w:num w:numId="19" w16cid:durableId="60063622">
    <w:abstractNumId w:val="21"/>
  </w:num>
  <w:num w:numId="20" w16cid:durableId="1940603683">
    <w:abstractNumId w:val="24"/>
  </w:num>
  <w:num w:numId="21" w16cid:durableId="1559853332">
    <w:abstractNumId w:val="5"/>
  </w:num>
  <w:num w:numId="22" w16cid:durableId="41178689">
    <w:abstractNumId w:val="13"/>
  </w:num>
  <w:num w:numId="23" w16cid:durableId="1981837638">
    <w:abstractNumId w:val="12"/>
  </w:num>
  <w:num w:numId="24" w16cid:durableId="790636399">
    <w:abstractNumId w:val="26"/>
  </w:num>
  <w:num w:numId="25" w16cid:durableId="1314143281">
    <w:abstractNumId w:val="7"/>
  </w:num>
  <w:num w:numId="26" w16cid:durableId="1327589530">
    <w:abstractNumId w:val="8"/>
  </w:num>
  <w:num w:numId="27" w16cid:durableId="228268640">
    <w:abstractNumId w:val="11"/>
  </w:num>
  <w:num w:numId="28" w16cid:durableId="488640899">
    <w:abstractNumId w:val="22"/>
  </w:num>
  <w:num w:numId="29" w16cid:durableId="567301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A174E"/>
    <w:rsid w:val="000C0AEE"/>
    <w:rsid w:val="000C6449"/>
    <w:rsid w:val="00107A9A"/>
    <w:rsid w:val="00140E68"/>
    <w:rsid w:val="00155064"/>
    <w:rsid w:val="00185869"/>
    <w:rsid w:val="001A5D0D"/>
    <w:rsid w:val="001B361A"/>
    <w:rsid w:val="001F098C"/>
    <w:rsid w:val="002375BD"/>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603DBB"/>
    <w:rsid w:val="00605F32"/>
    <w:rsid w:val="00614B03"/>
    <w:rsid w:val="00617784"/>
    <w:rsid w:val="006338D9"/>
    <w:rsid w:val="00645DD9"/>
    <w:rsid w:val="00660C41"/>
    <w:rsid w:val="006C748E"/>
    <w:rsid w:val="006F460E"/>
    <w:rsid w:val="00722E8E"/>
    <w:rsid w:val="00732C05"/>
    <w:rsid w:val="00735E05"/>
    <w:rsid w:val="00750E4A"/>
    <w:rsid w:val="00790559"/>
    <w:rsid w:val="00791EB7"/>
    <w:rsid w:val="007937FE"/>
    <w:rsid w:val="007C0E22"/>
    <w:rsid w:val="00805D77"/>
    <w:rsid w:val="00820A38"/>
    <w:rsid w:val="008419CF"/>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115D"/>
    <w:rsid w:val="00A85BDF"/>
    <w:rsid w:val="00A9103E"/>
    <w:rsid w:val="00A91F1E"/>
    <w:rsid w:val="00AF4A43"/>
    <w:rsid w:val="00B037BB"/>
    <w:rsid w:val="00B07ECC"/>
    <w:rsid w:val="00B34026"/>
    <w:rsid w:val="00B74731"/>
    <w:rsid w:val="00BC28E3"/>
    <w:rsid w:val="00BF46ED"/>
    <w:rsid w:val="00C06F62"/>
    <w:rsid w:val="00C1125A"/>
    <w:rsid w:val="00C16C06"/>
    <w:rsid w:val="00C238FA"/>
    <w:rsid w:val="00C375F0"/>
    <w:rsid w:val="00C40C5C"/>
    <w:rsid w:val="00C4499B"/>
    <w:rsid w:val="00C559DB"/>
    <w:rsid w:val="00C627C3"/>
    <w:rsid w:val="00C76DFA"/>
    <w:rsid w:val="00CA56E3"/>
    <w:rsid w:val="00CB4E25"/>
    <w:rsid w:val="00CC1CBD"/>
    <w:rsid w:val="00CD5BF0"/>
    <w:rsid w:val="00CE06D4"/>
    <w:rsid w:val="00D041EA"/>
    <w:rsid w:val="00D218BB"/>
    <w:rsid w:val="00D377D7"/>
    <w:rsid w:val="00D443C2"/>
    <w:rsid w:val="00D47D45"/>
    <w:rsid w:val="00D5076B"/>
    <w:rsid w:val="00D63C94"/>
    <w:rsid w:val="00D71E09"/>
    <w:rsid w:val="00D85264"/>
    <w:rsid w:val="00E05B14"/>
    <w:rsid w:val="00E23C93"/>
    <w:rsid w:val="00E26B10"/>
    <w:rsid w:val="00E72475"/>
    <w:rsid w:val="00E768AB"/>
    <w:rsid w:val="00E9173F"/>
    <w:rsid w:val="00E92A75"/>
    <w:rsid w:val="00EB7932"/>
    <w:rsid w:val="00EC5E63"/>
    <w:rsid w:val="00EE403C"/>
    <w:rsid w:val="00F16879"/>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76FD3-82F3-4133-B467-2B06F6CCAF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P Cox</cp:lastModifiedBy>
  <cp:revision>11</cp:revision>
  <cp:lastPrinted>2019-11-11T08:09:00Z</cp:lastPrinted>
  <dcterms:created xsi:type="dcterms:W3CDTF">2024-04-24T08:26:00Z</dcterms:created>
  <dcterms:modified xsi:type="dcterms:W3CDTF">2025-03-05T14:44:00Z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